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D3C" w:rsidRPr="0059083B" w:rsidRDefault="008B4D3C" w:rsidP="008B4D3C">
      <w:pPr>
        <w:jc w:val="right"/>
        <w:rPr>
          <w:rFonts w:ascii="Arial" w:hAnsi="Arial" w:cs="Arial"/>
          <w:b/>
          <w:bCs/>
          <w:sz w:val="24"/>
          <w:szCs w:val="24"/>
          <w:u w:val="single"/>
          <w:lang w:val="en"/>
        </w:rPr>
      </w:pPr>
      <w:r w:rsidRPr="0059083B">
        <w:rPr>
          <w:rFonts w:ascii="Arial" w:hAnsi="Arial" w:cs="Arial"/>
          <w:b/>
          <w:sz w:val="24"/>
          <w:szCs w:val="24"/>
          <w:u w:val="single"/>
          <w:lang w:val="en"/>
        </w:rPr>
        <w:t>Annex A</w:t>
      </w:r>
    </w:p>
    <w:p w:rsidR="008B4D3C" w:rsidRPr="0059083B" w:rsidRDefault="008B4D3C" w:rsidP="008B4D3C">
      <w:pPr>
        <w:rPr>
          <w:rFonts w:ascii="Arial" w:hAnsi="Arial" w:cs="Arial"/>
          <w:b/>
          <w:sz w:val="24"/>
          <w:szCs w:val="24"/>
          <w:lang w:val="en-GB"/>
        </w:rPr>
      </w:pPr>
      <w:r w:rsidRPr="0059083B">
        <w:rPr>
          <w:rFonts w:ascii="Arial" w:hAnsi="Arial" w:cs="Arial"/>
          <w:b/>
          <w:sz w:val="24"/>
          <w:szCs w:val="24"/>
          <w:lang w:val="en-GB"/>
        </w:rPr>
        <w:t>List of past convictions since 2011</w:t>
      </w:r>
      <w:r w:rsidRPr="0059083B">
        <w:rPr>
          <w:rFonts w:ascii="Arial" w:hAnsi="Arial" w:cs="Arial"/>
          <w:b/>
          <w:sz w:val="24"/>
          <w:szCs w:val="24"/>
          <w:lang w:val="en-GB"/>
        </w:rPr>
        <w:br/>
      </w:r>
    </w:p>
    <w:tbl>
      <w:tblPr>
        <w:tblW w:w="8491" w:type="dxa"/>
        <w:tblInd w:w="2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"/>
        <w:gridCol w:w="3118"/>
        <w:gridCol w:w="1985"/>
        <w:gridCol w:w="2551"/>
      </w:tblGrid>
      <w:tr w:rsidR="008B4D3C" w:rsidRPr="0059083B" w:rsidTr="007816BA"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4D3C" w:rsidRPr="0059083B" w:rsidRDefault="008B4D3C" w:rsidP="007816B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083B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4D3C" w:rsidRPr="0059083B" w:rsidRDefault="008B4D3C" w:rsidP="007816B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083B">
              <w:rPr>
                <w:rFonts w:ascii="Arial" w:hAnsi="Arial" w:cs="Arial"/>
                <w:b/>
                <w:bCs/>
                <w:sz w:val="24"/>
                <w:szCs w:val="24"/>
              </w:rPr>
              <w:t>Name of Moneylender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4D3C" w:rsidRPr="0059083B" w:rsidRDefault="008B4D3C" w:rsidP="007816B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083B">
              <w:rPr>
                <w:rFonts w:ascii="Arial" w:hAnsi="Arial" w:cs="Arial"/>
                <w:b/>
                <w:bCs/>
                <w:sz w:val="24"/>
                <w:szCs w:val="24"/>
              </w:rPr>
              <w:t>Sentence Date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4D3C" w:rsidRPr="0059083B" w:rsidRDefault="008B4D3C" w:rsidP="007816B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083B">
              <w:rPr>
                <w:rFonts w:ascii="Arial" w:hAnsi="Arial" w:cs="Arial"/>
                <w:b/>
                <w:bCs/>
                <w:sz w:val="24"/>
                <w:szCs w:val="24"/>
              </w:rPr>
              <w:t>Fine amount ($)</w:t>
            </w:r>
          </w:p>
        </w:tc>
      </w:tr>
      <w:tr w:rsidR="008B4D3C" w:rsidRPr="0059083B" w:rsidTr="007816BA">
        <w:tc>
          <w:tcPr>
            <w:tcW w:w="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 xml:space="preserve">Car City Leasing </w:t>
            </w:r>
            <w:r w:rsidRPr="0059083B">
              <w:rPr>
                <w:rFonts w:ascii="Arial" w:hAnsi="Arial" w:cs="Arial"/>
                <w:sz w:val="24"/>
                <w:szCs w:val="24"/>
              </w:rPr>
              <w:br/>
              <w:t>(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Liew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 xml:space="preserve"> Yoon 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Kwai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05/09/2011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31,000</w:t>
            </w:r>
          </w:p>
        </w:tc>
      </w:tr>
      <w:tr w:rsidR="008B4D3C" w:rsidRPr="0059083B" w:rsidTr="007816BA">
        <w:tc>
          <w:tcPr>
            <w:tcW w:w="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 xml:space="preserve">Capital Alliance Credit </w:t>
            </w:r>
            <w:r w:rsidRPr="0059083B">
              <w:rPr>
                <w:rFonts w:ascii="Arial" w:hAnsi="Arial" w:cs="Arial"/>
                <w:sz w:val="24"/>
                <w:szCs w:val="24"/>
              </w:rPr>
              <w:br/>
              <w:t>(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Phua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Chye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Hee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 xml:space="preserve"> George)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18/10/2011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214,000</w:t>
            </w:r>
          </w:p>
        </w:tc>
      </w:tr>
      <w:tr w:rsidR="008B4D3C" w:rsidRPr="0059083B" w:rsidTr="007816BA">
        <w:tc>
          <w:tcPr>
            <w:tcW w:w="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Bez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 xml:space="preserve"> One Credit </w:t>
            </w:r>
            <w:r w:rsidRPr="0059083B">
              <w:rPr>
                <w:rFonts w:ascii="Arial" w:hAnsi="Arial" w:cs="Arial"/>
                <w:sz w:val="24"/>
                <w:szCs w:val="24"/>
              </w:rPr>
              <w:br/>
              <w:t>(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Goh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Siong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Kiat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26/09/2011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6,000</w:t>
            </w:r>
          </w:p>
        </w:tc>
      </w:tr>
      <w:tr w:rsidR="008B4D3C" w:rsidRPr="0059083B" w:rsidTr="007816BA">
        <w:tc>
          <w:tcPr>
            <w:tcW w:w="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 xml:space="preserve">Swift De Credit </w:t>
            </w:r>
            <w:r w:rsidRPr="0059083B">
              <w:rPr>
                <w:rFonts w:ascii="Arial" w:hAnsi="Arial" w:cs="Arial"/>
                <w:sz w:val="24"/>
                <w:szCs w:val="24"/>
              </w:rPr>
              <w:br/>
              <w:t xml:space="preserve">(Tan Wee 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Teck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06/02/2012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22,000</w:t>
            </w:r>
          </w:p>
        </w:tc>
      </w:tr>
      <w:tr w:rsidR="008B4D3C" w:rsidRPr="0059083B" w:rsidTr="007816BA">
        <w:tc>
          <w:tcPr>
            <w:tcW w:w="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 xml:space="preserve">JXM Investment </w:t>
            </w:r>
            <w:r w:rsidRPr="0059083B">
              <w:rPr>
                <w:rFonts w:ascii="Arial" w:hAnsi="Arial" w:cs="Arial"/>
                <w:sz w:val="24"/>
                <w:szCs w:val="24"/>
              </w:rPr>
              <w:br/>
              <w:t xml:space="preserve">(Ng 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Gim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 xml:space="preserve"> Li)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20/02/2012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9,000</w:t>
            </w:r>
          </w:p>
        </w:tc>
      </w:tr>
      <w:tr w:rsidR="008B4D3C" w:rsidRPr="0059083B" w:rsidTr="007816BA">
        <w:tc>
          <w:tcPr>
            <w:tcW w:w="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 xml:space="preserve">Super Credit </w:t>
            </w:r>
            <w:r w:rsidRPr="0059083B">
              <w:rPr>
                <w:rFonts w:ascii="Arial" w:hAnsi="Arial" w:cs="Arial"/>
                <w:sz w:val="24"/>
                <w:szCs w:val="24"/>
              </w:rPr>
              <w:br/>
              <w:t xml:space="preserve">(Oh Kwan 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Huat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06/08/2012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42,000</w:t>
            </w:r>
          </w:p>
        </w:tc>
      </w:tr>
      <w:tr w:rsidR="008B4D3C" w:rsidRPr="0059083B" w:rsidTr="007816BA"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 xml:space="preserve">GTR Moneylender &amp; Credit </w:t>
            </w:r>
            <w:r w:rsidRPr="0059083B">
              <w:rPr>
                <w:rFonts w:ascii="Arial" w:hAnsi="Arial" w:cs="Arial"/>
                <w:sz w:val="24"/>
                <w:szCs w:val="24"/>
              </w:rPr>
              <w:br/>
              <w:t xml:space="preserve">(Lim 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Chee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 xml:space="preserve"> Wei)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17/09/2012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5,000</w:t>
            </w:r>
          </w:p>
        </w:tc>
      </w:tr>
      <w:tr w:rsidR="008B4D3C" w:rsidRPr="0059083B" w:rsidTr="007816BA">
        <w:tc>
          <w:tcPr>
            <w:tcW w:w="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 xml:space="preserve">Gary Credit  </w:t>
            </w:r>
            <w:r w:rsidRPr="0059083B">
              <w:rPr>
                <w:rFonts w:ascii="Arial" w:hAnsi="Arial" w:cs="Arial"/>
                <w:sz w:val="24"/>
                <w:szCs w:val="24"/>
              </w:rPr>
              <w:br/>
              <w:t xml:space="preserve">(Chua Kwang Yong)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15/10/2012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 xml:space="preserve">101,000 </w:t>
            </w:r>
          </w:p>
        </w:tc>
      </w:tr>
      <w:tr w:rsidR="008B4D3C" w:rsidRPr="0059083B" w:rsidTr="007816BA">
        <w:tc>
          <w:tcPr>
            <w:tcW w:w="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Credit HT</w:t>
            </w:r>
          </w:p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 xml:space="preserve">(Tan Chun 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Hua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25/03/2013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124,000</w:t>
            </w:r>
          </w:p>
        </w:tc>
      </w:tr>
      <w:tr w:rsidR="008B4D3C" w:rsidRPr="0059083B" w:rsidTr="007816BA">
        <w:tc>
          <w:tcPr>
            <w:tcW w:w="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Focus Credit Connections</w:t>
            </w:r>
          </w:p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(Rebecca Yeo Saw Yan)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29/04/2013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7,500</w:t>
            </w:r>
          </w:p>
        </w:tc>
      </w:tr>
      <w:tr w:rsidR="008B4D3C" w:rsidRPr="0059083B" w:rsidTr="007816BA">
        <w:tc>
          <w:tcPr>
            <w:tcW w:w="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E.H. Credit Pte Ltd</w:t>
            </w:r>
          </w:p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 xml:space="preserve">(Tan 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Joon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Heng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27/05/2013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40,000</w:t>
            </w:r>
          </w:p>
        </w:tc>
      </w:tr>
      <w:tr w:rsidR="008B4D3C" w:rsidRPr="0059083B" w:rsidTr="007816BA">
        <w:tc>
          <w:tcPr>
            <w:tcW w:w="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 xml:space="preserve">James Lee Credit </w:t>
            </w:r>
          </w:p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 xml:space="preserve">(Lee Pit Chin)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 xml:space="preserve">05/06/2013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 xml:space="preserve">314,000 </w:t>
            </w:r>
          </w:p>
        </w:tc>
      </w:tr>
      <w:tr w:rsidR="008B4D3C" w:rsidRPr="0059083B" w:rsidTr="007816BA">
        <w:tc>
          <w:tcPr>
            <w:tcW w:w="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 xml:space="preserve">Cho Hong 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Chye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 xml:space="preserve"> Alvin a.k.a. Zhu 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Hongcai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 xml:space="preserve"> Alvin, and Money Plant Pte Ltd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 xml:space="preserve">10/06/2013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 xml:space="preserve">17,000 </w:t>
            </w:r>
          </w:p>
        </w:tc>
      </w:tr>
      <w:tr w:rsidR="008B4D3C" w:rsidRPr="0059083B" w:rsidTr="007816BA">
        <w:tc>
          <w:tcPr>
            <w:tcW w:w="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 xml:space="preserve">Primacy Management Services </w:t>
            </w:r>
          </w:p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 xml:space="preserve">(Lee Kong 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Meng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 xml:space="preserve">)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 xml:space="preserve">15/07/2013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 xml:space="preserve">114,000 </w:t>
            </w:r>
          </w:p>
        </w:tc>
      </w:tr>
      <w:tr w:rsidR="008B4D3C" w:rsidRPr="0059083B" w:rsidTr="007816BA">
        <w:tc>
          <w:tcPr>
            <w:tcW w:w="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AA Credit</w:t>
            </w:r>
          </w:p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Phua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 xml:space="preserve"> Chin 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Meng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29/07/2013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50,000</w:t>
            </w:r>
          </w:p>
        </w:tc>
      </w:tr>
      <w:tr w:rsidR="008B4D3C" w:rsidRPr="0059083B" w:rsidTr="007816BA">
        <w:tc>
          <w:tcPr>
            <w:tcW w:w="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Hong Yang Credit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05/08/2013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48,000</w:t>
            </w:r>
          </w:p>
        </w:tc>
      </w:tr>
      <w:tr w:rsidR="008B4D3C" w:rsidRPr="0059083B" w:rsidTr="007816BA">
        <w:tc>
          <w:tcPr>
            <w:tcW w:w="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M’Tac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 xml:space="preserve"> Triple8 Moneylender and Credit </w:t>
            </w:r>
          </w:p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Peh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 xml:space="preserve"> Soon 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Wah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16/09/2013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24,000</w:t>
            </w:r>
          </w:p>
        </w:tc>
      </w:tr>
      <w:tr w:rsidR="008B4D3C" w:rsidRPr="0059083B" w:rsidTr="007816BA">
        <w:tc>
          <w:tcPr>
            <w:tcW w:w="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SB Credit</w:t>
            </w:r>
          </w:p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Teo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Eng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Teck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23/09/2013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24,000</w:t>
            </w:r>
          </w:p>
        </w:tc>
      </w:tr>
      <w:tr w:rsidR="008B4D3C" w:rsidRPr="0059083B" w:rsidTr="007816BA">
        <w:tc>
          <w:tcPr>
            <w:tcW w:w="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A8 Credit</w:t>
            </w:r>
          </w:p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 xml:space="preserve">(Cheng Hwang 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Teck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14/10/2013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18,000</w:t>
            </w:r>
          </w:p>
        </w:tc>
      </w:tr>
      <w:tr w:rsidR="008B4D3C" w:rsidRPr="0059083B" w:rsidTr="007816BA">
        <w:tc>
          <w:tcPr>
            <w:tcW w:w="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Royal Credit</w:t>
            </w:r>
          </w:p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(Tan Chong Boon)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18/11/2013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36,000</w:t>
            </w:r>
          </w:p>
        </w:tc>
      </w:tr>
      <w:tr w:rsidR="008B4D3C" w:rsidRPr="0059083B" w:rsidTr="007816BA">
        <w:tc>
          <w:tcPr>
            <w:tcW w:w="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Sapphire Credit Investment</w:t>
            </w:r>
          </w:p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 xml:space="preserve">(Tan 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Wah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 xml:space="preserve"> Yee)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13/01/2014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20,000</w:t>
            </w:r>
          </w:p>
        </w:tc>
      </w:tr>
      <w:tr w:rsidR="008B4D3C" w:rsidRPr="0059083B" w:rsidTr="007816BA">
        <w:tc>
          <w:tcPr>
            <w:tcW w:w="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77 Moneylender</w:t>
            </w:r>
          </w:p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 xml:space="preserve">(Lee 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Zhe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 xml:space="preserve"> Kai, previously known as 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Kee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 xml:space="preserve"> Yong 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Hwa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03/02/2014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15,000</w:t>
            </w:r>
          </w:p>
        </w:tc>
      </w:tr>
      <w:tr w:rsidR="008B4D3C" w:rsidRPr="0059083B" w:rsidTr="007816BA">
        <w:tc>
          <w:tcPr>
            <w:tcW w:w="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Credit Paradise</w:t>
            </w:r>
          </w:p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(Tan Hock Yong)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10/02/2014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24,000</w:t>
            </w:r>
          </w:p>
        </w:tc>
      </w:tr>
      <w:tr w:rsidR="008B4D3C" w:rsidRPr="0059083B" w:rsidTr="007816BA">
        <w:tc>
          <w:tcPr>
            <w:tcW w:w="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Moneyhub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 xml:space="preserve"> Credit (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Pte.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>) Ltd.</w:t>
            </w:r>
          </w:p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(Chia Chong Yew)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31/03/2014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24,000</w:t>
            </w:r>
          </w:p>
        </w:tc>
      </w:tr>
      <w:tr w:rsidR="008B4D3C" w:rsidRPr="0059083B" w:rsidTr="007816BA">
        <w:tc>
          <w:tcPr>
            <w:tcW w:w="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Heedmasters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 xml:space="preserve"> Credit</w:t>
            </w:r>
          </w:p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Peh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Teck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Tiong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07/04/2014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17,000</w:t>
            </w:r>
          </w:p>
        </w:tc>
      </w:tr>
      <w:tr w:rsidR="008B4D3C" w:rsidRPr="0059083B" w:rsidTr="007816BA">
        <w:tc>
          <w:tcPr>
            <w:tcW w:w="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 xml:space="preserve">Credit @ Vincent 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Koh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 xml:space="preserve"> Pte Ltd</w:t>
            </w:r>
          </w:p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Koh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Poh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Huat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 xml:space="preserve">)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21/04/2014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63,000</w:t>
            </w:r>
          </w:p>
        </w:tc>
      </w:tr>
      <w:tr w:rsidR="008B4D3C" w:rsidRPr="0059083B" w:rsidTr="007816BA">
        <w:tc>
          <w:tcPr>
            <w:tcW w:w="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SOS Credit (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Chng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 xml:space="preserve"> Wee Soon)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26/05/2014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24,000</w:t>
            </w:r>
          </w:p>
        </w:tc>
      </w:tr>
      <w:tr w:rsidR="008B4D3C" w:rsidRPr="0059083B" w:rsidTr="007816BA">
        <w:tc>
          <w:tcPr>
            <w:tcW w:w="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Uni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Cash 88 Credit (Tan Chiu</w:t>
            </w:r>
            <w:r w:rsidRPr="0059083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Wui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07/08/2014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2,000</w:t>
            </w:r>
          </w:p>
        </w:tc>
      </w:tr>
      <w:tr w:rsidR="008B4D3C" w:rsidRPr="0059083B" w:rsidTr="007816BA">
        <w:tc>
          <w:tcPr>
            <w:tcW w:w="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JBM Credit (Koo Guan San)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10/11/2014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82,000</w:t>
            </w:r>
          </w:p>
        </w:tc>
      </w:tr>
      <w:tr w:rsidR="008B4D3C" w:rsidRPr="0059083B" w:rsidTr="007816BA">
        <w:tc>
          <w:tcPr>
            <w:tcW w:w="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Expressloans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 xml:space="preserve"> Credits (Lee Wee Gee)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15/12/2014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40,000</w:t>
            </w:r>
          </w:p>
        </w:tc>
      </w:tr>
      <w:tr w:rsidR="008B4D3C" w:rsidRPr="0059083B" w:rsidTr="007816BA">
        <w:tc>
          <w:tcPr>
            <w:tcW w:w="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Budget Capital Pte Ltd (Neo Bock Soon)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05/01/2015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80,000</w:t>
            </w:r>
          </w:p>
        </w:tc>
      </w:tr>
      <w:tr w:rsidR="008B4D3C" w:rsidRPr="0059083B" w:rsidTr="007816BA">
        <w:tc>
          <w:tcPr>
            <w:tcW w:w="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Lion Credit Pte Ltd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02/02/2015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10,000</w:t>
            </w:r>
          </w:p>
        </w:tc>
      </w:tr>
      <w:tr w:rsidR="008B4D3C" w:rsidRPr="0059083B" w:rsidTr="007816BA">
        <w:tc>
          <w:tcPr>
            <w:tcW w:w="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Moneyline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 xml:space="preserve"> Express Pte Ltd</w:t>
            </w:r>
          </w:p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Chuah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 xml:space="preserve"> Kim 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Tiong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 xml:space="preserve"> Eric)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06/02/2015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162,000</w:t>
            </w:r>
          </w:p>
        </w:tc>
      </w:tr>
      <w:tr w:rsidR="008B4D3C" w:rsidRPr="0059083B" w:rsidTr="007816BA">
        <w:tc>
          <w:tcPr>
            <w:tcW w:w="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Money3 Pte Ltd (Jennie Anne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Op</w:t>
            </w:r>
            <w:r w:rsidRPr="0059083B">
              <w:rPr>
                <w:rFonts w:ascii="Arial" w:hAnsi="Arial" w:cs="Arial"/>
                <w:sz w:val="24"/>
                <w:szCs w:val="24"/>
              </w:rPr>
              <w:t>perman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13/04/2015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14,000</w:t>
            </w:r>
          </w:p>
        </w:tc>
      </w:tr>
      <w:tr w:rsidR="008B4D3C" w:rsidTr="007816BA">
        <w:tc>
          <w:tcPr>
            <w:tcW w:w="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 xml:space="preserve">Credit Xpress (Lim 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Kheng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083B">
              <w:rPr>
                <w:rFonts w:ascii="Arial" w:hAnsi="Arial" w:cs="Arial"/>
                <w:sz w:val="24"/>
                <w:szCs w:val="24"/>
              </w:rPr>
              <w:t>Meng</w:t>
            </w:r>
            <w:proofErr w:type="spellEnd"/>
            <w:r w:rsidRPr="0059083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20/04/2015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10,000</w:t>
            </w:r>
          </w:p>
        </w:tc>
      </w:tr>
      <w:tr w:rsidR="008B4D3C" w:rsidTr="007816BA">
        <w:tc>
          <w:tcPr>
            <w:tcW w:w="8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8B4D3C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1C06AD">
              <w:rPr>
                <w:rFonts w:ascii="Arial" w:hAnsi="Arial" w:cs="Arial"/>
                <w:sz w:val="24"/>
                <w:szCs w:val="24"/>
              </w:rPr>
              <w:t>Velocity Cash</w:t>
            </w:r>
            <w:r w:rsidRPr="0059083B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C06AD">
              <w:rPr>
                <w:rFonts w:ascii="Arial" w:hAnsi="Arial" w:cs="Arial"/>
                <w:sz w:val="24"/>
                <w:szCs w:val="24"/>
              </w:rPr>
              <w:t xml:space="preserve">Chan </w:t>
            </w:r>
            <w:proofErr w:type="spellStart"/>
            <w:r w:rsidRPr="001C06AD">
              <w:rPr>
                <w:rFonts w:ascii="Arial" w:hAnsi="Arial" w:cs="Arial"/>
                <w:sz w:val="24"/>
                <w:szCs w:val="24"/>
              </w:rPr>
              <w:t>Ka</w:t>
            </w:r>
            <w:proofErr w:type="spellEnd"/>
            <w:r w:rsidRPr="001C06AD">
              <w:rPr>
                <w:rFonts w:ascii="Arial" w:hAnsi="Arial" w:cs="Arial"/>
                <w:sz w:val="24"/>
                <w:szCs w:val="24"/>
              </w:rPr>
              <w:t xml:space="preserve"> Mun, Andy</w:t>
            </w:r>
            <w:r w:rsidRPr="0059083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Pr="0059083B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 w:rsidRPr="0059083B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59083B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59083B">
              <w:rPr>
                <w:rFonts w:ascii="Arial" w:hAnsi="Arial" w:cs="Arial"/>
                <w:sz w:val="24"/>
                <w:szCs w:val="24"/>
              </w:rPr>
              <w:t>/2015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D3C" w:rsidRDefault="008B4D3C" w:rsidP="007816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Pr="0059083B">
              <w:rPr>
                <w:rFonts w:ascii="Arial" w:hAnsi="Arial" w:cs="Arial"/>
                <w:sz w:val="24"/>
                <w:szCs w:val="24"/>
              </w:rPr>
              <w:t>,000</w:t>
            </w:r>
          </w:p>
        </w:tc>
      </w:tr>
    </w:tbl>
    <w:p w:rsidR="008B4D3C" w:rsidRPr="00C65A3B" w:rsidRDefault="008B4D3C" w:rsidP="008B4D3C">
      <w:pPr>
        <w:rPr>
          <w:rFonts w:ascii="Arial" w:hAnsi="Arial" w:cs="Arial"/>
          <w:sz w:val="24"/>
          <w:szCs w:val="24"/>
          <w:lang w:val="en-GB"/>
        </w:rPr>
      </w:pPr>
    </w:p>
    <w:p w:rsidR="008B4D3C" w:rsidRPr="00C65A3B" w:rsidRDefault="008B4D3C" w:rsidP="008B4D3C">
      <w:pPr>
        <w:tabs>
          <w:tab w:val="left" w:pos="2100"/>
        </w:tabs>
        <w:rPr>
          <w:rFonts w:ascii="Arial" w:hAnsi="Arial" w:cs="Arial"/>
          <w:sz w:val="24"/>
          <w:szCs w:val="24"/>
          <w:lang w:val="en-GB"/>
        </w:rPr>
      </w:pPr>
    </w:p>
    <w:p w:rsidR="008B4D3C" w:rsidRPr="00B61A31" w:rsidRDefault="008B4D3C" w:rsidP="008B4D3C">
      <w:pPr>
        <w:rPr>
          <w:sz w:val="24"/>
          <w:szCs w:val="24"/>
        </w:rPr>
      </w:pPr>
    </w:p>
    <w:p w:rsidR="003023AC" w:rsidRDefault="003023AC">
      <w:bookmarkStart w:id="0" w:name="_GoBack"/>
      <w:bookmarkEnd w:id="0"/>
    </w:p>
    <w:sectPr w:rsidR="003023AC" w:rsidSect="00B868F7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28D" w:rsidRDefault="008B4D3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84528D" w:rsidRDefault="008B4D3C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43BF4"/>
    <w:multiLevelType w:val="hybridMultilevel"/>
    <w:tmpl w:val="5CF6E5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D3C"/>
    <w:rsid w:val="003023AC"/>
    <w:rsid w:val="008B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D3C"/>
    <w:pPr>
      <w:spacing w:after="0" w:line="240" w:lineRule="auto"/>
    </w:pPr>
    <w:rPr>
      <w:rFonts w:ascii="Calibri" w:eastAsia="Calibri" w:hAnsi="Calibri" w:cs="Calibri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B4D3C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B4D3C"/>
    <w:rPr>
      <w:rFonts w:ascii="Calibri" w:eastAsia="Calibri" w:hAnsi="Calibri" w:cs="Times New Roman"/>
      <w:lang w:eastAsia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D3C"/>
    <w:pPr>
      <w:spacing w:after="0" w:line="240" w:lineRule="auto"/>
    </w:pPr>
    <w:rPr>
      <w:rFonts w:ascii="Calibri" w:eastAsia="Calibri" w:hAnsi="Calibri" w:cs="Calibri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B4D3C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B4D3C"/>
    <w:rPr>
      <w:rFonts w:ascii="Calibri" w:eastAsia="Calibri" w:hAnsi="Calibri" w:cs="Times New Roman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Shirley OU (MLAW)</dc:creator>
  <cp:lastModifiedBy>Shirley OU (MLAW)</cp:lastModifiedBy>
  <cp:revision>1</cp:revision>
  <dcterms:created xsi:type="dcterms:W3CDTF">2016-02-26T04:22:00Z</dcterms:created>
  <dcterms:modified xsi:type="dcterms:W3CDTF">2016-02-26T04:23:00Z</dcterms:modified>
</cp:coreProperties>
</file>