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3122A" w14:textId="47939BBC" w:rsidR="00E44ECE" w:rsidRDefault="00C013D2">
      <w:r>
        <w:t>Nama</w:t>
      </w:r>
      <w:r>
        <w:tab/>
        <w:t xml:space="preserve">: </w:t>
      </w:r>
      <w:r w:rsidR="000D5E3D">
        <w:t>Amelia Nur Avivah</w:t>
      </w:r>
    </w:p>
    <w:p w14:paraId="6DE84E32" w14:textId="3584E2CE" w:rsidR="00C013D2" w:rsidRDefault="000D5E3D">
      <w:r>
        <w:t>NIM</w:t>
      </w:r>
      <w:r>
        <w:tab/>
        <w:t>: 22650169</w:t>
      </w:r>
    </w:p>
    <w:p w14:paraId="345BAB77" w14:textId="12742095" w:rsidR="00C013D2" w:rsidRDefault="00C013D2" w:rsidP="00C013D2">
      <w:pPr>
        <w:jc w:val="center"/>
        <w:rPr>
          <w:b/>
          <w:bCs/>
        </w:rPr>
      </w:pPr>
      <w:r>
        <w:rPr>
          <w:b/>
          <w:bCs/>
        </w:rPr>
        <w:t>RUMUS DAN ALGORITMA</w:t>
      </w:r>
    </w:p>
    <w:p w14:paraId="608EE24F" w14:textId="1E1CEB49" w:rsidR="00C013D2" w:rsidRPr="000C33B4" w:rsidRDefault="00C013D2" w:rsidP="00C013D2">
      <w:pPr>
        <w:pStyle w:val="ListParagraph"/>
        <w:numPr>
          <w:ilvl w:val="0"/>
          <w:numId w:val="1"/>
        </w:numPr>
      </w:pPr>
      <w:r>
        <w:rPr>
          <w:b/>
          <w:bCs/>
        </w:rPr>
        <w:t>Transformasi Warna</w:t>
      </w:r>
    </w:p>
    <w:p w14:paraId="7870C0B1" w14:textId="618214B8" w:rsidR="000C33B4" w:rsidRDefault="000C33B4" w:rsidP="00AA4804">
      <w:pPr>
        <w:ind w:firstLine="709"/>
      </w:pPr>
      <w:r w:rsidRPr="000C33B4">
        <w:t xml:space="preserve">Transformasi warna mengubah nilai warna setiap piksel dalam gambar. Dengan menggunakan pustaka </w:t>
      </w:r>
      <w:r w:rsidRPr="000C33B4">
        <w:rPr>
          <w:b/>
          <w:bCs/>
        </w:rPr>
        <w:t>OpenCV</w:t>
      </w:r>
      <w:r w:rsidRPr="000C33B4">
        <w:t xml:space="preserve"> atau </w:t>
      </w:r>
      <w:r w:rsidRPr="000C33B4">
        <w:rPr>
          <w:b/>
          <w:bCs/>
        </w:rPr>
        <w:t>Pillow</w:t>
      </w:r>
      <w:r w:rsidRPr="000C33B4">
        <w:t>, kita bisa melakukan berbagai transformasi warna, seperti konversi ke grayscale, sepia, atau negatif.</w:t>
      </w:r>
      <w:r>
        <w:t xml:space="preserve"> </w:t>
      </w:r>
      <w:r w:rsidRPr="000C33B4">
        <w:t>Berikut adalah beberapa contoh transformasi</w:t>
      </w:r>
      <w:r w:rsidR="008D3CBD">
        <w:t xml:space="preserve"> warnanya:</w:t>
      </w:r>
      <w:bookmarkStart w:id="0" w:name="_GoBack"/>
      <w:bookmarkEnd w:id="0"/>
    </w:p>
    <w:p w14:paraId="434F5098" w14:textId="67F200BB" w:rsidR="000C33B4" w:rsidRDefault="000C33B4" w:rsidP="000C33B4">
      <w:pPr>
        <w:pStyle w:val="ListParagraph"/>
        <w:numPr>
          <w:ilvl w:val="0"/>
          <w:numId w:val="2"/>
        </w:numPr>
      </w:pPr>
      <w:r>
        <w:t>Grayscale</w:t>
      </w:r>
    </w:p>
    <w:p w14:paraId="25103179" w14:textId="7D0564B0" w:rsidR="000C33B4" w:rsidRDefault="000C33B4" w:rsidP="000C33B4">
      <w:pPr>
        <w:jc w:val="center"/>
      </w:pPr>
      <w:r w:rsidRPr="000C33B4">
        <w:rPr>
          <w:noProof/>
          <w:lang w:val="en-US"/>
        </w:rPr>
        <w:drawing>
          <wp:inline distT="0" distB="0" distL="0" distR="0" wp14:anchorId="52F4A11B" wp14:editId="05D7C511">
            <wp:extent cx="4381500" cy="1611632"/>
            <wp:effectExtent l="0" t="0" r="0" b="0"/>
            <wp:docPr id="102393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30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021" cy="16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FBD3" w14:textId="30E492B0" w:rsidR="000C33B4" w:rsidRDefault="000C33B4" w:rsidP="000C33B4">
      <w:pPr>
        <w:pStyle w:val="ListParagraph"/>
        <w:numPr>
          <w:ilvl w:val="0"/>
          <w:numId w:val="2"/>
        </w:numPr>
      </w:pPr>
      <w:r>
        <w:t>Sepia</w:t>
      </w:r>
    </w:p>
    <w:p w14:paraId="1CA7DFAE" w14:textId="31FACD47" w:rsidR="000C33B4" w:rsidRDefault="000C33B4" w:rsidP="00AA4804">
      <w:pPr>
        <w:ind w:firstLine="709"/>
      </w:pPr>
      <w:r w:rsidRPr="000C33B4">
        <w:t>Efek sepia memberikan nuansa warna cokelat tua seperti foto-foto lama. Ini bisa dilakukan dengan mengalikan matriks warna dengan filter sepia khusus.</w:t>
      </w:r>
    </w:p>
    <w:p w14:paraId="7A7B00D1" w14:textId="6D9AEAFB" w:rsidR="000C33B4" w:rsidRDefault="000C33B4" w:rsidP="000C33B4">
      <w:pPr>
        <w:jc w:val="center"/>
      </w:pPr>
      <w:r w:rsidRPr="000C33B4">
        <w:rPr>
          <w:noProof/>
          <w:lang w:val="en-US"/>
        </w:rPr>
        <w:drawing>
          <wp:inline distT="0" distB="0" distL="0" distR="0" wp14:anchorId="6B358C34" wp14:editId="2AD25DB0">
            <wp:extent cx="4359896" cy="2914650"/>
            <wp:effectExtent l="0" t="0" r="0" b="0"/>
            <wp:docPr id="259228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28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274" cy="29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3D5" w14:textId="2A171E85" w:rsidR="000C33B4" w:rsidRDefault="000C33B4" w:rsidP="000C33B4">
      <w:pPr>
        <w:pStyle w:val="ListParagraph"/>
        <w:numPr>
          <w:ilvl w:val="0"/>
          <w:numId w:val="2"/>
        </w:numPr>
      </w:pPr>
      <w:r>
        <w:lastRenderedPageBreak/>
        <w:t>Negatif</w:t>
      </w:r>
    </w:p>
    <w:p w14:paraId="1F1EF20D" w14:textId="7A2106F3" w:rsidR="000C33B4" w:rsidRDefault="000C33B4" w:rsidP="00AA4804">
      <w:pPr>
        <w:ind w:firstLine="709"/>
      </w:pPr>
      <w:r w:rsidRPr="000C33B4">
        <w:t>Transformasi negatif membalikkan warna gambar dengan mengurangi nilai setiap piksel dari 255.</w:t>
      </w:r>
    </w:p>
    <w:p w14:paraId="1B3BA366" w14:textId="0C41A46F" w:rsidR="000C33B4" w:rsidRDefault="000C33B4" w:rsidP="000C33B4">
      <w:pPr>
        <w:jc w:val="center"/>
      </w:pPr>
      <w:r w:rsidRPr="000C33B4">
        <w:rPr>
          <w:noProof/>
          <w:lang w:val="en-US"/>
        </w:rPr>
        <w:drawing>
          <wp:inline distT="0" distB="0" distL="0" distR="0" wp14:anchorId="4D4DF351" wp14:editId="698102FE">
            <wp:extent cx="4438650" cy="1940987"/>
            <wp:effectExtent l="0" t="0" r="0" b="0"/>
            <wp:docPr id="85238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9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916" cy="19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D3AA" w14:textId="1BB0AFB5" w:rsidR="000C33B4" w:rsidRDefault="000C33B4" w:rsidP="000C33B4">
      <w:pPr>
        <w:pStyle w:val="ListParagraph"/>
        <w:numPr>
          <w:ilvl w:val="0"/>
          <w:numId w:val="2"/>
        </w:numPr>
      </w:pPr>
      <w:r>
        <w:t>Peningkatan Kontras dengan CLAHE (Contrast Limited Adaptive Histogram Equaliztion)</w:t>
      </w:r>
    </w:p>
    <w:p w14:paraId="045263C7" w14:textId="1DCC6E94" w:rsidR="000C33B4" w:rsidRDefault="00153B51" w:rsidP="00AA4804">
      <w:pPr>
        <w:ind w:firstLine="709"/>
      </w:pPr>
      <w:r w:rsidRPr="00153B51">
        <w:t>Peningkatan kontras dapat dilakukan untuk memperjelas detail dalam gambar. CLAHE adalah metode untuk memperbaiki kontras dengan cara adaptif.</w:t>
      </w:r>
    </w:p>
    <w:p w14:paraId="3BD1737B" w14:textId="755614E2" w:rsidR="000C33B4" w:rsidRDefault="000C33B4" w:rsidP="000C33B4">
      <w:pPr>
        <w:ind w:left="360"/>
        <w:jc w:val="center"/>
      </w:pPr>
      <w:r w:rsidRPr="000C33B4">
        <w:rPr>
          <w:noProof/>
          <w:lang w:val="en-US"/>
        </w:rPr>
        <w:drawing>
          <wp:inline distT="0" distB="0" distL="0" distR="0" wp14:anchorId="026C1BF0" wp14:editId="6A002579">
            <wp:extent cx="4550410" cy="2126482"/>
            <wp:effectExtent l="0" t="0" r="0" b="0"/>
            <wp:docPr id="6273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04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8425" cy="2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F4A6" w14:textId="77777777" w:rsidR="00153B51" w:rsidRPr="00153B51" w:rsidRDefault="00153B51" w:rsidP="00153B51">
      <w:pPr>
        <w:ind w:left="360"/>
        <w:rPr>
          <w:b/>
          <w:bCs/>
        </w:rPr>
      </w:pPr>
      <w:r w:rsidRPr="00153B51">
        <w:rPr>
          <w:b/>
          <w:bCs/>
        </w:rPr>
        <w:t>Penjelasan Singkat:</w:t>
      </w:r>
    </w:p>
    <w:p w14:paraId="30F7305D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Grayscale</w:t>
      </w:r>
      <w:r w:rsidRPr="00153B51">
        <w:t>: Mengubah gambar menjadi hitam-putih dengan menghilangkan informasi warna.</w:t>
      </w:r>
    </w:p>
    <w:p w14:paraId="16073223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Sepia</w:t>
      </w:r>
      <w:r w:rsidRPr="00153B51">
        <w:t>: Memberikan nuansa foto klasik dengan warna cokelat.</w:t>
      </w:r>
    </w:p>
    <w:p w14:paraId="2D1B1C1E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Negatif</w:t>
      </w:r>
      <w:r w:rsidRPr="00153B51">
        <w:t>: Membalikkan setiap nilai warna piksel.</w:t>
      </w:r>
    </w:p>
    <w:p w14:paraId="0412759B" w14:textId="77777777" w:rsidR="00153B51" w:rsidRPr="00153B51" w:rsidRDefault="00153B51" w:rsidP="00153B51">
      <w:pPr>
        <w:numPr>
          <w:ilvl w:val="0"/>
          <w:numId w:val="3"/>
        </w:numPr>
      </w:pPr>
      <w:r w:rsidRPr="00153B51">
        <w:rPr>
          <w:b/>
          <w:bCs/>
        </w:rPr>
        <w:t>Peningkatan Kontras</w:t>
      </w:r>
      <w:r w:rsidRPr="00153B51">
        <w:t>: Memperjelas perbedaan antara area terang dan gelap.</w:t>
      </w:r>
    </w:p>
    <w:p w14:paraId="0CEABDC3" w14:textId="2F634D19" w:rsidR="00153B51" w:rsidRPr="000C33B4" w:rsidRDefault="00153B51" w:rsidP="00153B51">
      <w:pPr>
        <w:ind w:left="360"/>
      </w:pPr>
      <w:r w:rsidRPr="00153B51">
        <w:lastRenderedPageBreak/>
        <w:t>Dengan berbagai transformasi warna ini, kita dapat mengubah tampilan gambar sesuai dengan kebutuhan visual atau artistik kita.</w:t>
      </w:r>
    </w:p>
    <w:p w14:paraId="4951153F" w14:textId="5BA3568E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Rotasi</w:t>
      </w:r>
    </w:p>
    <w:p w14:paraId="5FD62D2E" w14:textId="7E04B6D9" w:rsidR="00671013" w:rsidRDefault="00671013" w:rsidP="00AA4804">
      <w:pPr>
        <w:ind w:firstLine="709"/>
      </w:pPr>
      <w:r w:rsidRPr="00671013">
        <w:t>Rotasi gambar berarti memutar gambar pada titik tertentu, biasanya pada titik tengah gambar. Kita bisa melakukan rotasi dengan sudut tertentu (misalnya 90°, 180°) menggunakan OpenCV.</w:t>
      </w:r>
    </w:p>
    <w:p w14:paraId="279A18E0" w14:textId="1472EF50" w:rsidR="00671013" w:rsidRDefault="00671013" w:rsidP="00671013">
      <w:pPr>
        <w:pStyle w:val="ListParagraph"/>
        <w:numPr>
          <w:ilvl w:val="0"/>
          <w:numId w:val="4"/>
        </w:numPr>
      </w:pPr>
      <w:r>
        <w:t xml:space="preserve">Contoh Rotasi </w:t>
      </w:r>
      <w:r w:rsidRPr="00671013">
        <w:t>90°</w:t>
      </w:r>
    </w:p>
    <w:p w14:paraId="63D57525" w14:textId="6891224F" w:rsidR="00671013" w:rsidRDefault="00671013" w:rsidP="00671013">
      <w:pPr>
        <w:jc w:val="center"/>
      </w:pPr>
      <w:r w:rsidRPr="00671013">
        <w:rPr>
          <w:noProof/>
          <w:lang w:val="en-US"/>
        </w:rPr>
        <w:drawing>
          <wp:inline distT="0" distB="0" distL="0" distR="0" wp14:anchorId="22DE2644" wp14:editId="45BDBF17">
            <wp:extent cx="4981575" cy="2625455"/>
            <wp:effectExtent l="0" t="0" r="0" b="0"/>
            <wp:docPr id="138665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4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756" cy="264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C3" w14:textId="6D8739DC" w:rsidR="00671013" w:rsidRDefault="00671013" w:rsidP="00671013">
      <w:pPr>
        <w:pStyle w:val="ListParagraph"/>
        <w:numPr>
          <w:ilvl w:val="0"/>
          <w:numId w:val="4"/>
        </w:numPr>
      </w:pPr>
      <w:r>
        <w:t>Contoh Rotasi 45</w:t>
      </w:r>
      <w:r w:rsidRPr="00671013">
        <w:t>°</w:t>
      </w:r>
    </w:p>
    <w:p w14:paraId="5A0F7009" w14:textId="77F15FBB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01F28445" wp14:editId="077A80AA">
            <wp:extent cx="5048250" cy="2699746"/>
            <wp:effectExtent l="0" t="0" r="0" b="0"/>
            <wp:docPr id="1619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023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1659" cy="270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ECEB" w14:textId="77777777" w:rsidR="00AA4804" w:rsidRDefault="00AA4804" w:rsidP="00AA4804">
      <w:pPr>
        <w:jc w:val="center"/>
      </w:pPr>
    </w:p>
    <w:p w14:paraId="6CB8447F" w14:textId="77777777" w:rsidR="00AA4804" w:rsidRDefault="00AA4804" w:rsidP="00AA4804">
      <w:pPr>
        <w:jc w:val="center"/>
      </w:pPr>
    </w:p>
    <w:p w14:paraId="6DACA8BA" w14:textId="2FE43A35" w:rsidR="00671013" w:rsidRDefault="00671013" w:rsidP="00671013">
      <w:pPr>
        <w:pStyle w:val="ListParagraph"/>
        <w:numPr>
          <w:ilvl w:val="0"/>
          <w:numId w:val="4"/>
        </w:numPr>
      </w:pPr>
      <w:r>
        <w:lastRenderedPageBreak/>
        <w:t>Contoh Rotasi 180</w:t>
      </w:r>
      <w:r w:rsidRPr="00671013">
        <w:t>°</w:t>
      </w:r>
    </w:p>
    <w:p w14:paraId="5A1BC3EF" w14:textId="5DAA4270" w:rsidR="00AA4804" w:rsidRDefault="00AA4804" w:rsidP="00AA4804">
      <w:pPr>
        <w:ind w:firstLine="709"/>
        <w:jc w:val="both"/>
      </w:pPr>
      <w:r w:rsidRPr="00AA4804">
        <w:t>Untuk rotasi 180°, kita dapat melakukannya dengan mengubah sudut rotasi pada getRotationMatrix2D.</w:t>
      </w:r>
    </w:p>
    <w:p w14:paraId="6F0FC62C" w14:textId="3264381D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49C987D4" wp14:editId="41F8A79C">
            <wp:extent cx="5324475" cy="2829180"/>
            <wp:effectExtent l="0" t="0" r="0" b="0"/>
            <wp:docPr id="1380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15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9007" cy="28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310" w14:textId="77777777" w:rsidR="00AA4804" w:rsidRPr="00AA4804" w:rsidRDefault="00AA4804" w:rsidP="00AA4804">
      <w:pPr>
        <w:rPr>
          <w:b/>
          <w:bCs/>
        </w:rPr>
      </w:pPr>
      <w:r w:rsidRPr="00AA4804">
        <w:rPr>
          <w:b/>
          <w:bCs/>
        </w:rPr>
        <w:t>Penjelasan Lebih Lanjut:</w:t>
      </w:r>
    </w:p>
    <w:p w14:paraId="48F97B61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cv2.getRotationMatrix2D(center, angle, scale)</w:t>
      </w:r>
      <w:r w:rsidRPr="00AA4804">
        <w:t>:</w:t>
      </w:r>
    </w:p>
    <w:p w14:paraId="25FF056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center</w:t>
      </w:r>
      <w:r w:rsidRPr="00AA4804">
        <w:t>: Titik pusat rotasi.</w:t>
      </w:r>
    </w:p>
    <w:p w14:paraId="437F90C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angle</w:t>
      </w:r>
      <w:r w:rsidRPr="00AA4804">
        <w:t>: Sudut rotasi dalam derajat (misalnya 90, 180, atau sudut lainnya).</w:t>
      </w:r>
    </w:p>
    <w:p w14:paraId="0FE29B0F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scale</w:t>
      </w:r>
      <w:r w:rsidRPr="00AA4804">
        <w:t>: Faktor skala, 1.0 berarti tidak ada perubahan skala.</w:t>
      </w:r>
    </w:p>
    <w:p w14:paraId="036343BA" w14:textId="77777777" w:rsidR="00AA4804" w:rsidRPr="00AA4804" w:rsidRDefault="00AA4804" w:rsidP="00AA4804">
      <w:pPr>
        <w:numPr>
          <w:ilvl w:val="0"/>
          <w:numId w:val="5"/>
        </w:numPr>
      </w:pPr>
      <w:r w:rsidRPr="00AA4804">
        <w:rPr>
          <w:b/>
          <w:bCs/>
        </w:rPr>
        <w:t>cv2.warpAffine(image, matrix, (w, h))</w:t>
      </w:r>
      <w:r w:rsidRPr="00AA4804">
        <w:t>:</w:t>
      </w:r>
    </w:p>
    <w:p w14:paraId="1229EFAB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image</w:t>
      </w:r>
      <w:r w:rsidRPr="00AA4804">
        <w:t>: Gambar asli yang akan diputar.</w:t>
      </w:r>
    </w:p>
    <w:p w14:paraId="6DDC3654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matrix</w:t>
      </w:r>
      <w:r w:rsidRPr="00AA4804">
        <w:t>: Matriks transformasi hasil dari getRotationMatrix2D.</w:t>
      </w:r>
    </w:p>
    <w:p w14:paraId="341D3219" w14:textId="77777777" w:rsidR="00AA4804" w:rsidRPr="00AA4804" w:rsidRDefault="00AA4804" w:rsidP="00AA4804">
      <w:pPr>
        <w:numPr>
          <w:ilvl w:val="1"/>
          <w:numId w:val="5"/>
        </w:numPr>
      </w:pPr>
      <w:r w:rsidRPr="00AA4804">
        <w:rPr>
          <w:b/>
          <w:bCs/>
        </w:rPr>
        <w:t>(w, h)</w:t>
      </w:r>
      <w:r w:rsidRPr="00AA4804">
        <w:t>: Ukuran gambar output setelah rotasi.</w:t>
      </w:r>
    </w:p>
    <w:p w14:paraId="6966FF8E" w14:textId="2F66D8CF" w:rsidR="00AA4804" w:rsidRDefault="00AA4804" w:rsidP="00AA4804">
      <w:pPr>
        <w:ind w:firstLine="709"/>
        <w:jc w:val="both"/>
      </w:pPr>
      <w:r w:rsidRPr="00AA4804">
        <w:t xml:space="preserve">Dengan memodifikasi nilai </w:t>
      </w:r>
      <w:r w:rsidRPr="00AA4804">
        <w:rPr>
          <w:b/>
          <w:bCs/>
        </w:rPr>
        <w:t>angle</w:t>
      </w:r>
      <w:r w:rsidRPr="00AA4804">
        <w:t xml:space="preserve"> dan </w:t>
      </w:r>
      <w:r w:rsidRPr="00AA4804">
        <w:rPr>
          <w:b/>
          <w:bCs/>
        </w:rPr>
        <w:t>scale</w:t>
      </w:r>
      <w:r w:rsidRPr="00AA4804">
        <w:t>, kita bisa merotasi gambar pada sudut mana pun dan bahkan mengubah ukurannya sesuai keperluan.</w:t>
      </w:r>
    </w:p>
    <w:p w14:paraId="43CF7A0D" w14:textId="77777777" w:rsidR="00AA4804" w:rsidRDefault="00AA4804" w:rsidP="00AA4804">
      <w:pPr>
        <w:ind w:firstLine="709"/>
        <w:jc w:val="both"/>
      </w:pPr>
    </w:p>
    <w:p w14:paraId="0FC3CE85" w14:textId="77777777" w:rsidR="00AA4804" w:rsidRDefault="00AA4804" w:rsidP="00AA4804">
      <w:pPr>
        <w:ind w:firstLine="709"/>
        <w:jc w:val="both"/>
      </w:pPr>
    </w:p>
    <w:p w14:paraId="6DD8AE46" w14:textId="77777777" w:rsidR="00AA4804" w:rsidRPr="00671013" w:rsidRDefault="00AA4804" w:rsidP="00AA4804">
      <w:pPr>
        <w:ind w:firstLine="709"/>
        <w:jc w:val="both"/>
      </w:pPr>
    </w:p>
    <w:p w14:paraId="3EE2DF34" w14:textId="41220B9B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Scaling</w:t>
      </w:r>
    </w:p>
    <w:p w14:paraId="45ACC1B7" w14:textId="1386E10D" w:rsidR="00AA4804" w:rsidRDefault="00AA4804" w:rsidP="00AA4804">
      <w:pPr>
        <w:ind w:firstLine="709"/>
        <w:jc w:val="both"/>
      </w:pPr>
      <w:r w:rsidRPr="00AA4804">
        <w:t>Scaling atau penskalaan bisa dilakukan dengan memperbesar (upscale) atau memperkecil (downscale) gambar. Fungsi cv2.resize pada OpenCV memungkinkan kita menentukan faktor penskalaan untuk kedua dimensi gambar: lebar (fx) dan tinggi (fy). Kita juga bisa menentukan metode interpolasi yang digunakan untuk penskalaan.</w:t>
      </w:r>
    </w:p>
    <w:p w14:paraId="73E4384B" w14:textId="1115434A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Scaling dengan Faktor 2x</w:t>
      </w:r>
    </w:p>
    <w:p w14:paraId="66E2CC9B" w14:textId="64688F42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1A4CB923" wp14:editId="2AFC744C">
            <wp:extent cx="5229225" cy="1889843"/>
            <wp:effectExtent l="0" t="0" r="0" b="0"/>
            <wp:docPr id="491219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19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070" cy="190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368" w14:textId="5B3AD0C3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t>Memperkecil Gambar dengan Faktor 0.5</w:t>
      </w:r>
    </w:p>
    <w:p w14:paraId="2D63C78B" w14:textId="79F68B8B" w:rsidR="00AA4804" w:rsidRDefault="00AA4804" w:rsidP="00AA4804">
      <w:pPr>
        <w:ind w:firstLine="709"/>
        <w:jc w:val="both"/>
      </w:pPr>
      <w:r w:rsidRPr="00AA4804">
        <w:t>Memperkecil ukuran gambar dapat dilakukan dengan mengatur nilai fx dan fy menjadi kurang dari 1.0.</w:t>
      </w:r>
    </w:p>
    <w:p w14:paraId="395C8FE2" w14:textId="73C3447F" w:rsidR="00AA4804" w:rsidRDefault="00AA4804" w:rsidP="00AA4804">
      <w:pPr>
        <w:jc w:val="center"/>
      </w:pPr>
      <w:r w:rsidRPr="00AA4804">
        <w:rPr>
          <w:noProof/>
          <w:lang w:val="en-US"/>
        </w:rPr>
        <w:drawing>
          <wp:inline distT="0" distB="0" distL="0" distR="0" wp14:anchorId="2527BE37" wp14:editId="300A29E0">
            <wp:extent cx="5731510" cy="2091055"/>
            <wp:effectExtent l="0" t="0" r="0" b="0"/>
            <wp:docPr id="8986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88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3DD6" w14:textId="77777777" w:rsidR="00FB2780" w:rsidRDefault="00FB2780" w:rsidP="00AA4804">
      <w:pPr>
        <w:jc w:val="center"/>
      </w:pPr>
    </w:p>
    <w:p w14:paraId="4BA7DED4" w14:textId="77777777" w:rsidR="00FB2780" w:rsidRDefault="00FB2780" w:rsidP="00AA4804">
      <w:pPr>
        <w:jc w:val="center"/>
      </w:pPr>
    </w:p>
    <w:p w14:paraId="0F6B0FAD" w14:textId="77777777" w:rsidR="00FB2780" w:rsidRDefault="00FB2780" w:rsidP="00AA4804">
      <w:pPr>
        <w:jc w:val="center"/>
      </w:pPr>
    </w:p>
    <w:p w14:paraId="0BAF8C90" w14:textId="77777777" w:rsidR="00FB2780" w:rsidRDefault="00FB2780" w:rsidP="00AA4804">
      <w:pPr>
        <w:jc w:val="center"/>
      </w:pPr>
    </w:p>
    <w:p w14:paraId="75403A39" w14:textId="55F4ECEC" w:rsidR="00AA4804" w:rsidRDefault="00AA4804" w:rsidP="00AA4804">
      <w:pPr>
        <w:pStyle w:val="ListParagraph"/>
        <w:numPr>
          <w:ilvl w:val="0"/>
          <w:numId w:val="6"/>
        </w:numPr>
        <w:jc w:val="both"/>
      </w:pPr>
      <w:r>
        <w:lastRenderedPageBreak/>
        <w:t>Memperbesar Gambar dengan Ukuran Spesifik</w:t>
      </w:r>
    </w:p>
    <w:p w14:paraId="1A708B36" w14:textId="23F008A2" w:rsidR="00AA4804" w:rsidRDefault="00AA4804" w:rsidP="00AA4804">
      <w:pPr>
        <w:ind w:firstLine="709"/>
        <w:jc w:val="both"/>
      </w:pPr>
      <w:r w:rsidRPr="00AA4804">
        <w:t>Selain menggunakan faktor penskalaan (fx, fy), kita bisa menentukan ukuran gambar output dengan parameter (width, height).</w:t>
      </w:r>
    </w:p>
    <w:p w14:paraId="68FC392F" w14:textId="2DA4D5B2" w:rsidR="00FB2780" w:rsidRDefault="00FB2780" w:rsidP="00FB2780">
      <w:pPr>
        <w:jc w:val="center"/>
      </w:pPr>
      <w:r w:rsidRPr="00FB2780">
        <w:rPr>
          <w:noProof/>
          <w:lang w:val="en-US"/>
        </w:rPr>
        <w:drawing>
          <wp:inline distT="0" distB="0" distL="0" distR="0" wp14:anchorId="27A6D00D" wp14:editId="75735AA4">
            <wp:extent cx="5391150" cy="1380937"/>
            <wp:effectExtent l="0" t="0" r="0" b="0"/>
            <wp:docPr id="196307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0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5667" cy="1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E5E" w14:textId="77777777" w:rsidR="00FB2780" w:rsidRPr="00FB2780" w:rsidRDefault="00FB2780" w:rsidP="00FB2780">
      <w:pPr>
        <w:rPr>
          <w:b/>
          <w:bCs/>
        </w:rPr>
      </w:pPr>
      <w:r w:rsidRPr="00FB2780">
        <w:rPr>
          <w:b/>
          <w:bCs/>
        </w:rPr>
        <w:t>Pilihan Metode Interpolasi</w:t>
      </w:r>
    </w:p>
    <w:p w14:paraId="416D9D55" w14:textId="77777777" w:rsidR="00FB2780" w:rsidRPr="00FB2780" w:rsidRDefault="00FB2780" w:rsidP="00FB2780">
      <w:pPr>
        <w:ind w:firstLine="709"/>
        <w:jc w:val="both"/>
      </w:pPr>
      <w:r w:rsidRPr="00FB2780">
        <w:t>Pada penskalaan, pemilihan metode interpolasi sangat penting untuk menjaga kualitas gambar:</w:t>
      </w:r>
    </w:p>
    <w:p w14:paraId="25398FFC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cv2.INTER_LINEAR</w:t>
      </w:r>
      <w:r w:rsidRPr="00FB2780">
        <w:t>: Digunakan untuk penskalaan ukuran yang lebih kecil (default).</w:t>
      </w:r>
    </w:p>
    <w:p w14:paraId="2C5582A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cv2.INTER_CUBIC</w:t>
      </w:r>
      <w:r w:rsidRPr="00FB2780">
        <w:t>: Memberikan hasil yang lebih halus, cocok untuk memperbesar gambar.</w:t>
      </w:r>
    </w:p>
    <w:p w14:paraId="6782EF4D" w14:textId="77777777" w:rsidR="00FB2780" w:rsidRPr="00FB2780" w:rsidRDefault="00FB2780" w:rsidP="00FB2780">
      <w:pPr>
        <w:numPr>
          <w:ilvl w:val="0"/>
          <w:numId w:val="7"/>
        </w:numPr>
        <w:ind w:left="714" w:hanging="357"/>
        <w:contextualSpacing/>
      </w:pPr>
      <w:r w:rsidRPr="00FB2780">
        <w:rPr>
          <w:b/>
          <w:bCs/>
        </w:rPr>
        <w:t>cv2.INTER_AREA</w:t>
      </w:r>
      <w:r w:rsidRPr="00FB2780">
        <w:t>: Sangat baik untuk mengecilkan ukuran gambar karena menghasilkan hasil yang lebih halus tanpa banyak noise.</w:t>
      </w:r>
    </w:p>
    <w:p w14:paraId="25234F9D" w14:textId="77777777" w:rsidR="00FB2780" w:rsidRPr="00FB2780" w:rsidRDefault="00FB2780" w:rsidP="00FB2780">
      <w:pPr>
        <w:numPr>
          <w:ilvl w:val="0"/>
          <w:numId w:val="7"/>
        </w:numPr>
        <w:ind w:left="714" w:hanging="357"/>
      </w:pPr>
      <w:r w:rsidRPr="00FB2780">
        <w:rPr>
          <w:b/>
          <w:bCs/>
        </w:rPr>
        <w:t>cv2.INTER_NEAREST</w:t>
      </w:r>
      <w:r w:rsidRPr="00FB2780">
        <w:t>: Proses cepat tetapi kualitas rendah, cocok untuk gambar yang tidak memerlukan detail tinggi.</w:t>
      </w:r>
    </w:p>
    <w:p w14:paraId="125C1EC5" w14:textId="4F5EB77F" w:rsidR="00FB2780" w:rsidRPr="00AA4804" w:rsidRDefault="00FB2780" w:rsidP="00FB2780">
      <w:pPr>
        <w:ind w:firstLine="709"/>
        <w:jc w:val="both"/>
      </w:pPr>
      <w:r w:rsidRPr="00FB2780">
        <w:t>Dengan memilih interpolasi yang sesuai, kita dapat mengontrol kualitas hasil penskalaan sesuai kebutuhan.</w:t>
      </w:r>
    </w:p>
    <w:p w14:paraId="236AD42A" w14:textId="01B376D8" w:rsidR="00C013D2" w:rsidRDefault="00C013D2" w:rsidP="00C013D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Flipping</w:t>
      </w:r>
    </w:p>
    <w:p w14:paraId="6E3F753A" w14:textId="77777777" w:rsidR="00872744" w:rsidRPr="00872744" w:rsidRDefault="00872744" w:rsidP="00872744">
      <w:pPr>
        <w:ind w:firstLine="709"/>
        <w:jc w:val="both"/>
      </w:pPr>
      <w:r w:rsidRPr="00872744">
        <w:t>Flipping adalah transformasi yang mencerminkan gambar, baik secara horizontal, vertikal, atau keduanya. Fungsi cv2.flip digunakan untuk melakukan transformasi ini, dan flipCode menentukan arah pembalikan.</w:t>
      </w:r>
    </w:p>
    <w:p w14:paraId="13812B3B" w14:textId="77777777" w:rsidR="00872744" w:rsidRPr="00872744" w:rsidRDefault="00872744" w:rsidP="00872744">
      <w:pPr>
        <w:contextualSpacing/>
        <w:rPr>
          <w:b/>
          <w:bCs/>
        </w:rPr>
      </w:pPr>
      <w:r w:rsidRPr="00872744">
        <w:rPr>
          <w:b/>
          <w:bCs/>
        </w:rPr>
        <w:t>Pilihan flipCode:</w:t>
      </w:r>
    </w:p>
    <w:p w14:paraId="5D644555" w14:textId="3979433C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1</w:t>
      </w:r>
      <w:r>
        <w:rPr>
          <w:b/>
          <w:bCs/>
        </w:rPr>
        <w:tab/>
      </w:r>
      <w:r w:rsidRPr="00872744">
        <w:t>: Membalikkan gambar secara horizontal (kiri ke kanan).</w:t>
      </w:r>
    </w:p>
    <w:p w14:paraId="6AC4B1FB" w14:textId="513B30F3" w:rsidR="00872744" w:rsidRP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t>flipCode = 0</w:t>
      </w:r>
      <w:r>
        <w:rPr>
          <w:b/>
          <w:bCs/>
        </w:rPr>
        <w:tab/>
      </w:r>
      <w:r w:rsidRPr="00872744">
        <w:t>: Membalikkan gambar secara vertikal (atas ke bawah).</w:t>
      </w:r>
    </w:p>
    <w:p w14:paraId="294DB728" w14:textId="3FD069D7" w:rsidR="00872744" w:rsidRDefault="00872744" w:rsidP="00872744">
      <w:pPr>
        <w:numPr>
          <w:ilvl w:val="0"/>
          <w:numId w:val="10"/>
        </w:numPr>
        <w:contextualSpacing/>
        <w:jc w:val="both"/>
      </w:pPr>
      <w:r w:rsidRPr="00872744">
        <w:rPr>
          <w:b/>
          <w:bCs/>
        </w:rPr>
        <w:lastRenderedPageBreak/>
        <w:t>flipCode = -1</w:t>
      </w:r>
      <w:r>
        <w:rPr>
          <w:b/>
          <w:bCs/>
        </w:rPr>
        <w:tab/>
      </w:r>
      <w:r w:rsidRPr="00872744">
        <w:t>: Membalikkan gambar secara horizontal dan vertikal (efek mirroring keempat kuadran).</w:t>
      </w:r>
    </w:p>
    <w:p w14:paraId="5399B3AE" w14:textId="61DC6D38" w:rsidR="004C1578" w:rsidRDefault="00872744" w:rsidP="004C1578">
      <w:pPr>
        <w:pStyle w:val="ListParagraph"/>
        <w:numPr>
          <w:ilvl w:val="0"/>
          <w:numId w:val="9"/>
        </w:numPr>
      </w:pPr>
      <w:r>
        <w:t>Membalikkan Gambar Secara Horizontal</w:t>
      </w:r>
    </w:p>
    <w:p w14:paraId="74ADDC38" w14:textId="5E4F695E" w:rsidR="00872744" w:rsidRDefault="00872744" w:rsidP="00872744">
      <w:pPr>
        <w:jc w:val="center"/>
      </w:pPr>
      <w:r w:rsidRPr="00872744">
        <w:rPr>
          <w:noProof/>
          <w:lang w:val="en-US"/>
        </w:rPr>
        <w:drawing>
          <wp:inline distT="0" distB="0" distL="0" distR="0" wp14:anchorId="278A1AFC" wp14:editId="2E8C7B97">
            <wp:extent cx="4754736" cy="1754184"/>
            <wp:effectExtent l="0" t="0" r="0" b="0"/>
            <wp:docPr id="15452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90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916" cy="1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4058" w14:textId="7FDDCF9B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Vertikal</w:t>
      </w:r>
    </w:p>
    <w:p w14:paraId="38188447" w14:textId="774949B8" w:rsidR="00872744" w:rsidRDefault="00872744" w:rsidP="00872744">
      <w:pPr>
        <w:jc w:val="center"/>
      </w:pPr>
      <w:r w:rsidRPr="00872744">
        <w:rPr>
          <w:noProof/>
          <w:lang w:val="en-US"/>
        </w:rPr>
        <w:drawing>
          <wp:inline distT="0" distB="0" distL="0" distR="0" wp14:anchorId="519E1AF8" wp14:editId="45CD0193">
            <wp:extent cx="4734470" cy="1737266"/>
            <wp:effectExtent l="0" t="0" r="0" b="0"/>
            <wp:docPr id="21364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24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8080" cy="174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5D5" w14:textId="181F58D5" w:rsidR="00872744" w:rsidRDefault="00872744" w:rsidP="004C1578">
      <w:pPr>
        <w:pStyle w:val="ListParagraph"/>
        <w:numPr>
          <w:ilvl w:val="0"/>
          <w:numId w:val="9"/>
        </w:numPr>
      </w:pPr>
      <w:r>
        <w:t>Membalikkan Gambar Secara Horizontal dan Vertikal</w:t>
      </w:r>
    </w:p>
    <w:p w14:paraId="59733E50" w14:textId="34F6E964" w:rsidR="00872744" w:rsidRDefault="00872744" w:rsidP="00872744">
      <w:pPr>
        <w:jc w:val="center"/>
      </w:pPr>
      <w:r w:rsidRPr="00872744">
        <w:rPr>
          <w:noProof/>
          <w:lang w:val="en-US"/>
        </w:rPr>
        <w:drawing>
          <wp:inline distT="0" distB="0" distL="0" distR="0" wp14:anchorId="7F647EFC" wp14:editId="5E6A07A2">
            <wp:extent cx="4779010" cy="1729254"/>
            <wp:effectExtent l="0" t="0" r="0" b="0"/>
            <wp:docPr id="16453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27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324" cy="173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B7F" w14:textId="77777777" w:rsidR="00872744" w:rsidRPr="00872744" w:rsidRDefault="00872744" w:rsidP="00872744">
      <w:pPr>
        <w:rPr>
          <w:b/>
          <w:bCs/>
        </w:rPr>
      </w:pPr>
      <w:r w:rsidRPr="00872744">
        <w:rPr>
          <w:b/>
          <w:bCs/>
        </w:rPr>
        <w:t>Penjelasan Fungsi cv2.flip</w:t>
      </w:r>
    </w:p>
    <w:p w14:paraId="3A866B48" w14:textId="77777777" w:rsidR="00872744" w:rsidRPr="00872744" w:rsidRDefault="00872744" w:rsidP="00872744">
      <w:pPr>
        <w:numPr>
          <w:ilvl w:val="0"/>
          <w:numId w:val="11"/>
        </w:numPr>
        <w:ind w:hanging="357"/>
        <w:contextualSpacing/>
        <w:jc w:val="both"/>
      </w:pPr>
      <w:r w:rsidRPr="00872744">
        <w:t>cv2.flip(image, flipCode): Fungsi ini membalikkan gambar sesuai dengan kode flip yang diberikan.</w:t>
      </w:r>
    </w:p>
    <w:p w14:paraId="51CE8252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t>image</w:t>
      </w:r>
      <w:r w:rsidRPr="00872744">
        <w:t>: Gambar input yang ingin dibalikkan.</w:t>
      </w:r>
    </w:p>
    <w:p w14:paraId="7A6A6378" w14:textId="77777777" w:rsidR="00872744" w:rsidRPr="00872744" w:rsidRDefault="00872744" w:rsidP="00872744">
      <w:pPr>
        <w:numPr>
          <w:ilvl w:val="1"/>
          <w:numId w:val="11"/>
        </w:numPr>
        <w:ind w:hanging="357"/>
        <w:contextualSpacing/>
        <w:jc w:val="both"/>
      </w:pPr>
      <w:r w:rsidRPr="00872744">
        <w:rPr>
          <w:b/>
          <w:bCs/>
        </w:rPr>
        <w:lastRenderedPageBreak/>
        <w:t>flipCode</w:t>
      </w:r>
      <w:r w:rsidRPr="00872744">
        <w:t>: Menentukan arah flipping (1 untuk horizontal, 0 untuk vertikal, -1 untuk keduanya).</w:t>
      </w:r>
    </w:p>
    <w:p w14:paraId="5E76F112" w14:textId="77777777" w:rsidR="00872744" w:rsidRPr="00872744" w:rsidRDefault="00872744" w:rsidP="00872744">
      <w:pPr>
        <w:ind w:firstLine="709"/>
        <w:jc w:val="both"/>
      </w:pPr>
      <w:r w:rsidRPr="00872744">
        <w:t>Dengan flipping, kita bisa melakukan berbagai efek visual yang bisa berguna dalam pembuatan cermin gambar atau efek simetris dalam pemrosesan gambar.</w:t>
      </w:r>
    </w:p>
    <w:p w14:paraId="1EE7D348" w14:textId="77777777" w:rsidR="00872744" w:rsidRPr="004C1578" w:rsidRDefault="00872744" w:rsidP="00872744"/>
    <w:p w14:paraId="1EF76A66" w14:textId="77777777" w:rsidR="004C1578" w:rsidRPr="004C1578" w:rsidRDefault="004C1578" w:rsidP="004C1578"/>
    <w:sectPr w:rsidR="004C1578" w:rsidRPr="004C1578" w:rsidSect="00C013D2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0261"/>
    <w:multiLevelType w:val="hybridMultilevel"/>
    <w:tmpl w:val="F78C45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A0541"/>
    <w:multiLevelType w:val="multilevel"/>
    <w:tmpl w:val="69B4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AA5473"/>
    <w:multiLevelType w:val="multilevel"/>
    <w:tmpl w:val="2A4C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092F0B"/>
    <w:multiLevelType w:val="hybridMultilevel"/>
    <w:tmpl w:val="43B613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679A5"/>
    <w:multiLevelType w:val="hybridMultilevel"/>
    <w:tmpl w:val="C652BAA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3105E"/>
    <w:multiLevelType w:val="hybridMultilevel"/>
    <w:tmpl w:val="80B2B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41C4E"/>
    <w:multiLevelType w:val="multilevel"/>
    <w:tmpl w:val="380C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A4678"/>
    <w:multiLevelType w:val="multilevel"/>
    <w:tmpl w:val="42E8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936BD3"/>
    <w:multiLevelType w:val="multilevel"/>
    <w:tmpl w:val="9C8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3C79E1"/>
    <w:multiLevelType w:val="multilevel"/>
    <w:tmpl w:val="F9FC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536CD3"/>
    <w:multiLevelType w:val="hybridMultilevel"/>
    <w:tmpl w:val="E7008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3B05EA"/>
    <w:rsid w:val="000C33B4"/>
    <w:rsid w:val="000D5E3D"/>
    <w:rsid w:val="00153B51"/>
    <w:rsid w:val="00162F60"/>
    <w:rsid w:val="002F431A"/>
    <w:rsid w:val="003B05EA"/>
    <w:rsid w:val="004C1578"/>
    <w:rsid w:val="004D6DFC"/>
    <w:rsid w:val="004E105C"/>
    <w:rsid w:val="00671013"/>
    <w:rsid w:val="00684A64"/>
    <w:rsid w:val="007422A0"/>
    <w:rsid w:val="007E2D75"/>
    <w:rsid w:val="00857B92"/>
    <w:rsid w:val="00872744"/>
    <w:rsid w:val="008D3CBD"/>
    <w:rsid w:val="00AA4804"/>
    <w:rsid w:val="00B86A38"/>
    <w:rsid w:val="00BE1ED9"/>
    <w:rsid w:val="00C013D2"/>
    <w:rsid w:val="00E44ECE"/>
    <w:rsid w:val="00EA2FE5"/>
    <w:rsid w:val="00FB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6A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ismail - [2010]</cp:lastModifiedBy>
  <cp:revision>5</cp:revision>
  <dcterms:created xsi:type="dcterms:W3CDTF">2024-11-16T10:47:00Z</dcterms:created>
  <dcterms:modified xsi:type="dcterms:W3CDTF">2024-11-17T14:40:00Z</dcterms:modified>
</cp:coreProperties>
</file>