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>, N = 275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>, N = 246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Central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Military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Port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SMMH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case_def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Confirmed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(5, 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(7, 28)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(IQR)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2023-11-28T20:31:02Z</dcterms:created>
  <dcterms:modified xsi:type="dcterms:W3CDTF">2023-11-28T20:31:02Z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