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C2CBB2" w14:paraId="2C078E63" wp14:textId="15A45464">
      <w:pPr>
        <w:rPr>
          <w:sz w:val="20"/>
          <w:szCs w:val="20"/>
        </w:rPr>
      </w:pPr>
      <w:bookmarkStart w:name="_GoBack" w:id="0"/>
      <w:bookmarkEnd w:id="0"/>
      <w:r w:rsidRPr="60C2CBB2" w:rsidR="059A33FF">
        <w:rPr>
          <w:sz w:val="20"/>
          <w:szCs w:val="20"/>
        </w:rPr>
        <w:t xml:space="preserve">Lab2 report </w:t>
      </w:r>
    </w:p>
    <w:p w:rsidR="059A33FF" w:rsidP="60C2CBB2" w:rsidRDefault="059A33FF" w14:paraId="72253786" w14:textId="057CB411">
      <w:pPr>
        <w:pStyle w:val="Normal"/>
        <w:rPr>
          <w:sz w:val="20"/>
          <w:szCs w:val="20"/>
        </w:rPr>
      </w:pPr>
      <w:r w:rsidRPr="60C2CBB2" w:rsidR="059A33FF">
        <w:rPr>
          <w:sz w:val="20"/>
          <w:szCs w:val="20"/>
        </w:rPr>
        <w:t>Wen Cui 260824815</w:t>
      </w:r>
    </w:p>
    <w:p w:rsidR="059A33FF" w:rsidP="60C2CBB2" w:rsidRDefault="059A33FF" w14:paraId="6458E781" w14:textId="457334C6">
      <w:pPr>
        <w:pStyle w:val="Normal"/>
        <w:ind w:firstLine="0"/>
        <w:rPr>
          <w:sz w:val="20"/>
          <w:szCs w:val="20"/>
        </w:rPr>
      </w:pPr>
      <w:r w:rsidRPr="60C2CBB2" w:rsidR="059A33FF">
        <w:rPr>
          <w:sz w:val="20"/>
          <w:szCs w:val="20"/>
        </w:rPr>
        <w:t>Within this lab, the interaction with basic I/</w:t>
      </w:r>
      <w:proofErr w:type="spellStart"/>
      <w:r w:rsidRPr="60C2CBB2" w:rsidR="059A33FF">
        <w:rPr>
          <w:sz w:val="20"/>
          <w:szCs w:val="20"/>
        </w:rPr>
        <w:t>Os</w:t>
      </w:r>
      <w:proofErr w:type="spellEnd"/>
      <w:r w:rsidRPr="60C2CBB2" w:rsidR="059A33FF">
        <w:rPr>
          <w:sz w:val="20"/>
          <w:szCs w:val="20"/>
        </w:rPr>
        <w:t xml:space="preserve">  are implemented</w:t>
      </w:r>
      <w:r w:rsidRPr="60C2CBB2" w:rsidR="2DBD1A4A">
        <w:rPr>
          <w:sz w:val="20"/>
          <w:szCs w:val="20"/>
        </w:rPr>
        <w:t xml:space="preserve">. More specifically, the ARMv7 simulator website was </w:t>
      </w:r>
      <w:r w:rsidRPr="60C2CBB2" w:rsidR="5DAFD040">
        <w:rPr>
          <w:sz w:val="20"/>
          <w:szCs w:val="20"/>
        </w:rPr>
        <w:t>used to implement assembly drivers that interface with the I/O components (slider switches, pushbuttons, LEDs, 7-segment (HEX) displays</w:t>
      </w:r>
      <w:r w:rsidRPr="60C2CBB2" w:rsidR="65D5EE54">
        <w:rPr>
          <w:sz w:val="20"/>
          <w:szCs w:val="20"/>
        </w:rPr>
        <w:t xml:space="preserve">), timers and interrupt. In part2 and part3 of this lab, I/O </w:t>
      </w:r>
      <w:r w:rsidRPr="60C2CBB2" w:rsidR="5E3C9FB4">
        <w:rPr>
          <w:sz w:val="20"/>
          <w:szCs w:val="20"/>
        </w:rPr>
        <w:t xml:space="preserve">components, timers, and interrupts were used to demonstrate polling and </w:t>
      </w:r>
      <w:r w:rsidRPr="60C2CBB2" w:rsidR="0D8A3B72">
        <w:rPr>
          <w:sz w:val="20"/>
          <w:szCs w:val="20"/>
        </w:rPr>
        <w:t>interrupt-based</w:t>
      </w:r>
      <w:r w:rsidRPr="60C2CBB2" w:rsidR="5E3C9FB4">
        <w:rPr>
          <w:sz w:val="20"/>
          <w:szCs w:val="20"/>
        </w:rPr>
        <w:t xml:space="preserve"> applications. </w:t>
      </w:r>
    </w:p>
    <w:p w:rsidR="5E3C9FB4" w:rsidP="60C2CBB2" w:rsidRDefault="5E3C9FB4" w14:paraId="1A0BED45" w14:textId="5F7A6697">
      <w:pPr>
        <w:pStyle w:val="Normal"/>
        <w:spacing w:after="120" w:afterAutospacing="off"/>
        <w:ind w:firstLine="0"/>
        <w:rPr>
          <w:sz w:val="20"/>
          <w:szCs w:val="20"/>
        </w:rPr>
      </w:pPr>
      <w:r w:rsidRPr="60C2CBB2" w:rsidR="5E3C9FB4">
        <w:rPr>
          <w:sz w:val="20"/>
          <w:szCs w:val="20"/>
        </w:rPr>
        <w:t xml:space="preserve">Part1 – Basic I/O </w:t>
      </w:r>
    </w:p>
    <w:p w:rsidR="5E3C9FB4" w:rsidP="60C2CBB2" w:rsidRDefault="5E3C9FB4" w14:paraId="59A91532" w14:textId="287CA37C">
      <w:pPr>
        <w:pStyle w:val="Normal"/>
        <w:ind w:firstLine="0"/>
        <w:rPr>
          <w:sz w:val="20"/>
          <w:szCs w:val="20"/>
        </w:rPr>
      </w:pPr>
      <w:r w:rsidRPr="60C2CBB2" w:rsidR="5E3C9FB4">
        <w:rPr>
          <w:sz w:val="20"/>
          <w:szCs w:val="20"/>
        </w:rPr>
        <w:t>Part 1-1 Drivers for sliders switches and LEDS</w:t>
      </w:r>
    </w:p>
    <w:p w:rsidR="5E3C9FB4" w:rsidP="60C2CBB2" w:rsidRDefault="5E3C9FB4" w14:paraId="4D74BD26" w14:textId="02FC0E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60C2CBB2" w:rsidR="5E3C9FB4">
        <w:rPr>
          <w:sz w:val="20"/>
          <w:szCs w:val="20"/>
        </w:rPr>
        <w:t xml:space="preserve">Description: </w:t>
      </w:r>
      <w:r w:rsidRPr="60C2CBB2" w:rsidR="23440DBB">
        <w:rPr>
          <w:sz w:val="20"/>
          <w:szCs w:val="20"/>
        </w:rPr>
        <w:t>In order to turn on and off LEDs using switches, 2 basic subroutines were used. They were provided in the lab</w:t>
      </w:r>
      <w:r w:rsidRPr="60C2CBB2" w:rsidR="4D0E0AB7">
        <w:rPr>
          <w:sz w:val="20"/>
          <w:szCs w:val="20"/>
        </w:rPr>
        <w:t xml:space="preserve"> instruction. More specifically, </w:t>
      </w:r>
      <w:proofErr w:type="spellStart"/>
      <w:r w:rsidRPr="60C2CBB2" w:rsidR="4D0E0AB7">
        <w:rPr>
          <w:sz w:val="20"/>
          <w:szCs w:val="20"/>
        </w:rPr>
        <w:t>read_slider_switches_ASM</w:t>
      </w:r>
      <w:proofErr w:type="spellEnd"/>
      <w:r w:rsidRPr="60C2CBB2" w:rsidR="4D0E0AB7">
        <w:rPr>
          <w:sz w:val="20"/>
          <w:szCs w:val="20"/>
        </w:rPr>
        <w:t xml:space="preserve"> is the slider switches driv</w:t>
      </w:r>
      <w:r w:rsidRPr="60C2CBB2" w:rsidR="21B5FEA8">
        <w:rPr>
          <w:sz w:val="20"/>
          <w:szCs w:val="20"/>
        </w:rPr>
        <w:t xml:space="preserve">er subroutine which returns the state of the slider switches in R0; </w:t>
      </w:r>
      <w:proofErr w:type="spellStart"/>
      <w:r w:rsidRPr="60C2CBB2" w:rsidR="21B5FEA8">
        <w:rPr>
          <w:sz w:val="20"/>
          <w:szCs w:val="20"/>
        </w:rPr>
        <w:t>write_LEDs_ASM</w:t>
      </w:r>
      <w:proofErr w:type="spellEnd"/>
      <w:r w:rsidRPr="60C2CBB2" w:rsidR="21B5FEA8">
        <w:rPr>
          <w:sz w:val="20"/>
          <w:szCs w:val="20"/>
        </w:rPr>
        <w:t xml:space="preserve"> is the LED driver which writes the value of r0,</w:t>
      </w:r>
      <w:r w:rsidRPr="60C2CBB2" w:rsidR="7ECE81C4">
        <w:rPr>
          <w:sz w:val="20"/>
          <w:szCs w:val="20"/>
        </w:rPr>
        <w:t xml:space="preserve"> which is the value of slider switches, to LED_MEMORY address (r1) using the store instruction. </w:t>
      </w:r>
      <w:r w:rsidRPr="60C2CBB2" w:rsidR="6C7761B4">
        <w:rPr>
          <w:sz w:val="20"/>
          <w:szCs w:val="20"/>
        </w:rPr>
        <w:t>I</w:t>
      </w:r>
      <w:r w:rsidRPr="60C2CBB2" w:rsidR="0A03D637">
        <w:rPr>
          <w:sz w:val="20"/>
          <w:szCs w:val="20"/>
        </w:rPr>
        <w:t xml:space="preserve">n order to </w:t>
      </w:r>
      <w:r w:rsidRPr="60C2CBB2" w:rsidR="377BF35A">
        <w:rPr>
          <w:sz w:val="20"/>
          <w:szCs w:val="20"/>
        </w:rPr>
        <w:t>constantly reading the value</w:t>
      </w:r>
      <w:r w:rsidRPr="60C2CBB2" w:rsidR="68D181B8">
        <w:rPr>
          <w:sz w:val="20"/>
          <w:szCs w:val="20"/>
        </w:rPr>
        <w:t>, I used an endless loop. In the loop, these 2 subroutines were called in order</w:t>
      </w:r>
      <w:r w:rsidRPr="60C2CBB2" w:rsidR="0A919BFB">
        <w:rPr>
          <w:sz w:val="20"/>
          <w:szCs w:val="20"/>
        </w:rPr>
        <w:t>, namely first read then write then read again</w:t>
      </w:r>
      <w:r w:rsidRPr="60C2CBB2" w:rsidR="68D181B8">
        <w:rPr>
          <w:sz w:val="20"/>
          <w:szCs w:val="20"/>
        </w:rPr>
        <w:t>.</w:t>
      </w:r>
      <w:r w:rsidRPr="60C2CBB2" w:rsidR="2B6FEC97">
        <w:rPr>
          <w:sz w:val="20"/>
          <w:szCs w:val="20"/>
        </w:rPr>
        <w:t xml:space="preserve"> </w:t>
      </w:r>
    </w:p>
    <w:p w:rsidR="5E3C9FB4" w:rsidP="60C2CBB2" w:rsidRDefault="5E3C9FB4" w14:paraId="6E17C96E" w14:textId="26C2A262">
      <w:pPr>
        <w:pStyle w:val="Normal"/>
        <w:ind w:firstLine="0"/>
        <w:rPr>
          <w:sz w:val="20"/>
          <w:szCs w:val="20"/>
        </w:rPr>
      </w:pPr>
      <w:r w:rsidRPr="60C2CBB2" w:rsidR="5E3C9FB4">
        <w:rPr>
          <w:sz w:val="20"/>
          <w:szCs w:val="20"/>
        </w:rPr>
        <w:t xml:space="preserve">Approach: </w:t>
      </w:r>
      <w:r w:rsidRPr="60C2CBB2" w:rsidR="6ABD69FD">
        <w:rPr>
          <w:sz w:val="20"/>
          <w:szCs w:val="20"/>
        </w:rPr>
        <w:t xml:space="preserve">The main approach taken in the part is the use of </w:t>
      </w:r>
      <w:r w:rsidRPr="60C2CBB2" w:rsidR="387C6AC7">
        <w:rPr>
          <w:sz w:val="20"/>
          <w:szCs w:val="20"/>
        </w:rPr>
        <w:t xml:space="preserve">device </w:t>
      </w:r>
      <w:r w:rsidRPr="60C2CBB2" w:rsidR="6ABD69FD">
        <w:rPr>
          <w:sz w:val="20"/>
          <w:szCs w:val="20"/>
        </w:rPr>
        <w:t xml:space="preserve">memory location to </w:t>
      </w:r>
      <w:r w:rsidRPr="60C2CBB2" w:rsidR="49AADE5B">
        <w:rPr>
          <w:sz w:val="20"/>
          <w:szCs w:val="20"/>
        </w:rPr>
        <w:t>read and write to specific I/O device</w:t>
      </w:r>
      <w:r w:rsidRPr="60C2CBB2" w:rsidR="20E0FAB4">
        <w:rPr>
          <w:sz w:val="20"/>
          <w:szCs w:val="20"/>
        </w:rPr>
        <w:t xml:space="preserve"> through </w:t>
      </w:r>
      <w:proofErr w:type="spellStart"/>
      <w:r w:rsidRPr="60C2CBB2" w:rsidR="20E0FAB4">
        <w:rPr>
          <w:sz w:val="20"/>
          <w:szCs w:val="20"/>
        </w:rPr>
        <w:t>ldr</w:t>
      </w:r>
      <w:proofErr w:type="spellEnd"/>
      <w:r w:rsidRPr="60C2CBB2" w:rsidR="20E0FAB4">
        <w:rPr>
          <w:sz w:val="20"/>
          <w:szCs w:val="20"/>
        </w:rPr>
        <w:t xml:space="preserve"> and str instruction. </w:t>
      </w:r>
      <w:r w:rsidRPr="60C2CBB2" w:rsidR="0A26F277">
        <w:rPr>
          <w:sz w:val="20"/>
          <w:szCs w:val="20"/>
        </w:rPr>
        <w:t xml:space="preserve">The other approach taken </w:t>
      </w:r>
      <w:r w:rsidRPr="60C2CBB2" w:rsidR="65F59A1B">
        <w:rPr>
          <w:sz w:val="20"/>
          <w:szCs w:val="20"/>
        </w:rPr>
        <w:t xml:space="preserve">was </w:t>
      </w:r>
      <w:r w:rsidRPr="60C2CBB2" w:rsidR="7E1FAD20">
        <w:rPr>
          <w:sz w:val="20"/>
          <w:szCs w:val="20"/>
        </w:rPr>
        <w:t xml:space="preserve">the use of </w:t>
      </w:r>
      <w:r w:rsidRPr="60C2CBB2" w:rsidR="65F59A1B">
        <w:rPr>
          <w:sz w:val="20"/>
          <w:szCs w:val="20"/>
        </w:rPr>
        <w:t xml:space="preserve">an endless loop to continuously read and write switch values to LEDs. This can be implemented by </w:t>
      </w:r>
      <w:r w:rsidRPr="60C2CBB2" w:rsidR="7AE69961">
        <w:rPr>
          <w:sz w:val="20"/>
          <w:szCs w:val="20"/>
        </w:rPr>
        <w:t xml:space="preserve">looping and </w:t>
      </w:r>
      <w:r w:rsidRPr="60C2CBB2" w:rsidR="45EFB137">
        <w:rPr>
          <w:sz w:val="20"/>
          <w:szCs w:val="20"/>
        </w:rPr>
        <w:t xml:space="preserve">unconditional branching. </w:t>
      </w:r>
      <w:r w:rsidRPr="60C2CBB2" w:rsidR="56A4F6AE">
        <w:rPr>
          <w:sz w:val="20"/>
          <w:szCs w:val="20"/>
        </w:rPr>
        <w:t xml:space="preserve"> </w:t>
      </w:r>
    </w:p>
    <w:p w:rsidR="5E3C9FB4" w:rsidP="60C2CBB2" w:rsidRDefault="5E3C9FB4" w14:paraId="50FBC592" w14:textId="23B10CFB">
      <w:pPr>
        <w:pStyle w:val="Normal"/>
        <w:ind w:firstLine="0"/>
        <w:rPr>
          <w:sz w:val="20"/>
          <w:szCs w:val="20"/>
        </w:rPr>
      </w:pPr>
      <w:r w:rsidRPr="60C2CBB2" w:rsidR="5E3C9FB4">
        <w:rPr>
          <w:sz w:val="20"/>
          <w:szCs w:val="20"/>
        </w:rPr>
        <w:t>Challenges faced</w:t>
      </w:r>
      <w:r w:rsidRPr="60C2CBB2" w:rsidR="3C50F5BA">
        <w:rPr>
          <w:sz w:val="20"/>
          <w:szCs w:val="20"/>
        </w:rPr>
        <w:t xml:space="preserve">: Since the template was given in the lab instruction, it was relatively easy to implement this part of the lab. The main challenge was to understand the </w:t>
      </w:r>
      <w:r w:rsidRPr="60C2CBB2" w:rsidR="5823C2B6">
        <w:rPr>
          <w:sz w:val="20"/>
          <w:szCs w:val="20"/>
        </w:rPr>
        <w:t xml:space="preserve">template given to get a better understanding of implementing I/O device driver. Other than that, no main challenge </w:t>
      </w:r>
      <w:r w:rsidRPr="60C2CBB2" w:rsidR="4D6C2AF1">
        <w:rPr>
          <w:sz w:val="20"/>
          <w:szCs w:val="20"/>
        </w:rPr>
        <w:t>has encountered</w:t>
      </w:r>
      <w:r w:rsidRPr="60C2CBB2" w:rsidR="5823C2B6">
        <w:rPr>
          <w:sz w:val="20"/>
          <w:szCs w:val="20"/>
        </w:rPr>
        <w:t xml:space="preserve"> and it took me relative short time compared to the other par</w:t>
      </w:r>
      <w:r w:rsidRPr="60C2CBB2" w:rsidR="3CB52F27">
        <w:rPr>
          <w:sz w:val="20"/>
          <w:szCs w:val="20"/>
        </w:rPr>
        <w:t xml:space="preserve">ts of this lab. </w:t>
      </w:r>
    </w:p>
    <w:p w:rsidR="5E3C9FB4" w:rsidP="60C2CBB2" w:rsidRDefault="5E3C9FB4" w14:paraId="20494F8A" w14:textId="2FB9DF7C">
      <w:pPr>
        <w:pStyle w:val="Normal"/>
        <w:ind w:firstLine="0"/>
        <w:rPr>
          <w:sz w:val="20"/>
          <w:szCs w:val="20"/>
        </w:rPr>
      </w:pPr>
      <w:r w:rsidRPr="60C2CBB2" w:rsidR="5E3C9FB4">
        <w:rPr>
          <w:sz w:val="20"/>
          <w:szCs w:val="20"/>
        </w:rPr>
        <w:t>Possible improvements</w:t>
      </w:r>
      <w:r w:rsidRPr="60C2CBB2" w:rsidR="1DF661F6">
        <w:rPr>
          <w:sz w:val="20"/>
          <w:szCs w:val="20"/>
        </w:rPr>
        <w:t xml:space="preserve">: Since the basic code are provided in the instruction, there were relatively limited ways to implement this part. </w:t>
      </w:r>
      <w:r w:rsidRPr="60C2CBB2" w:rsidR="6658389D">
        <w:rPr>
          <w:sz w:val="20"/>
          <w:szCs w:val="20"/>
        </w:rPr>
        <w:t xml:space="preserve">Therefore, I did not come up with possible improvements for this part. </w:t>
      </w:r>
    </w:p>
    <w:p w:rsidR="605BA3BC" w:rsidP="60C2CBB2" w:rsidRDefault="605BA3BC" w14:paraId="47397E19" w14:textId="5BAFD44F">
      <w:pPr>
        <w:pStyle w:val="Normal"/>
        <w:ind w:firstLine="0"/>
        <w:rPr>
          <w:sz w:val="20"/>
          <w:szCs w:val="20"/>
        </w:rPr>
      </w:pPr>
      <w:r w:rsidRPr="60C2CBB2" w:rsidR="605BA3BC">
        <w:rPr>
          <w:sz w:val="20"/>
          <w:szCs w:val="20"/>
        </w:rPr>
        <w:t xml:space="preserve">Part 1-2 Drivers for HEX displays and </w:t>
      </w:r>
      <w:r w:rsidRPr="60C2CBB2" w:rsidR="66B4455A">
        <w:rPr>
          <w:sz w:val="20"/>
          <w:szCs w:val="20"/>
        </w:rPr>
        <w:t>pushbuttons</w:t>
      </w:r>
      <w:r w:rsidRPr="60C2CBB2" w:rsidR="605BA3BC">
        <w:rPr>
          <w:sz w:val="20"/>
          <w:szCs w:val="20"/>
        </w:rPr>
        <w:t xml:space="preserve"> </w:t>
      </w:r>
    </w:p>
    <w:p w:rsidR="605BA3BC" w:rsidP="60C2CBB2" w:rsidRDefault="605BA3BC" w14:paraId="1D981C81" w14:textId="0451810A">
      <w:pPr>
        <w:pStyle w:val="Normal"/>
        <w:ind w:firstLine="0"/>
        <w:rPr>
          <w:sz w:val="20"/>
          <w:szCs w:val="20"/>
        </w:rPr>
      </w:pPr>
      <w:r w:rsidRPr="60C2CBB2" w:rsidR="605BA3BC">
        <w:rPr>
          <w:sz w:val="20"/>
          <w:szCs w:val="20"/>
        </w:rPr>
        <w:t xml:space="preserve">Description: There are several steps </w:t>
      </w:r>
      <w:r w:rsidRPr="60C2CBB2" w:rsidR="6B3A41D3">
        <w:rPr>
          <w:sz w:val="20"/>
          <w:szCs w:val="20"/>
        </w:rPr>
        <w:t xml:space="preserve">to implement this part </w:t>
      </w:r>
    </w:p>
    <w:p w:rsidR="6B3A41D3" w:rsidP="60C2CBB2" w:rsidRDefault="6B3A41D3" w14:paraId="46999F3E" w14:textId="3B251E4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0C2CBB2" w:rsidR="6B3A41D3">
        <w:rPr>
          <w:sz w:val="20"/>
          <w:szCs w:val="20"/>
        </w:rPr>
        <w:t>HEX display subroutines. 3 subroutines are</w:t>
      </w:r>
      <w:r w:rsidRPr="60C2CBB2" w:rsidR="559EE7EE">
        <w:rPr>
          <w:sz w:val="20"/>
          <w:szCs w:val="20"/>
        </w:rPr>
        <w:t xml:space="preserve"> implemented</w:t>
      </w:r>
      <w:r w:rsidRPr="60C2CBB2" w:rsidR="6B3A41D3">
        <w:rPr>
          <w:sz w:val="20"/>
          <w:szCs w:val="20"/>
        </w:rPr>
        <w:t xml:space="preserve"> to perform clear, flood, write to HEX displays</w:t>
      </w:r>
      <w:r w:rsidRPr="60C2CBB2" w:rsidR="7962DFC3">
        <w:rPr>
          <w:sz w:val="20"/>
          <w:szCs w:val="20"/>
        </w:rPr>
        <w:t xml:space="preserve">. </w:t>
      </w:r>
    </w:p>
    <w:p w:rsidR="1F069C7F" w:rsidP="60C2CBB2" w:rsidRDefault="1F069C7F" w14:paraId="105626A9" w14:textId="2B8C192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60C2CBB2" w:rsidR="1F069C7F">
        <w:rPr>
          <w:sz w:val="20"/>
          <w:szCs w:val="20"/>
        </w:rPr>
        <w:t>HEX_clear_ASM</w:t>
      </w:r>
      <w:proofErr w:type="spellEnd"/>
      <w:r w:rsidRPr="60C2CBB2" w:rsidR="1F069C7F">
        <w:rPr>
          <w:sz w:val="20"/>
          <w:szCs w:val="20"/>
        </w:rPr>
        <w:t xml:space="preserve"> is used to turn off corresponding displays provided in r0. </w:t>
      </w:r>
      <w:r w:rsidRPr="60C2CBB2" w:rsidR="3E2DAA07">
        <w:rPr>
          <w:sz w:val="20"/>
          <w:szCs w:val="20"/>
        </w:rPr>
        <w:t>First, the 2 base addresses for HEX0_3 and HEX4_5 are stored in different registers</w:t>
      </w:r>
      <w:r w:rsidRPr="60C2CBB2" w:rsidR="4018BF9F">
        <w:rPr>
          <w:sz w:val="20"/>
          <w:szCs w:val="20"/>
        </w:rPr>
        <w:t xml:space="preserve"> since they have different base address</w:t>
      </w:r>
      <w:r w:rsidRPr="60C2CBB2" w:rsidR="3E2DAA07">
        <w:rPr>
          <w:sz w:val="20"/>
          <w:szCs w:val="20"/>
        </w:rPr>
        <w:t>. Then, s</w:t>
      </w:r>
      <w:r w:rsidRPr="60C2CBB2" w:rsidR="1F069C7F">
        <w:rPr>
          <w:sz w:val="20"/>
          <w:szCs w:val="20"/>
        </w:rPr>
        <w:t xml:space="preserve">ince the display indices are </w:t>
      </w:r>
      <w:r w:rsidRPr="60C2CBB2" w:rsidR="358018E9">
        <w:rPr>
          <w:sz w:val="20"/>
          <w:szCs w:val="20"/>
        </w:rPr>
        <w:t>hot encoded</w:t>
      </w:r>
      <w:r w:rsidRPr="60C2CBB2" w:rsidR="1F069C7F">
        <w:rPr>
          <w:sz w:val="20"/>
          <w:szCs w:val="20"/>
        </w:rPr>
        <w:t xml:space="preserve">, </w:t>
      </w:r>
      <w:proofErr w:type="spellStart"/>
      <w:r w:rsidRPr="60C2CBB2" w:rsidR="1F069C7F">
        <w:rPr>
          <w:sz w:val="20"/>
          <w:szCs w:val="20"/>
        </w:rPr>
        <w:t>tst</w:t>
      </w:r>
      <w:proofErr w:type="spellEnd"/>
      <w:r w:rsidRPr="60C2CBB2" w:rsidR="1F069C7F">
        <w:rPr>
          <w:sz w:val="20"/>
          <w:szCs w:val="20"/>
        </w:rPr>
        <w:t xml:space="preserve"> instruction</w:t>
      </w:r>
      <w:r w:rsidRPr="60C2CBB2" w:rsidR="3B8D8429">
        <w:rPr>
          <w:sz w:val="20"/>
          <w:szCs w:val="20"/>
        </w:rPr>
        <w:t xml:space="preserve"> on r0 and display indices</w:t>
      </w:r>
      <w:r w:rsidRPr="60C2CBB2" w:rsidR="1F069C7F">
        <w:rPr>
          <w:sz w:val="20"/>
          <w:szCs w:val="20"/>
        </w:rPr>
        <w:t xml:space="preserve"> c</w:t>
      </w:r>
      <w:r w:rsidRPr="60C2CBB2" w:rsidR="2265E6B8">
        <w:rPr>
          <w:sz w:val="20"/>
          <w:szCs w:val="20"/>
        </w:rPr>
        <w:t>an be used to perform bitwise and operation on each bit in order to determine</w:t>
      </w:r>
      <w:r w:rsidRPr="60C2CBB2" w:rsidR="6994F1E2">
        <w:rPr>
          <w:sz w:val="20"/>
          <w:szCs w:val="20"/>
        </w:rPr>
        <w:t xml:space="preserve"> that </w:t>
      </w:r>
      <w:r w:rsidRPr="60C2CBB2" w:rsidR="1B90E73A">
        <w:rPr>
          <w:sz w:val="20"/>
          <w:szCs w:val="20"/>
        </w:rPr>
        <w:t>the</w:t>
      </w:r>
      <w:r w:rsidRPr="60C2CBB2" w:rsidR="2265E6B8">
        <w:rPr>
          <w:sz w:val="20"/>
          <w:szCs w:val="20"/>
        </w:rPr>
        <w:t xml:space="preserve"> </w:t>
      </w:r>
      <w:r w:rsidRPr="60C2CBB2" w:rsidR="2265E6B8">
        <w:rPr>
          <w:sz w:val="20"/>
          <w:szCs w:val="20"/>
        </w:rPr>
        <w:t xml:space="preserve">display </w:t>
      </w:r>
      <w:r w:rsidRPr="60C2CBB2" w:rsidR="2265E6B8">
        <w:rPr>
          <w:sz w:val="20"/>
          <w:szCs w:val="20"/>
        </w:rPr>
        <w:t>to clear</w:t>
      </w:r>
      <w:r w:rsidRPr="60C2CBB2" w:rsidR="05E99799">
        <w:rPr>
          <w:sz w:val="20"/>
          <w:szCs w:val="20"/>
        </w:rPr>
        <w:t>.</w:t>
      </w:r>
      <w:r w:rsidRPr="60C2CBB2" w:rsidR="581598B9">
        <w:rPr>
          <w:sz w:val="20"/>
          <w:szCs w:val="20"/>
        </w:rPr>
        <w:t xml:space="preserve"> </w:t>
      </w:r>
      <w:r w:rsidRPr="60C2CBB2" w:rsidR="7767764A">
        <w:rPr>
          <w:sz w:val="20"/>
          <w:szCs w:val="20"/>
        </w:rPr>
        <w:t xml:space="preserve">Then if the desired indices are 4/5, we need to change the base address </w:t>
      </w:r>
      <w:r w:rsidRPr="60C2CBB2" w:rsidR="2B62318D">
        <w:rPr>
          <w:sz w:val="20"/>
          <w:szCs w:val="20"/>
        </w:rPr>
        <w:t>from</w:t>
      </w:r>
      <w:r w:rsidRPr="60C2CBB2" w:rsidR="2D705F08">
        <w:rPr>
          <w:sz w:val="20"/>
          <w:szCs w:val="20"/>
        </w:rPr>
        <w:t xml:space="preserve"> HEX0_3 (0XFF200020) </w:t>
      </w:r>
      <w:r w:rsidRPr="60C2CBB2" w:rsidR="642AF6F9">
        <w:rPr>
          <w:sz w:val="20"/>
          <w:szCs w:val="20"/>
        </w:rPr>
        <w:t>to</w:t>
      </w:r>
      <w:r w:rsidRPr="60C2CBB2" w:rsidR="2D705F08">
        <w:rPr>
          <w:sz w:val="20"/>
          <w:szCs w:val="20"/>
        </w:rPr>
        <w:t xml:space="preserve"> HEX4_5 (0XFF200030). After that, </w:t>
      </w:r>
      <w:r w:rsidRPr="60C2CBB2" w:rsidR="3070E1C9">
        <w:rPr>
          <w:sz w:val="20"/>
          <w:szCs w:val="20"/>
        </w:rPr>
        <w:t xml:space="preserve">0 are written to corresponding indices of data registers of HEX display by using bitwise and </w:t>
      </w:r>
      <w:r w:rsidRPr="60C2CBB2" w:rsidR="3070E1C9">
        <w:rPr>
          <w:sz w:val="20"/>
          <w:szCs w:val="20"/>
        </w:rPr>
        <w:t xml:space="preserve">(to clear the bits) </w:t>
      </w:r>
      <w:r w:rsidRPr="60C2CBB2" w:rsidR="0FAE9D6D">
        <w:rPr>
          <w:sz w:val="20"/>
          <w:szCs w:val="20"/>
        </w:rPr>
        <w:t>and store instruction (to store the 0 bits in corresponding</w:t>
      </w:r>
      <w:r w:rsidRPr="60C2CBB2" w:rsidR="29BE0E2B">
        <w:rPr>
          <w:sz w:val="20"/>
          <w:szCs w:val="20"/>
        </w:rPr>
        <w:t xml:space="preserve"> position of data register</w:t>
      </w:r>
      <w:r w:rsidRPr="60C2CBB2" w:rsidR="0725F170">
        <w:rPr>
          <w:sz w:val="20"/>
          <w:szCs w:val="20"/>
        </w:rPr>
        <w:t xml:space="preserve"> in order to display it</w:t>
      </w:r>
      <w:r w:rsidRPr="60C2CBB2" w:rsidR="0FAE9D6D">
        <w:rPr>
          <w:sz w:val="20"/>
          <w:szCs w:val="20"/>
        </w:rPr>
        <w:t>)</w:t>
      </w:r>
      <w:r w:rsidRPr="60C2CBB2" w:rsidR="66515EA0">
        <w:rPr>
          <w:sz w:val="20"/>
          <w:szCs w:val="20"/>
        </w:rPr>
        <w:t xml:space="preserve">. </w:t>
      </w:r>
    </w:p>
    <w:p w:rsidR="66515EA0" w:rsidP="60C2CBB2" w:rsidRDefault="66515EA0" w14:paraId="0D49E871" w14:textId="36A08EA0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60C2CBB2" w:rsidR="66515EA0">
        <w:rPr>
          <w:sz w:val="20"/>
          <w:szCs w:val="20"/>
        </w:rPr>
        <w:t>HEX_flood_ASM</w:t>
      </w:r>
      <w:proofErr w:type="spellEnd"/>
      <w:r w:rsidRPr="60C2CBB2" w:rsidR="66515EA0">
        <w:rPr>
          <w:sz w:val="20"/>
          <w:szCs w:val="20"/>
        </w:rPr>
        <w:t xml:space="preserve"> uses similar approach with the clear subroutine.</w:t>
      </w:r>
      <w:r w:rsidRPr="60C2CBB2" w:rsidR="3D40F7CE">
        <w:rPr>
          <w:sz w:val="20"/>
          <w:szCs w:val="20"/>
        </w:rPr>
        <w:t xml:space="preserve"> The only difference is that</w:t>
      </w:r>
      <w:r w:rsidRPr="60C2CBB2" w:rsidR="66515EA0">
        <w:rPr>
          <w:sz w:val="20"/>
          <w:szCs w:val="20"/>
        </w:rPr>
        <w:t xml:space="preserve"> </w:t>
      </w:r>
      <w:r w:rsidRPr="60C2CBB2" w:rsidR="4F439427">
        <w:rPr>
          <w:sz w:val="20"/>
          <w:szCs w:val="20"/>
        </w:rPr>
        <w:t>i</w:t>
      </w:r>
      <w:r w:rsidRPr="60C2CBB2" w:rsidR="66515EA0">
        <w:rPr>
          <w:sz w:val="20"/>
          <w:szCs w:val="20"/>
        </w:rPr>
        <w:t xml:space="preserve">t is used to turn on </w:t>
      </w:r>
      <w:r w:rsidRPr="60C2CBB2" w:rsidR="5779D15B">
        <w:rPr>
          <w:sz w:val="20"/>
          <w:szCs w:val="20"/>
        </w:rPr>
        <w:t>HEX display</w:t>
      </w:r>
      <w:r w:rsidRPr="60C2CBB2" w:rsidR="36EA9DF9">
        <w:rPr>
          <w:sz w:val="20"/>
          <w:szCs w:val="20"/>
        </w:rPr>
        <w:t>s</w:t>
      </w:r>
      <w:r w:rsidRPr="60C2CBB2" w:rsidR="5779D15B">
        <w:rPr>
          <w:sz w:val="20"/>
          <w:szCs w:val="20"/>
        </w:rPr>
        <w:t xml:space="preserve"> with the corresponding indices passed in r0</w:t>
      </w:r>
      <w:r w:rsidRPr="60C2CBB2" w:rsidR="6B1431F7">
        <w:rPr>
          <w:sz w:val="20"/>
          <w:szCs w:val="20"/>
        </w:rPr>
        <w:t xml:space="preserve"> instead of clearing it them. </w:t>
      </w:r>
      <w:r w:rsidRPr="60C2CBB2" w:rsidR="4EDA56F3">
        <w:rPr>
          <w:sz w:val="20"/>
          <w:szCs w:val="20"/>
        </w:rPr>
        <w:t>First, the 2 base addresses for display are stored in registers. Then, the same approach</w:t>
      </w:r>
      <w:r w:rsidRPr="60C2CBB2" w:rsidR="2673B88A">
        <w:rPr>
          <w:sz w:val="20"/>
          <w:szCs w:val="20"/>
        </w:rPr>
        <w:t xml:space="preserve"> by </w:t>
      </w:r>
      <w:proofErr w:type="spellStart"/>
      <w:r w:rsidRPr="60C2CBB2" w:rsidR="2673B88A">
        <w:rPr>
          <w:sz w:val="20"/>
          <w:szCs w:val="20"/>
        </w:rPr>
        <w:t>tst</w:t>
      </w:r>
      <w:proofErr w:type="spellEnd"/>
      <w:r w:rsidRPr="60C2CBB2" w:rsidR="2673B88A">
        <w:rPr>
          <w:sz w:val="20"/>
          <w:szCs w:val="20"/>
        </w:rPr>
        <w:t xml:space="preserve"> instruction</w:t>
      </w:r>
      <w:r w:rsidRPr="60C2CBB2" w:rsidR="4EDA56F3">
        <w:rPr>
          <w:sz w:val="20"/>
          <w:szCs w:val="20"/>
        </w:rPr>
        <w:t xml:space="preserve"> used to </w:t>
      </w:r>
      <w:r w:rsidRPr="60C2CBB2" w:rsidR="0FEF9132">
        <w:rPr>
          <w:sz w:val="20"/>
          <w:szCs w:val="20"/>
        </w:rPr>
        <w:t>determine display indices with r0 are used</w:t>
      </w:r>
      <w:r w:rsidRPr="60C2CBB2" w:rsidR="1B992C7E">
        <w:rPr>
          <w:sz w:val="20"/>
          <w:szCs w:val="20"/>
        </w:rPr>
        <w:t xml:space="preserve">. We also need to change the base address if the desired indices are 4/5. After that, </w:t>
      </w:r>
      <w:r w:rsidRPr="60C2CBB2" w:rsidR="04A35242">
        <w:rPr>
          <w:sz w:val="20"/>
          <w:szCs w:val="20"/>
        </w:rPr>
        <w:t xml:space="preserve">F are written to corresponding indices of data registers of HEX display by using bitwise </w:t>
      </w:r>
      <w:proofErr w:type="spellStart"/>
      <w:r w:rsidRPr="60C2CBB2" w:rsidR="02441087">
        <w:rPr>
          <w:sz w:val="20"/>
          <w:szCs w:val="20"/>
        </w:rPr>
        <w:t>orr</w:t>
      </w:r>
      <w:proofErr w:type="spellEnd"/>
      <w:r w:rsidRPr="60C2CBB2" w:rsidR="04A35242">
        <w:rPr>
          <w:sz w:val="20"/>
          <w:szCs w:val="20"/>
        </w:rPr>
        <w:t xml:space="preserve"> (to flood the bits) and store instruction (to store the F bits in corresponding position of data register in order to display it).</w:t>
      </w:r>
    </w:p>
    <w:p w:rsidR="619C5E53" w:rsidP="60C2CBB2" w:rsidRDefault="619C5E53" w14:paraId="42BFEDB2" w14:textId="60D28A55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60C2CBB2" w:rsidR="619C5E53">
        <w:rPr>
          <w:sz w:val="20"/>
          <w:szCs w:val="20"/>
        </w:rPr>
        <w:t>HEX_write_ASM</w:t>
      </w:r>
      <w:proofErr w:type="spellEnd"/>
      <w:r w:rsidRPr="60C2CBB2" w:rsidR="619C5E53">
        <w:rPr>
          <w:sz w:val="20"/>
          <w:szCs w:val="20"/>
        </w:rPr>
        <w:t xml:space="preserve"> </w:t>
      </w:r>
      <w:r w:rsidRPr="60C2CBB2" w:rsidR="150A59D1">
        <w:rPr>
          <w:sz w:val="20"/>
          <w:szCs w:val="20"/>
        </w:rPr>
        <w:t>performs write value provided in r0 to display indices provided in r1. The firs</w:t>
      </w:r>
      <w:r w:rsidRPr="60C2CBB2" w:rsidR="72579F07">
        <w:rPr>
          <w:sz w:val="20"/>
          <w:szCs w:val="20"/>
        </w:rPr>
        <w:t xml:space="preserve">t part </w:t>
      </w:r>
      <w:r w:rsidRPr="60C2CBB2" w:rsidR="373E0773">
        <w:rPr>
          <w:sz w:val="20"/>
          <w:szCs w:val="20"/>
        </w:rPr>
        <w:t xml:space="preserve">is to determine display </w:t>
      </w:r>
      <w:r w:rsidRPr="60C2CBB2" w:rsidR="373E0773">
        <w:rPr>
          <w:sz w:val="20"/>
          <w:szCs w:val="20"/>
        </w:rPr>
        <w:t>indices</w:t>
      </w:r>
      <w:r w:rsidRPr="60C2CBB2" w:rsidR="373E0773">
        <w:rPr>
          <w:sz w:val="20"/>
          <w:szCs w:val="20"/>
        </w:rPr>
        <w:t xml:space="preserve"> as before</w:t>
      </w:r>
      <w:r w:rsidRPr="60C2CBB2" w:rsidR="72579F07">
        <w:rPr>
          <w:sz w:val="20"/>
          <w:szCs w:val="20"/>
        </w:rPr>
        <w:t>. The</w:t>
      </w:r>
      <w:r w:rsidRPr="60C2CBB2" w:rsidR="129F56DE">
        <w:rPr>
          <w:sz w:val="20"/>
          <w:szCs w:val="20"/>
        </w:rPr>
        <w:t xml:space="preserve">n, another register (r6) was used to </w:t>
      </w:r>
      <w:r w:rsidRPr="60C2CBB2" w:rsidR="479CCF19">
        <w:rPr>
          <w:sz w:val="20"/>
          <w:szCs w:val="20"/>
        </w:rPr>
        <w:t xml:space="preserve">store the HEX value for the number we want to display, it was determined by looking up the manual. After that, </w:t>
      </w:r>
      <w:r w:rsidRPr="60C2CBB2" w:rsidR="7B960565">
        <w:rPr>
          <w:sz w:val="20"/>
          <w:szCs w:val="20"/>
        </w:rPr>
        <w:t xml:space="preserve">depending on the display indices, corresponding and instruction are performed to only display the number on the desired indices </w:t>
      </w:r>
      <w:r w:rsidRPr="60C2CBB2" w:rsidR="46F5FA58">
        <w:rPr>
          <w:sz w:val="20"/>
          <w:szCs w:val="20"/>
        </w:rPr>
        <w:t xml:space="preserve">and store instruction was also used to </w:t>
      </w:r>
      <w:r w:rsidRPr="60C2CBB2" w:rsidR="556135CA">
        <w:rPr>
          <w:sz w:val="20"/>
          <w:szCs w:val="20"/>
        </w:rPr>
        <w:t>display</w:t>
      </w:r>
      <w:r w:rsidRPr="60C2CBB2" w:rsidR="46F5FA58">
        <w:rPr>
          <w:sz w:val="20"/>
          <w:szCs w:val="20"/>
        </w:rPr>
        <w:t xml:space="preserve"> the number. </w:t>
      </w:r>
    </w:p>
    <w:p w:rsidR="46F5FA58" w:rsidP="60C2CBB2" w:rsidRDefault="46F5FA58" w14:paraId="2AF43C64" w14:textId="28A0FF4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0C2CBB2" w:rsidR="46F5FA58">
        <w:rPr>
          <w:sz w:val="20"/>
          <w:szCs w:val="20"/>
        </w:rPr>
        <w:t xml:space="preserve">Push button subroutines. 7 subroutines shown in the following are implemented to meet the requirements and provide a better understanding of </w:t>
      </w:r>
      <w:r w:rsidRPr="60C2CBB2" w:rsidR="7341D3AE">
        <w:rPr>
          <w:sz w:val="20"/>
          <w:szCs w:val="20"/>
        </w:rPr>
        <w:t xml:space="preserve">how push button works. </w:t>
      </w:r>
    </w:p>
    <w:p w:rsidR="7221FF90" w:rsidP="60C2CBB2" w:rsidRDefault="7221FF90" w14:paraId="0B9B2E2C" w14:textId="0230432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proofErr w:type="spellStart"/>
      <w:r w:rsidRPr="60C2CBB2" w:rsidR="7221FF90">
        <w:rPr>
          <w:sz w:val="20"/>
          <w:szCs w:val="20"/>
        </w:rPr>
        <w:t>Read_PB_data_ASM</w:t>
      </w:r>
      <w:proofErr w:type="spellEnd"/>
      <w:r w:rsidRPr="60C2CBB2" w:rsidR="7221FF90">
        <w:rPr>
          <w:sz w:val="20"/>
          <w:szCs w:val="20"/>
        </w:rPr>
        <w:t>: this subroutine returns th</w:t>
      </w:r>
      <w:r w:rsidRPr="60C2CBB2" w:rsidR="3486F14A">
        <w:rPr>
          <w:sz w:val="20"/>
          <w:szCs w:val="20"/>
        </w:rPr>
        <w:t>e indices of pressed push buttons</w:t>
      </w:r>
      <w:r w:rsidRPr="60C2CBB2" w:rsidR="0F29F96A">
        <w:rPr>
          <w:sz w:val="20"/>
          <w:szCs w:val="20"/>
        </w:rPr>
        <w:t xml:space="preserve">. To achieve this, we simply need to </w:t>
      </w:r>
      <w:proofErr w:type="spellStart"/>
      <w:r w:rsidRPr="60C2CBB2" w:rsidR="0F29F96A">
        <w:rPr>
          <w:sz w:val="20"/>
          <w:szCs w:val="20"/>
        </w:rPr>
        <w:t>ldr</w:t>
      </w:r>
      <w:proofErr w:type="spellEnd"/>
      <w:r w:rsidRPr="60C2CBB2" w:rsidR="0F29F96A">
        <w:rPr>
          <w:sz w:val="20"/>
          <w:szCs w:val="20"/>
        </w:rPr>
        <w:t xml:space="preserve"> the data</w:t>
      </w:r>
      <w:r w:rsidRPr="60C2CBB2" w:rsidR="58FA613D">
        <w:rPr>
          <w:sz w:val="20"/>
          <w:szCs w:val="20"/>
        </w:rPr>
        <w:t>, which is the value of push buttons</w:t>
      </w:r>
      <w:r w:rsidRPr="60C2CBB2" w:rsidR="0F29F96A">
        <w:rPr>
          <w:sz w:val="20"/>
          <w:szCs w:val="20"/>
        </w:rPr>
        <w:t xml:space="preserve"> to register r0 from the base </w:t>
      </w:r>
      <w:r w:rsidRPr="60C2CBB2" w:rsidR="0821B3C2">
        <w:rPr>
          <w:sz w:val="20"/>
          <w:szCs w:val="20"/>
        </w:rPr>
        <w:t>address (</w:t>
      </w:r>
      <w:r w:rsidRPr="60C2CBB2" w:rsidR="0821B3C2">
        <w:rPr>
          <w:noProof w:val="0"/>
          <w:color w:val="000000" w:themeColor="text1" w:themeTint="FF" w:themeShade="FF"/>
          <w:sz w:val="20"/>
          <w:szCs w:val="20"/>
          <w:lang w:val="en-US"/>
        </w:rPr>
        <w:t>0xFF200050).</w:t>
      </w:r>
    </w:p>
    <w:p w:rsidR="0821B3C2" w:rsidP="60C2CBB2" w:rsidRDefault="0821B3C2" w14:paraId="02B7D8C6" w14:textId="360220A3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60C2CBB2" w:rsidR="0821B3C2">
        <w:rPr>
          <w:sz w:val="20"/>
          <w:szCs w:val="20"/>
        </w:rPr>
        <w:t>PB_data_is_pressed_ASM</w:t>
      </w:r>
      <w:proofErr w:type="spellEnd"/>
      <w:r w:rsidRPr="60C2CBB2" w:rsidR="0821B3C2">
        <w:rPr>
          <w:sz w:val="20"/>
          <w:szCs w:val="20"/>
        </w:rPr>
        <w:t xml:space="preserve">: this subroutine returns 1 when pushbutton indices passed is pressed. To achieve this, I used </w:t>
      </w:r>
      <w:proofErr w:type="spellStart"/>
      <w:r w:rsidRPr="60C2CBB2" w:rsidR="50D631D4">
        <w:rPr>
          <w:sz w:val="20"/>
          <w:szCs w:val="20"/>
        </w:rPr>
        <w:t>ldr</w:t>
      </w:r>
      <w:proofErr w:type="spellEnd"/>
      <w:r w:rsidRPr="60C2CBB2" w:rsidR="50D631D4">
        <w:rPr>
          <w:sz w:val="20"/>
          <w:szCs w:val="20"/>
        </w:rPr>
        <w:t xml:space="preserve"> instruction</w:t>
      </w:r>
      <w:r w:rsidRPr="60C2CBB2" w:rsidR="7240E298">
        <w:rPr>
          <w:sz w:val="20"/>
          <w:szCs w:val="20"/>
        </w:rPr>
        <w:t xml:space="preserve"> </w:t>
      </w:r>
      <w:r w:rsidRPr="60C2CBB2" w:rsidR="50D631D4">
        <w:rPr>
          <w:sz w:val="20"/>
          <w:szCs w:val="20"/>
        </w:rPr>
        <w:t xml:space="preserve">to read the PB data and </w:t>
      </w:r>
      <w:proofErr w:type="spellStart"/>
      <w:r w:rsidRPr="60C2CBB2" w:rsidR="50D631D4">
        <w:rPr>
          <w:sz w:val="20"/>
          <w:szCs w:val="20"/>
        </w:rPr>
        <w:t>tst</w:t>
      </w:r>
      <w:proofErr w:type="spellEnd"/>
      <w:r w:rsidRPr="60C2CBB2" w:rsidR="50D631D4">
        <w:rPr>
          <w:sz w:val="20"/>
          <w:szCs w:val="20"/>
        </w:rPr>
        <w:t xml:space="preserve"> instruction to compare it with the indices passed</w:t>
      </w:r>
      <w:r w:rsidRPr="60C2CBB2" w:rsidR="54C6CFF4">
        <w:rPr>
          <w:sz w:val="20"/>
          <w:szCs w:val="20"/>
        </w:rPr>
        <w:t xml:space="preserve">. If the result is larger than 0, 1 is stored in r0. </w:t>
      </w:r>
    </w:p>
    <w:p w:rsidR="54C6CFF4" w:rsidP="60C2CBB2" w:rsidRDefault="54C6CFF4" w14:paraId="63789CD2" w14:textId="61F22257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60C2CBB2" w:rsidR="54C6CFF4">
        <w:rPr>
          <w:sz w:val="20"/>
          <w:szCs w:val="20"/>
        </w:rPr>
        <w:t>Read_PB_edgecp_ASM</w:t>
      </w:r>
      <w:proofErr w:type="spellEnd"/>
      <w:r w:rsidRPr="60C2CBB2" w:rsidR="54C6CFF4">
        <w:rPr>
          <w:sz w:val="20"/>
          <w:szCs w:val="20"/>
        </w:rPr>
        <w:t xml:space="preserve">: this subroutine returns </w:t>
      </w:r>
      <w:r w:rsidRPr="60C2CBB2" w:rsidR="3CD814E6">
        <w:rPr>
          <w:sz w:val="20"/>
          <w:szCs w:val="20"/>
        </w:rPr>
        <w:t xml:space="preserve">the corresponding indices </w:t>
      </w:r>
      <w:r w:rsidRPr="60C2CBB2" w:rsidR="54C6CFF4">
        <w:rPr>
          <w:sz w:val="20"/>
          <w:szCs w:val="20"/>
        </w:rPr>
        <w:t>when</w:t>
      </w:r>
      <w:r w:rsidRPr="60C2CBB2" w:rsidR="54C6CFF4">
        <w:rPr>
          <w:sz w:val="20"/>
          <w:szCs w:val="20"/>
        </w:rPr>
        <w:t xml:space="preserve"> push button indices passed are released. </w:t>
      </w:r>
      <w:r w:rsidRPr="60C2CBB2" w:rsidR="27C63DF1">
        <w:rPr>
          <w:sz w:val="20"/>
          <w:szCs w:val="20"/>
        </w:rPr>
        <w:t>W</w:t>
      </w:r>
      <w:r w:rsidRPr="60C2CBB2" w:rsidR="34B719A9">
        <w:rPr>
          <w:sz w:val="20"/>
          <w:szCs w:val="20"/>
        </w:rPr>
        <w:t xml:space="preserve">hen a push button is released, the </w:t>
      </w:r>
      <w:r w:rsidRPr="60C2CBB2" w:rsidR="134A3672">
        <w:rPr>
          <w:sz w:val="20"/>
          <w:szCs w:val="20"/>
        </w:rPr>
        <w:t>edge capture</w:t>
      </w:r>
      <w:r w:rsidRPr="60C2CBB2" w:rsidR="34B719A9">
        <w:rPr>
          <w:sz w:val="20"/>
          <w:szCs w:val="20"/>
        </w:rPr>
        <w:t xml:space="preserve"> register is updated with the released </w:t>
      </w:r>
      <w:r w:rsidRPr="60C2CBB2" w:rsidR="66C9CE13">
        <w:rPr>
          <w:sz w:val="20"/>
          <w:szCs w:val="20"/>
        </w:rPr>
        <w:t>indices. Therefore, this subroutine can be achieved by simply loading the value from edge capture register</w:t>
      </w:r>
      <w:r w:rsidRPr="60C2CBB2" w:rsidR="0AC31F68">
        <w:rPr>
          <w:sz w:val="20"/>
          <w:szCs w:val="20"/>
        </w:rPr>
        <w:t>’s base address (</w:t>
      </w:r>
      <w:r w:rsidRPr="60C2CBB2" w:rsidR="0AC31F6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0xFF20005C)</w:t>
      </w:r>
    </w:p>
    <w:p w:rsidR="0AC31F68" w:rsidP="60C2CBB2" w:rsidRDefault="0AC31F68" w14:paraId="5E59605E" w14:textId="2B0D8CB9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60C2CBB2" w:rsidR="0AC31F6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PB_edgecp_is_pressed_ASM</w:t>
      </w:r>
      <w:proofErr w:type="spellEnd"/>
      <w:r w:rsidRPr="60C2CBB2" w:rsidR="0AC31F6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: this subroutine returns 1 when the push button indices </w:t>
      </w:r>
      <w:r w:rsidRPr="60C2CBB2" w:rsidR="3AB140F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passed in has been asserted. This can be achieved by loading the value of edge capture register </w:t>
      </w:r>
      <w:r w:rsidRPr="60C2CBB2" w:rsidR="42F6082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then compare it with </w:t>
      </w:r>
      <w:r w:rsidRPr="60C2CBB2" w:rsidR="0D61809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indices passed</w:t>
      </w:r>
      <w:r w:rsidRPr="60C2CBB2" w:rsidR="42F6082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using </w:t>
      </w:r>
      <w:proofErr w:type="spellStart"/>
      <w:r w:rsidRPr="60C2CBB2" w:rsidR="42F6082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tst</w:t>
      </w:r>
      <w:proofErr w:type="spellEnd"/>
      <w:r w:rsidRPr="60C2CBB2" w:rsidR="42F6082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instruction. If </w:t>
      </w:r>
      <w:r w:rsidRPr="60C2CBB2" w:rsidR="10A82D6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the result is not equal to 0,</w:t>
      </w:r>
      <w:r w:rsidRPr="60C2CBB2" w:rsidR="263F66F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stor</w:t>
      </w:r>
      <w:r w:rsidRPr="60C2CBB2" w:rsidR="438154D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e</w:t>
      </w:r>
      <w:r w:rsidRPr="60C2CBB2" w:rsidR="263F66F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1 into r0. </w:t>
      </w:r>
    </w:p>
    <w:p w:rsidR="263F66F0" w:rsidP="60C2CBB2" w:rsidRDefault="263F66F0" w14:paraId="517AC43E" w14:textId="7ED9F00F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60C2CBB2" w:rsidR="263F66F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PB_clear_edgecp_ASM</w:t>
      </w:r>
      <w:proofErr w:type="spellEnd"/>
      <w:r w:rsidRPr="60C2CBB2" w:rsidR="263F66F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: this subroutine clears edge capture register. This can be achieved by writing a 1 to the edge capture</w:t>
      </w:r>
      <w:r w:rsidRPr="60C2CBB2" w:rsidR="417089F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register’s base address. </w:t>
      </w:r>
    </w:p>
    <w:p w:rsidR="417089FB" w:rsidP="60C2CBB2" w:rsidRDefault="417089FB" w14:paraId="3813219B" w14:textId="28266484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60C2CBB2" w:rsidR="417089F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Enable_PB_INT_ASM</w:t>
      </w:r>
      <w:proofErr w:type="spellEnd"/>
      <w:r w:rsidRPr="60C2CBB2" w:rsidR="417089F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: this subroutine enables the interrupt function for push button indices passed as arguments. This can be achieved by stor</w:t>
      </w:r>
      <w:r w:rsidRPr="60C2CBB2" w:rsidR="741F87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ing 3 (011) into the </w:t>
      </w:r>
      <w:r w:rsidRPr="60C2CBB2" w:rsidR="7F28062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interrupt mask</w:t>
      </w:r>
      <w:r w:rsidRPr="60C2CBB2" w:rsidR="741F87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register using str instruction on the </w:t>
      </w:r>
      <w:proofErr w:type="spellStart"/>
      <w:r w:rsidRPr="60C2CBB2" w:rsidR="741F87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Interrrupt</w:t>
      </w:r>
      <w:proofErr w:type="spellEnd"/>
      <w:r w:rsidRPr="60C2CBB2" w:rsidR="741F87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mask register’s base address (0xFF200058)</w:t>
      </w:r>
    </w:p>
    <w:p w:rsidR="741F8721" w:rsidP="60C2CBB2" w:rsidRDefault="741F8721" w14:paraId="12040E30" w14:textId="6E8CF5C6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60C2CBB2" w:rsidR="741F87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Disable_PB_INT_ASM</w:t>
      </w:r>
      <w:proofErr w:type="spellEnd"/>
      <w:r w:rsidRPr="60C2CBB2" w:rsidR="741F87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: this subroutine disables the interrupt function for push button indices passed as arguments. This can be achieved by storing 0 into </w:t>
      </w:r>
      <w:r w:rsidRPr="60C2CBB2" w:rsidR="2A8C6DB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interrupt mask</w:t>
      </w:r>
      <w:r w:rsidRPr="60C2CBB2" w:rsidR="741F87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register </w:t>
      </w:r>
    </w:p>
    <w:p w:rsidR="741F8721" w:rsidP="60C2CBB2" w:rsidRDefault="741F8721" w14:paraId="1E5C1241" w14:textId="540E4FDD">
      <w:pPr>
        <w:pStyle w:val="Normal"/>
        <w:ind w:left="36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0C2CBB2" w:rsidR="741F87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Implement the desired functions described in the instruction using previous subroutine. Th</w:t>
      </w:r>
      <w:r w:rsidRPr="60C2CBB2" w:rsidR="6C9BA34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is can be achieved by</w:t>
      </w:r>
      <w:r w:rsidRPr="60C2CBB2" w:rsidR="741F87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0C2CBB2" w:rsidR="61CD194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combing the subroutines described before and integrate them into </w:t>
      </w:r>
      <w:proofErr w:type="gramStart"/>
      <w:r w:rsidRPr="60C2CBB2" w:rsidR="61CD194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a</w:t>
      </w:r>
      <w:proofErr w:type="gramEnd"/>
      <w:r w:rsidRPr="60C2CBB2" w:rsidR="61CD194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endless loop. </w:t>
      </w:r>
    </w:p>
    <w:p w:rsidR="78739C11" w:rsidP="60C2CBB2" w:rsidRDefault="78739C11" w14:paraId="72A51C64" w14:textId="7425733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78739C1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Before starting the loop, all registers are cleared and initialized. Then, we clear HEX0-3 since it needs to be cleared regardless the slider switch value. Thi</w:t>
      </w:r>
      <w:r w:rsidRPr="60C2CBB2" w:rsidR="7D4B319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s can be achieved by passing 15 </w:t>
      </w:r>
      <w:r w:rsidRPr="60C2CBB2" w:rsidR="3CA9BAB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0C2CBB2" w:rsidR="3CA9BAB0">
        <w:rPr>
          <w:rFonts w:ascii="Calibri" w:hAnsi="Calibri" w:eastAsia="Calibri" w:cs="Calibri"/>
          <w:noProof w:val="0"/>
          <w:lang w:val="en-US"/>
        </w:rPr>
        <w:t>the sum of indices of HEX0-</w:t>
      </w:r>
      <w:r w:rsidRPr="60C2CBB2" w:rsidR="3CA9BAB0">
        <w:rPr>
          <w:rFonts w:ascii="Calibri" w:hAnsi="Calibri" w:eastAsia="Calibri" w:cs="Calibri"/>
          <w:noProof w:val="0"/>
          <w:lang w:val="en-US"/>
        </w:rPr>
        <w:t>3</w:t>
      </w:r>
      <w:r w:rsidRPr="60C2CBB2" w:rsidR="3CA9BAB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60C2CBB2" w:rsidR="3CA9BAB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0C2CBB2" w:rsidR="7D4B319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to </w:t>
      </w:r>
      <w:proofErr w:type="spellStart"/>
      <w:r w:rsidRPr="60C2CBB2" w:rsidR="7D4B3197">
        <w:rPr>
          <w:rFonts w:ascii="Calibri" w:hAnsi="Calibri" w:eastAsia="Calibri" w:cs="Calibri"/>
          <w:noProof w:val="0"/>
          <w:sz w:val="20"/>
          <w:szCs w:val="20"/>
          <w:lang w:val="en-US"/>
        </w:rPr>
        <w:t>HEX_clear_ASM</w:t>
      </w:r>
      <w:proofErr w:type="spellEnd"/>
      <w:r w:rsidRPr="60C2CBB2" w:rsidR="7D4B3197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27D32B0D" w:rsidP="60C2CBB2" w:rsidRDefault="27D32B0D" w14:paraId="3C9629B0" w14:textId="478CF48F">
      <w:pPr>
        <w:pStyle w:val="ListParagraph"/>
        <w:numPr>
          <w:ilvl w:val="0"/>
          <w:numId w:val="11"/>
        </w:numPr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27D32B0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Inside the endless loop: </w:t>
      </w:r>
      <w:r w:rsidRPr="60C2CBB2" w:rsidR="0399209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At the beginning of the loop, we </w:t>
      </w:r>
      <w:r w:rsidRPr="60C2CBB2" w:rsidR="7CBD47A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check</w:t>
      </w:r>
      <w:r w:rsidRPr="60C2CBB2" w:rsidR="0399209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i</w:t>
      </w:r>
      <w:r w:rsidRPr="60C2CBB2" w:rsidR="44F43B6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f</w:t>
      </w:r>
      <w:r w:rsidRPr="60C2CBB2" w:rsidR="0399209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0C2CBB2" w:rsidR="0CE6975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SW9 is asserted</w:t>
      </w:r>
      <w:r w:rsidRPr="60C2CBB2" w:rsidR="36108D7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, which can be achieved by loading t</w:t>
      </w:r>
      <w:r w:rsidRPr="60C2CBB2" w:rsidR="0CE6975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he slider switch</w:t>
      </w:r>
      <w:r w:rsidRPr="60C2CBB2" w:rsidR="2A84D27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’s </w:t>
      </w:r>
      <w:r w:rsidRPr="60C2CBB2" w:rsidR="0CE6975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0C2CBB2" w:rsidR="0CE6975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value</w:t>
      </w:r>
      <w:r w:rsidRPr="60C2CBB2" w:rsidR="0CE6975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0C2CBB2" w:rsidR="127681D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to r0</w:t>
      </w:r>
      <w:r w:rsidRPr="60C2CBB2" w:rsidR="0CE6975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0C2CBB2" w:rsidR="0CE6975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by using subroutine</w:t>
      </w:r>
      <w:r w:rsidRPr="60C2CBB2" w:rsidR="155F4FA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s</w:t>
      </w:r>
      <w:r w:rsidRPr="60C2CBB2" w:rsidR="0CE6975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in part1-1. </w:t>
      </w:r>
      <w:r w:rsidRPr="60C2CBB2" w:rsidR="2344808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If r0 is greater than 512 (SW9 is asserted), </w:t>
      </w:r>
      <w:r w:rsidRPr="60C2CBB2" w:rsidR="392BFCA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we set r0 to the sum of all indices,</w:t>
      </w:r>
      <w:r w:rsidRPr="60C2CBB2" w:rsidR="169F8F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then</w:t>
      </w:r>
      <w:r w:rsidRPr="60C2CBB2" w:rsidR="392BFCA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branch to</w:t>
      </w:r>
      <w:r w:rsidRPr="60C2CBB2" w:rsidR="392BFCA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proofErr w:type="spellStart"/>
      <w:r w:rsidRPr="60C2CBB2" w:rsidR="392BFCA1">
        <w:rPr>
          <w:rFonts w:ascii="Calibri" w:hAnsi="Calibri" w:eastAsia="Calibri" w:cs="Calibri"/>
          <w:noProof w:val="0"/>
          <w:sz w:val="20"/>
          <w:szCs w:val="20"/>
          <w:lang w:val="en-US"/>
        </w:rPr>
        <w:t>HEX_clear_ASM</w:t>
      </w:r>
      <w:proofErr w:type="spellEnd"/>
      <w:r w:rsidRPr="60C2CBB2" w:rsidR="392BFCA1">
        <w:rPr>
          <w:rFonts w:ascii="Calibri" w:hAnsi="Calibri" w:eastAsia="Calibri" w:cs="Calibri"/>
          <w:noProof w:val="0"/>
          <w:sz w:val="20"/>
          <w:szCs w:val="20"/>
          <w:lang w:val="en-US"/>
        </w:rPr>
        <w:t>. Else, we pa</w:t>
      </w:r>
      <w:r w:rsidRPr="60C2CBB2" w:rsidR="5CE350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ss 30 (the sum of HEX4 and HEX5 indices) to </w:t>
      </w:r>
      <w:proofErr w:type="spellStart"/>
      <w:r w:rsidRPr="60C2CBB2" w:rsidR="5CE3505A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HEX_</w:t>
      </w:r>
      <w:r w:rsidRPr="60C2CBB2" w:rsidR="2A0F3EF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flood</w:t>
      </w:r>
      <w:r w:rsidRPr="60C2CBB2" w:rsidR="5CE3505A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_ASM</w:t>
      </w:r>
      <w:proofErr w:type="spellEnd"/>
      <w:r w:rsidRPr="60C2CBB2" w:rsidR="5BA5D3D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. Then in order to display the number </w:t>
      </w:r>
      <w:r w:rsidRPr="60C2CBB2" w:rsidR="2B88FA4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only when push button is released, “bl </w:t>
      </w:r>
      <w:proofErr w:type="spellStart"/>
      <w:r w:rsidRPr="60C2CBB2" w:rsidR="2B88FA4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PB_edgecap_is_pressed_ASM</w:t>
      </w:r>
      <w:proofErr w:type="spellEnd"/>
      <w:r w:rsidRPr="60C2CBB2" w:rsidR="2B88FA4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” is called</w:t>
      </w:r>
      <w:r w:rsidRPr="60C2CBB2" w:rsidR="6E9E2AD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to check whether to display</w:t>
      </w:r>
      <w:r w:rsidRPr="60C2CBB2" w:rsidR="2A0F62E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. In order to simplify the program, I modified the </w:t>
      </w:r>
      <w:proofErr w:type="spellStart"/>
      <w:r w:rsidRPr="60C2CBB2" w:rsidR="2A0F62E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PB_edgecap_is_pressed_ASM</w:t>
      </w:r>
      <w:proofErr w:type="spellEnd"/>
      <w:r w:rsidRPr="60C2CBB2" w:rsidR="2A0F62E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so that it stores the push button indices that has just been released into </w:t>
      </w:r>
      <w:r w:rsidRPr="60C2CBB2" w:rsidR="204A628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r1 and returns 1 if r1 is not 0. After calling this subroutine, </w:t>
      </w:r>
      <w:r w:rsidRPr="60C2CBB2" w:rsidR="7DFDDCA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if r0 is equal to 1, which means we are now required to display, the </w:t>
      </w:r>
      <w:r w:rsidRPr="60C2CBB2" w:rsidR="0145B52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slider</w:t>
      </w:r>
      <w:r w:rsidRPr="60C2CBB2" w:rsidR="7DFDDCA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switch value</w:t>
      </w:r>
      <w:r w:rsidRPr="60C2CBB2" w:rsidR="7910ED5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0C2CBB2" w:rsidR="0CB5DB8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is loaded to r0 as before </w:t>
      </w:r>
      <w:r w:rsidRPr="60C2CBB2" w:rsidR="2218288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and since the push button indices is already loaded into r1, we have gathered all parameter needed, </w:t>
      </w:r>
      <w:proofErr w:type="spellStart"/>
      <w:r w:rsidRPr="60C2CBB2" w:rsidR="2218288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HEX_write_ASM</w:t>
      </w:r>
      <w:proofErr w:type="spellEnd"/>
      <w:r w:rsidRPr="60C2CBB2" w:rsidR="2218288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is called </w:t>
      </w:r>
      <w:r w:rsidRPr="60C2CBB2" w:rsidR="0E91A28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to display. After </w:t>
      </w:r>
      <w:r w:rsidRPr="60C2CBB2" w:rsidR="6C14426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that</w:t>
      </w:r>
      <w:r w:rsidRPr="60C2CBB2" w:rsidR="0E91A28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proofErr w:type="spellStart"/>
      <w:r w:rsidRPr="60C2CBB2" w:rsidR="0E91A28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PB_clear_edgecp_ASM</w:t>
      </w:r>
      <w:proofErr w:type="spellEnd"/>
      <w:r w:rsidRPr="60C2CBB2" w:rsidR="0E91A28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is called to </w:t>
      </w:r>
      <w:r w:rsidRPr="60C2CBB2" w:rsidR="6F58159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reset</w:t>
      </w:r>
      <w:r w:rsidRPr="60C2CBB2" w:rsidR="0E91A28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the interrupt bit</w:t>
      </w:r>
      <w:r w:rsidRPr="60C2CBB2" w:rsidR="43454DA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so that </w:t>
      </w:r>
      <w:r w:rsidRPr="60C2CBB2" w:rsidR="74122DE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it will not affect future interrupts. </w:t>
      </w:r>
    </w:p>
    <w:p w:rsidR="690CEE2E" w:rsidP="60C2CBB2" w:rsidRDefault="690CEE2E" w14:paraId="4AE39DE3" w14:textId="2EC39C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690CEE2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Main approach: </w:t>
      </w:r>
    </w:p>
    <w:p w:rsidR="690CEE2E" w:rsidP="60C2CBB2" w:rsidRDefault="690CEE2E" w14:paraId="053D2932" w14:textId="1DB8E5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690CEE2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Subroutine part: the main approach taken in HEX display was the use of </w:t>
      </w:r>
      <w:proofErr w:type="spellStart"/>
      <w:r w:rsidRPr="60C2CBB2" w:rsidR="690CEE2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tst</w:t>
      </w:r>
      <w:proofErr w:type="spellEnd"/>
      <w:r w:rsidRPr="60C2CBB2" w:rsidR="690CEE2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instruction to determine display indices since the indices are </w:t>
      </w:r>
      <w:r w:rsidRPr="60C2CBB2" w:rsidR="5EAEDF2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hot encoded</w:t>
      </w:r>
      <w:r w:rsidRPr="60C2CBB2" w:rsidR="655D03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. The other approach in HEX subroutines is the use of and</w:t>
      </w:r>
      <w:r w:rsidRPr="60C2CBB2" w:rsidR="3587452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60C2CBB2" w:rsidR="3587452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orr</w:t>
      </w:r>
      <w:proofErr w:type="spellEnd"/>
      <w:r w:rsidRPr="60C2CBB2" w:rsidR="655D03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instruction to clear/flood/write specific bits inside data register. </w:t>
      </w:r>
      <w:r w:rsidRPr="60C2CBB2" w:rsidR="0298622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Combining these 2 approaches, the display subroutines can be easily implemented. For push button subroutines, the main approach is the use of </w:t>
      </w:r>
      <w:r w:rsidRPr="60C2CBB2" w:rsidR="56C00AB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load/store instruction on different base addresses. Once I understood the work inside the push buttons, the subroutines are easy to implement. </w:t>
      </w:r>
    </w:p>
    <w:p w:rsidR="56C00AB8" w:rsidP="60C2CBB2" w:rsidRDefault="56C00AB8" w14:paraId="10F4CB97" w14:textId="5B5B73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56C00AB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Main program part: the first approach taken is same as part1-1, which is the use of endless loop to keep polling from interrupt register in push buttons and slider switch values to perform desired fun</w:t>
      </w:r>
      <w:r w:rsidRPr="60C2CBB2" w:rsidR="2F9D92F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ction. Inside the endless loop, the main approach is to make the use of re</w:t>
      </w:r>
      <w:r w:rsidRPr="60C2CBB2" w:rsidR="517B6E8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gister</w:t>
      </w:r>
      <w:r w:rsidRPr="60C2CBB2" w:rsidR="462A118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, mainly r</w:t>
      </w:r>
      <w:r w:rsidRPr="60C2CBB2" w:rsidR="462A118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0, to</w:t>
      </w:r>
      <w:r w:rsidRPr="60C2CBB2" w:rsidR="517B6E8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communicate among</w:t>
      </w:r>
      <w:r w:rsidRPr="60C2CBB2" w:rsidR="2F9D92F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differe</w:t>
      </w:r>
      <w:r w:rsidRPr="60C2CBB2" w:rsidR="4C76970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nt </w:t>
      </w:r>
      <w:r w:rsidRPr="60C2CBB2" w:rsidR="2F9D92F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subroutines</w:t>
      </w:r>
      <w:r w:rsidRPr="60C2CBB2" w:rsidR="6C466A1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. The return value is always stored in r0. So r0 is used to detect interrupt, and if interrupt is detected, </w:t>
      </w:r>
      <w:r w:rsidRPr="60C2CBB2" w:rsidR="0DC3B96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it stores the value of slider switches. Moreover, in this program, r1 is also used </w:t>
      </w:r>
      <w:r w:rsidRPr="60C2CBB2" w:rsidR="0C2DE0E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to store the push button indices if it has been released. </w:t>
      </w:r>
    </w:p>
    <w:p w:rsidR="0C2DE0EB" w:rsidP="60C2CBB2" w:rsidRDefault="0C2DE0EB" w14:paraId="7A328B15" w14:textId="4F38C8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0C2DE0E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Main challenge: </w:t>
      </w:r>
    </w:p>
    <w:p w:rsidR="0C2DE0EB" w:rsidP="60C2CBB2" w:rsidRDefault="0C2DE0EB" w14:paraId="6C15F7F1" w14:textId="1ED153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0C2DE0E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Subroutine part: </w:t>
      </w:r>
      <w:r w:rsidRPr="60C2CBB2" w:rsidR="47D4FBB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the main challenge I faced when implementing subroutines was understanding how HEX and push button work. </w:t>
      </w:r>
      <w:r w:rsidRPr="60C2CBB2" w:rsidR="4BBE218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For the HEX display, at </w:t>
      </w:r>
      <w:r w:rsidRPr="60C2CBB2" w:rsidR="1AA0F2F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first,</w:t>
      </w:r>
      <w:r w:rsidRPr="60C2CBB2" w:rsidR="4BBE218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I didn’t distinguish between HEX0_3 and HEX4_5. Then after using the </w:t>
      </w:r>
      <w:r w:rsidRPr="60C2CBB2" w:rsidR="0869C6D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debug mode and multiple </w:t>
      </w:r>
      <w:r w:rsidRPr="60C2CBB2" w:rsidR="2156F50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tests</w:t>
      </w:r>
      <w:r w:rsidRPr="60C2CBB2" w:rsidR="0869C6D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, the bug was detected and fixed. For the push button part, it took me a while to understand the given manual. At first, I didn’t realize that </w:t>
      </w:r>
      <w:r w:rsidRPr="60C2CBB2" w:rsidR="4E8F55A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the value returned is required to store in r0. Instead I used some other registers, it gave me hard time when implementing the</w:t>
      </w:r>
      <w:r w:rsidRPr="60C2CBB2" w:rsidR="75C1893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main program</w:t>
      </w:r>
      <w:r w:rsidRPr="60C2CBB2" w:rsidR="751DAEC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since I </w:t>
      </w:r>
      <w:r w:rsidRPr="60C2CBB2" w:rsidR="751DAEC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must</w:t>
      </w:r>
      <w:r w:rsidRPr="60C2CBB2" w:rsidR="751DAEC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poll different registers to check result</w:t>
      </w:r>
      <w:r w:rsidRPr="60C2CBB2" w:rsidR="75C1893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. </w:t>
      </w:r>
    </w:p>
    <w:p w:rsidR="75C18934" w:rsidP="60C2CBB2" w:rsidRDefault="75C18934" w14:paraId="429FE15D" w14:textId="13F35B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75C1893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Main program part: the main challenge I encountered was </w:t>
      </w:r>
      <w:r w:rsidRPr="60C2CBB2" w:rsidR="491B045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the order</w:t>
      </w:r>
      <w:r w:rsidRPr="60C2CBB2" w:rsidR="75C1893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of </w:t>
      </w:r>
      <w:r w:rsidRPr="60C2CBB2" w:rsidR="6340D1A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subroutines calls based on the </w:t>
      </w:r>
      <w:r w:rsidRPr="60C2CBB2" w:rsidR="75C1893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return value</w:t>
      </w:r>
      <w:r w:rsidRPr="60C2CBB2" w:rsidR="49A3E80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. At first, I read the value of slider switches before checking push button edge capture register, which caused the </w:t>
      </w:r>
      <w:r w:rsidRPr="60C2CBB2" w:rsidR="6A6B7BA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loss</w:t>
      </w:r>
      <w:r w:rsidRPr="60C2CBB2" w:rsidR="49A3E80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of switch values </w:t>
      </w:r>
      <w:r w:rsidRPr="60C2CBB2" w:rsidR="413DC8D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since both subroutines return in r0. After adding </w:t>
      </w:r>
      <w:r w:rsidRPr="60C2CBB2" w:rsidR="732911DA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multiple</w:t>
      </w:r>
      <w:r w:rsidRPr="60C2CBB2" w:rsidR="413DC8D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breakpoints, the error was detected and corrected. </w:t>
      </w:r>
    </w:p>
    <w:p w:rsidR="49606171" w:rsidP="60C2CBB2" w:rsidRDefault="49606171" w14:paraId="741250B4" w14:textId="2094BA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4960617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Possible improvements: </w:t>
      </w:r>
    </w:p>
    <w:p w:rsidR="49606171" w:rsidP="60C2CBB2" w:rsidRDefault="49606171" w14:paraId="3D703324" w14:textId="43247D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4960617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One possible improvement </w:t>
      </w:r>
      <w:r w:rsidRPr="60C2CBB2" w:rsidR="52420C1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is</w:t>
      </w:r>
      <w:r w:rsidRPr="60C2CBB2" w:rsidR="4960617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to use interrupt instead of endless loop for </w:t>
      </w:r>
      <w:r w:rsidRPr="60C2CBB2" w:rsidR="0EC9B1F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detecting push button releases.</w:t>
      </w:r>
      <w:r w:rsidRPr="60C2CBB2" w:rsidR="154D896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This can be implemented using GIC. In this way, </w:t>
      </w:r>
      <w:r w:rsidRPr="60C2CBB2" w:rsidR="6CCB0D3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an interrupt can be generated as soon as push button is released, so that we do not have to wait until the next loop to detect the interrupt. </w:t>
      </w:r>
    </w:p>
    <w:p w:rsidR="23CF0BA5" w:rsidP="60C2CBB2" w:rsidRDefault="23CF0BA5" w14:paraId="21294EF4" w14:textId="39038D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23CF0BA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Part 2 – Timers </w:t>
      </w:r>
    </w:p>
    <w:p w:rsidR="23CF0BA5" w:rsidP="60C2CBB2" w:rsidRDefault="23CF0BA5" w14:paraId="517FDA8C" w14:textId="3AD4B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23CF0BA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Part2-1 ARM A9 private timer </w:t>
      </w:r>
    </w:p>
    <w:p w:rsidR="23CF0BA5" w:rsidP="60C2CBB2" w:rsidRDefault="23CF0BA5" w14:paraId="3F07FBE9" w14:textId="6E69C2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23CF0BA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Description: In this part, the ARM A9 private timer, which is stored in 0xfffec600</w:t>
      </w:r>
      <w:r w:rsidRPr="60C2CBB2" w:rsidR="4DD7B59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, is used to measure time. </w:t>
      </w:r>
    </w:p>
    <w:p w:rsidR="4DD7B59D" w:rsidP="60C2CBB2" w:rsidRDefault="4DD7B59D" w14:paraId="72DFDF06" w14:textId="6C46BA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</w:pPr>
      <w:r w:rsidRPr="60C2CBB2" w:rsidR="4DD7B59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First, 3 </w:t>
      </w:r>
      <w:r w:rsidRPr="60C2CBB2" w:rsidR="45AEB83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subroutines are implemented that can be used in further implementation and provide a better understanding for the timer.</w:t>
      </w:r>
    </w:p>
    <w:p w:rsidR="45AEB830" w:rsidP="60C2CBB2" w:rsidRDefault="45AEB830" w14:paraId="2184BA99" w14:textId="649EE1B2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04040" w:themeColor="text1" w:themeTint="BF" w:themeShade="FF"/>
          <w:sz w:val="20"/>
          <w:szCs w:val="20"/>
          <w:lang w:val="en-US"/>
        </w:rPr>
      </w:pPr>
      <w:r w:rsidRPr="60C2CBB2" w:rsidR="45AEB830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>ARM_TIM_config_ASM: this subroutine starts the timer</w:t>
      </w:r>
      <w:r w:rsidRPr="60C2CBB2" w:rsidR="1C6FA5A6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 xml:space="preserve">. </w:t>
      </w:r>
    </w:p>
    <w:p w:rsidR="1C6FA5A6" w:rsidP="60C2CBB2" w:rsidRDefault="1C6FA5A6" w14:paraId="609E4199" w14:textId="0BFE8CD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04040" w:themeColor="text1" w:themeTint="BF" w:themeShade="FF"/>
          <w:sz w:val="20"/>
          <w:szCs w:val="20"/>
          <w:lang w:val="en-US"/>
        </w:rPr>
      </w:pPr>
      <w:r w:rsidRPr="60C2CBB2" w:rsidR="1C6FA5A6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 xml:space="preserve">Load the initial load value in </w:t>
      </w:r>
      <w:r w:rsidRPr="60C2CBB2" w:rsidR="43BE028F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 xml:space="preserve">load register by storing it into the base address of timer </w:t>
      </w:r>
    </w:p>
    <w:p w:rsidR="43BE028F" w:rsidP="60C2CBB2" w:rsidRDefault="43BE028F" w14:paraId="7B3B7C98" w14:textId="0499752A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404040" w:themeColor="text1" w:themeTint="BF" w:themeShade="FF"/>
          <w:sz w:val="20"/>
          <w:szCs w:val="20"/>
          <w:lang w:val="en-US"/>
        </w:rPr>
      </w:pPr>
      <w:r w:rsidRPr="60C2CBB2" w:rsidR="43BE028F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>Set the control register to the value passed by r1 by storing i</w:t>
      </w:r>
      <w:r w:rsidRPr="60C2CBB2" w:rsidR="1DEC5BC2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 xml:space="preserve">t into the base address of timer +8 (the address for control register) </w:t>
      </w:r>
    </w:p>
    <w:p w:rsidR="1DEC5BC2" w:rsidP="60C2CBB2" w:rsidRDefault="1DEC5BC2" w14:paraId="6371DC99" w14:textId="45B28027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04040" w:themeColor="text1" w:themeTint="BF" w:themeShade="FF"/>
          <w:sz w:val="20"/>
          <w:szCs w:val="20"/>
          <w:lang w:val="en-US"/>
        </w:rPr>
      </w:pPr>
      <w:proofErr w:type="spellStart"/>
      <w:r w:rsidRPr="60C2CBB2" w:rsidR="1DEC5BC2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>ARM_TIM_read_INT_ASM</w:t>
      </w:r>
      <w:proofErr w:type="spellEnd"/>
      <w:r w:rsidRPr="60C2CBB2" w:rsidR="1DEC5BC2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>: this subroutine returns 1 when interrupt is asserted in the interrupt status register (the current value comes down to 0)</w:t>
      </w:r>
      <w:r w:rsidRPr="60C2CBB2" w:rsidR="3B4E470C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 xml:space="preserve">. This can be achieved by reading the interrupt bit (base address+12). Then it stores 1 in r0 if the interrupt bit is 1. </w:t>
      </w:r>
    </w:p>
    <w:p w:rsidR="417AAB23" w:rsidP="60C2CBB2" w:rsidRDefault="417AAB23" w14:paraId="1A67B05A" w14:textId="6CEC591E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404040" w:themeColor="text1" w:themeTint="BF" w:themeShade="FF"/>
          <w:sz w:val="20"/>
          <w:szCs w:val="20"/>
          <w:lang w:val="en-US"/>
        </w:rPr>
      </w:pPr>
      <w:r w:rsidRPr="60C2CBB2" w:rsidR="417AAB23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>ARM_TIM_clear_INT_ASM: this subroutine clears the F value in timer’s interrupt status register. This can be achieved by</w:t>
      </w:r>
      <w:r w:rsidRPr="60C2CBB2" w:rsidR="67E0106F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 xml:space="preserve"> writing</w:t>
      </w:r>
      <w:r w:rsidRPr="60C2CBB2" w:rsidR="417AAB23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 xml:space="preserve"> 1 in it (base address+12) </w:t>
      </w:r>
      <w:r w:rsidRPr="60C2CBB2" w:rsidR="57547D37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 xml:space="preserve">using store instruction. </w:t>
      </w:r>
    </w:p>
    <w:p w:rsidR="57547D37" w:rsidP="60C2CBB2" w:rsidRDefault="57547D37" w14:paraId="41566B53" w14:textId="0C0D79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57547D37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>After implementing the 3 subroutines, counter for 1 sec can be realized by using these</w:t>
      </w:r>
      <w:r w:rsidRPr="60C2CBB2" w:rsidR="69FCCC1B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 xml:space="preserve"> subroutines</w:t>
      </w:r>
      <w:r w:rsidRPr="60C2CBB2" w:rsidR="57547D37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>.</w:t>
      </w:r>
    </w:p>
    <w:p w:rsidR="57547D37" w:rsidP="60C2CBB2" w:rsidRDefault="57547D37" w14:paraId="08B777B6" w14:textId="556CD9C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57547D37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 xml:space="preserve">First, I used </w:t>
      </w:r>
      <w:proofErr w:type="spellStart"/>
      <w:r w:rsidRPr="60C2CBB2" w:rsidR="57547D3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ARM_TIM_config_ASM</w:t>
      </w:r>
      <w:proofErr w:type="spellEnd"/>
      <w:r w:rsidRPr="60C2CBB2" w:rsidR="57547D3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to configure </w:t>
      </w:r>
      <w:r w:rsidRPr="60C2CBB2" w:rsidR="67120ED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the timer</w:t>
      </w:r>
      <w:r w:rsidRPr="60C2CBB2" w:rsidR="57547D3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. In </w:t>
      </w:r>
      <w:r w:rsidRPr="60C2CBB2" w:rsidR="32C6061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order to </w:t>
      </w:r>
      <w:r w:rsidRPr="60C2CBB2" w:rsidR="59F55CE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do this</w:t>
      </w:r>
      <w:r w:rsidRPr="60C2CBB2" w:rsidR="32C6061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, 7 is passed into r1 to set enable</w:t>
      </w:r>
      <w:r w:rsidRPr="60C2CBB2" w:rsidR="1F20879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bit, </w:t>
      </w:r>
      <w:r w:rsidRPr="60C2CBB2" w:rsidR="607CEE4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</w:t>
      </w:r>
      <w:r w:rsidRPr="60C2CBB2" w:rsidR="32C6061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nterrupt bit and</w:t>
      </w:r>
      <w:r w:rsidRPr="60C2CBB2" w:rsidR="5CE330A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auto bit to </w:t>
      </w:r>
      <w:r w:rsidRPr="60C2CBB2" w:rsidR="6E97321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1. The</w:t>
      </w:r>
      <w:r w:rsidRPr="60C2CBB2" w:rsidR="2E5D292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0C2CBB2" w:rsidR="06040E7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initial value is loaded to 200000000 </w:t>
      </w:r>
      <w:r w:rsidRPr="60C2CBB2" w:rsidR="1533E80A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since</w:t>
      </w:r>
      <w:r w:rsidRPr="60C2CBB2" w:rsidR="06040E7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the frequency of timer </w:t>
      </w:r>
      <w:r w:rsidRPr="60C2CBB2" w:rsidR="389F0C7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is 200Mhz so that we can g</w:t>
      </w:r>
      <w:r w:rsidRPr="60C2CBB2" w:rsidR="06040E7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et an interrupt generated every 1 sec.</w:t>
      </w:r>
      <w:r w:rsidRPr="60C2CBB2" w:rsidR="2E5D292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0C2CBB2" w:rsidR="2E5D292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Then an endless loop is used to poll the interrupt status register</w:t>
      </w:r>
      <w:r w:rsidRPr="60C2CBB2" w:rsidR="7353FB2A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using </w:t>
      </w:r>
      <w:proofErr w:type="spellStart"/>
      <w:r w:rsidRPr="60C2CBB2" w:rsidR="7353FB2A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>ARM_TIM_read_INT_ASM</w:t>
      </w:r>
      <w:proofErr w:type="spellEnd"/>
      <w:r w:rsidRPr="60C2CBB2" w:rsidR="2E5D292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. If the interrupt is generated</w:t>
      </w:r>
      <w:r w:rsidRPr="60C2CBB2" w:rsidR="6C9D950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(r0==1)</w:t>
      </w:r>
      <w:r w:rsidRPr="60C2CBB2" w:rsidR="2E5D292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60C2CBB2" w:rsidR="2E5D292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which </w:t>
      </w:r>
      <w:r w:rsidRPr="60C2CBB2" w:rsidR="2E416AE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means 1 sec has passed, </w:t>
      </w:r>
      <w:r w:rsidRPr="60C2CBB2" w:rsidR="03CB7A7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the program branches to subroutine “count”. Inside the subroutine, </w:t>
      </w:r>
      <w:r w:rsidRPr="60C2CBB2" w:rsidR="2E416AE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we can reuse the </w:t>
      </w:r>
      <w:proofErr w:type="spellStart"/>
      <w:r w:rsidRPr="60C2CBB2" w:rsidR="2E416AE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HEX_write_ASM</w:t>
      </w:r>
      <w:proofErr w:type="spellEnd"/>
      <w:r w:rsidRPr="60C2CBB2" w:rsidR="2E416AE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in the previous part by passing </w:t>
      </w:r>
      <w:r w:rsidRPr="60C2CBB2" w:rsidR="7BD84DA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1 to </w:t>
      </w:r>
      <w:r w:rsidRPr="60C2CBB2" w:rsidR="2E416AE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r1 (display on HEX0) and </w:t>
      </w:r>
      <w:r w:rsidRPr="60C2CBB2" w:rsidR="4C415FA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count to </w:t>
      </w:r>
      <w:r w:rsidRPr="60C2CBB2" w:rsidR="2E416AE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r0. </w:t>
      </w:r>
      <w:r w:rsidRPr="60C2CBB2" w:rsidR="79EB587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Then</w:t>
      </w:r>
      <w:r w:rsidRPr="60C2CBB2" w:rsidR="4D7010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60C2CBB2" w:rsidR="7032D99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increment the counter</w:t>
      </w:r>
      <w:r w:rsidRPr="60C2CBB2" w:rsidR="5465D64A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, clear the interrupt using “</w:t>
      </w:r>
      <w:proofErr w:type="spellStart"/>
      <w:r w:rsidRPr="60C2CBB2" w:rsidR="5465D64A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>ARM_TIM_clear_INT_ASM</w:t>
      </w:r>
      <w:proofErr w:type="spellEnd"/>
      <w:r w:rsidRPr="60C2CBB2" w:rsidR="5465D64A">
        <w:rPr>
          <w:rFonts w:ascii="Calibri" w:hAnsi="Calibri" w:eastAsia="Calibri" w:cs="Calibri"/>
          <w:noProof w:val="0"/>
          <w:color w:val="404040" w:themeColor="text1" w:themeTint="BF" w:themeShade="FF"/>
          <w:sz w:val="20"/>
          <w:szCs w:val="20"/>
          <w:lang w:val="en-US"/>
        </w:rPr>
        <w:t xml:space="preserve">”, </w:t>
      </w:r>
      <w:r w:rsidRPr="60C2CBB2" w:rsidR="7032D99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wait for the next interrupt to be generated. </w:t>
      </w:r>
    </w:p>
    <w:p w:rsidR="7032D992" w:rsidP="60C2CBB2" w:rsidRDefault="7032D992" w14:paraId="22910DE5" w14:textId="45E757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7032D99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Main approach: </w:t>
      </w:r>
    </w:p>
    <w:p w:rsidR="7032D992" w:rsidP="60C2CBB2" w:rsidRDefault="7032D992" w14:paraId="2616C175" w14:textId="11D256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7032D99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Subroutine part: the main approach is simply </w:t>
      </w:r>
      <w:r w:rsidRPr="60C2CBB2" w:rsidR="47365E2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making</w:t>
      </w:r>
      <w:r w:rsidRPr="60C2CBB2" w:rsidR="7032D99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the use of load and store instruction on different base addresses (read from the manual) to configure and detect interrupt of the counter</w:t>
      </w:r>
      <w:r w:rsidRPr="60C2CBB2" w:rsidR="52615D4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7032D992" w:rsidP="60C2CBB2" w:rsidRDefault="7032D992" w14:paraId="2196EC4A" w14:textId="19356F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7032D99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Main program part: the main approach is to make the use of interrupt bit to measure time. Also, the endless loop is used to detect an interrupt</w:t>
      </w:r>
      <w:r w:rsidRPr="60C2CBB2" w:rsidR="6F6C348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. </w:t>
      </w:r>
      <w:r w:rsidRPr="60C2CBB2" w:rsidR="1DB9399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 also used the return value (r0) to communicate among different subroutines t</w:t>
      </w:r>
      <w:r w:rsidRPr="60C2CBB2" w:rsidR="6E5820A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o ensure</w:t>
      </w:r>
      <w:r w:rsidRPr="60C2CBB2" w:rsidR="1DB9399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writing operation is only performed when an interrupt was generated. </w:t>
      </w:r>
    </w:p>
    <w:p w:rsidR="1DB9399D" w:rsidP="60C2CBB2" w:rsidRDefault="1DB9399D" w14:paraId="1BBA671E" w14:textId="026C71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1DB9399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Main challenge: At first, I forgot to clear the interrupt bit after each time </w:t>
      </w:r>
      <w:r w:rsidRPr="60C2CBB2" w:rsidR="2639AD2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an interrupt is generated, which gave a false performance on the counter. After adding multiple breakpoints, the error was fixed. Other than that</w:t>
      </w:r>
      <w:r w:rsidRPr="60C2CBB2" w:rsidR="21D5953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, the program was relatively easy. </w:t>
      </w:r>
    </w:p>
    <w:p w:rsidR="21D59533" w:rsidP="60C2CBB2" w:rsidRDefault="21D59533" w14:paraId="099BDFBE" w14:textId="345835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21D5953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Possible Improvement:</w:t>
      </w:r>
      <w:r w:rsidRPr="60C2CBB2" w:rsidR="3B36D2B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One possible improvement is that the branch “count” where I used to update display can be omitted and integrated into the main loop. More specifically, if we detect an interrupt</w:t>
      </w:r>
      <w:r w:rsidRPr="60C2CBB2" w:rsidR="0B2E880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, the loop body will be executed; else, the program will branch back to poll interrupt status register. In this way, </w:t>
      </w:r>
      <w:r w:rsidRPr="60C2CBB2" w:rsidR="763B102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the complexity for this program might be </w:t>
      </w:r>
      <w:r w:rsidRPr="60C2CBB2" w:rsidR="1D88639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reduced</w:t>
      </w:r>
      <w:r w:rsidRPr="60C2CBB2" w:rsidR="763B102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. </w:t>
      </w:r>
    </w:p>
    <w:p w:rsidR="763B102E" w:rsidP="60C2CBB2" w:rsidRDefault="763B102E" w14:paraId="2F333E4B" w14:textId="4BEFF9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763B102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Part2-2  Polling-based stopwatch </w:t>
      </w:r>
    </w:p>
    <w:p w:rsidR="763B102E" w:rsidP="60C2CBB2" w:rsidRDefault="763B102E" w14:paraId="38C573F3" w14:textId="4179DF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763B102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Description: In this part, we are required to create a </w:t>
      </w:r>
      <w:r w:rsidRPr="60C2CBB2" w:rsidR="031BCF3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stopwatch</w:t>
      </w:r>
      <w:r w:rsidRPr="60C2CBB2" w:rsidR="763B102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which counts every 10 milliseconds using ARM A9 private timer to count time and HEX0-5 to d</w:t>
      </w:r>
      <w:r w:rsidRPr="60C2CBB2" w:rsidR="730EE18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isplay the time in minutes, seconds, milliseconds. The following steps are performed to implement this. </w:t>
      </w:r>
    </w:p>
    <w:p w:rsidR="730EE189" w:rsidP="60C2CBB2" w:rsidRDefault="730EE189" w14:paraId="52EDD85B" w14:textId="3FB94D6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730EE18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Display time: </w:t>
      </w:r>
      <w:r w:rsidRPr="60C2CBB2" w:rsidR="18390076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F</w:t>
      </w:r>
      <w:r w:rsidRPr="60C2CBB2" w:rsidR="58DD506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irst,</w:t>
      </w:r>
      <w:r w:rsidRPr="60C2CBB2" w:rsidR="3ABCF04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the</w:t>
      </w:r>
      <w:r w:rsidRPr="60C2CBB2" w:rsidR="02AF93C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timer is con</w:t>
      </w:r>
      <w:r w:rsidRPr="60C2CBB2" w:rsidR="6346A69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figur</w:t>
      </w:r>
      <w:r w:rsidRPr="60C2CBB2" w:rsidR="02AF93C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ed</w:t>
      </w:r>
      <w:r w:rsidRPr="60C2CBB2" w:rsidR="58DD506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0C2CBB2" w:rsidR="22A992E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by setting the initial load value to </w:t>
      </w:r>
      <w:r w:rsidRPr="60C2CBB2" w:rsidR="22A992E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2000000 </w:t>
      </w:r>
      <w:r w:rsidRPr="60C2CBB2" w:rsidR="79CD2EB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</w:t>
      </w:r>
      <w:r w:rsidRPr="60C2CBB2" w:rsidR="22A992E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o increment the counter every 10 milliseconds</w:t>
      </w:r>
      <w:r w:rsidRPr="60C2CBB2" w:rsidR="7F4F47B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. Several registers are initialized to store each bit for HEX display. R</w:t>
      </w:r>
      <w:r w:rsidRPr="60C2CBB2" w:rsidR="04DE8C3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6 is initialized to store the total count </w:t>
      </w:r>
      <w:r w:rsidRPr="60C2CBB2" w:rsidR="04DE8C3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value</w:t>
      </w:r>
      <w:r w:rsidRPr="60C2CBB2" w:rsidR="04DE8C3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0C2CBB2" w:rsidR="7F4F47B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Each time </w:t>
      </w:r>
      <w:r w:rsidRPr="60C2CBB2" w:rsidR="470F8D5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an </w:t>
      </w:r>
      <w:r w:rsidRPr="60C2CBB2" w:rsidR="7F4F47B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interrupt is generated, </w:t>
      </w:r>
      <w:r w:rsidRPr="60C2CBB2" w:rsidR="2C678D2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r6 is incremented by 1 using the same strategy as part2-1. The main difference is how to display. </w:t>
      </w:r>
      <w:r w:rsidRPr="60C2CBB2" w:rsidR="56D99AB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To achieve this, I implemented a loop. More specifically, every time the count reaches 10, </w:t>
      </w:r>
      <w:r w:rsidRPr="60C2CBB2" w:rsidR="6CD04E99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 increment</w:t>
      </w:r>
      <w:r w:rsidRPr="60C2CBB2" w:rsidR="56D99AB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the registers that store value for HEX1 </w:t>
      </w:r>
      <w:r w:rsidRPr="60C2CBB2" w:rsidR="5647D54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by1</w:t>
      </w:r>
      <w:r w:rsidRPr="60C2CBB2" w:rsidR="4CDC6D0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0C2CBB2" w:rsidR="51D9ED7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subtract</w:t>
      </w:r>
      <w:r w:rsidRPr="60C2CBB2" w:rsidR="4CDC6D0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the count by 10, then branch back to the loop until the count is less than 10 so that it can be displayed on HEX0</w:t>
      </w:r>
      <w:r w:rsidRPr="60C2CBB2" w:rsidR="5647D54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. </w:t>
      </w:r>
      <w:r w:rsidRPr="60C2CBB2" w:rsidR="3D3BFFD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Similarly,</w:t>
      </w:r>
      <w:r w:rsidRPr="60C2CBB2" w:rsidR="5647D54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every time the count reaches 100, update the registers that store value for HEX2</w:t>
      </w:r>
      <w:r w:rsidRPr="60C2CBB2" w:rsidR="2AA16C5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60C2CBB2" w:rsidR="0F98FA3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0C2CBB2" w:rsidR="62D8CA6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subtract</w:t>
      </w:r>
      <w:r w:rsidRPr="60C2CBB2" w:rsidR="0F98FA3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the </w:t>
      </w:r>
      <w:r w:rsidRPr="60C2CBB2" w:rsidR="480AEAD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count</w:t>
      </w:r>
      <w:r w:rsidRPr="60C2CBB2" w:rsidR="0F98FA3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by 100 then branch back to the loop</w:t>
      </w:r>
      <w:r w:rsidRPr="60C2CBB2" w:rsidR="5647D54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. </w:t>
      </w:r>
      <w:r w:rsidRPr="60C2CBB2" w:rsidR="6B85D8B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The other registers can be updated similarly to store the right value for corresponding display</w:t>
      </w:r>
      <w:r w:rsidRPr="60C2CBB2" w:rsidR="67D627B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. To ensure we check MSB first,</w:t>
      </w:r>
      <w:r w:rsidRPr="60C2CBB2" w:rsidR="488532B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they are </w:t>
      </w:r>
      <w:r w:rsidRPr="60C2CBB2" w:rsidR="1F689FCE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called</w:t>
      </w:r>
      <w:r w:rsidRPr="60C2CBB2" w:rsidR="488532B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in reverse order</w:t>
      </w:r>
      <w:r w:rsidRPr="60C2CBB2" w:rsidR="044077F2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0C2CBB2" w:rsidR="6B85D8B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After updating registers, </w:t>
      </w:r>
      <w:r w:rsidRPr="60C2CBB2" w:rsidR="6B85D8B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HEX_write_ASM</w:t>
      </w:r>
      <w:r w:rsidRPr="60C2CBB2" w:rsidR="6B85D8B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will be called to write register values to their </w:t>
      </w:r>
      <w:r w:rsidRPr="60C2CBB2" w:rsidR="2F70EEE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corresponding display by setting r0 and r1 repeatedly. </w:t>
      </w:r>
    </w:p>
    <w:p w:rsidR="7F61398C" w:rsidP="60C2CBB2" w:rsidRDefault="7F61398C" w14:paraId="17B38E01" w14:textId="1088556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7F61398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Push button interrupt: The next part for this program is to enable start/stop/restart for the stopwatch. This can be achieved by introducing push button interrupts from part1.</w:t>
      </w:r>
    </w:p>
    <w:p w:rsidR="3DC88D73" w:rsidP="60C2CBB2" w:rsidRDefault="3DC88D73" w14:paraId="5F226162" w14:textId="10B0992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3DC88D7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The application can then be achieved by combing the previous implementations using the endless loop</w:t>
      </w:r>
      <w:r w:rsidRPr="60C2CBB2" w:rsidR="69CB6EF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to constantly check the edge capture register</w:t>
      </w:r>
      <w:r w:rsidRPr="60C2CBB2" w:rsidR="3DC88D7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. Inside the loop, the push button edge capture register is </w:t>
      </w:r>
      <w:r w:rsidRPr="60C2CBB2" w:rsidR="1CF6A57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polled,</w:t>
      </w:r>
      <w:r w:rsidRPr="60C2CBB2" w:rsidR="3DC88D7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60C2CBB2" w:rsidR="4F1C6CE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the </w:t>
      </w:r>
      <w:r w:rsidRPr="60C2CBB2" w:rsidR="1B03E15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“switch” branch is</w:t>
      </w:r>
      <w:r w:rsidRPr="60C2CBB2" w:rsidR="34C95DA5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called</w:t>
      </w:r>
      <w:r w:rsidRPr="60C2CBB2" w:rsidR="1B03E15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to perform different functionalities </w:t>
      </w:r>
      <w:r w:rsidRPr="60C2CBB2" w:rsidR="62CEF4C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depends on</w:t>
      </w:r>
      <w:r w:rsidRPr="60C2CBB2" w:rsidR="1B03E15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0C2CBB2" w:rsidR="524F595D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types of </w:t>
      </w:r>
      <w:r w:rsidRPr="60C2CBB2" w:rsidR="1B03E15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interrupt</w:t>
      </w:r>
      <w:r w:rsidRPr="60C2CBB2" w:rsidR="4F1C6CE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. More specifically, if the value is 1 the subroutine for configurating timer is called; when the edge capture register is 2, the enable bit in control register of the timer is cleared to 0 so that the timer is stopped. Finally, when the edge capture register is 4, the restart function can be achieved by first stopped the timer, write all HEX display to 0</w:t>
      </w:r>
      <w:r w:rsidRPr="60C2CBB2" w:rsidR="4F1C6CE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60C2CBB2" w:rsidR="714A5BB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clear the registers that were used to store value for each </w:t>
      </w:r>
      <w:proofErr w:type="gramStart"/>
      <w:r w:rsidRPr="60C2CBB2" w:rsidR="714A5BB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register, </w:t>
      </w:r>
      <w:r w:rsidRPr="60C2CBB2" w:rsidR="4F1C6CE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then</w:t>
      </w:r>
      <w:proofErr w:type="gramEnd"/>
      <w:r w:rsidRPr="60C2CBB2" w:rsidR="4F1C6CE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move the total count value to 0, reconfigure the timer.</w:t>
      </w:r>
      <w:r w:rsidRPr="60C2CBB2" w:rsidR="304D6BD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After that, we branched back to the main loop and display the time as described above. </w:t>
      </w:r>
    </w:p>
    <w:p w:rsidR="60C2CBB2" w:rsidP="60C2CBB2" w:rsidRDefault="60C2CBB2" w14:paraId="573B53C8" w14:textId="6345548B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04D6BD7" w:rsidP="60C2CBB2" w:rsidRDefault="304D6BD7" w14:paraId="54975A06" w14:textId="5948F9D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304D6BD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Main approach: The main approach used in this part displaying the time</w:t>
      </w:r>
      <w:r w:rsidRPr="60C2CBB2" w:rsidR="37B3958A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by </w:t>
      </w:r>
      <w:r w:rsidRPr="60C2CBB2" w:rsidR="51B596E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implementing a loop and keep decrementing the count until we can the value to be written to each HEX display. The other </w:t>
      </w:r>
      <w:r w:rsidRPr="60C2CBB2" w:rsidR="20FDF7B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main approach is the use of endless loop to </w:t>
      </w:r>
      <w:r w:rsidRPr="60C2CBB2" w:rsidR="58398A0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constantly check</w:t>
      </w:r>
      <w:r w:rsidRPr="60C2CBB2" w:rsidR="20FDF7B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push button interrupts</w:t>
      </w:r>
      <w:r w:rsidRPr="60C2CBB2" w:rsidR="7B437A2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and timer interrupt bit to perform desired stopwatch functions and get a measurement of time. </w:t>
      </w:r>
      <w:r w:rsidRPr="60C2CBB2" w:rsidR="20FDF7BB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Additionally, </w:t>
      </w:r>
      <w:r w:rsidRPr="60C2CBB2" w:rsidR="1CF54AF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to realize the start/stop/restart functions for the stopwatch, I took advantage of the configuration of the timer, made use of the loa</w:t>
      </w:r>
      <w:r w:rsidRPr="60C2CBB2" w:rsidR="56493C3A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d register, enable bit to perform desired functionality. </w:t>
      </w:r>
    </w:p>
    <w:p w:rsidR="60C2CBB2" w:rsidP="60C2CBB2" w:rsidRDefault="60C2CBB2" w14:paraId="106B4EF4" w14:textId="7106D53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207E498" w:rsidP="60C2CBB2" w:rsidRDefault="7207E498" w14:paraId="5C6EC120" w14:textId="4356F51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7207E49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Main challenge: the main challenge I faced was how to display the value on corresponding displays given the total count value. After multiple tries, I figured out one </w:t>
      </w:r>
      <w:r w:rsidRPr="60C2CBB2" w:rsidR="480442F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solution using looping and decrementing technique as described above.</w:t>
      </w:r>
      <w:r w:rsidRPr="60C2CBB2" w:rsidR="160FC5E4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Moreover, when implementing the restart function, at first, I forgot to clear the registers that were used to store value for each register, which caused the timer to keep counting instead of restarting. After adding mult</w:t>
      </w:r>
      <w:r w:rsidRPr="60C2CBB2" w:rsidR="6469F4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iple breakpoints, the problem was solved finally. </w:t>
      </w:r>
    </w:p>
    <w:p w:rsidR="60C2CBB2" w:rsidP="60C2CBB2" w:rsidRDefault="60C2CBB2" w14:paraId="4A4AA518" w14:textId="4199B0B6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469F421" w:rsidP="60C2CBB2" w:rsidRDefault="6469F421" w14:paraId="61AA74B6" w14:textId="23BFF7D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6469F4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Possible improvement: there are several possible improvements for this part </w:t>
      </w:r>
    </w:p>
    <w:p w:rsidR="6469F421" w:rsidP="60C2CBB2" w:rsidRDefault="6469F421" w14:paraId="25214CED" w14:textId="65252082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6469F4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Instead of using polling, a better approach using GIC can be implemented to give a better performance, which will be implemented in the next section for this lab</w:t>
      </w:r>
    </w:p>
    <w:p w:rsidR="6469F421" w:rsidP="60C2CBB2" w:rsidRDefault="6469F421" w14:paraId="73731675" w14:textId="357E678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6469F421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Instead of using the looping &amp; decrementing method to display the value, a simpler way is to using mod</w:t>
      </w:r>
      <w:r w:rsidRPr="60C2CBB2" w:rsidR="5F9EF3D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10 operation and divisi</w:t>
      </w:r>
      <w:r w:rsidRPr="60C2CBB2" w:rsidR="4BFDB237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on operation</w:t>
      </w:r>
      <w:r w:rsidRPr="60C2CBB2" w:rsidR="5F9EF3D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>. In this way, we can get each digit easily and get rid of looping. However, I did not find the mod 10 operation</w:t>
      </w:r>
      <w:r w:rsidRPr="60C2CBB2" w:rsidR="64324263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or division operation</w:t>
      </w:r>
      <w:r w:rsidRPr="60C2CBB2" w:rsidR="5F9EF3DC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 in ARMv7. </w:t>
      </w:r>
      <w:r w:rsidRPr="60C2CBB2" w:rsidR="69FEB68F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  <w:t xml:space="preserve">I will try to implement them in the next lab. </w:t>
      </w:r>
    </w:p>
    <w:p w:rsidR="60C2CBB2" w:rsidP="60C2CBB2" w:rsidRDefault="60C2CBB2" w14:paraId="6D841042" w14:textId="7F68173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486534B" w:rsidP="60C2CBB2" w:rsidRDefault="2486534B" w14:paraId="4B40AADC" w14:textId="59FAE5C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  <w:r w:rsidRPr="60C2CBB2" w:rsidR="2486534B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Part 3 </w:t>
      </w:r>
      <w:r w:rsidRPr="60C2CBB2" w:rsidR="05E871D7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Interrupt </w:t>
      </w:r>
    </w:p>
    <w:p w:rsidR="60C2CBB2" w:rsidP="60C2CBB2" w:rsidRDefault="60C2CBB2" w14:paraId="2A139018" w14:textId="2EB335A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</w:p>
    <w:p w:rsidR="6369CCEF" w:rsidP="60C2CBB2" w:rsidRDefault="6369CCEF" w14:paraId="6DC56BF4" w14:textId="2DD15A7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  <w:r w:rsidRPr="60C2CBB2" w:rsidR="6369CCE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Description: </w:t>
      </w:r>
      <w:r w:rsidRPr="60C2CBB2" w:rsidR="1FEC1625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The</w:t>
      </w:r>
      <w:r w:rsidRPr="60C2CBB2" w:rsidR="1FEC1625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goal is to use GIC to implement the same stopwatch as previous part. </w:t>
      </w:r>
      <w:r w:rsidRPr="60C2CBB2" w:rsidR="400FEDB7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By modifying the code provided in the instruction, the stopwatch function can be implemented more efficiently using the IRQ mode of GIC. The following shows the details of implementation </w:t>
      </w:r>
    </w:p>
    <w:p w:rsidR="400FEDB7" w:rsidP="60C2CBB2" w:rsidRDefault="400FEDB7" w14:paraId="2ABB6801" w14:textId="17EA2A73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400FEDB7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_</w:t>
      </w:r>
      <w:proofErr w:type="gramStart"/>
      <w:r w:rsidRPr="60C2CBB2" w:rsidR="400FEDB7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start:</w:t>
      </w:r>
      <w:proofErr w:type="gramEnd"/>
      <w:r w:rsidRPr="60C2CBB2" w:rsidR="400FEDB7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 </w:t>
      </w:r>
      <w:proofErr w:type="spellStart"/>
      <w:r w:rsidRPr="60C2CBB2" w:rsidR="400FEDB7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e</w:t>
      </w:r>
      <w:r w:rsidRPr="60C2CBB2" w:rsidR="400FEDB7">
        <w:rPr>
          <w:noProof w:val="0"/>
          <w:color w:val="auto"/>
          <w:sz w:val="20"/>
          <w:szCs w:val="20"/>
          <w:lang w:val="en-US"/>
        </w:rPr>
        <w:t>nable_PB_INT_ASM</w:t>
      </w:r>
      <w:proofErr w:type="spellEnd"/>
      <w:r w:rsidRPr="60C2CBB2" w:rsidR="400FEDB7">
        <w:rPr>
          <w:noProof w:val="0"/>
          <w:color w:val="auto"/>
          <w:sz w:val="20"/>
          <w:szCs w:val="20"/>
          <w:lang w:val="en-US"/>
        </w:rPr>
        <w:t xml:space="preserve"> and </w:t>
      </w:r>
      <w:proofErr w:type="spellStart"/>
      <w:r w:rsidRPr="60C2CBB2" w:rsidR="400FEDB7">
        <w:rPr>
          <w:noProof w:val="0"/>
          <w:color w:val="auto"/>
          <w:sz w:val="20"/>
          <w:szCs w:val="20"/>
          <w:lang w:val="en-US"/>
        </w:rPr>
        <w:t>ARM_TIM_config_ASM</w:t>
      </w:r>
      <w:proofErr w:type="spellEnd"/>
      <w:r w:rsidRPr="60C2CBB2" w:rsidR="400FEDB7">
        <w:rPr>
          <w:noProof w:val="0"/>
          <w:color w:val="auto"/>
          <w:sz w:val="20"/>
          <w:szCs w:val="20"/>
          <w:lang w:val="en-US"/>
        </w:rPr>
        <w:t xml:space="preserve"> subroutines implemented before are called with bl instruction. </w:t>
      </w:r>
    </w:p>
    <w:p w:rsidR="6CE82215" w:rsidP="60C2CBB2" w:rsidRDefault="6CE82215" w14:paraId="542784ED" w14:textId="125D0F02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6CE82215">
        <w:rPr>
          <w:noProof w:val="0"/>
          <w:color w:val="auto"/>
          <w:sz w:val="20"/>
          <w:szCs w:val="20"/>
          <w:lang w:val="en-US"/>
        </w:rPr>
        <w:t>SERVICE_IRQ: this can be modified by adding another subroutin</w:t>
      </w:r>
      <w:r w:rsidRPr="60C2CBB2" w:rsidR="23211DA3">
        <w:rPr>
          <w:noProof w:val="0"/>
          <w:color w:val="auto"/>
          <w:sz w:val="20"/>
          <w:szCs w:val="20"/>
          <w:lang w:val="en-US"/>
        </w:rPr>
        <w:t xml:space="preserve">e, </w:t>
      </w:r>
      <w:proofErr w:type="spellStart"/>
      <w:r w:rsidRPr="60C2CBB2" w:rsidR="23211DA3">
        <w:rPr>
          <w:noProof w:val="0"/>
          <w:color w:val="auto"/>
          <w:sz w:val="20"/>
          <w:szCs w:val="20"/>
          <w:lang w:val="en-US"/>
        </w:rPr>
        <w:t>timer_check</w:t>
      </w:r>
      <w:proofErr w:type="spellEnd"/>
      <w:r w:rsidRPr="60C2CBB2" w:rsidR="23211DA3">
        <w:rPr>
          <w:noProof w:val="0"/>
          <w:color w:val="auto"/>
          <w:sz w:val="20"/>
          <w:szCs w:val="20"/>
          <w:lang w:val="en-US"/>
        </w:rPr>
        <w:t xml:space="preserve">, inside which </w:t>
      </w:r>
      <w:r w:rsidRPr="60C2CBB2" w:rsidR="3F06A71B">
        <w:rPr>
          <w:noProof w:val="0"/>
          <w:color w:val="auto"/>
          <w:sz w:val="20"/>
          <w:szCs w:val="20"/>
          <w:lang w:val="en-US"/>
        </w:rPr>
        <w:t xml:space="preserve">we compare the timer ID 29 with the ICCIAR. If it is equal, which means an interrupt is generated for the timer, </w:t>
      </w:r>
      <w:r w:rsidRPr="60C2CBB2" w:rsidR="13ADC891">
        <w:rPr>
          <w:noProof w:val="0"/>
          <w:color w:val="auto"/>
          <w:sz w:val="20"/>
          <w:szCs w:val="20"/>
          <w:lang w:val="en-US"/>
        </w:rPr>
        <w:t xml:space="preserve">we branch to ARM_TIM_ISR. </w:t>
      </w:r>
    </w:p>
    <w:p w:rsidR="13ADC891" w:rsidP="60C2CBB2" w:rsidRDefault="13ADC891" w14:paraId="6BB83E08" w14:textId="6066E0DF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13ADC891">
        <w:rPr>
          <w:noProof w:val="0"/>
          <w:color w:val="auto"/>
          <w:sz w:val="20"/>
          <w:szCs w:val="20"/>
          <w:lang w:val="en-US"/>
        </w:rPr>
        <w:t xml:space="preserve">CONFIG_GIC: </w:t>
      </w:r>
      <w:r w:rsidRPr="60C2CBB2" w:rsidR="72C6AB62">
        <w:rPr>
          <w:noProof w:val="0"/>
          <w:color w:val="auto"/>
          <w:sz w:val="20"/>
          <w:szCs w:val="20"/>
          <w:lang w:val="en-US"/>
        </w:rPr>
        <w:t xml:space="preserve">in order to configure </w:t>
      </w:r>
      <w:r w:rsidRPr="60C2CBB2" w:rsidR="72C6AB62">
        <w:rPr>
          <w:noProof w:val="0"/>
          <w:color w:val="auto"/>
          <w:sz w:val="20"/>
          <w:szCs w:val="20"/>
          <w:lang w:val="en-US"/>
        </w:rPr>
        <w:t xml:space="preserve">interrupt for timer, we can simply repeat the lines provided for key interrupt and replace the id with 29. </w:t>
      </w:r>
    </w:p>
    <w:p w:rsidR="72C6AB62" w:rsidP="60C2CBB2" w:rsidRDefault="72C6AB62" w14:paraId="2F753B31" w14:textId="2E932789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72C6AB62">
        <w:rPr>
          <w:noProof w:val="0"/>
          <w:color w:val="auto"/>
          <w:sz w:val="20"/>
          <w:szCs w:val="20"/>
          <w:lang w:val="en-US"/>
        </w:rPr>
        <w:t xml:space="preserve">KEY_ISR: 1. </w:t>
      </w:r>
      <w:r w:rsidRPr="60C2CBB2" w:rsidR="68BD0101">
        <w:rPr>
          <w:noProof w:val="0"/>
          <w:color w:val="auto"/>
          <w:sz w:val="20"/>
          <w:szCs w:val="20"/>
          <w:lang w:val="en-US"/>
        </w:rPr>
        <w:t xml:space="preserve">write the content of edge capture register into </w:t>
      </w:r>
      <w:proofErr w:type="spellStart"/>
      <w:r w:rsidRPr="60C2CBB2" w:rsidR="68BD0101">
        <w:rPr>
          <w:noProof w:val="0"/>
          <w:color w:val="auto"/>
          <w:sz w:val="20"/>
          <w:szCs w:val="20"/>
          <w:lang w:val="en-US"/>
        </w:rPr>
        <w:t>PB_int_flag</w:t>
      </w:r>
      <w:proofErr w:type="spellEnd"/>
      <w:r w:rsidRPr="60C2CBB2" w:rsidR="68BD0101">
        <w:rPr>
          <w:noProof w:val="0"/>
          <w:color w:val="auto"/>
          <w:sz w:val="20"/>
          <w:szCs w:val="20"/>
          <w:lang w:val="en-US"/>
        </w:rPr>
        <w:t xml:space="preserve">. This can be achieved by </w:t>
      </w:r>
      <w:r w:rsidRPr="60C2CBB2" w:rsidR="1CBB05F0">
        <w:rPr>
          <w:noProof w:val="0"/>
          <w:color w:val="auto"/>
          <w:sz w:val="20"/>
          <w:szCs w:val="20"/>
          <w:lang w:val="en-US"/>
        </w:rPr>
        <w:t xml:space="preserve">store/load instruction on base address of edge capture register. 2. clear the interrupt. </w:t>
      </w:r>
      <w:r w:rsidRPr="60C2CBB2" w:rsidR="2C7F9618">
        <w:rPr>
          <w:noProof w:val="0"/>
          <w:color w:val="auto"/>
          <w:sz w:val="20"/>
          <w:szCs w:val="20"/>
          <w:lang w:val="en-US"/>
        </w:rPr>
        <w:t xml:space="preserve">This can be achieved by writing “1” in the base address of edge capture register. </w:t>
      </w:r>
    </w:p>
    <w:p w:rsidR="2C7F9618" w:rsidP="60C2CBB2" w:rsidRDefault="2C7F9618" w14:paraId="67B32F84" w14:textId="757B41C5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2C7F9618">
        <w:rPr>
          <w:noProof w:val="0"/>
          <w:color w:val="auto"/>
          <w:sz w:val="20"/>
          <w:szCs w:val="20"/>
          <w:lang w:val="en-US"/>
        </w:rPr>
        <w:t xml:space="preserve">ARM_TIM_ISR: </w:t>
      </w:r>
      <w:r w:rsidRPr="60C2CBB2" w:rsidR="67870B6E">
        <w:rPr>
          <w:noProof w:val="0"/>
          <w:color w:val="auto"/>
          <w:sz w:val="20"/>
          <w:szCs w:val="20"/>
          <w:lang w:val="en-US"/>
        </w:rPr>
        <w:t>first, it checks the interrupt status register by load instruction. Then, if</w:t>
      </w:r>
      <w:r w:rsidRPr="60C2CBB2" w:rsidR="1C338D63">
        <w:rPr>
          <w:noProof w:val="0"/>
          <w:color w:val="auto"/>
          <w:sz w:val="20"/>
          <w:szCs w:val="20"/>
          <w:lang w:val="en-US"/>
        </w:rPr>
        <w:t xml:space="preserve"> it is equal to 1, </w:t>
      </w:r>
      <w:proofErr w:type="spellStart"/>
      <w:r w:rsidRPr="60C2CBB2" w:rsidR="1C338D63">
        <w:rPr>
          <w:noProof w:val="0"/>
          <w:color w:val="auto"/>
          <w:sz w:val="20"/>
          <w:szCs w:val="20"/>
          <w:lang w:val="en-US"/>
        </w:rPr>
        <w:t>tim_int_flag</w:t>
      </w:r>
      <w:proofErr w:type="spellEnd"/>
      <w:r w:rsidRPr="60C2CBB2" w:rsidR="1C338D63">
        <w:rPr>
          <w:noProof w:val="0"/>
          <w:color w:val="auto"/>
          <w:sz w:val="20"/>
          <w:szCs w:val="20"/>
          <w:lang w:val="en-US"/>
        </w:rPr>
        <w:t xml:space="preserve"> is changed and 1 is stored in </w:t>
      </w:r>
      <w:r w:rsidRPr="60C2CBB2" w:rsidR="1C338D63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interrupt status register. </w:t>
      </w:r>
    </w:p>
    <w:p w:rsidR="439AF11E" w:rsidP="60C2CBB2" w:rsidRDefault="439AF11E" w14:paraId="6172DFB9" w14:textId="5C1C575A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439AF11E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beginning</w:t>
      </w:r>
      <w:r w:rsidRPr="60C2CBB2" w:rsidR="1C338D63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this </w:t>
      </w:r>
      <w:r w:rsidRPr="60C2CBB2" w:rsidR="56CD4542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starts</w:t>
      </w:r>
      <w:r w:rsidRPr="60C2CBB2" w:rsidR="1C338D63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the main program that implements stopwatch</w:t>
      </w:r>
      <w:r w:rsidRPr="60C2CBB2" w:rsidR="3157FAF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.</w:t>
      </w:r>
    </w:p>
    <w:p w:rsidR="1C338D63" w:rsidP="60C2CBB2" w:rsidRDefault="1C338D63" w14:paraId="2750ADD0" w14:textId="351BD2F3">
      <w:pPr>
        <w:pStyle w:val="Normal"/>
        <w:bidi w:val="0"/>
        <w:spacing w:before="0" w:beforeAutospacing="off" w:after="0" w:afterAutospacing="off" w:line="259" w:lineRule="auto"/>
        <w:ind w:left="360" w:right="0" w:hanging="0"/>
        <w:jc w:val="left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  <w:r w:rsidRPr="60C2CBB2" w:rsidR="1C338D63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The main </w:t>
      </w:r>
      <w:r w:rsidRPr="60C2CBB2" w:rsidR="177BDD8E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structure</w:t>
      </w:r>
      <w:r w:rsidRPr="60C2CBB2" w:rsidR="1C338D63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is </w:t>
      </w:r>
      <w:r w:rsidRPr="60C2CBB2" w:rsidR="3946F96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like</w:t>
      </w:r>
      <w:r w:rsidRPr="60C2CBB2" w:rsidR="1C338D63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the previous implementation. The main difference is that instead of keep polling the registers and checking return values, two global variables are used to store the int</w:t>
      </w:r>
      <w:r w:rsidRPr="60C2CBB2" w:rsidR="2B985BDA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errupt bits. By KEY_ISR and ARM_TIM_ISR, these bits will be updated automatically when a corresponding interrupt is raised.</w:t>
      </w:r>
      <w:r w:rsidRPr="60C2CBB2" w:rsidR="43007DA3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</w:t>
      </w:r>
    </w:p>
    <w:p w:rsidR="5A2C15BD" w:rsidP="60C2CBB2" w:rsidRDefault="5A2C15BD" w14:paraId="0AD6392F" w14:textId="3BA5D035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5A2C15BD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the </w:t>
      </w:r>
      <w:r w:rsidRPr="60C2CBB2" w:rsidR="535C481E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beginning subroutine is used to start the program. More specifically, </w:t>
      </w:r>
      <w:r w:rsidRPr="60C2CBB2" w:rsidR="5A2C15BD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program is started as soon as start/restart signal is generated, else it will branch back to itsel</w:t>
      </w:r>
      <w:r w:rsidRPr="60C2CBB2" w:rsidR="54C0ADFB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f</w:t>
      </w:r>
      <w:r w:rsidRPr="60C2CBB2" w:rsidR="2EB3F92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. </w:t>
      </w:r>
    </w:p>
    <w:p w:rsidR="2EB3F92F" w:rsidP="60C2CBB2" w:rsidRDefault="2EB3F92F" w14:paraId="2805C810" w14:textId="4919E3BA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2EB3F92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Inside the </w:t>
      </w:r>
      <w:r w:rsidRPr="60C2CBB2" w:rsidR="0626AF51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prog subroutine</w:t>
      </w:r>
      <w:r w:rsidRPr="60C2CBB2" w:rsidR="2EB3F92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, the stop signal can be detected by reading </w:t>
      </w:r>
      <w:proofErr w:type="spellStart"/>
      <w:r w:rsidRPr="60C2CBB2" w:rsidR="2EB3F92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PB_int_flag</w:t>
      </w:r>
      <w:proofErr w:type="spellEnd"/>
      <w:r w:rsidRPr="60C2CBB2" w:rsidR="2EB3F92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. </w:t>
      </w:r>
      <w:r w:rsidRPr="60C2CBB2" w:rsidR="14D015A6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If the value is equal to 1, the count subroutine will simply be called. </w:t>
      </w:r>
      <w:r w:rsidRPr="60C2CBB2" w:rsidR="49CAAA3C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If the value is equal to 2, it will branch back to the beginning of </w:t>
      </w:r>
      <w:r w:rsidRPr="60C2CBB2" w:rsidR="6307BFDC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prog</w:t>
      </w:r>
      <w:r w:rsidRPr="60C2CBB2" w:rsidR="49CAAA3C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and the rest of loop will stay unexecuted. </w:t>
      </w:r>
      <w:r w:rsidRPr="60C2CBB2" w:rsidR="6DF3E313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If the value is equal to 4, </w:t>
      </w:r>
      <w:r w:rsidRPr="60C2CBB2" w:rsidR="4556F702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we first clear all displays by </w:t>
      </w:r>
      <w:proofErr w:type="spellStart"/>
      <w:r w:rsidRPr="60C2CBB2" w:rsidR="4556F702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HEX_write_ARM</w:t>
      </w:r>
      <w:proofErr w:type="spellEnd"/>
      <w:r w:rsidRPr="60C2CBB2" w:rsidR="4556F702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, then set the value of registers that store in </w:t>
      </w:r>
      <w:r w:rsidRPr="60C2CBB2" w:rsidR="714E3545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corresponding displays to 0, </w:t>
      </w:r>
      <w:r w:rsidRPr="60C2CBB2" w:rsidR="4A2BBD8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then the count subroutine can be called to start the counter. </w:t>
      </w:r>
    </w:p>
    <w:p w:rsidR="0AD09498" w:rsidP="60C2CBB2" w:rsidRDefault="0AD09498" w14:paraId="6BE45291" w14:textId="2CC3DF35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en-US"/>
        </w:rPr>
      </w:pPr>
      <w:r w:rsidRPr="60C2CBB2" w:rsidR="0AD09498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The count subroutine is the same as the previous part. The only difference is that instead of polling timer interrupt, </w:t>
      </w:r>
      <w:r w:rsidRPr="60C2CBB2" w:rsidR="5C3FC8C4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we read the </w:t>
      </w:r>
      <w:proofErr w:type="spellStart"/>
      <w:r w:rsidRPr="60C2CBB2" w:rsidR="5C3FC8C4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tim_int_flag</w:t>
      </w:r>
      <w:proofErr w:type="spellEnd"/>
      <w:r w:rsidRPr="60C2CBB2" w:rsidR="5C3FC8C4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to detect interrupt and update counter, write to corresponding displays when an interrupt is generated</w:t>
      </w:r>
      <w:r w:rsidRPr="60C2CBB2" w:rsidR="7A5BFF44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. </w:t>
      </w:r>
    </w:p>
    <w:p w:rsidR="60C2CBB2" w:rsidP="60C2CBB2" w:rsidRDefault="60C2CBB2" w14:paraId="7460B7CE" w14:textId="41C8AEB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</w:p>
    <w:p w:rsidR="7A5BFF44" w:rsidP="60C2CBB2" w:rsidRDefault="7A5BFF44" w14:paraId="64B88954" w14:textId="6459CA01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  <w:r w:rsidRPr="60C2CBB2" w:rsidR="7A5BFF44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Main approach: the main approach used in this part is the GIC interrupt. Instead of polling, </w:t>
      </w:r>
      <w:r w:rsidRPr="60C2CBB2" w:rsidR="38CE9DCA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GIC can be used to determine the interrupt and take the appropriate action. This can be achieved by configure interrupts for each device, implem</w:t>
      </w:r>
      <w:r w:rsidRPr="60C2CBB2" w:rsidR="6EA2873B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ent ISR subroutines which indicates the action to be take upon interrupt, then the program will be resumed after the ISR subro</w:t>
      </w:r>
      <w:r w:rsidRPr="60C2CBB2" w:rsidR="2ED7157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utine. </w:t>
      </w:r>
    </w:p>
    <w:p w:rsidR="60C2CBB2" w:rsidP="60C2CBB2" w:rsidRDefault="60C2CBB2" w14:paraId="38364C09" w14:textId="29562EB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</w:p>
    <w:p w:rsidR="2ED7157F" w:rsidP="60C2CBB2" w:rsidRDefault="2ED7157F" w14:paraId="3AD99612" w14:textId="5E14531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  <w:r w:rsidRPr="60C2CBB2" w:rsidR="2ED7157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Main challenge: Since the main program is </w:t>
      </w:r>
      <w:r w:rsidRPr="60C2CBB2" w:rsidR="2DB348D3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like</w:t>
      </w:r>
      <w:r w:rsidRPr="60C2CBB2" w:rsidR="2ED7157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the previous part, the only challenge I faced was </w:t>
      </w:r>
      <w:r w:rsidRPr="60C2CBB2" w:rsidR="2D70F2DB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understanding how</w:t>
      </w:r>
      <w:r w:rsidRPr="60C2CBB2" w:rsidR="2ED7157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d</w:t>
      </w:r>
      <w:r w:rsidRPr="60C2CBB2" w:rsidR="186CE0A4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oes GIC work. It took me some time to </w:t>
      </w:r>
      <w:r w:rsidRPr="60C2CBB2" w:rsidR="0B2799A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implement the start/stop/restart functions by </w:t>
      </w:r>
      <w:r w:rsidRPr="60C2CBB2" w:rsidR="48FFCB6C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constantly </w:t>
      </w:r>
      <w:r w:rsidRPr="60C2CBB2" w:rsidR="0B2799AF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checking values in global variables </w:t>
      </w:r>
      <w:r w:rsidRPr="60C2CBB2" w:rsidR="352BE68C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using while loop instead of polling. After understanding the internal work for GIC, the remaining parts are relatively easy to implement. </w:t>
      </w:r>
    </w:p>
    <w:p w:rsidR="60C2CBB2" w:rsidP="60C2CBB2" w:rsidRDefault="60C2CBB2" w14:paraId="21526609" w14:textId="4CD0DE8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</w:p>
    <w:p w:rsidR="352BE68C" w:rsidP="60C2CBB2" w:rsidRDefault="352BE68C" w14:paraId="0CDDAE25" w14:textId="54A4C77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  <w:r w:rsidRPr="60C2CBB2" w:rsidR="352BE68C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Possible improvements: One possible improvement for this part is that i</w:t>
      </w:r>
      <w:r w:rsidRPr="60C2CBB2" w:rsidR="352BE68C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nstead of using the looping &amp; decrementing method, us</w:t>
      </w:r>
      <w:r w:rsidRPr="60C2CBB2" w:rsidR="45ACD51A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e</w:t>
      </w:r>
      <w:r w:rsidRPr="60C2CBB2" w:rsidR="352BE68C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mod 10 operation and division operation</w:t>
      </w:r>
      <w:r w:rsidRPr="60C2CBB2" w:rsidR="39F30435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to display the corresponding value</w:t>
      </w:r>
      <w:r w:rsidRPr="60C2CBB2" w:rsidR="352BE68C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>. In this way, we can get each digit easily and get rid of looping. However, I did not find the mod 10 operation or division operation in ARMv7. I will try to implement them in the next lab.</w:t>
      </w:r>
      <w:r w:rsidRPr="60C2CBB2" w:rsidR="008869CC"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  <w:t xml:space="preserve"> The other possible improvements is to better organize the main loop by combining several subroutines to provide a better readability on the program. </w:t>
      </w:r>
    </w:p>
    <w:p w:rsidR="60C2CBB2" w:rsidP="60C2CBB2" w:rsidRDefault="60C2CBB2" w14:paraId="2301887D" w14:textId="21B1F6A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0"/>
          <w:szCs w:val="20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7963F3"/>
  <w15:docId w15:val="{98112211-ded0-40a2-8bc4-0dcf73b913c7}"/>
  <w:rsids>
    <w:rsidRoot w:val="767963F3"/>
    <w:rsid w:val="00464578"/>
    <w:rsid w:val="008869CC"/>
    <w:rsid w:val="00938E78"/>
    <w:rsid w:val="0096CC44"/>
    <w:rsid w:val="00F32005"/>
    <w:rsid w:val="0145B528"/>
    <w:rsid w:val="016E5987"/>
    <w:rsid w:val="01BEFD92"/>
    <w:rsid w:val="02441087"/>
    <w:rsid w:val="028F586E"/>
    <w:rsid w:val="02986227"/>
    <w:rsid w:val="02AF93C3"/>
    <w:rsid w:val="031BCF3B"/>
    <w:rsid w:val="03992099"/>
    <w:rsid w:val="03C277B6"/>
    <w:rsid w:val="03CB7A73"/>
    <w:rsid w:val="044077F2"/>
    <w:rsid w:val="0448DF18"/>
    <w:rsid w:val="04492822"/>
    <w:rsid w:val="0457BCD5"/>
    <w:rsid w:val="04664032"/>
    <w:rsid w:val="04A35242"/>
    <w:rsid w:val="04DE8C3C"/>
    <w:rsid w:val="04F23ED7"/>
    <w:rsid w:val="050D7B1D"/>
    <w:rsid w:val="0531312A"/>
    <w:rsid w:val="05429471"/>
    <w:rsid w:val="059A33FF"/>
    <w:rsid w:val="05A0920E"/>
    <w:rsid w:val="05BD9B4D"/>
    <w:rsid w:val="05D9B14C"/>
    <w:rsid w:val="05E871D7"/>
    <w:rsid w:val="05E99799"/>
    <w:rsid w:val="06040E75"/>
    <w:rsid w:val="0626AF51"/>
    <w:rsid w:val="0629C9F3"/>
    <w:rsid w:val="06F7EDAC"/>
    <w:rsid w:val="0725F170"/>
    <w:rsid w:val="074CDE4A"/>
    <w:rsid w:val="07599C08"/>
    <w:rsid w:val="07856C75"/>
    <w:rsid w:val="08003B1B"/>
    <w:rsid w:val="0821B3C2"/>
    <w:rsid w:val="0869C6D7"/>
    <w:rsid w:val="086F4DD7"/>
    <w:rsid w:val="088E69CE"/>
    <w:rsid w:val="08DE5073"/>
    <w:rsid w:val="09149D3A"/>
    <w:rsid w:val="09F14609"/>
    <w:rsid w:val="0A03D637"/>
    <w:rsid w:val="0A26F277"/>
    <w:rsid w:val="0A3BEA53"/>
    <w:rsid w:val="0A919BFB"/>
    <w:rsid w:val="0A9C47C6"/>
    <w:rsid w:val="0AC31F68"/>
    <w:rsid w:val="0AC42EDC"/>
    <w:rsid w:val="0AD09498"/>
    <w:rsid w:val="0AF5E04C"/>
    <w:rsid w:val="0B2799AF"/>
    <w:rsid w:val="0B2E8800"/>
    <w:rsid w:val="0BC0A162"/>
    <w:rsid w:val="0C2DE0EB"/>
    <w:rsid w:val="0C894116"/>
    <w:rsid w:val="0CB5DB8B"/>
    <w:rsid w:val="0CE69759"/>
    <w:rsid w:val="0CFB82FA"/>
    <w:rsid w:val="0CFF158F"/>
    <w:rsid w:val="0D1C0F21"/>
    <w:rsid w:val="0D515016"/>
    <w:rsid w:val="0D61809E"/>
    <w:rsid w:val="0D8A3B72"/>
    <w:rsid w:val="0D999F2C"/>
    <w:rsid w:val="0DA18E71"/>
    <w:rsid w:val="0DBBF4E3"/>
    <w:rsid w:val="0DC3B964"/>
    <w:rsid w:val="0DDF9115"/>
    <w:rsid w:val="0E6CFFF0"/>
    <w:rsid w:val="0E76056C"/>
    <w:rsid w:val="0E91A287"/>
    <w:rsid w:val="0EAB3D05"/>
    <w:rsid w:val="0EBA0C26"/>
    <w:rsid w:val="0EC9B1FE"/>
    <w:rsid w:val="0F29F96A"/>
    <w:rsid w:val="0F98FA34"/>
    <w:rsid w:val="0FAE9D6D"/>
    <w:rsid w:val="0FD512A1"/>
    <w:rsid w:val="0FEF9132"/>
    <w:rsid w:val="1033A34A"/>
    <w:rsid w:val="106117D8"/>
    <w:rsid w:val="1098F092"/>
    <w:rsid w:val="109E490A"/>
    <w:rsid w:val="10A82D67"/>
    <w:rsid w:val="10D5CE79"/>
    <w:rsid w:val="10E66228"/>
    <w:rsid w:val="11448A31"/>
    <w:rsid w:val="1153E8EA"/>
    <w:rsid w:val="1165DA67"/>
    <w:rsid w:val="11733F0A"/>
    <w:rsid w:val="11A92C50"/>
    <w:rsid w:val="11BAA2D1"/>
    <w:rsid w:val="11F49B0D"/>
    <w:rsid w:val="127681D2"/>
    <w:rsid w:val="1284051E"/>
    <w:rsid w:val="129F56DE"/>
    <w:rsid w:val="12C334C3"/>
    <w:rsid w:val="12D5E449"/>
    <w:rsid w:val="134A3672"/>
    <w:rsid w:val="1362D876"/>
    <w:rsid w:val="13806C7D"/>
    <w:rsid w:val="13ADC891"/>
    <w:rsid w:val="13F6E435"/>
    <w:rsid w:val="14635335"/>
    <w:rsid w:val="148AB392"/>
    <w:rsid w:val="14AE0FD3"/>
    <w:rsid w:val="14C08FC5"/>
    <w:rsid w:val="14D015A6"/>
    <w:rsid w:val="14F6DC2D"/>
    <w:rsid w:val="150A59D1"/>
    <w:rsid w:val="1533E80A"/>
    <w:rsid w:val="154D8960"/>
    <w:rsid w:val="155F4FAE"/>
    <w:rsid w:val="160FC5E4"/>
    <w:rsid w:val="1666632D"/>
    <w:rsid w:val="1675FC92"/>
    <w:rsid w:val="167E85F0"/>
    <w:rsid w:val="169F8F21"/>
    <w:rsid w:val="16CB1E6C"/>
    <w:rsid w:val="173D13A9"/>
    <w:rsid w:val="1749CE59"/>
    <w:rsid w:val="176FD666"/>
    <w:rsid w:val="177BDD8E"/>
    <w:rsid w:val="178F8EF2"/>
    <w:rsid w:val="18390076"/>
    <w:rsid w:val="184768AC"/>
    <w:rsid w:val="186CE0A4"/>
    <w:rsid w:val="18B569E7"/>
    <w:rsid w:val="18BFAEE6"/>
    <w:rsid w:val="18C46750"/>
    <w:rsid w:val="18D9065F"/>
    <w:rsid w:val="193ED000"/>
    <w:rsid w:val="194CC45F"/>
    <w:rsid w:val="19926EE6"/>
    <w:rsid w:val="1A67BF95"/>
    <w:rsid w:val="1A8C5207"/>
    <w:rsid w:val="1AA0F2F2"/>
    <w:rsid w:val="1AA46F8B"/>
    <w:rsid w:val="1AB1D4FA"/>
    <w:rsid w:val="1AEC28E8"/>
    <w:rsid w:val="1B03E158"/>
    <w:rsid w:val="1B0DA8F2"/>
    <w:rsid w:val="1B63FA9E"/>
    <w:rsid w:val="1B699E6B"/>
    <w:rsid w:val="1B8B30C3"/>
    <w:rsid w:val="1B8E63EE"/>
    <w:rsid w:val="1B90E73A"/>
    <w:rsid w:val="1B992C7E"/>
    <w:rsid w:val="1BEE5BAE"/>
    <w:rsid w:val="1C338D63"/>
    <w:rsid w:val="1C6FA5A6"/>
    <w:rsid w:val="1CBB05F0"/>
    <w:rsid w:val="1CBFDD12"/>
    <w:rsid w:val="1CF54AF1"/>
    <w:rsid w:val="1CF6A57F"/>
    <w:rsid w:val="1D3E9A4A"/>
    <w:rsid w:val="1D88639E"/>
    <w:rsid w:val="1DB9399D"/>
    <w:rsid w:val="1DEC5BC2"/>
    <w:rsid w:val="1DF661F6"/>
    <w:rsid w:val="1DF7EE22"/>
    <w:rsid w:val="1E9B9B60"/>
    <w:rsid w:val="1ECDF167"/>
    <w:rsid w:val="1EEDF1C1"/>
    <w:rsid w:val="1F069C7F"/>
    <w:rsid w:val="1F1AE0FE"/>
    <w:rsid w:val="1F208795"/>
    <w:rsid w:val="1F689FCE"/>
    <w:rsid w:val="1FB714CF"/>
    <w:rsid w:val="1FEC1625"/>
    <w:rsid w:val="204A6287"/>
    <w:rsid w:val="20B9443C"/>
    <w:rsid w:val="20BA3365"/>
    <w:rsid w:val="20E0FAB4"/>
    <w:rsid w:val="20FDF7BB"/>
    <w:rsid w:val="2156F50D"/>
    <w:rsid w:val="217253AA"/>
    <w:rsid w:val="21B5FEA8"/>
    <w:rsid w:val="21D0E938"/>
    <w:rsid w:val="21D59533"/>
    <w:rsid w:val="21DFDE73"/>
    <w:rsid w:val="21EEBCEB"/>
    <w:rsid w:val="22182885"/>
    <w:rsid w:val="22470C01"/>
    <w:rsid w:val="225EE112"/>
    <w:rsid w:val="2265E6B8"/>
    <w:rsid w:val="226B56CF"/>
    <w:rsid w:val="22A35A1B"/>
    <w:rsid w:val="22A992EE"/>
    <w:rsid w:val="22CBFD7B"/>
    <w:rsid w:val="22F2C06E"/>
    <w:rsid w:val="2308CEA7"/>
    <w:rsid w:val="23211DA3"/>
    <w:rsid w:val="2336ADEC"/>
    <w:rsid w:val="23440DBB"/>
    <w:rsid w:val="23448081"/>
    <w:rsid w:val="2353E02B"/>
    <w:rsid w:val="236A8BE7"/>
    <w:rsid w:val="239C988B"/>
    <w:rsid w:val="23B4DB67"/>
    <w:rsid w:val="23BD46F7"/>
    <w:rsid w:val="23C0AAA9"/>
    <w:rsid w:val="23CF0BA5"/>
    <w:rsid w:val="240C879C"/>
    <w:rsid w:val="24196821"/>
    <w:rsid w:val="243AC900"/>
    <w:rsid w:val="24471F5A"/>
    <w:rsid w:val="2486534B"/>
    <w:rsid w:val="251177FD"/>
    <w:rsid w:val="2513C5EA"/>
    <w:rsid w:val="25220531"/>
    <w:rsid w:val="2522E5A5"/>
    <w:rsid w:val="2532138F"/>
    <w:rsid w:val="25B555DE"/>
    <w:rsid w:val="25EA8289"/>
    <w:rsid w:val="25F9EB4A"/>
    <w:rsid w:val="260BD4E7"/>
    <w:rsid w:val="2614D065"/>
    <w:rsid w:val="262BC3B5"/>
    <w:rsid w:val="2639AD29"/>
    <w:rsid w:val="263F66F0"/>
    <w:rsid w:val="266EC00B"/>
    <w:rsid w:val="2673B88A"/>
    <w:rsid w:val="268AC439"/>
    <w:rsid w:val="27146C74"/>
    <w:rsid w:val="27C63DF1"/>
    <w:rsid w:val="27D32B0D"/>
    <w:rsid w:val="28517478"/>
    <w:rsid w:val="28A8B51B"/>
    <w:rsid w:val="28F84091"/>
    <w:rsid w:val="291509B0"/>
    <w:rsid w:val="29669B55"/>
    <w:rsid w:val="296B0EF6"/>
    <w:rsid w:val="297DE7E8"/>
    <w:rsid w:val="299D985D"/>
    <w:rsid w:val="29BE0E2B"/>
    <w:rsid w:val="29F8C0FF"/>
    <w:rsid w:val="2A038ACC"/>
    <w:rsid w:val="2A0F3EF2"/>
    <w:rsid w:val="2A0F62EF"/>
    <w:rsid w:val="2A52ABFD"/>
    <w:rsid w:val="2A56066B"/>
    <w:rsid w:val="2A84D27F"/>
    <w:rsid w:val="2A8C6DBE"/>
    <w:rsid w:val="2A9B21DE"/>
    <w:rsid w:val="2AA16C54"/>
    <w:rsid w:val="2AE7832E"/>
    <w:rsid w:val="2B62318D"/>
    <w:rsid w:val="2B6FEC97"/>
    <w:rsid w:val="2B88FA42"/>
    <w:rsid w:val="2B985BDA"/>
    <w:rsid w:val="2BE523D0"/>
    <w:rsid w:val="2C2DF0C9"/>
    <w:rsid w:val="2C564257"/>
    <w:rsid w:val="2C678D22"/>
    <w:rsid w:val="2C6E3748"/>
    <w:rsid w:val="2C7F9618"/>
    <w:rsid w:val="2CC36918"/>
    <w:rsid w:val="2D0162CC"/>
    <w:rsid w:val="2D705F08"/>
    <w:rsid w:val="2D70F2DB"/>
    <w:rsid w:val="2DB297C7"/>
    <w:rsid w:val="2DB348D3"/>
    <w:rsid w:val="2DBD1A4A"/>
    <w:rsid w:val="2DC02F83"/>
    <w:rsid w:val="2E1AC9E5"/>
    <w:rsid w:val="2E416AEF"/>
    <w:rsid w:val="2E5D2922"/>
    <w:rsid w:val="2EB3F92F"/>
    <w:rsid w:val="2ED26BA5"/>
    <w:rsid w:val="2ED7157F"/>
    <w:rsid w:val="2F70EEEB"/>
    <w:rsid w:val="2F9876A7"/>
    <w:rsid w:val="2F9D92F6"/>
    <w:rsid w:val="2FB1776A"/>
    <w:rsid w:val="301AFD21"/>
    <w:rsid w:val="304D6BD7"/>
    <w:rsid w:val="3058B470"/>
    <w:rsid w:val="30668478"/>
    <w:rsid w:val="3070E1C9"/>
    <w:rsid w:val="30A2D92C"/>
    <w:rsid w:val="30C3A3E2"/>
    <w:rsid w:val="313C080E"/>
    <w:rsid w:val="314BD3BE"/>
    <w:rsid w:val="3157FAFF"/>
    <w:rsid w:val="317778F7"/>
    <w:rsid w:val="31801F52"/>
    <w:rsid w:val="31AD0DC3"/>
    <w:rsid w:val="31DB062E"/>
    <w:rsid w:val="3205663B"/>
    <w:rsid w:val="3248E098"/>
    <w:rsid w:val="3257CB9C"/>
    <w:rsid w:val="326D8938"/>
    <w:rsid w:val="3282D821"/>
    <w:rsid w:val="328A602F"/>
    <w:rsid w:val="32B3D238"/>
    <w:rsid w:val="32C60615"/>
    <w:rsid w:val="32C8F8E8"/>
    <w:rsid w:val="32D8B653"/>
    <w:rsid w:val="33E10904"/>
    <w:rsid w:val="343026E1"/>
    <w:rsid w:val="346AF9C6"/>
    <w:rsid w:val="3486F14A"/>
    <w:rsid w:val="34B719A9"/>
    <w:rsid w:val="34C95DA5"/>
    <w:rsid w:val="34D54D87"/>
    <w:rsid w:val="352BE68C"/>
    <w:rsid w:val="358018E9"/>
    <w:rsid w:val="35874524"/>
    <w:rsid w:val="35C6A2D9"/>
    <w:rsid w:val="35FD328B"/>
    <w:rsid w:val="36108D77"/>
    <w:rsid w:val="364721A8"/>
    <w:rsid w:val="367DDB20"/>
    <w:rsid w:val="36EA9DF9"/>
    <w:rsid w:val="373E0773"/>
    <w:rsid w:val="377BF35A"/>
    <w:rsid w:val="379925F4"/>
    <w:rsid w:val="37A5C6C9"/>
    <w:rsid w:val="37A895AC"/>
    <w:rsid w:val="37B3958A"/>
    <w:rsid w:val="37C8308D"/>
    <w:rsid w:val="3816093E"/>
    <w:rsid w:val="387C6AC7"/>
    <w:rsid w:val="38878DEA"/>
    <w:rsid w:val="389F0C7C"/>
    <w:rsid w:val="38CE9DCA"/>
    <w:rsid w:val="38E716A3"/>
    <w:rsid w:val="391B37E8"/>
    <w:rsid w:val="392BFCA1"/>
    <w:rsid w:val="3946F96F"/>
    <w:rsid w:val="396A275C"/>
    <w:rsid w:val="39AF03A7"/>
    <w:rsid w:val="39F30435"/>
    <w:rsid w:val="39FAC2CE"/>
    <w:rsid w:val="3A22EE11"/>
    <w:rsid w:val="3A25FC03"/>
    <w:rsid w:val="3AA5A9E4"/>
    <w:rsid w:val="3AB140FF"/>
    <w:rsid w:val="3ABCF043"/>
    <w:rsid w:val="3AEF7230"/>
    <w:rsid w:val="3B36D2BE"/>
    <w:rsid w:val="3B39D4DB"/>
    <w:rsid w:val="3B4409E4"/>
    <w:rsid w:val="3B4E470C"/>
    <w:rsid w:val="3B8D8429"/>
    <w:rsid w:val="3BB8FA26"/>
    <w:rsid w:val="3C50F5BA"/>
    <w:rsid w:val="3CA9BAB0"/>
    <w:rsid w:val="3CB52F27"/>
    <w:rsid w:val="3CD814E6"/>
    <w:rsid w:val="3D3BFFDC"/>
    <w:rsid w:val="3D40F7CE"/>
    <w:rsid w:val="3D7B22DB"/>
    <w:rsid w:val="3DBB23FA"/>
    <w:rsid w:val="3DC88D73"/>
    <w:rsid w:val="3DF6262D"/>
    <w:rsid w:val="3E2C3F11"/>
    <w:rsid w:val="3E2DAA07"/>
    <w:rsid w:val="3E4CAD46"/>
    <w:rsid w:val="3E898C77"/>
    <w:rsid w:val="3ED88F13"/>
    <w:rsid w:val="3EE1FB9A"/>
    <w:rsid w:val="3EF5FC22"/>
    <w:rsid w:val="3F06A71B"/>
    <w:rsid w:val="3F9032C7"/>
    <w:rsid w:val="400FEDB7"/>
    <w:rsid w:val="4018BF9F"/>
    <w:rsid w:val="403E0D87"/>
    <w:rsid w:val="40A17BD3"/>
    <w:rsid w:val="40B7227B"/>
    <w:rsid w:val="40FA160E"/>
    <w:rsid w:val="410C10F0"/>
    <w:rsid w:val="4139B148"/>
    <w:rsid w:val="413DC8D5"/>
    <w:rsid w:val="417089FB"/>
    <w:rsid w:val="417AAB23"/>
    <w:rsid w:val="42087582"/>
    <w:rsid w:val="42A4AFF5"/>
    <w:rsid w:val="42F60827"/>
    <w:rsid w:val="43007DA3"/>
    <w:rsid w:val="43454DAE"/>
    <w:rsid w:val="434835F5"/>
    <w:rsid w:val="438154D7"/>
    <w:rsid w:val="439AF11E"/>
    <w:rsid w:val="43BE028F"/>
    <w:rsid w:val="43BFF438"/>
    <w:rsid w:val="43CA2B16"/>
    <w:rsid w:val="447E9A8D"/>
    <w:rsid w:val="44C91509"/>
    <w:rsid w:val="44F43B67"/>
    <w:rsid w:val="45236181"/>
    <w:rsid w:val="4556F702"/>
    <w:rsid w:val="456F3071"/>
    <w:rsid w:val="45ACD51A"/>
    <w:rsid w:val="45AEB830"/>
    <w:rsid w:val="45EFB137"/>
    <w:rsid w:val="460DE246"/>
    <w:rsid w:val="462A118C"/>
    <w:rsid w:val="464389BA"/>
    <w:rsid w:val="46F5FA58"/>
    <w:rsid w:val="470F8D51"/>
    <w:rsid w:val="4714EAB3"/>
    <w:rsid w:val="47365E24"/>
    <w:rsid w:val="473FF92C"/>
    <w:rsid w:val="479CCF19"/>
    <w:rsid w:val="47BF6CB2"/>
    <w:rsid w:val="47D4FBB3"/>
    <w:rsid w:val="47FBD40E"/>
    <w:rsid w:val="480442F1"/>
    <w:rsid w:val="480AEAD5"/>
    <w:rsid w:val="481DBBB0"/>
    <w:rsid w:val="483139CC"/>
    <w:rsid w:val="4838F888"/>
    <w:rsid w:val="485A6DB4"/>
    <w:rsid w:val="487B70DB"/>
    <w:rsid w:val="488532B7"/>
    <w:rsid w:val="489DBCFC"/>
    <w:rsid w:val="48AF44EC"/>
    <w:rsid w:val="48DBBBDF"/>
    <w:rsid w:val="48FFCB6C"/>
    <w:rsid w:val="49115011"/>
    <w:rsid w:val="491B0455"/>
    <w:rsid w:val="494F039D"/>
    <w:rsid w:val="49606171"/>
    <w:rsid w:val="49A3E801"/>
    <w:rsid w:val="49AADE5B"/>
    <w:rsid w:val="49B67552"/>
    <w:rsid w:val="49CAAA3C"/>
    <w:rsid w:val="49DB3474"/>
    <w:rsid w:val="4A2BBD8F"/>
    <w:rsid w:val="4A48048D"/>
    <w:rsid w:val="4A49B599"/>
    <w:rsid w:val="4AD7D6C5"/>
    <w:rsid w:val="4AE0938E"/>
    <w:rsid w:val="4AE22AA8"/>
    <w:rsid w:val="4B3763A6"/>
    <w:rsid w:val="4B808FD4"/>
    <w:rsid w:val="4BA335B2"/>
    <w:rsid w:val="4BBE218D"/>
    <w:rsid w:val="4BC27C4D"/>
    <w:rsid w:val="4BE133F9"/>
    <w:rsid w:val="4BFDB237"/>
    <w:rsid w:val="4C21262E"/>
    <w:rsid w:val="4C240CCF"/>
    <w:rsid w:val="4C3E31D1"/>
    <w:rsid w:val="4C415FA9"/>
    <w:rsid w:val="4C5E2427"/>
    <w:rsid w:val="4C6979A5"/>
    <w:rsid w:val="4C769704"/>
    <w:rsid w:val="4CDC6D01"/>
    <w:rsid w:val="4CF245A1"/>
    <w:rsid w:val="4D0E0AB7"/>
    <w:rsid w:val="4D16FC06"/>
    <w:rsid w:val="4D1B2155"/>
    <w:rsid w:val="4D6C2AF1"/>
    <w:rsid w:val="4D701021"/>
    <w:rsid w:val="4D9B438A"/>
    <w:rsid w:val="4DBC6FEC"/>
    <w:rsid w:val="4DD7B59D"/>
    <w:rsid w:val="4E02DD70"/>
    <w:rsid w:val="4E8F55A8"/>
    <w:rsid w:val="4EDA56F3"/>
    <w:rsid w:val="4EE05F2A"/>
    <w:rsid w:val="4F1C6CE7"/>
    <w:rsid w:val="4F232CE2"/>
    <w:rsid w:val="4F439427"/>
    <w:rsid w:val="4F83C413"/>
    <w:rsid w:val="4FE930E3"/>
    <w:rsid w:val="4FF153C2"/>
    <w:rsid w:val="5059566F"/>
    <w:rsid w:val="50BEE420"/>
    <w:rsid w:val="50D631D4"/>
    <w:rsid w:val="50E21C5E"/>
    <w:rsid w:val="515CBCAF"/>
    <w:rsid w:val="517B6E82"/>
    <w:rsid w:val="5185FBE7"/>
    <w:rsid w:val="518E4B73"/>
    <w:rsid w:val="51B596E1"/>
    <w:rsid w:val="51C0423E"/>
    <w:rsid w:val="51D9ED73"/>
    <w:rsid w:val="51FB1E1A"/>
    <w:rsid w:val="521BDCE6"/>
    <w:rsid w:val="522A8F32"/>
    <w:rsid w:val="52420C19"/>
    <w:rsid w:val="52477F65"/>
    <w:rsid w:val="524F595D"/>
    <w:rsid w:val="52615D42"/>
    <w:rsid w:val="52EB8910"/>
    <w:rsid w:val="5351003D"/>
    <w:rsid w:val="535C481E"/>
    <w:rsid w:val="537669AE"/>
    <w:rsid w:val="53838F53"/>
    <w:rsid w:val="5396B357"/>
    <w:rsid w:val="54306F03"/>
    <w:rsid w:val="5433A311"/>
    <w:rsid w:val="54579349"/>
    <w:rsid w:val="5465D64A"/>
    <w:rsid w:val="54C0ADFB"/>
    <w:rsid w:val="54C6CFF4"/>
    <w:rsid w:val="550C3EA8"/>
    <w:rsid w:val="5515856A"/>
    <w:rsid w:val="556135CA"/>
    <w:rsid w:val="55845BE2"/>
    <w:rsid w:val="559EE7EE"/>
    <w:rsid w:val="55A37BE0"/>
    <w:rsid w:val="562202E5"/>
    <w:rsid w:val="5647D54E"/>
    <w:rsid w:val="56493C3A"/>
    <w:rsid w:val="56A4F6AE"/>
    <w:rsid w:val="56C00AB8"/>
    <w:rsid w:val="56CD4542"/>
    <w:rsid w:val="56D99ABB"/>
    <w:rsid w:val="56E5D3C6"/>
    <w:rsid w:val="5717A004"/>
    <w:rsid w:val="572E25A4"/>
    <w:rsid w:val="57547D37"/>
    <w:rsid w:val="5779D15B"/>
    <w:rsid w:val="580C57A2"/>
    <w:rsid w:val="581598B9"/>
    <w:rsid w:val="5822A786"/>
    <w:rsid w:val="5823C2B6"/>
    <w:rsid w:val="58398A04"/>
    <w:rsid w:val="583B1568"/>
    <w:rsid w:val="58765B26"/>
    <w:rsid w:val="589B7DCC"/>
    <w:rsid w:val="58A392BA"/>
    <w:rsid w:val="58DD5063"/>
    <w:rsid w:val="58FA613D"/>
    <w:rsid w:val="58FAC978"/>
    <w:rsid w:val="592F9FED"/>
    <w:rsid w:val="59464948"/>
    <w:rsid w:val="5979511B"/>
    <w:rsid w:val="59F55CE6"/>
    <w:rsid w:val="5A1456AF"/>
    <w:rsid w:val="5A183EEB"/>
    <w:rsid w:val="5A2C15BD"/>
    <w:rsid w:val="5A3E17BA"/>
    <w:rsid w:val="5A58879E"/>
    <w:rsid w:val="5A7865B3"/>
    <w:rsid w:val="5A8AE38A"/>
    <w:rsid w:val="5BA5D3DB"/>
    <w:rsid w:val="5BE39DB1"/>
    <w:rsid w:val="5C363F3F"/>
    <w:rsid w:val="5C3FC8C4"/>
    <w:rsid w:val="5C5694FA"/>
    <w:rsid w:val="5CE330A1"/>
    <w:rsid w:val="5CE3505A"/>
    <w:rsid w:val="5DAFD040"/>
    <w:rsid w:val="5E3C9FB4"/>
    <w:rsid w:val="5E9B01EE"/>
    <w:rsid w:val="5EAEDF2F"/>
    <w:rsid w:val="5F012D63"/>
    <w:rsid w:val="5F6FEC61"/>
    <w:rsid w:val="5F9EF3DC"/>
    <w:rsid w:val="5FBAD512"/>
    <w:rsid w:val="5FD72C54"/>
    <w:rsid w:val="605BA3BC"/>
    <w:rsid w:val="6078C967"/>
    <w:rsid w:val="607CEE49"/>
    <w:rsid w:val="60B93565"/>
    <w:rsid w:val="60C2CBB2"/>
    <w:rsid w:val="60DB7885"/>
    <w:rsid w:val="60E6697C"/>
    <w:rsid w:val="60F62985"/>
    <w:rsid w:val="610DE814"/>
    <w:rsid w:val="61105899"/>
    <w:rsid w:val="6159F19A"/>
    <w:rsid w:val="619C5E53"/>
    <w:rsid w:val="61CD1948"/>
    <w:rsid w:val="628B6E94"/>
    <w:rsid w:val="62B4E8A7"/>
    <w:rsid w:val="62CEF4CD"/>
    <w:rsid w:val="62D8CA6F"/>
    <w:rsid w:val="62EAF4F1"/>
    <w:rsid w:val="62F4FAD9"/>
    <w:rsid w:val="6307BFDC"/>
    <w:rsid w:val="631C886C"/>
    <w:rsid w:val="6340D1A5"/>
    <w:rsid w:val="6346A69F"/>
    <w:rsid w:val="6369CCEF"/>
    <w:rsid w:val="63C053E5"/>
    <w:rsid w:val="6426FB11"/>
    <w:rsid w:val="642AF6F9"/>
    <w:rsid w:val="64324263"/>
    <w:rsid w:val="644D7AE6"/>
    <w:rsid w:val="6469F421"/>
    <w:rsid w:val="64B9C02A"/>
    <w:rsid w:val="64DF4B24"/>
    <w:rsid w:val="65034DC4"/>
    <w:rsid w:val="650D4B16"/>
    <w:rsid w:val="65210232"/>
    <w:rsid w:val="655D0321"/>
    <w:rsid w:val="65A2FA50"/>
    <w:rsid w:val="65C12007"/>
    <w:rsid w:val="65C768DB"/>
    <w:rsid w:val="65D5EE54"/>
    <w:rsid w:val="65F59A1B"/>
    <w:rsid w:val="6604F6DB"/>
    <w:rsid w:val="662F1C59"/>
    <w:rsid w:val="66515EA0"/>
    <w:rsid w:val="6658389D"/>
    <w:rsid w:val="6688A288"/>
    <w:rsid w:val="66959A83"/>
    <w:rsid w:val="66A9C06B"/>
    <w:rsid w:val="66B4455A"/>
    <w:rsid w:val="66C9CE13"/>
    <w:rsid w:val="670F877C"/>
    <w:rsid w:val="67120ED7"/>
    <w:rsid w:val="674F0F05"/>
    <w:rsid w:val="677E5788"/>
    <w:rsid w:val="67870B6E"/>
    <w:rsid w:val="67BBD2B1"/>
    <w:rsid w:val="67CB62B7"/>
    <w:rsid w:val="67D627B4"/>
    <w:rsid w:val="67E0106F"/>
    <w:rsid w:val="67EC425F"/>
    <w:rsid w:val="68BD0101"/>
    <w:rsid w:val="68D181B8"/>
    <w:rsid w:val="690CEE2E"/>
    <w:rsid w:val="694A6F0C"/>
    <w:rsid w:val="6954CD87"/>
    <w:rsid w:val="6994F1E2"/>
    <w:rsid w:val="69BF7710"/>
    <w:rsid w:val="69CB6EFB"/>
    <w:rsid w:val="69D855D5"/>
    <w:rsid w:val="69FCCC1B"/>
    <w:rsid w:val="69FEB68F"/>
    <w:rsid w:val="6A6B7BA4"/>
    <w:rsid w:val="6ABD69FD"/>
    <w:rsid w:val="6AF9007B"/>
    <w:rsid w:val="6B1431F7"/>
    <w:rsid w:val="6B3A41D3"/>
    <w:rsid w:val="6B85D8B1"/>
    <w:rsid w:val="6BBBAEC6"/>
    <w:rsid w:val="6C10FF68"/>
    <w:rsid w:val="6C144267"/>
    <w:rsid w:val="6C466A1D"/>
    <w:rsid w:val="6C7761B4"/>
    <w:rsid w:val="6C9BA344"/>
    <w:rsid w:val="6C9D9509"/>
    <w:rsid w:val="6CCB0D35"/>
    <w:rsid w:val="6CD04E99"/>
    <w:rsid w:val="6CE82215"/>
    <w:rsid w:val="6CEF336B"/>
    <w:rsid w:val="6D08AC1C"/>
    <w:rsid w:val="6D1ED4F3"/>
    <w:rsid w:val="6DC56DCE"/>
    <w:rsid w:val="6DC6DB5E"/>
    <w:rsid w:val="6DF3E313"/>
    <w:rsid w:val="6E3E2EAD"/>
    <w:rsid w:val="6E4AE392"/>
    <w:rsid w:val="6E5820AD"/>
    <w:rsid w:val="6E973218"/>
    <w:rsid w:val="6E9DA16D"/>
    <w:rsid w:val="6E9E2AD1"/>
    <w:rsid w:val="6EA2873B"/>
    <w:rsid w:val="6F58159C"/>
    <w:rsid w:val="6F6C348D"/>
    <w:rsid w:val="6F893BCF"/>
    <w:rsid w:val="6FC7BCF8"/>
    <w:rsid w:val="7032D992"/>
    <w:rsid w:val="703BB6C9"/>
    <w:rsid w:val="705E7FF8"/>
    <w:rsid w:val="713D075C"/>
    <w:rsid w:val="714A5BBC"/>
    <w:rsid w:val="714E3545"/>
    <w:rsid w:val="71D34F47"/>
    <w:rsid w:val="71F99DE3"/>
    <w:rsid w:val="7207E498"/>
    <w:rsid w:val="7221FF90"/>
    <w:rsid w:val="7240E298"/>
    <w:rsid w:val="72579F07"/>
    <w:rsid w:val="7291F4C8"/>
    <w:rsid w:val="72C6AB62"/>
    <w:rsid w:val="72DDB51D"/>
    <w:rsid w:val="730EE189"/>
    <w:rsid w:val="732911DA"/>
    <w:rsid w:val="7341D3AE"/>
    <w:rsid w:val="7351A228"/>
    <w:rsid w:val="7353FB2A"/>
    <w:rsid w:val="73583D44"/>
    <w:rsid w:val="73DFD416"/>
    <w:rsid w:val="73EC8CD5"/>
    <w:rsid w:val="7408C4B9"/>
    <w:rsid w:val="74122DE3"/>
    <w:rsid w:val="741F8721"/>
    <w:rsid w:val="747F552E"/>
    <w:rsid w:val="74817D9C"/>
    <w:rsid w:val="74BABDC7"/>
    <w:rsid w:val="7517A6C9"/>
    <w:rsid w:val="751DAEC8"/>
    <w:rsid w:val="754CC15F"/>
    <w:rsid w:val="75666F50"/>
    <w:rsid w:val="75781604"/>
    <w:rsid w:val="75C18934"/>
    <w:rsid w:val="763B102E"/>
    <w:rsid w:val="7646E30E"/>
    <w:rsid w:val="767963F3"/>
    <w:rsid w:val="767F9130"/>
    <w:rsid w:val="768E0A65"/>
    <w:rsid w:val="76D16D41"/>
    <w:rsid w:val="76E28437"/>
    <w:rsid w:val="76ED304F"/>
    <w:rsid w:val="7739EA00"/>
    <w:rsid w:val="7767764A"/>
    <w:rsid w:val="77ACFA5D"/>
    <w:rsid w:val="7809F3E8"/>
    <w:rsid w:val="78104A28"/>
    <w:rsid w:val="7816A2F2"/>
    <w:rsid w:val="7823DED9"/>
    <w:rsid w:val="783F8DA0"/>
    <w:rsid w:val="784FB4B3"/>
    <w:rsid w:val="78739C11"/>
    <w:rsid w:val="788F8279"/>
    <w:rsid w:val="7910ED59"/>
    <w:rsid w:val="792BAA88"/>
    <w:rsid w:val="79582786"/>
    <w:rsid w:val="7962DFC3"/>
    <w:rsid w:val="797436C4"/>
    <w:rsid w:val="7998A96C"/>
    <w:rsid w:val="79CD2EB9"/>
    <w:rsid w:val="79CEF970"/>
    <w:rsid w:val="79D7B8C1"/>
    <w:rsid w:val="79EB5873"/>
    <w:rsid w:val="7A5BFF44"/>
    <w:rsid w:val="7A8FB886"/>
    <w:rsid w:val="7A8FFE29"/>
    <w:rsid w:val="7ACF28EB"/>
    <w:rsid w:val="7AE2AB34"/>
    <w:rsid w:val="7AE69961"/>
    <w:rsid w:val="7B422FA9"/>
    <w:rsid w:val="7B437A2F"/>
    <w:rsid w:val="7B960565"/>
    <w:rsid w:val="7BD84DA1"/>
    <w:rsid w:val="7C20669C"/>
    <w:rsid w:val="7C89940A"/>
    <w:rsid w:val="7CB5A6DC"/>
    <w:rsid w:val="7CBD47AD"/>
    <w:rsid w:val="7CFEB826"/>
    <w:rsid w:val="7D244B09"/>
    <w:rsid w:val="7D4B3197"/>
    <w:rsid w:val="7D787B9F"/>
    <w:rsid w:val="7D92618D"/>
    <w:rsid w:val="7DFDDCAB"/>
    <w:rsid w:val="7E1FAD20"/>
    <w:rsid w:val="7EC6C57B"/>
    <w:rsid w:val="7ECE81C4"/>
    <w:rsid w:val="7F28062E"/>
    <w:rsid w:val="7F4F47B8"/>
    <w:rsid w:val="7F58442F"/>
    <w:rsid w:val="7F60D0E1"/>
    <w:rsid w:val="7F61398C"/>
    <w:rsid w:val="7F8E07D9"/>
    <w:rsid w:val="7FE2D460"/>
    <w:rsid w:val="7FE48DD0"/>
    <w:rsid w:val="7FE786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68e069756874e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2020-10-18T11:47:54.8294538Z</dcterms:created>
  <dcterms:modified xsi:type="dcterms:W3CDTF">2020-10-20T02:20:18.3500092Z</dcterms:modified>
  <dc:creator>Amelia Cui</dc:creator>
  <lastModifiedBy>Amelia Cui</lastModifiedBy>
</coreProperties>
</file>