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1B9B384" wp14:paraId="46CE43C6" wp14:textId="627E61AB">
      <w:pPr>
        <w:pStyle w:val="Heading1"/>
        <w:spacing w:before="322" w:beforeAutospacing="off" w:after="322" w:afterAutospacing="off"/>
      </w:pPr>
      <w:r w:rsidRPr="31B9B384" w:rsidR="0B7105BA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Data Collection &amp; Processing</w:t>
      </w:r>
    </w:p>
    <w:p xmlns:wp14="http://schemas.microsoft.com/office/word/2010/wordml" w:rsidP="31B9B384" wp14:paraId="4C18FE58" wp14:textId="3BDDEC44">
      <w:pPr>
        <w:pStyle w:val="Heading2"/>
        <w:spacing w:before="299" w:beforeAutospacing="off" w:after="299" w:afterAutospacing="off"/>
      </w:pPr>
      <w:r w:rsidRPr="31B9B384" w:rsidR="0B7105B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Task Summary</w:t>
      </w:r>
    </w:p>
    <w:p xmlns:wp14="http://schemas.microsoft.com/office/word/2010/wordml" w:rsidP="31B9B384" wp14:paraId="5815FD34" wp14:textId="09286F5B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1B9B384" w:rsidR="0B7105B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Collect and </w:t>
      </w:r>
      <w:r w:rsidRPr="31B9B384" w:rsidR="720FA18A">
        <w:rPr>
          <w:rFonts w:ascii="Aptos" w:hAnsi="Aptos" w:eastAsia="Aptos" w:cs="Aptos"/>
          <w:noProof w:val="0"/>
          <w:sz w:val="24"/>
          <w:szCs w:val="24"/>
          <w:lang w:val="en-US"/>
        </w:rPr>
        <w:t>structure</w:t>
      </w:r>
      <w:r w:rsidRPr="31B9B384" w:rsidR="0B7105B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</w:t>
      </w:r>
      <w:r w:rsidRPr="31B9B384" w:rsidR="0B7105B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time-series electricity consumption dataset</w:t>
      </w:r>
      <w:r w:rsidRPr="31B9B384" w:rsidR="0B7105B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AI-powered energy theft and leak detection</w:t>
      </w:r>
      <w:r w:rsidRPr="31B9B384" w:rsidR="31085F1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.</w:t>
      </w:r>
    </w:p>
    <w:p xmlns:wp14="http://schemas.microsoft.com/office/word/2010/wordml" w:rsidP="31B9B384" wp14:paraId="00F27BB2" wp14:textId="009EFE5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1B9B384" w:rsidR="0B7105B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Dataset includes meter ID, timestamp (UTC), and cumulative energy consumption. </w:t>
      </w:r>
    </w:p>
    <w:p xmlns:wp14="http://schemas.microsoft.com/office/word/2010/wordml" w:rsidP="31B9B384" wp14:paraId="4DC7E5ED" wp14:textId="34D0695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1B9B384" w:rsidR="0B7105B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Saved as a </w:t>
      </w:r>
      <w:r w:rsidRPr="31B9B384" w:rsidR="0B7105B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CSV file</w:t>
      </w:r>
      <w:r w:rsidRPr="31B9B384" w:rsidR="0B7105B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</w:t>
      </w:r>
      <w:r w:rsidRPr="31B9B384" w:rsidR="0B7105BA">
        <w:rPr>
          <w:rFonts w:ascii="Consolas" w:hAnsi="Consolas" w:eastAsia="Consolas" w:cs="Consolas"/>
          <w:noProof w:val="0"/>
          <w:sz w:val="24"/>
          <w:szCs w:val="24"/>
          <w:lang w:val="en-US"/>
        </w:rPr>
        <w:t>/data/</w:t>
      </w:r>
      <w:r w:rsidRPr="31B9B384" w:rsidR="0B7105BA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31B9B384" wp14:paraId="4C6BA321" wp14:textId="1448F7A3">
      <w:pPr>
        <w:pStyle w:val="Heading2"/>
        <w:spacing w:before="299" w:beforeAutospacing="off" w:after="299" w:afterAutospacing="off"/>
      </w:pPr>
      <w:r w:rsidRPr="31B9B384" w:rsidR="0B7105B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Expected Out</w:t>
      </w:r>
      <w:r w:rsidRPr="31B9B384" w:rsidR="2164662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puts</w:t>
      </w:r>
    </w:p>
    <w:p xmlns:wp14="http://schemas.microsoft.com/office/word/2010/wordml" w:rsidP="31B9B384" wp14:paraId="2FC40318" wp14:textId="58F09B96">
      <w:pPr>
        <w:pStyle w:val="Heading2"/>
        <w:spacing w:before="299" w:beforeAutospacing="off" w:after="299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1B9B384" w:rsidR="2164662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AI-Powered Energy Theft and Leak Detection System </w:t>
      </w:r>
      <w:r w:rsidRPr="31B9B384" w:rsidR="214D284A">
        <w:rPr>
          <w:rFonts w:ascii="Aptos" w:hAnsi="Aptos" w:eastAsia="Aptos" w:cs="Aptos"/>
          <w:noProof w:val="0"/>
          <w:sz w:val="24"/>
          <w:szCs w:val="24"/>
          <w:lang w:val="en-US"/>
        </w:rPr>
        <w:t>must</w:t>
      </w:r>
      <w:r w:rsidRPr="31B9B384" w:rsidR="2164662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:</w:t>
      </w:r>
    </w:p>
    <w:p xmlns:wp14="http://schemas.microsoft.com/office/word/2010/wordml" w:rsidP="31B9B384" wp14:paraId="6E717382" wp14:textId="6CDF24BC">
      <w:pPr>
        <w:pStyle w:val="Heading2"/>
        <w:spacing w:before="299" w:beforeAutospacing="off" w:after="299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1B9B384" w:rsidR="2164662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1B9B384" w:rsidR="21646621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31B9B384" w:rsidR="21646621">
        <w:rPr>
          <w:rFonts w:ascii="Aptos" w:hAnsi="Aptos" w:eastAsia="Aptos" w:cs="Aptos"/>
          <w:noProof w:val="0"/>
          <w:sz w:val="24"/>
          <w:szCs w:val="24"/>
          <w:lang w:val="en-US"/>
        </w:rPr>
        <w:t>dentify</w:t>
      </w:r>
      <w:r w:rsidRPr="31B9B384" w:rsidR="2164662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abnormal energy</w:t>
      </w:r>
      <w:r w:rsidRPr="31B9B384" w:rsidR="686A597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1B9B384" w:rsidR="21646621">
        <w:rPr>
          <w:rFonts w:ascii="Aptos" w:hAnsi="Aptos" w:eastAsia="Aptos" w:cs="Aptos"/>
          <w:noProof w:val="0"/>
          <w:sz w:val="24"/>
          <w:szCs w:val="24"/>
          <w:lang w:val="en-US"/>
        </w:rPr>
        <w:t>or</w:t>
      </w:r>
      <w:r w:rsidRPr="31B9B384" w:rsidR="508CE4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1B9B384" w:rsidR="21646621">
        <w:rPr>
          <w:rFonts w:ascii="Aptos" w:hAnsi="Aptos" w:eastAsia="Aptos" w:cs="Aptos"/>
          <w:noProof w:val="0"/>
          <w:sz w:val="24"/>
          <w:szCs w:val="24"/>
          <w:lang w:val="en-US"/>
        </w:rPr>
        <w:t>pipelines usage, alerting potential thefts</w:t>
      </w:r>
      <w:r w:rsidRPr="31B9B384" w:rsidR="1AE6D5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</w:t>
      </w:r>
      <w:r w:rsidRPr="31B9B384" w:rsidR="21646621">
        <w:rPr>
          <w:rFonts w:ascii="Aptos" w:hAnsi="Aptos" w:eastAsia="Aptos" w:cs="Aptos"/>
          <w:noProof w:val="0"/>
          <w:sz w:val="24"/>
          <w:szCs w:val="24"/>
          <w:lang w:val="en-US"/>
        </w:rPr>
        <w:t>leaks, forecasting</w:t>
      </w:r>
      <w:r w:rsidRPr="31B9B384" w:rsidR="48F7444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</w:t>
      </w:r>
      <w:r w:rsidRPr="31B9B384" w:rsidR="21646621">
        <w:rPr>
          <w:rFonts w:ascii="Aptos" w:hAnsi="Aptos" w:eastAsia="Aptos" w:cs="Aptos"/>
          <w:noProof w:val="0"/>
          <w:sz w:val="24"/>
          <w:szCs w:val="24"/>
          <w:lang w:val="en-US"/>
        </w:rPr>
        <w:t>baseline predicting consumptions, visualizing anomalies on dashboards</w:t>
      </w:r>
      <w:r w:rsidRPr="31B9B384" w:rsidR="7D6B1F5B">
        <w:rPr>
          <w:rFonts w:ascii="Aptos" w:hAnsi="Aptos" w:eastAsia="Aptos" w:cs="Aptos"/>
          <w:noProof w:val="0"/>
          <w:sz w:val="24"/>
          <w:szCs w:val="24"/>
          <w:lang w:val="en-US"/>
        </w:rPr>
        <w:t>,</w:t>
      </w:r>
      <w:r w:rsidRPr="31B9B384" w:rsidR="2164662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well as insights into the data quality and the performance of AI models to support decision making.</w:t>
      </w:r>
    </w:p>
    <w:p xmlns:wp14="http://schemas.microsoft.com/office/word/2010/wordml" w:rsidP="31B9B384" wp14:paraId="1E81C59C" wp14:textId="696A86EB">
      <w:pPr>
        <w:pStyle w:val="Normal"/>
        <w:rPr>
          <w:noProof w:val="0"/>
          <w:lang w:val="en-US"/>
        </w:rPr>
      </w:pPr>
    </w:p>
    <w:p xmlns:wp14="http://schemas.microsoft.com/office/word/2010/wordml" w:rsidP="31B9B384" wp14:paraId="26EE9D8C" wp14:textId="25C8DA8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1B9B384" w:rsidR="0B7105B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File: </w:t>
      </w:r>
      <w:r w:rsidRPr="31B9B384" w:rsidR="0B7105BA">
        <w:rPr>
          <w:rFonts w:ascii="Consolas" w:hAnsi="Consolas" w:eastAsia="Consolas" w:cs="Consolas"/>
          <w:noProof w:val="0"/>
          <w:sz w:val="24"/>
          <w:szCs w:val="24"/>
          <w:lang w:val="en-US"/>
        </w:rPr>
        <w:t>data/sample_consumption_5meters.csv</w:t>
      </w:r>
      <w:r w:rsidRPr="31B9B384" w:rsidR="0B7105B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31B9B384" wp14:paraId="530A0491" wp14:textId="5D3FB5C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1B9B384" w:rsidR="0B7105B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5 meters, 3 years, hourly readings (~657,000 rows) </w:t>
      </w:r>
    </w:p>
    <w:p xmlns:wp14="http://schemas.microsoft.com/office/word/2010/wordml" w:rsidP="31B9B384" wp14:paraId="54DD9CED" wp14:textId="026802A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1B9B384" w:rsidR="0B7105BA">
        <w:rPr>
          <w:rFonts w:ascii="Aptos" w:hAnsi="Aptos" w:eastAsia="Aptos" w:cs="Aptos"/>
          <w:noProof w:val="0"/>
          <w:sz w:val="24"/>
          <w:szCs w:val="24"/>
          <w:lang w:val="en-US"/>
        </w:rPr>
        <w:t>Timestamps in UTC, meter IDs anonymized</w:t>
      </w:r>
    </w:p>
    <w:p xmlns:wp14="http://schemas.microsoft.com/office/word/2010/wordml" w:rsidP="31B9B384" wp14:paraId="336FFC00" wp14:textId="55CB0FB8">
      <w:pPr>
        <w:pStyle w:val="Heading2"/>
        <w:spacing w:before="299" w:beforeAutospacing="off" w:after="299" w:afterAutospacing="off"/>
      </w:pPr>
      <w:r w:rsidRPr="31B9B384" w:rsidR="0B7105B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Processing Steps</w:t>
      </w:r>
    </w:p>
    <w:p xmlns:wp14="http://schemas.microsoft.com/office/word/2010/wordml" w:rsidP="31B9B384" wp14:paraId="0B2998EC" wp14:textId="188D5EE5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1B9B384" w:rsidR="0B7105B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Validate schema: </w:t>
      </w:r>
      <w:r w:rsidRPr="31B9B384" w:rsidR="0DDB5C5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check for presence of all required </w:t>
      </w:r>
      <w:r w:rsidRPr="31B9B384" w:rsidR="208D1C04">
        <w:rPr>
          <w:rFonts w:ascii="Aptos" w:hAnsi="Aptos" w:eastAsia="Aptos" w:cs="Aptos"/>
          <w:noProof w:val="0"/>
          <w:sz w:val="24"/>
          <w:szCs w:val="24"/>
          <w:lang w:val="en-US"/>
        </w:rPr>
        <w:t>fields</w:t>
      </w:r>
    </w:p>
    <w:p xmlns:wp14="http://schemas.microsoft.com/office/word/2010/wordml" w:rsidP="31B9B384" wp14:paraId="4F20946E" wp14:textId="687A19FC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1B9B384" w:rsidR="0B7105BA">
        <w:rPr>
          <w:rFonts w:ascii="Aptos" w:hAnsi="Aptos" w:eastAsia="Aptos" w:cs="Aptos"/>
          <w:noProof w:val="0"/>
          <w:sz w:val="24"/>
          <w:szCs w:val="24"/>
          <w:lang w:val="en-US"/>
        </w:rPr>
        <w:t>Remove duplicates a</w:t>
      </w:r>
      <w:r w:rsidRPr="31B9B384" w:rsidR="10E68A1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nd deal with </w:t>
      </w:r>
      <w:r w:rsidRPr="31B9B384" w:rsidR="0B7105B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missing readings. </w:t>
      </w:r>
    </w:p>
    <w:p xmlns:wp14="http://schemas.microsoft.com/office/word/2010/wordml" w:rsidP="31B9B384" wp14:paraId="30D1CE49" wp14:textId="6939B237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1B9B384" w:rsidR="0B7105B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Resample to hourly or daily intervals. </w:t>
      </w:r>
    </w:p>
    <w:p xmlns:wp14="http://schemas.microsoft.com/office/word/2010/wordml" w:rsidP="31B9B384" wp14:paraId="1645AA65" wp14:textId="74A3A3CE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1B9B384" w:rsidR="15D071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Output </w:t>
      </w:r>
      <w:r w:rsidRPr="31B9B384" w:rsidR="0B7105B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features: consumption delta, rolling statistics, anomaly scores. </w:t>
      </w:r>
    </w:p>
    <w:p xmlns:wp14="http://schemas.microsoft.com/office/word/2010/wordml" w:rsidP="31B9B384" wp14:paraId="4D105288" wp14:textId="74149AF4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1B9B384" w:rsidR="0B7105BA">
        <w:rPr>
          <w:rFonts w:ascii="Aptos" w:hAnsi="Aptos" w:eastAsia="Aptos" w:cs="Aptos"/>
          <w:noProof w:val="0"/>
          <w:sz w:val="24"/>
          <w:szCs w:val="24"/>
          <w:lang w:val="en-US"/>
        </w:rPr>
        <w:t>Label data using known theft/leak events (if available).</w:t>
      </w:r>
    </w:p>
    <w:p xmlns:wp14="http://schemas.microsoft.com/office/word/2010/wordml" w:rsidP="31B9B384" wp14:paraId="04B42DA3" wp14:textId="021288E1">
      <w:pPr>
        <w:pStyle w:val="Heading2"/>
        <w:spacing w:before="299" w:beforeAutospacing="off" w:after="299" w:afterAutospacing="off"/>
      </w:pPr>
      <w:r w:rsidRPr="31B9B384" w:rsidR="0B7105B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Quality Checks</w:t>
      </w:r>
    </w:p>
    <w:p xmlns:wp14="http://schemas.microsoft.com/office/word/2010/wordml" w:rsidP="31B9B384" wp14:paraId="00D50958" wp14:textId="7154BD61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1B9B384" w:rsidR="0B7105B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Completeness (&gt;95% of expected readings present) </w:t>
      </w:r>
    </w:p>
    <w:p xmlns:wp14="http://schemas.microsoft.com/office/word/2010/wordml" w:rsidP="31B9B384" wp14:paraId="4929502D" wp14:textId="0F852140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1B9B384" w:rsidR="0B7105B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Unique </w:t>
      </w:r>
      <w:r w:rsidRPr="31B9B384" w:rsidR="0B7105BA">
        <w:rPr>
          <w:rFonts w:ascii="Consolas" w:hAnsi="Consolas" w:eastAsia="Consolas" w:cs="Consolas"/>
          <w:noProof w:val="0"/>
          <w:sz w:val="24"/>
          <w:szCs w:val="24"/>
          <w:lang w:val="en-US"/>
        </w:rPr>
        <w:t>(meter_id, timestamp)</w:t>
      </w:r>
      <w:r w:rsidRPr="31B9B384" w:rsidR="0B7105B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entries </w:t>
      </w:r>
    </w:p>
    <w:p xmlns:wp14="http://schemas.microsoft.com/office/word/2010/wordml" w:rsidP="31B9B384" wp14:paraId="69138E5B" wp14:textId="11924F40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1B9B384" w:rsidR="0B7105B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Valid value ranges (e.g., voltage, cumulative energy) </w:t>
      </w:r>
    </w:p>
    <w:p xmlns:wp14="http://schemas.microsoft.com/office/word/2010/wordml" w:rsidP="31B9B384" wp14:paraId="730F4CA5" wp14:textId="524C69CB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1B9B384" w:rsidR="0B7105BA">
        <w:rPr>
          <w:rFonts w:ascii="Aptos" w:hAnsi="Aptos" w:eastAsia="Aptos" w:cs="Aptos"/>
          <w:noProof w:val="0"/>
          <w:sz w:val="24"/>
          <w:szCs w:val="24"/>
          <w:lang w:val="en-US"/>
        </w:rPr>
        <w:t>Temporal consistency (cumulative readings should not decrease)</w:t>
      </w:r>
    </w:p>
    <w:p xmlns:wp14="http://schemas.microsoft.com/office/word/2010/wordml" wp14:paraId="2C078E63" wp14:textId="566313F5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16758b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e343b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9c309a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679e4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b2190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DB8"/>
    <w:rsid w:val="000C5DB8"/>
    <w:rsid w:val="063ACEAB"/>
    <w:rsid w:val="0B7105BA"/>
    <w:rsid w:val="0DDB5C57"/>
    <w:rsid w:val="10E68A12"/>
    <w:rsid w:val="13C5B8F7"/>
    <w:rsid w:val="15B9759D"/>
    <w:rsid w:val="15D071F0"/>
    <w:rsid w:val="1A199AF0"/>
    <w:rsid w:val="1A9860FE"/>
    <w:rsid w:val="1AE6D5CB"/>
    <w:rsid w:val="1C37AEDF"/>
    <w:rsid w:val="1D7A8C74"/>
    <w:rsid w:val="208D1C04"/>
    <w:rsid w:val="214D284A"/>
    <w:rsid w:val="21646621"/>
    <w:rsid w:val="22648B1E"/>
    <w:rsid w:val="262A36BA"/>
    <w:rsid w:val="31085F1B"/>
    <w:rsid w:val="31B9B384"/>
    <w:rsid w:val="34737289"/>
    <w:rsid w:val="39E6AD23"/>
    <w:rsid w:val="3D9B3796"/>
    <w:rsid w:val="47EDDE03"/>
    <w:rsid w:val="48F74442"/>
    <w:rsid w:val="4B0AD7EA"/>
    <w:rsid w:val="4EE317B8"/>
    <w:rsid w:val="508CE4E4"/>
    <w:rsid w:val="5E028C70"/>
    <w:rsid w:val="686A5971"/>
    <w:rsid w:val="6D7FF01D"/>
    <w:rsid w:val="6E7C2053"/>
    <w:rsid w:val="71255C12"/>
    <w:rsid w:val="720FA18A"/>
    <w:rsid w:val="7D6B1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C5DB8"/>
  <w15:chartTrackingRefBased/>
  <w15:docId w15:val="{D71D9D05-4ABF-45A1-887C-A5721478300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1B9B384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8889aead944426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2025-09-28T01:28:31.6350197Z</dcterms:created>
  <dcterms:modified xsi:type="dcterms:W3CDTF">2025-09-28T02:47:44.5318636Z</dcterms:modified>
  <dc:creator>Amelia Mathebula</dc:creator>
  <lastModifiedBy>Amelia Mathebula</lastModifiedBy>
</coreProperties>
</file>