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e101a"/>
        </w:rPr>
      </w:pPr>
      <w:r w:rsidDel="00000000" w:rsidR="00000000" w:rsidRPr="00000000">
        <w:rPr>
          <w:b w:val="1"/>
          <w:color w:val="0e101a"/>
          <w:rtl w:val="0"/>
        </w:rPr>
        <w:t xml:space="preserve">6 Advantages You Will Get If You Use Graphic Design For Your Business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e101a"/>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The online presence of any business these days plays a vital role. Whether you have a big or small business, your website, mobile app, and logo are crucial in determining your success. There are several advantages of using graphic designs for your business, some of which are mentioned below.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Positive</w:t>
      </w:r>
      <w:r w:rsidDel="00000000" w:rsidR="00000000" w:rsidRPr="00000000">
        <w:rPr>
          <w:b w:val="1"/>
          <w:color w:val="0e101a"/>
          <w:rtl w:val="0"/>
        </w:rPr>
        <w:t xml:space="preserve"> Impression</w:t>
      </w: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One of the most significant advantages of graphic design is that it makes your business stand out from your competitors. If you are looking forward to gaining success, then graphic design is essential for your business. The design or the logo plays a vital role in determining how your prospective customers view your business. A graphic designer can create a logo that signifies or depicts your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Professional Image: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These days to achieve success in the competitive market environment, it is essential to stay professional. Having common logos and graphics running on all your online websites and social media platforms helps maintain uniformity. Customers are looking for a business that is consistent and can offer better service. Customers get a visual consistency when designed by an expert graphic designer showing the best results.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b w:val="1"/>
          <w:color w:val="0e101a"/>
          <w:rtl w:val="0"/>
        </w:rPr>
        <w:t xml:space="preserve">Brand Recognition: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One of the most important of a graphic designer is that it offers brand recognition to your business. The graphic design helps to establish a visual identity in the customers, which will stay for a long time. The logo of the company is one common thing that is being used on every platform. Customers begin to relate them with the logo if designed by an expert who can maintain consistency. </w:t>
      </w:r>
      <w:hyperlink r:id="rId7">
        <w:r w:rsidDel="00000000" w:rsidR="00000000" w:rsidRPr="00000000">
          <w:rPr>
            <w:b w:val="1"/>
            <w:color w:val="1155cc"/>
            <w:u w:val="single"/>
            <w:rtl w:val="0"/>
          </w:rPr>
          <w:t xml:space="preserve">Graphic design company Sydney</w:t>
        </w:r>
      </w:hyperlink>
      <w:r w:rsidDel="00000000" w:rsidR="00000000" w:rsidRPr="00000000">
        <w:rPr>
          <w:color w:val="0e101a"/>
          <w:rtl w:val="0"/>
        </w:rPr>
        <w:t xml:space="preserve"> offers the best services to small and large businesses to develop logos and other online presence.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Communication: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As well known, visual aid is more effective in communicating than audio. This very thing is applied when it comes to the logo. Logos communicate with the customers and make them remind regarding the goodwill of the business. A graphically designed logo can communicate better when compared to words. So visual representation is more effective when it comes to marketing.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b w:val="1"/>
          <w:color w:val="0e101a"/>
          <w:rtl w:val="0"/>
        </w:rPr>
        <w:t xml:space="preserve">Building Trust And Goodwill:</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One of the essential advantages of graphic designs in business is that it helps build trust and goodwill over the years. A good graphic designer can create a design that is uniform and consistent. Customers slowly start to recognize the logo or design as it is constant and effective. This helps build credibility and build trust and goodwill. Companies that have goodwill can last longer than other businesses.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b w:val="1"/>
          <w:color w:val="0e101a"/>
          <w:rtl w:val="0"/>
        </w:rPr>
        <w:t xml:space="preserve">High Conversions: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One of the most significant advantages of graphic design is that it speeds up the conversion by several folds. Like discussed earlier visual graphics are more pleasing and practical than words. These graphics help create more impact and speed the conversion rate. An effective graphic design will attract more customers to its online store and website, increasing the rate of conversion.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1"/>
          <w:i w:val="0"/>
          <w:smallCaps w:val="0"/>
          <w:strike w:val="0"/>
          <w:color w:val="0e101a"/>
          <w:sz w:val="28"/>
          <w:szCs w:val="28"/>
          <w:u w:val="none"/>
          <w:shd w:fill="auto" w:val="clear"/>
          <w:vertAlign w:val="baseline"/>
          <w:rtl w:val="0"/>
        </w:rPr>
        <w:t xml:space="preserve">Conclusion: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Fonts w:ascii="Calibri" w:cs="Calibri" w:eastAsia="Calibri" w:hAnsi="Calibri"/>
          <w:b w:val="0"/>
          <w:i w:val="0"/>
          <w:smallCaps w:val="0"/>
          <w:strike w:val="0"/>
          <w:color w:val="0e101a"/>
          <w:sz w:val="28"/>
          <w:szCs w:val="28"/>
          <w:u w:val="none"/>
          <w:shd w:fill="auto" w:val="clear"/>
          <w:vertAlign w:val="baseline"/>
          <w:rtl w:val="0"/>
        </w:rPr>
        <w:t xml:space="preserve">Mentioned above are the top 6 advantages of graphic design in business. Ensure to follow the points for the best results.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1400879" cy="7381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00879" cy="738188"/>
                    </a:xfrm>
                    <a:prstGeom prst="rect"/>
                    <a:ln/>
                  </pic:spPr>
                </pic:pic>
              </a:graphicData>
            </a:graphic>
          </wp:inline>
        </w:drawing>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www.designfox.com.au</w:t>
            </w:r>
          </w:p>
        </w:tc>
      </w:tr>
    </w:tbl>
    <w:p w:rsidR="00000000" w:rsidDel="00000000" w:rsidP="00000000" w:rsidRDefault="00000000" w:rsidRPr="00000000" w14:paraId="0000002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37D5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F37D5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esignfox.com.au/studio/graphic-and-web-design-agency-sydne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mQuxHbdhXyuAGPXV5E1gQxx+Q==">AMUW2mXhhuMsIdBl3/S1XqsO9BbpHZBb7FO7XQ0LlJkrb0QhO3ms2R7Vw2K7hMLSZUSMzro6Daeqhd8Lj2ONGilOUqHHDOz31AvYuMjh8Lz1Zbx/ZvpvXbs=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2021-11-09T21:24:00Z</dcterms:created>
  <dc:creator>smart user</dc:creator>
</cp:coreProperties>
</file>