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359D" w14:textId="6719BF80" w:rsidR="004A5D11" w:rsidRPr="00F9703E" w:rsidRDefault="00F9703E" w:rsidP="00F9703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9703E">
        <w:rPr>
          <w:rFonts w:ascii="Times New Roman" w:hAnsi="Times New Roman" w:cs="Times New Roman"/>
          <w:sz w:val="36"/>
          <w:szCs w:val="36"/>
        </w:rPr>
        <w:t>Programann</w:t>
      </w:r>
      <w:proofErr w:type="spellEnd"/>
      <w:r w:rsidRPr="00F9703E">
        <w:rPr>
          <w:rFonts w:ascii="Times New Roman" w:hAnsi="Times New Roman" w:cs="Times New Roman"/>
          <w:sz w:val="36"/>
          <w:szCs w:val="36"/>
        </w:rPr>
        <w:t xml:space="preserve"> web 2</w:t>
      </w:r>
    </w:p>
    <w:p w14:paraId="48C2DDD1" w14:textId="77777777" w:rsidR="00F9703E" w:rsidRDefault="00F9703E" w:rsidP="00F970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94B448" w14:textId="46BDCC6A" w:rsidR="00F9703E" w:rsidRDefault="00F9703E" w:rsidP="00F97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9703E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F9703E">
        <w:rPr>
          <w:rFonts w:ascii="Times New Roman" w:hAnsi="Times New Roman" w:cs="Times New Roman"/>
          <w:sz w:val="28"/>
          <w:szCs w:val="28"/>
        </w:rPr>
        <w:t xml:space="preserve"> Yuni Amelia</w:t>
      </w:r>
    </w:p>
    <w:p w14:paraId="79D7FD98" w14:textId="483B80A7" w:rsidR="00A0200C" w:rsidRPr="00F9703E" w:rsidRDefault="00A0200C" w:rsidP="00F97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701230010</w:t>
      </w:r>
    </w:p>
    <w:p w14:paraId="10B5374F" w14:textId="1317857A" w:rsidR="00F9703E" w:rsidRPr="00F9703E" w:rsidRDefault="00F9703E" w:rsidP="00F97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703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9703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703E">
        <w:rPr>
          <w:rFonts w:ascii="Times New Roman" w:hAnsi="Times New Roman" w:cs="Times New Roman"/>
          <w:sz w:val="28"/>
          <w:szCs w:val="28"/>
        </w:rPr>
        <w:t xml:space="preserve"> 3C </w:t>
      </w:r>
      <w:proofErr w:type="spellStart"/>
      <w:r w:rsidRPr="00F9703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97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03E"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14:paraId="639A6415" w14:textId="684ED26D" w:rsidR="00F9703E" w:rsidRDefault="00F9703E" w:rsidP="00F97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703E">
        <w:rPr>
          <w:rFonts w:ascii="Times New Roman" w:hAnsi="Times New Roman" w:cs="Times New Roman"/>
          <w:sz w:val="28"/>
          <w:szCs w:val="28"/>
        </w:rPr>
        <w:t>Matkul</w:t>
      </w:r>
      <w:proofErr w:type="spellEnd"/>
      <w:r w:rsidRPr="00F9703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7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03E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F9703E">
        <w:rPr>
          <w:rFonts w:ascii="Times New Roman" w:hAnsi="Times New Roman" w:cs="Times New Roman"/>
          <w:sz w:val="28"/>
          <w:szCs w:val="28"/>
        </w:rPr>
        <w:t xml:space="preserve"> web 2</w:t>
      </w:r>
    </w:p>
    <w:p w14:paraId="274AFDC5" w14:textId="07DA250F" w:rsidR="00F9703E" w:rsidRDefault="00F9703E" w:rsidP="00A020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C9D902F" w14:textId="07749432" w:rsidR="00F9703E" w:rsidRPr="00F9703E" w:rsidRDefault="00F9703E" w:rsidP="00F97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5EA7A" wp14:editId="02497B9D">
            <wp:extent cx="5731510" cy="3222625"/>
            <wp:effectExtent l="0" t="0" r="2540" b="0"/>
            <wp:docPr id="20132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18481" name="Picture 2013218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03E" w:rsidRPr="00F9703E" w:rsidSect="00C339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B15A0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3642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E"/>
    <w:rsid w:val="0023020C"/>
    <w:rsid w:val="003A6A3D"/>
    <w:rsid w:val="004A5D11"/>
    <w:rsid w:val="004F55AB"/>
    <w:rsid w:val="005E122E"/>
    <w:rsid w:val="0063491B"/>
    <w:rsid w:val="00A0200C"/>
    <w:rsid w:val="00C339C0"/>
    <w:rsid w:val="00F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13CD"/>
  <w15:chartTrackingRefBased/>
  <w15:docId w15:val="{7FDD0B92-E4EA-4ACC-8910-CD91A39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E122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2024-09-03T09:23:00Z</dcterms:created>
  <dcterms:modified xsi:type="dcterms:W3CDTF">2024-09-03T09:23:00Z</dcterms:modified>
</cp:coreProperties>
</file>