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A0F99" w14:textId="77777777" w:rsidR="00442F70" w:rsidRPr="00442F70" w:rsidRDefault="00442F70" w:rsidP="00442F70">
      <w:pPr>
        <w:pBdr>
          <w:bottom w:val="single" w:sz="6" w:space="12" w:color="DEE2E6"/>
        </w:pBdr>
        <w:spacing w:before="9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48"/>
          <w:szCs w:val="48"/>
          <w:lang w:eastAsia="fr-FR"/>
        </w:rPr>
      </w:pPr>
      <w:r w:rsidRPr="00442F70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48"/>
          <w:szCs w:val="48"/>
          <w:lang w:eastAsia="fr-FR"/>
        </w:rPr>
        <w:fldChar w:fldCharType="begin"/>
      </w:r>
      <w:r w:rsidRPr="00442F70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48"/>
          <w:szCs w:val="48"/>
          <w:lang w:eastAsia="fr-FR"/>
        </w:rPr>
        <w:instrText xml:space="preserve"> HYPERLINK "https://florian-lepretre.herokuapp.com/teaching/web/tp6" \l "toc5" </w:instrText>
      </w:r>
      <w:r w:rsidRPr="00442F70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48"/>
          <w:szCs w:val="48"/>
          <w:lang w:eastAsia="fr-FR"/>
        </w:rPr>
        <w:fldChar w:fldCharType="separate"/>
      </w:r>
      <w:r w:rsidRPr="00442F70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48"/>
          <w:szCs w:val="48"/>
          <w:u w:val="single"/>
          <w:lang w:eastAsia="fr-FR"/>
        </w:rPr>
        <w:t>Installation de l'application web</w:t>
      </w:r>
      <w:r w:rsidRPr="00442F70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48"/>
          <w:szCs w:val="48"/>
          <w:lang w:eastAsia="fr-FR"/>
        </w:rPr>
        <w:fldChar w:fldCharType="end"/>
      </w:r>
    </w:p>
    <w:p w14:paraId="2CF541EA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Extraire l'archive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tp6.zip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fournie.</w:t>
      </w:r>
    </w:p>
    <w:p w14:paraId="57EE860C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Le répertoire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lego-</w:t>
      </w:r>
      <w:proofErr w:type="spellStart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webstore</w:t>
      </w:r>
      <w:proofErr w:type="spellEnd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/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contient les fichiers nécessaires à l'application web.</w:t>
      </w:r>
    </w:p>
    <w:p w14:paraId="7499649B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Installer les dépendances avec les commandes suivantes.</w:t>
      </w:r>
    </w:p>
    <w:p w14:paraId="3BB57DE1" w14:textId="77777777" w:rsidR="00442F70" w:rsidRPr="00442F70" w:rsidRDefault="00442F70" w:rsidP="00442F70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</w:pPr>
      <w:r w:rsidRPr="00442F70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  <w:lang w:eastAsia="fr-FR"/>
        </w:rPr>
        <w:t>cd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 lego-</w:t>
      </w:r>
      <w:proofErr w:type="spellStart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webstore</w:t>
      </w:r>
      <w:proofErr w:type="spellEnd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/</w:t>
      </w:r>
    </w:p>
    <w:p w14:paraId="3CAAE60C" w14:textId="77777777" w:rsidR="00442F70" w:rsidRPr="00442F70" w:rsidRDefault="00442F70" w:rsidP="00442F70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fr-FR"/>
        </w:rPr>
      </w:pPr>
      <w:proofErr w:type="spellStart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npm</w:t>
      </w:r>
      <w:proofErr w:type="spellEnd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install</w:t>
      </w:r>
      <w:proofErr w:type="spellEnd"/>
    </w:p>
    <w:p w14:paraId="034834E0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Démarrer l'application web en mode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DEBUG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421390A" w14:textId="77777777" w:rsidR="00442F70" w:rsidRPr="00442F70" w:rsidRDefault="00442F70" w:rsidP="00442F70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fr-FR"/>
        </w:rPr>
      </w:pP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DEBUG=lego-</w:t>
      </w:r>
      <w:proofErr w:type="spellStart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webstore</w:t>
      </w:r>
      <w:proofErr w:type="spellEnd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:* </w:t>
      </w:r>
      <w:proofErr w:type="spellStart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npm</w:t>
      </w:r>
      <w:proofErr w:type="spellEnd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 start</w:t>
      </w:r>
    </w:p>
    <w:p w14:paraId="0995E8F0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Dans un navigateur, accéder à l'url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localhost:3000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. Vérifiez que tout fonctionne correctement. Vous devriez obtenir l'affichage suivant.</w:t>
      </w:r>
    </w:p>
    <w:p w14:paraId="5716016A" w14:textId="77777777" w:rsidR="00442F70" w:rsidRPr="00442F70" w:rsidRDefault="00442F70" w:rsidP="00442F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Page d'accueil</w:t>
      </w:r>
    </w:p>
    <w:p w14:paraId="02411FF9" w14:textId="77777777" w:rsidR="00442F70" w:rsidRPr="00442F70" w:rsidRDefault="00442F70" w:rsidP="00442F70">
      <w:pPr>
        <w:pBdr>
          <w:bottom w:val="single" w:sz="6" w:space="12" w:color="DEE2E6"/>
        </w:pBdr>
        <w:spacing w:before="9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48"/>
          <w:szCs w:val="48"/>
          <w:lang w:eastAsia="fr-FR"/>
        </w:rPr>
      </w:pPr>
      <w:hyperlink r:id="rId5" w:anchor="toc6" w:history="1">
        <w:r w:rsidRPr="00442F70">
          <w:rPr>
            <w:rFonts w:ascii="Times New Roman" w:eastAsia="Times New Roman" w:hAnsi="Times New Roman" w:cs="Times New Roman"/>
            <w:b/>
            <w:bCs/>
            <w:color w:val="767171" w:themeColor="background2" w:themeShade="80"/>
            <w:sz w:val="48"/>
            <w:szCs w:val="48"/>
            <w:u w:val="single"/>
            <w:lang w:eastAsia="fr-FR"/>
          </w:rPr>
          <w:t>Installation de </w:t>
        </w:r>
        <w:proofErr w:type="spellStart"/>
        <w:r w:rsidRPr="00442F70">
          <w:rPr>
            <w:rFonts w:ascii="Times New Roman" w:eastAsia="Times New Roman" w:hAnsi="Times New Roman" w:cs="Times New Roman"/>
            <w:b/>
            <w:bCs/>
            <w:i/>
            <w:iCs/>
            <w:color w:val="767171" w:themeColor="background2" w:themeShade="80"/>
            <w:sz w:val="48"/>
            <w:szCs w:val="48"/>
            <w:lang w:eastAsia="fr-FR"/>
          </w:rPr>
          <w:t>nodemon</w:t>
        </w:r>
        <w:proofErr w:type="spellEnd"/>
      </w:hyperlink>
    </w:p>
    <w:p w14:paraId="17744596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changement que vous effectuerez dans l'application </w:t>
      </w:r>
      <w:r w:rsidRPr="00442F7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Express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ne sera pas visible tant que le serveur n'aura pas redémarré. Nous allons automatiser ce redémarrage dès qu'une modification sera effectuée grâce à </w:t>
      </w:r>
      <w:proofErr w:type="spellStart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nodemon</w:t>
      </w:r>
      <w:proofErr w:type="spellEnd"/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29E52D3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Installer </w:t>
      </w:r>
      <w:proofErr w:type="spellStart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nodemon</w:t>
      </w:r>
      <w:proofErr w:type="spellEnd"/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en spécifiant que c'est une dépendance </w:t>
      </w:r>
      <w:r w:rsidRPr="00442F7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développeur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EDC567F" w14:textId="77777777" w:rsidR="00442F70" w:rsidRPr="00442F70" w:rsidRDefault="00442F70" w:rsidP="00442F70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fr-FR"/>
        </w:rPr>
      </w:pPr>
      <w:proofErr w:type="spellStart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npm</w:t>
      </w:r>
      <w:proofErr w:type="spellEnd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install</w:t>
      </w:r>
      <w:proofErr w:type="spellEnd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nodemon</w:t>
      </w:r>
      <w:proofErr w:type="spellEnd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 --</w:t>
      </w:r>
      <w:proofErr w:type="spellStart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save</w:t>
      </w:r>
      <w:proofErr w:type="spellEnd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-dev</w:t>
      </w:r>
    </w:p>
    <w:p w14:paraId="15EF2AEB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Dans </w:t>
      </w:r>
      <w:proofErr w:type="spellStart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package.json</w:t>
      </w:r>
      <w:proofErr w:type="spellEnd"/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, modifiez la section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script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comme ci-dessous :</w:t>
      </w:r>
    </w:p>
    <w:p w14:paraId="134E38B0" w14:textId="77777777" w:rsidR="00442F70" w:rsidRPr="00442F70" w:rsidRDefault="00442F70" w:rsidP="00442F70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</w:pPr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>"scripts"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: {</w:t>
      </w:r>
    </w:p>
    <w:p w14:paraId="3AE17E12" w14:textId="77777777" w:rsidR="00442F70" w:rsidRPr="00442F70" w:rsidRDefault="00442F70" w:rsidP="00442F70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</w:pP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  </w:t>
      </w:r>
      <w:r w:rsidRPr="00442F70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  <w:lang w:eastAsia="fr-FR"/>
        </w:rPr>
        <w:t>"start"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: </w:t>
      </w:r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>"</w:t>
      </w:r>
      <w:proofErr w:type="spellStart"/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>node</w:t>
      </w:r>
      <w:proofErr w:type="spellEnd"/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 xml:space="preserve"> ./bin/www"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,</w:t>
      </w:r>
    </w:p>
    <w:p w14:paraId="77AE52F9" w14:textId="77777777" w:rsidR="00442F70" w:rsidRPr="00442F70" w:rsidRDefault="00442F70" w:rsidP="00442F70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</w:pP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  </w:t>
      </w:r>
      <w:r w:rsidRPr="00442F70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  <w:lang w:eastAsia="fr-FR"/>
        </w:rPr>
        <w:t>"</w:t>
      </w:r>
      <w:proofErr w:type="spellStart"/>
      <w:r w:rsidRPr="00442F70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  <w:lang w:eastAsia="fr-FR"/>
        </w:rPr>
        <w:t>devstart</w:t>
      </w:r>
      <w:proofErr w:type="spellEnd"/>
      <w:r w:rsidRPr="00442F70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  <w:lang w:eastAsia="fr-FR"/>
        </w:rPr>
        <w:t>"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: </w:t>
      </w:r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>"</w:t>
      </w:r>
      <w:proofErr w:type="spellStart"/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>nodemon</w:t>
      </w:r>
      <w:proofErr w:type="spellEnd"/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 xml:space="preserve"> ./bin/www"</w:t>
      </w:r>
    </w:p>
    <w:p w14:paraId="75B223DF" w14:textId="77777777" w:rsidR="00442F70" w:rsidRPr="00442F70" w:rsidRDefault="00442F70" w:rsidP="00442F70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fr-FR"/>
        </w:rPr>
      </w:pP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}</w:t>
      </w:r>
    </w:p>
    <w:p w14:paraId="4E17274F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Couper le serveur (</w:t>
      </w:r>
      <w:proofErr w:type="spellStart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Ctrl+C</w:t>
      </w:r>
      <w:proofErr w:type="spellEnd"/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) s'il est toujours en cours d'exécution, puis le relancer avec la commande suivante :</w:t>
      </w:r>
    </w:p>
    <w:p w14:paraId="694BE0EE" w14:textId="77777777" w:rsidR="00442F70" w:rsidRPr="00442F70" w:rsidRDefault="00442F70" w:rsidP="00442F70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fr-FR"/>
        </w:rPr>
      </w:pP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lastRenderedPageBreak/>
        <w:t>DEBUG=lego-</w:t>
      </w:r>
      <w:proofErr w:type="spellStart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webstore</w:t>
      </w:r>
      <w:proofErr w:type="spellEnd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:* </w:t>
      </w:r>
      <w:proofErr w:type="spellStart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npm</w:t>
      </w:r>
      <w:proofErr w:type="spellEnd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 run </w:t>
      </w:r>
      <w:proofErr w:type="spellStart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devstart</w:t>
      </w:r>
      <w:proofErr w:type="spellEnd"/>
    </w:p>
    <w:p w14:paraId="1F01057F" w14:textId="77777777" w:rsidR="00442F70" w:rsidRPr="00442F70" w:rsidRDefault="00442F70" w:rsidP="00442F70">
      <w:pPr>
        <w:pBdr>
          <w:bottom w:val="single" w:sz="6" w:space="12" w:color="DEE2E6"/>
        </w:pBdr>
        <w:spacing w:before="9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48"/>
          <w:szCs w:val="48"/>
          <w:lang w:eastAsia="fr-FR"/>
        </w:rPr>
      </w:pPr>
      <w:hyperlink r:id="rId6" w:anchor="toc7" w:history="1">
        <w:r w:rsidRPr="00442F70">
          <w:rPr>
            <w:rFonts w:ascii="Times New Roman" w:eastAsia="Times New Roman" w:hAnsi="Times New Roman" w:cs="Times New Roman"/>
            <w:b/>
            <w:bCs/>
            <w:color w:val="767171" w:themeColor="background2" w:themeShade="80"/>
            <w:sz w:val="48"/>
            <w:szCs w:val="48"/>
            <w:u w:val="single"/>
            <w:lang w:eastAsia="fr-FR"/>
          </w:rPr>
          <w:t>Routage</w:t>
        </w:r>
      </w:hyperlink>
    </w:p>
    <w:p w14:paraId="053C965B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Les diverses routes de l'application seront définies dans le script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routes/router.js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. Actuellement, seule la route principale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/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est gérée.</w:t>
      </w:r>
    </w:p>
    <w:p w14:paraId="0060E3E6" w14:textId="77777777" w:rsidR="00442F70" w:rsidRPr="00442F70" w:rsidRDefault="00442F70" w:rsidP="00442F70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</w:pPr>
      <w:r w:rsidRPr="00442F70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  <w:lang w:eastAsia="fr-FR"/>
        </w:rPr>
        <w:t>/* GET home page. */</w:t>
      </w:r>
    </w:p>
    <w:p w14:paraId="2013A2EF" w14:textId="77777777" w:rsidR="00442F70" w:rsidRPr="00442F70" w:rsidRDefault="00442F70" w:rsidP="00442F70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fr-FR"/>
        </w:rPr>
      </w:pPr>
      <w:proofErr w:type="spellStart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router.get</w:t>
      </w:r>
      <w:proofErr w:type="spellEnd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(</w:t>
      </w:r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>'/'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, </w:t>
      </w:r>
      <w:proofErr w:type="spellStart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indexController.index</w:t>
      </w:r>
      <w:proofErr w:type="spellEnd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);</w:t>
      </w:r>
    </w:p>
    <w:p w14:paraId="2C5E5D07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Lorsqu'un utilisateur visite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localhost:3000/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, la fonction associée à la route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/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est invoquée (</w:t>
      </w:r>
      <w:r w:rsidRPr="00442F7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cf.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proofErr w:type="spellStart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indexController.index</w:t>
      </w:r>
      <w:proofErr w:type="spellEnd"/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3B23B23B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Les contrôleurs de l'application web sont implémentés dans le répertoire </w:t>
      </w:r>
      <w:proofErr w:type="spellStart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controllers</w:t>
      </w:r>
      <w:proofErr w:type="spellEnd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/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. Pour l'instant, le contrôleur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indexController.js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implémente une fonction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index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qui renvoie du texte brut au navigateur.</w:t>
      </w:r>
    </w:p>
    <w:p w14:paraId="63794F5B" w14:textId="77777777" w:rsidR="00442F70" w:rsidRPr="00442F70" w:rsidRDefault="00442F70" w:rsidP="00442F70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</w:pPr>
      <w:proofErr w:type="spellStart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exports.index</w:t>
      </w:r>
      <w:proofErr w:type="spellEnd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 = </w:t>
      </w:r>
      <w:proofErr w:type="spellStart"/>
      <w:r w:rsidRPr="00442F70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  <w:lang w:eastAsia="fr-FR"/>
        </w:rPr>
        <w:t>function</w:t>
      </w:r>
      <w:proofErr w:type="spellEnd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(</w:t>
      </w:r>
      <w:proofErr w:type="spellStart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req</w:t>
      </w:r>
      <w:proofErr w:type="spellEnd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, </w:t>
      </w:r>
      <w:proofErr w:type="spellStart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res</w:t>
      </w:r>
      <w:proofErr w:type="spellEnd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) {</w:t>
      </w:r>
    </w:p>
    <w:p w14:paraId="3FE652AA" w14:textId="77777777" w:rsidR="00442F70" w:rsidRPr="00442F70" w:rsidRDefault="00442F70" w:rsidP="00442F70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</w:pP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  </w:t>
      </w:r>
      <w:proofErr w:type="spellStart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res.send</w:t>
      </w:r>
      <w:proofErr w:type="spellEnd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(</w:t>
      </w:r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>'Page d\'accueil'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);</w:t>
      </w:r>
    </w:p>
    <w:p w14:paraId="01FE2039" w14:textId="77777777" w:rsidR="00442F70" w:rsidRPr="00442F70" w:rsidRDefault="00442F70" w:rsidP="00442F70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fr-FR"/>
        </w:rPr>
      </w:pP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};</w:t>
      </w:r>
    </w:p>
    <w:p w14:paraId="0D26E3BB" w14:textId="77777777" w:rsidR="00442F70" w:rsidRPr="00442F70" w:rsidRDefault="00442F70" w:rsidP="00442F70">
      <w:pPr>
        <w:shd w:val="clear" w:color="auto" w:fill="FFF5D9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Vous pouvez essayer de changer le texte qui est renvoyé par ce contrôleur, puis vérifier que les modifications sont correctement prises en compte.</w:t>
      </w:r>
    </w:p>
    <w:p w14:paraId="27FB392E" w14:textId="77777777" w:rsidR="00442F70" w:rsidRPr="00442F70" w:rsidRDefault="00442F70" w:rsidP="00442F70">
      <w:pPr>
        <w:pBdr>
          <w:bottom w:val="single" w:sz="6" w:space="12" w:color="DEE2E6"/>
        </w:pBdr>
        <w:spacing w:before="9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7" w:anchor="toc8" w:history="1">
        <w:r w:rsidRPr="00442F7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>Question 1</w:t>
        </w:r>
      </w:hyperlink>
    </w:p>
    <w:p w14:paraId="6BCD65AD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 nouveau contrôleur </w:t>
      </w:r>
      <w:proofErr w:type="spellStart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controllers</w:t>
      </w:r>
      <w:proofErr w:type="spellEnd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/productsController.js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. Ce contrôleur implémentera des fonctions relatives à la gestion des produits de la boutique.</w:t>
      </w:r>
    </w:p>
    <w:p w14:paraId="41C295D8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Dans ce contrôleur, exporter une fonction </w:t>
      </w:r>
      <w:proofErr w:type="spellStart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products_list</w:t>
      </w:r>
      <w:proofErr w:type="spellEnd"/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. Cette fonction doit renvoyer au navigateur le texte brut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"Liste des produits"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0FB6897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le routeur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routes/router.js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, gérer la route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/produits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en mode </w:t>
      </w:r>
      <w:proofErr w:type="spellStart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get</w:t>
      </w:r>
      <w:proofErr w:type="spellEnd"/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. Associer à cette route la fonction </w:t>
      </w:r>
      <w:proofErr w:type="spellStart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products_list</w:t>
      </w:r>
      <w:proofErr w:type="spellEnd"/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du contrôleur précédemment développé.</w:t>
      </w:r>
    </w:p>
    <w:p w14:paraId="27E862FE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Dans un navigateur, l'adresse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localhost:3000/produits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doit maintenant afficher :</w:t>
      </w:r>
    </w:p>
    <w:p w14:paraId="192A6099" w14:textId="77777777" w:rsidR="00442F70" w:rsidRPr="00442F70" w:rsidRDefault="00442F70" w:rsidP="00442F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Liste des produits</w:t>
      </w:r>
    </w:p>
    <w:p w14:paraId="09C89B83" w14:textId="77777777" w:rsidR="00442F70" w:rsidRPr="00442F70" w:rsidRDefault="00442F70" w:rsidP="00442F70">
      <w:pPr>
        <w:shd w:val="clear" w:color="auto" w:fill="FFF5D9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Inspirez vous</w:t>
      </w:r>
      <w:proofErr w:type="spellEnd"/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implémentations déjà fournies pour la gestion de la route principale pour réussir cette question.</w:t>
      </w:r>
    </w:p>
    <w:p w14:paraId="7002A077" w14:textId="77777777" w:rsidR="00442F70" w:rsidRPr="00442F70" w:rsidRDefault="00442F70" w:rsidP="00442F70">
      <w:pPr>
        <w:pBdr>
          <w:bottom w:val="single" w:sz="6" w:space="12" w:color="DEE2E6"/>
        </w:pBdr>
        <w:spacing w:before="9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8" w:anchor="toc9" w:history="1">
        <w:r w:rsidRPr="00442F7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>Question 2</w:t>
        </w:r>
      </w:hyperlink>
    </w:p>
    <w:p w14:paraId="2FD2F80E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le contrôleur </w:t>
      </w:r>
      <w:proofErr w:type="spellStart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controllers</w:t>
      </w:r>
      <w:proofErr w:type="spellEnd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/productsController.js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, exporter une fonction </w:t>
      </w:r>
      <w:proofErr w:type="spellStart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product_infos</w:t>
      </w:r>
      <w:proofErr w:type="spellEnd"/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B83109E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fonction doit renvoyer au navigateur le texte brut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"Fiche produit : [</w:t>
      </w:r>
      <w:proofErr w:type="spellStart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idproduct</w:t>
      </w:r>
      <w:proofErr w:type="spellEnd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]"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, où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[</w:t>
      </w:r>
      <w:proofErr w:type="spellStart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idproduct</w:t>
      </w:r>
      <w:proofErr w:type="spellEnd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]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sera un paramètre passé dans l'URL.</w:t>
      </w:r>
    </w:p>
    <w:p w14:paraId="7E216DF0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le routeur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routes/router.js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, gérer la route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/produits/:</w:t>
      </w:r>
      <w:proofErr w:type="spellStart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idproduct</w:t>
      </w:r>
      <w:proofErr w:type="spellEnd"/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en mode </w:t>
      </w:r>
      <w:proofErr w:type="spellStart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get</w:t>
      </w:r>
      <w:proofErr w:type="spellEnd"/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. Associer à cette route la fonction </w:t>
      </w:r>
      <w:proofErr w:type="spellStart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product_infos</w:t>
      </w:r>
      <w:proofErr w:type="spellEnd"/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précédemment développée.</w:t>
      </w:r>
    </w:p>
    <w:p w14:paraId="638389A5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Dans un navigateur, l'adresse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localhost:3000/produits/42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doit maintenant afficher :</w:t>
      </w:r>
    </w:p>
    <w:p w14:paraId="484469B7" w14:textId="77777777" w:rsidR="00442F70" w:rsidRPr="00442F70" w:rsidRDefault="00442F70" w:rsidP="00442F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Fiche produit : 42</w:t>
      </w:r>
    </w:p>
    <w:p w14:paraId="0398651B" w14:textId="77777777" w:rsidR="00442F70" w:rsidRPr="00442F70" w:rsidRDefault="00442F70" w:rsidP="00442F70">
      <w:pPr>
        <w:pBdr>
          <w:bottom w:val="single" w:sz="6" w:space="12" w:color="DEE2E6"/>
        </w:pBdr>
        <w:spacing w:before="9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9" w:anchor="toc10" w:history="1">
        <w:r w:rsidRPr="00442F7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>Question 3</w:t>
        </w:r>
      </w:hyperlink>
    </w:p>
    <w:p w14:paraId="086B6533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 nouveau contrôleur </w:t>
      </w:r>
      <w:proofErr w:type="spellStart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controllers</w:t>
      </w:r>
      <w:proofErr w:type="spellEnd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/userController.js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. Ce contrôleur implémentera des fonctions relatives à la gestion des comptes utilisateurs.</w:t>
      </w:r>
    </w:p>
    <w:p w14:paraId="1B160556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Dans ce contrôleur, exporter une fonction </w:t>
      </w:r>
      <w:proofErr w:type="spellStart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sign_up</w:t>
      </w:r>
      <w:proofErr w:type="spellEnd"/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. Cette fonction doit renvoyer au navigateur le texte brut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"Formulaire d'inscription"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6D7635F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le routeur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routes/router.js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, gérer la route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/inscription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en mode </w:t>
      </w:r>
      <w:proofErr w:type="spellStart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get</w:t>
      </w:r>
      <w:proofErr w:type="spellEnd"/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. Associer à cette route la fonction </w:t>
      </w:r>
      <w:proofErr w:type="spellStart"/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sign_up</w:t>
      </w:r>
      <w:proofErr w:type="spellEnd"/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du contrôleur précédemment développé.</w:t>
      </w:r>
    </w:p>
    <w:p w14:paraId="000C1705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Dans un navigateur, l'adresse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localhost:3000/inscription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doit maintenant afficher :</w:t>
      </w:r>
    </w:p>
    <w:p w14:paraId="6ADBD6AF" w14:textId="77777777" w:rsidR="00442F70" w:rsidRPr="00442F70" w:rsidRDefault="00442F70" w:rsidP="00442F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Formulaire d'inscription</w:t>
      </w:r>
    </w:p>
    <w:p w14:paraId="0EC7D670" w14:textId="77777777" w:rsidR="00442F70" w:rsidRPr="00442F70" w:rsidRDefault="00442F70" w:rsidP="00442F70">
      <w:pPr>
        <w:pBdr>
          <w:bottom w:val="single" w:sz="6" w:space="12" w:color="DEE2E6"/>
        </w:pBdr>
        <w:spacing w:before="9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10" w:anchor="toc11" w:history="1">
        <w:r w:rsidRPr="00442F7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>Question 4</w:t>
        </w:r>
      </w:hyperlink>
    </w:p>
    <w:p w14:paraId="237A464E" w14:textId="77777777" w:rsidR="00442F70" w:rsidRPr="00442F70" w:rsidRDefault="00442F70" w:rsidP="00442F70">
      <w:pPr>
        <w:pBdr>
          <w:bottom w:val="single" w:sz="12" w:space="1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 que la visite d'une URL incorrecte renvoie une erreur </w:t>
      </w:r>
      <w:r w:rsidRPr="00442F70">
        <w:rPr>
          <w:rFonts w:ascii="Consolas" w:eastAsia="Times New Roman" w:hAnsi="Consolas" w:cs="Courier New"/>
          <w:color w:val="42389D"/>
          <w:sz w:val="24"/>
          <w:szCs w:val="24"/>
          <w:lang w:eastAsia="fr-FR"/>
        </w:rPr>
        <w:t>404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B777F94" w14:textId="77777777" w:rsidR="008626DB" w:rsidRDefault="008626DB"/>
    <w:p w14:paraId="52CE2161" w14:textId="77777777" w:rsidR="008626DB" w:rsidRDefault="008626DB"/>
    <w:p w14:paraId="4BFAE952" w14:textId="72661F5D" w:rsidR="00442F70" w:rsidRPr="008626DB" w:rsidRDefault="00442F70">
      <w:pPr>
        <w:rPr>
          <w:b/>
          <w:bCs/>
          <w:color w:val="C45911" w:themeColor="accent2" w:themeShade="BF"/>
          <w:sz w:val="44"/>
          <w:szCs w:val="44"/>
        </w:rPr>
      </w:pPr>
      <w:r w:rsidRPr="008626DB">
        <w:rPr>
          <w:b/>
          <w:bCs/>
          <w:color w:val="C45911" w:themeColor="accent2" w:themeShade="BF"/>
          <w:sz w:val="44"/>
          <w:szCs w:val="44"/>
        </w:rPr>
        <w:t>Partie 2</w:t>
      </w:r>
    </w:p>
    <w:p w14:paraId="3CB05617" w14:textId="77777777" w:rsidR="00442F70" w:rsidRPr="00442F70" w:rsidRDefault="00442F70" w:rsidP="00442F70">
      <w:pPr>
        <w:pBdr>
          <w:bottom w:val="single" w:sz="6" w:space="12" w:color="DEE2E6"/>
        </w:pBdr>
        <w:spacing w:before="9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11" w:anchor="toc5" w:history="1">
        <w:r w:rsidRPr="00442F7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>Question 1</w:t>
        </w:r>
      </w:hyperlink>
    </w:p>
    <w:p w14:paraId="53E38F4A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Lier le script </w:t>
      </w:r>
      <w:proofErr w:type="spellStart"/>
      <w:r w:rsidRPr="00442F70">
        <w:rPr>
          <w:rFonts w:ascii="Consolas" w:eastAsia="Times New Roman" w:hAnsi="Consolas" w:cs="Courier New"/>
          <w:color w:val="42389D"/>
          <w:sz w:val="20"/>
          <w:szCs w:val="20"/>
          <w:lang w:eastAsia="fr-FR"/>
        </w:rPr>
        <w:t>js</w:t>
      </w:r>
      <w:proofErr w:type="spellEnd"/>
      <w:r w:rsidRPr="00442F70">
        <w:rPr>
          <w:rFonts w:ascii="Consolas" w:eastAsia="Times New Roman" w:hAnsi="Consolas" w:cs="Courier New"/>
          <w:color w:val="42389D"/>
          <w:sz w:val="20"/>
          <w:szCs w:val="20"/>
          <w:lang w:eastAsia="fr-FR"/>
        </w:rPr>
        <w:t>/produit.js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à la page </w:t>
      </w:r>
      <w:r w:rsidRPr="00442F70">
        <w:rPr>
          <w:rFonts w:ascii="Consolas" w:eastAsia="Times New Roman" w:hAnsi="Consolas" w:cs="Courier New"/>
          <w:color w:val="42389D"/>
          <w:sz w:val="20"/>
          <w:szCs w:val="20"/>
          <w:lang w:eastAsia="fr-FR"/>
        </w:rPr>
        <w:t>html/produit.html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. Si la liaison est correctement effectuée, vous devriez observer un </w:t>
      </w:r>
      <w:r w:rsidRPr="00442F70">
        <w:rPr>
          <w:rFonts w:ascii="Consolas" w:eastAsia="Times New Roman" w:hAnsi="Consolas" w:cs="Courier New"/>
          <w:color w:val="42389D"/>
          <w:sz w:val="20"/>
          <w:szCs w:val="20"/>
          <w:lang w:eastAsia="fr-FR"/>
        </w:rPr>
        <w:t>Hello world!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dans la console.</w:t>
      </w:r>
    </w:p>
    <w:p w14:paraId="5BFCE90A" w14:textId="77777777" w:rsidR="00442F70" w:rsidRPr="00442F70" w:rsidRDefault="00442F70" w:rsidP="00442F70">
      <w:pPr>
        <w:shd w:val="clear" w:color="auto" w:fill="FFF5D9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Ouvrez les outils de développement avec le raccourci </w:t>
      </w:r>
      <w:proofErr w:type="spellStart"/>
      <w:r w:rsidRPr="00442F70">
        <w:rPr>
          <w:rFonts w:ascii="Consolas" w:eastAsia="Times New Roman" w:hAnsi="Consolas" w:cs="Courier New"/>
          <w:color w:val="42389D"/>
          <w:sz w:val="20"/>
          <w:szCs w:val="20"/>
          <w:lang w:eastAsia="fr-FR"/>
        </w:rPr>
        <w:t>Ctrl+Shift+I</w:t>
      </w:r>
      <w:proofErr w:type="spellEnd"/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ou la touche </w:t>
      </w:r>
      <w:r w:rsidRPr="00442F70">
        <w:rPr>
          <w:rFonts w:ascii="Consolas" w:eastAsia="Times New Roman" w:hAnsi="Consolas" w:cs="Courier New"/>
          <w:color w:val="42389D"/>
          <w:sz w:val="20"/>
          <w:szCs w:val="20"/>
          <w:lang w:eastAsia="fr-FR"/>
        </w:rPr>
        <w:t>F12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sur la plupart des navigateurs.</w:t>
      </w:r>
    </w:p>
    <w:p w14:paraId="108518B3" w14:textId="77777777" w:rsidR="00442F70" w:rsidRPr="00442F70" w:rsidRDefault="00442F70" w:rsidP="00442F70">
      <w:pPr>
        <w:pBdr>
          <w:bottom w:val="single" w:sz="6" w:space="12" w:color="DEE2E6"/>
        </w:pBdr>
        <w:spacing w:before="9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12" w:anchor="toc6" w:history="1">
        <w:r w:rsidRPr="00442F7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>Question 2</w:t>
        </w:r>
      </w:hyperlink>
    </w:p>
    <w:p w14:paraId="5D114C5D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Sur la page </w:t>
      </w:r>
      <w:r w:rsidRPr="00442F70">
        <w:rPr>
          <w:rFonts w:ascii="Consolas" w:eastAsia="Times New Roman" w:hAnsi="Consolas" w:cs="Courier New"/>
          <w:color w:val="42389D"/>
          <w:sz w:val="20"/>
          <w:szCs w:val="20"/>
          <w:lang w:eastAsia="fr-FR"/>
        </w:rPr>
        <w:t>produit.html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, on peut modifier la quantité commandée. Pour cela, on peut cliquer sur le bouton </w:t>
      </w:r>
      <w:r w:rsidRPr="00442F70">
        <w:rPr>
          <w:rFonts w:ascii="Consolas" w:eastAsia="Times New Roman" w:hAnsi="Consolas" w:cs="Courier New"/>
          <w:color w:val="42389D"/>
          <w:sz w:val="20"/>
          <w:szCs w:val="20"/>
          <w:lang w:eastAsia="fr-FR"/>
        </w:rPr>
        <w:t>+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pour augmenter la quantité, ou sur le bouton </w:t>
      </w:r>
      <w:r w:rsidRPr="00442F70">
        <w:rPr>
          <w:rFonts w:ascii="Consolas" w:eastAsia="Times New Roman" w:hAnsi="Consolas" w:cs="Courier New"/>
          <w:color w:val="42389D"/>
          <w:sz w:val="20"/>
          <w:szCs w:val="20"/>
          <w:lang w:eastAsia="fr-FR"/>
        </w:rPr>
        <w:t>-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pour la diminuer.</w:t>
      </w:r>
    </w:p>
    <w:p w14:paraId="7BAB749B" w14:textId="77777777" w:rsidR="00442F70" w:rsidRPr="00442F70" w:rsidRDefault="00442F70" w:rsidP="00442F70">
      <w:pPr>
        <w:shd w:val="clear" w:color="auto" w:fill="FFD9DC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Attention, la quantité ne peut pas être nulle ou négative !</w:t>
      </w:r>
    </w:p>
    <w:p w14:paraId="7BA562EE" w14:textId="77777777" w:rsidR="00442F70" w:rsidRPr="00442F70" w:rsidRDefault="00442F70" w:rsidP="00442F70">
      <w:pPr>
        <w:pBdr>
          <w:bottom w:val="single" w:sz="6" w:space="12" w:color="DEE2E6"/>
        </w:pBdr>
        <w:spacing w:before="9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13" w:anchor="toc7" w:history="1">
        <w:r w:rsidRPr="00442F7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>Question 3</w:t>
        </w:r>
      </w:hyperlink>
    </w:p>
    <w:p w14:paraId="12D131C9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La page </w:t>
      </w:r>
      <w:r w:rsidRPr="00442F70">
        <w:rPr>
          <w:rFonts w:ascii="Consolas" w:eastAsia="Times New Roman" w:hAnsi="Consolas" w:cs="Courier New"/>
          <w:color w:val="42389D"/>
          <w:sz w:val="20"/>
          <w:szCs w:val="20"/>
          <w:lang w:eastAsia="fr-FR"/>
        </w:rPr>
        <w:t>produit.html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affiche une image du produit. Des miniatures sont également disponibles. Si l’utilisateur clique sur l’une des miniatures, alors l’image principale est changée au profit de l’image correspondante à la miniature.</w:t>
      </w:r>
    </w:p>
    <w:p w14:paraId="7E6FA017" w14:textId="77777777" w:rsidR="00442F70" w:rsidRPr="00442F70" w:rsidRDefault="00442F70" w:rsidP="00442F70">
      <w:pPr>
        <w:pBdr>
          <w:bottom w:val="single" w:sz="6" w:space="12" w:color="DEE2E6"/>
        </w:pBdr>
        <w:spacing w:before="9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14" w:anchor="toc8" w:history="1">
        <w:r w:rsidRPr="00442F7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>Question 4</w:t>
        </w:r>
      </w:hyperlink>
    </w:p>
    <w:p w14:paraId="1B5D9BC7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 script </w:t>
      </w:r>
      <w:proofErr w:type="spellStart"/>
      <w:r w:rsidRPr="00442F70">
        <w:rPr>
          <w:rFonts w:ascii="Consolas" w:eastAsia="Times New Roman" w:hAnsi="Consolas" w:cs="Courier New"/>
          <w:color w:val="42389D"/>
          <w:sz w:val="20"/>
          <w:szCs w:val="20"/>
          <w:lang w:eastAsia="fr-FR"/>
        </w:rPr>
        <w:t>js</w:t>
      </w:r>
      <w:proofErr w:type="spellEnd"/>
      <w:r w:rsidRPr="00442F70">
        <w:rPr>
          <w:rFonts w:ascii="Consolas" w:eastAsia="Times New Roman" w:hAnsi="Consolas" w:cs="Courier New"/>
          <w:color w:val="42389D"/>
          <w:sz w:val="20"/>
          <w:szCs w:val="20"/>
          <w:lang w:eastAsia="fr-FR"/>
        </w:rPr>
        <w:t>/panier.js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et le lier à la page </w:t>
      </w:r>
      <w:r w:rsidRPr="00442F70">
        <w:rPr>
          <w:rFonts w:ascii="Consolas" w:eastAsia="Times New Roman" w:hAnsi="Consolas" w:cs="Courier New"/>
          <w:color w:val="42389D"/>
          <w:sz w:val="20"/>
          <w:szCs w:val="20"/>
          <w:lang w:eastAsia="fr-FR"/>
        </w:rPr>
        <w:t>panier.html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12DD9DC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On veut calculer automatiquement le prix du panier, en fonction des prix des articles qu’il contient, de leur quantité, et du taux de TVA (fixé à 15%).</w:t>
      </w:r>
    </w:p>
    <w:p w14:paraId="070BD273" w14:textId="77777777" w:rsidR="00442F70" w:rsidRPr="00442F70" w:rsidRDefault="00442F70" w:rsidP="00442F70">
      <w:pPr>
        <w:pBdr>
          <w:bottom w:val="single" w:sz="6" w:space="12" w:color="DEE2E6"/>
        </w:pBdr>
        <w:spacing w:before="9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15" w:anchor="toc9" w:history="1">
        <w:r w:rsidRPr="00442F7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>Question 5</w:t>
        </w:r>
      </w:hyperlink>
    </w:p>
    <w:p w14:paraId="6B952D43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On peut diminuer la quantité d'un article du panier lorsque l’on clique sur le bouton </w:t>
      </w:r>
      <w:r w:rsidRPr="00442F7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Supprimer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correspondant. La quantité diminue de </w:t>
      </w:r>
      <w:r w:rsidRPr="00442F70">
        <w:rPr>
          <w:rFonts w:ascii="Consolas" w:eastAsia="Times New Roman" w:hAnsi="Consolas" w:cs="Courier New"/>
          <w:color w:val="42389D"/>
          <w:sz w:val="20"/>
          <w:szCs w:val="20"/>
          <w:lang w:eastAsia="fr-FR"/>
        </w:rPr>
        <w:t>1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à chaque clic, jusqu'à atteindre </w:t>
      </w:r>
      <w:r w:rsidRPr="00442F70">
        <w:rPr>
          <w:rFonts w:ascii="Consolas" w:eastAsia="Times New Roman" w:hAnsi="Consolas" w:cs="Courier New"/>
          <w:color w:val="42389D"/>
          <w:sz w:val="20"/>
          <w:szCs w:val="20"/>
          <w:lang w:eastAsia="fr-FR"/>
        </w:rPr>
        <w:t>0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, auquel cas l'article est supprimé du panier.</w:t>
      </w:r>
    </w:p>
    <w:p w14:paraId="54F658FA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Le prix du panier doit être actualisé à chaque suppression.</w:t>
      </w:r>
    </w:p>
    <w:p w14:paraId="09C04F8E" w14:textId="77777777" w:rsidR="00442F70" w:rsidRPr="00442F70" w:rsidRDefault="00442F70" w:rsidP="00442F70">
      <w:pPr>
        <w:pBdr>
          <w:bottom w:val="single" w:sz="6" w:space="12" w:color="DEE2E6"/>
        </w:pBdr>
        <w:spacing w:before="9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16" w:anchor="toc10" w:history="1">
        <w:r w:rsidRPr="00442F7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>Question 6</w:t>
        </w:r>
      </w:hyperlink>
    </w:p>
    <w:p w14:paraId="31B8C12B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Dans </w:t>
      </w:r>
      <w:r w:rsidRPr="00442F70">
        <w:rPr>
          <w:rFonts w:ascii="Consolas" w:eastAsia="Times New Roman" w:hAnsi="Consolas" w:cs="Courier New"/>
          <w:color w:val="42389D"/>
          <w:sz w:val="20"/>
          <w:szCs w:val="20"/>
          <w:lang w:eastAsia="fr-FR"/>
        </w:rPr>
        <w:t>produit.html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, un utilisateur peut écrire un avis dans la zone de saisie. Ajouter le code HTML suivant sous la section des </w:t>
      </w:r>
      <w:r w:rsidRPr="00442F7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Avis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7D76C82" w14:textId="77777777" w:rsidR="00442F70" w:rsidRPr="00442F70" w:rsidRDefault="00442F70" w:rsidP="00442F70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</w:pP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&lt;</w:t>
      </w:r>
      <w:r w:rsidRPr="00442F70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  <w:lang w:eastAsia="fr-FR"/>
        </w:rPr>
        <w:t>div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 </w:t>
      </w:r>
      <w:r w:rsidRPr="00442F70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  <w:lang w:eastAsia="fr-FR"/>
        </w:rPr>
        <w:t>class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=</w:t>
      </w:r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>"input-group"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&gt;</w:t>
      </w:r>
    </w:p>
    <w:p w14:paraId="3E6A818E" w14:textId="77777777" w:rsidR="00442F70" w:rsidRPr="00442F70" w:rsidRDefault="00442F70" w:rsidP="00442F70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</w:pP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  &lt;</w:t>
      </w:r>
      <w:r w:rsidRPr="00442F70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  <w:lang w:eastAsia="fr-FR"/>
        </w:rPr>
        <w:t>div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 </w:t>
      </w:r>
      <w:r w:rsidRPr="00442F70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  <w:lang w:eastAsia="fr-FR"/>
        </w:rPr>
        <w:t>class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=</w:t>
      </w:r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>"input-group-</w:t>
      </w:r>
      <w:proofErr w:type="spellStart"/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>addon</w:t>
      </w:r>
      <w:proofErr w:type="spellEnd"/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>"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&gt;</w:t>
      </w:r>
    </w:p>
    <w:p w14:paraId="16F9059F" w14:textId="77777777" w:rsidR="00442F70" w:rsidRPr="00442F70" w:rsidRDefault="00442F70" w:rsidP="00442F70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</w:pP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    &lt;</w:t>
      </w:r>
      <w:proofErr w:type="spellStart"/>
      <w:r w:rsidRPr="00442F70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  <w:lang w:eastAsia="fr-FR"/>
        </w:rPr>
        <w:t>span</w:t>
      </w:r>
      <w:proofErr w:type="spellEnd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 </w:t>
      </w:r>
      <w:r w:rsidRPr="00442F70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  <w:lang w:eastAsia="fr-FR"/>
        </w:rPr>
        <w:t>class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=</w:t>
      </w:r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>"</w:t>
      </w:r>
      <w:proofErr w:type="spellStart"/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>oi</w:t>
      </w:r>
      <w:proofErr w:type="spellEnd"/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>oi-pencil</w:t>
      </w:r>
      <w:proofErr w:type="spellEnd"/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>"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&gt;&lt;/</w:t>
      </w:r>
      <w:proofErr w:type="spellStart"/>
      <w:r w:rsidRPr="00442F70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  <w:lang w:eastAsia="fr-FR"/>
        </w:rPr>
        <w:t>span</w:t>
      </w:r>
      <w:proofErr w:type="spellEnd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&gt;</w:t>
      </w:r>
    </w:p>
    <w:p w14:paraId="6A5960DA" w14:textId="77777777" w:rsidR="00442F70" w:rsidRPr="00442F70" w:rsidRDefault="00442F70" w:rsidP="00442F70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</w:pP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  &lt;/</w:t>
      </w:r>
      <w:r w:rsidRPr="00442F70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  <w:lang w:eastAsia="fr-FR"/>
        </w:rPr>
        <w:t>div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&gt;</w:t>
      </w:r>
    </w:p>
    <w:p w14:paraId="01E57EF7" w14:textId="77777777" w:rsidR="00442F70" w:rsidRPr="00442F70" w:rsidRDefault="00442F70" w:rsidP="00442F70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</w:pP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  &lt;</w:t>
      </w:r>
      <w:r w:rsidRPr="00442F70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  <w:lang w:eastAsia="fr-FR"/>
        </w:rPr>
        <w:t>input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 </w:t>
      </w:r>
      <w:r w:rsidRPr="00442F70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  <w:lang w:eastAsia="fr-FR"/>
        </w:rPr>
        <w:t>type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=</w:t>
      </w:r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>"</w:t>
      </w:r>
      <w:proofErr w:type="spellStart"/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>text</w:t>
      </w:r>
      <w:proofErr w:type="spellEnd"/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>"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 </w:t>
      </w:r>
      <w:r w:rsidRPr="00442F70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  <w:lang w:eastAsia="fr-FR"/>
        </w:rPr>
        <w:t>id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=</w:t>
      </w:r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>"avis"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 </w:t>
      </w:r>
      <w:r w:rsidRPr="00442F70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  <w:lang w:eastAsia="fr-FR"/>
        </w:rPr>
        <w:t>class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=</w:t>
      </w:r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>"</w:t>
      </w:r>
      <w:proofErr w:type="spellStart"/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>form</w:t>
      </w:r>
      <w:proofErr w:type="spellEnd"/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>-control"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 </w:t>
      </w:r>
      <w:proofErr w:type="spellStart"/>
      <w:r w:rsidRPr="00442F70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  <w:lang w:eastAsia="fr-FR"/>
        </w:rPr>
        <w:t>placeholder</w:t>
      </w:r>
      <w:proofErr w:type="spellEnd"/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=</w:t>
      </w:r>
      <w:r w:rsidRPr="00442F7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  <w:lang w:eastAsia="fr-FR"/>
        </w:rPr>
        <w:t>"Rédiger un avis"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 xml:space="preserve"> /&gt;</w:t>
      </w:r>
    </w:p>
    <w:p w14:paraId="5C446F31" w14:textId="77777777" w:rsidR="00442F70" w:rsidRPr="00442F70" w:rsidRDefault="00442F70" w:rsidP="00442F70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fr-FR"/>
        </w:rPr>
      </w:pP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&lt;/</w:t>
      </w:r>
      <w:r w:rsidRPr="00442F70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  <w:lang w:eastAsia="fr-FR"/>
        </w:rPr>
        <w:t>div</w:t>
      </w:r>
      <w:r w:rsidRPr="00442F7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  <w:lang w:eastAsia="fr-FR"/>
        </w:rPr>
        <w:t>&gt;</w:t>
      </w:r>
    </w:p>
    <w:p w14:paraId="486AA41D" w14:textId="77777777" w:rsidR="00442F70" w:rsidRPr="00442F70" w:rsidRDefault="00442F70" w:rsidP="00442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Lorsqu’on appuie sur la touche Entrée :</w:t>
      </w:r>
    </w:p>
    <w:p w14:paraId="3E26B9F0" w14:textId="77777777" w:rsidR="00442F70" w:rsidRPr="00442F70" w:rsidRDefault="00442F70" w:rsidP="00442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 objet contenant la date et le contenu de l’avis, puis l'afficher dans la console,</w:t>
      </w:r>
    </w:p>
    <w:p w14:paraId="6EB7F803" w14:textId="77777777" w:rsidR="00442F70" w:rsidRPr="00442F70" w:rsidRDefault="00442F70" w:rsidP="00442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Vider la zone de saisie.</w:t>
      </w:r>
    </w:p>
    <w:p w14:paraId="22B28467" w14:textId="77777777" w:rsidR="00442F70" w:rsidRPr="00442F70" w:rsidRDefault="00442F70" w:rsidP="00442F70">
      <w:pPr>
        <w:shd w:val="clear" w:color="auto" w:fill="FFF5D9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Code de la touche </w:t>
      </w:r>
      <w:r w:rsidRPr="00442F70">
        <w:rPr>
          <w:rFonts w:ascii="Consolas" w:eastAsia="Times New Roman" w:hAnsi="Consolas" w:cs="Courier New"/>
          <w:color w:val="42389D"/>
          <w:sz w:val="20"/>
          <w:szCs w:val="20"/>
          <w:lang w:eastAsia="fr-FR"/>
        </w:rPr>
        <w:t>Entrée</w:t>
      </w:r>
      <w:r w:rsidRPr="00442F70">
        <w:rPr>
          <w:rFonts w:ascii="Times New Roman" w:eastAsia="Times New Roman" w:hAnsi="Times New Roman" w:cs="Times New Roman"/>
          <w:sz w:val="24"/>
          <w:szCs w:val="24"/>
          <w:lang w:eastAsia="fr-FR"/>
        </w:rPr>
        <w:t> : </w:t>
      </w:r>
      <w:r w:rsidRPr="00442F70">
        <w:rPr>
          <w:rFonts w:ascii="Consolas" w:eastAsia="Times New Roman" w:hAnsi="Consolas" w:cs="Courier New"/>
          <w:color w:val="42389D"/>
          <w:sz w:val="20"/>
          <w:szCs w:val="20"/>
          <w:lang w:eastAsia="fr-FR"/>
        </w:rPr>
        <w:t>13</w:t>
      </w:r>
    </w:p>
    <w:p w14:paraId="358E19E4" w14:textId="77777777" w:rsidR="00442F70" w:rsidRPr="00442F70" w:rsidRDefault="00442F70" w:rsidP="00442F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2F70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227234E" wp14:editId="02821E30">
            <wp:extent cx="7387590" cy="3152140"/>
            <wp:effectExtent l="0" t="0" r="3810" b="0"/>
            <wp:docPr id="2" name="Image 2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o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59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41BB1" w14:textId="77777777" w:rsidR="00442F70" w:rsidRPr="00442F70" w:rsidRDefault="00442F70" w:rsidP="00442F70">
      <w:pPr>
        <w:pBdr>
          <w:bottom w:val="single" w:sz="6" w:space="12" w:color="DEE2E6"/>
        </w:pBdr>
        <w:spacing w:before="9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18" w:anchor="toc11" w:history="1">
        <w:r w:rsidRPr="00442F7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>Q</w:t>
        </w:r>
      </w:hyperlink>
    </w:p>
    <w:p w14:paraId="6D6A240B" w14:textId="1BF5ABAA" w:rsidR="00442F70" w:rsidRDefault="00442F70"/>
    <w:p w14:paraId="3AC7615D" w14:textId="0DEF0701" w:rsidR="00442F70" w:rsidRDefault="00442F70"/>
    <w:p w14:paraId="25EC5927" w14:textId="7724F1F3" w:rsidR="00442F70" w:rsidRDefault="00442F70"/>
    <w:p w14:paraId="5F62EDBD" w14:textId="71474C3D" w:rsidR="00442F70" w:rsidRDefault="00442F70"/>
    <w:p w14:paraId="5744C588" w14:textId="77777777" w:rsidR="00442F70" w:rsidRDefault="00442F70"/>
    <w:sectPr w:rsidR="00442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234E4"/>
    <w:multiLevelType w:val="multilevel"/>
    <w:tmpl w:val="AB7A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9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70"/>
    <w:rsid w:val="00442F70"/>
    <w:rsid w:val="00604957"/>
    <w:rsid w:val="008626DB"/>
    <w:rsid w:val="00A852AA"/>
    <w:rsid w:val="00CE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AA2A"/>
  <w15:chartTrackingRefBased/>
  <w15:docId w15:val="{A289349D-420B-4F0B-8C62-D093DDB8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8657"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2" w:color="FFE565"/>
            <w:bottom w:val="none" w:sz="0" w:space="0" w:color="auto"/>
            <w:right w:val="none" w:sz="0" w:space="0" w:color="auto"/>
          </w:divBdr>
        </w:div>
        <w:div w:id="1398935353"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2" w:color="FF6574"/>
            <w:bottom w:val="none" w:sz="0" w:space="0" w:color="auto"/>
            <w:right w:val="none" w:sz="0" w:space="0" w:color="auto"/>
          </w:divBdr>
        </w:div>
        <w:div w:id="1866599240"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2" w:color="FFE565"/>
            <w:bottom w:val="none" w:sz="0" w:space="0" w:color="auto"/>
            <w:right w:val="none" w:sz="0" w:space="0" w:color="auto"/>
          </w:divBdr>
        </w:div>
        <w:div w:id="1187447454">
          <w:marLeft w:val="0"/>
          <w:marRight w:val="0"/>
          <w:marTop w:val="0"/>
          <w:marBottom w:val="240"/>
          <w:divBdr>
            <w:top w:val="single" w:sz="6" w:space="6" w:color="DEE2E6"/>
            <w:left w:val="single" w:sz="6" w:space="6" w:color="DEE2E6"/>
            <w:bottom w:val="single" w:sz="6" w:space="6" w:color="DEE2E6"/>
            <w:right w:val="single" w:sz="6" w:space="6" w:color="DEE2E6"/>
          </w:divBdr>
        </w:div>
      </w:divsChild>
    </w:div>
    <w:div w:id="5410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4790">
          <w:marLeft w:val="0"/>
          <w:marRight w:val="0"/>
          <w:marTop w:val="0"/>
          <w:marBottom w:val="240"/>
          <w:divBdr>
            <w:top w:val="single" w:sz="6" w:space="6" w:color="DEE2E6"/>
            <w:left w:val="single" w:sz="6" w:space="6" w:color="DEE2E6"/>
            <w:bottom w:val="single" w:sz="6" w:space="6" w:color="DEE2E6"/>
            <w:right w:val="single" w:sz="6" w:space="6" w:color="DEE2E6"/>
          </w:divBdr>
        </w:div>
        <w:div w:id="249311108"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2" w:color="FFE565"/>
            <w:bottom w:val="none" w:sz="0" w:space="0" w:color="auto"/>
            <w:right w:val="none" w:sz="0" w:space="0" w:color="auto"/>
          </w:divBdr>
        </w:div>
        <w:div w:id="1692417399">
          <w:marLeft w:val="0"/>
          <w:marRight w:val="0"/>
          <w:marTop w:val="0"/>
          <w:marBottom w:val="240"/>
          <w:divBdr>
            <w:top w:val="single" w:sz="6" w:space="6" w:color="DEE2E6"/>
            <w:left w:val="single" w:sz="6" w:space="6" w:color="DEE2E6"/>
            <w:bottom w:val="single" w:sz="6" w:space="6" w:color="DEE2E6"/>
            <w:right w:val="single" w:sz="6" w:space="6" w:color="DEE2E6"/>
          </w:divBdr>
        </w:div>
        <w:div w:id="572858269"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2" w:color="FFE565"/>
            <w:bottom w:val="none" w:sz="0" w:space="0" w:color="auto"/>
            <w:right w:val="none" w:sz="0" w:space="0" w:color="auto"/>
          </w:divBdr>
        </w:div>
        <w:div w:id="1409111861">
          <w:marLeft w:val="0"/>
          <w:marRight w:val="0"/>
          <w:marTop w:val="0"/>
          <w:marBottom w:val="240"/>
          <w:divBdr>
            <w:top w:val="single" w:sz="6" w:space="6" w:color="DEE2E6"/>
            <w:left w:val="single" w:sz="6" w:space="6" w:color="DEE2E6"/>
            <w:bottom w:val="single" w:sz="6" w:space="6" w:color="DEE2E6"/>
            <w:right w:val="single" w:sz="6" w:space="6" w:color="DEE2E6"/>
          </w:divBdr>
        </w:div>
        <w:div w:id="481585784">
          <w:marLeft w:val="0"/>
          <w:marRight w:val="0"/>
          <w:marTop w:val="0"/>
          <w:marBottom w:val="240"/>
          <w:divBdr>
            <w:top w:val="single" w:sz="6" w:space="6" w:color="DEE2E6"/>
            <w:left w:val="single" w:sz="6" w:space="6" w:color="DEE2E6"/>
            <w:bottom w:val="single" w:sz="6" w:space="6" w:color="DEE2E6"/>
            <w:right w:val="single" w:sz="6" w:space="6" w:color="DEE2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rian-lepretre.herokuapp.com/teaching/web/tp6" TargetMode="External"/><Relationship Id="rId13" Type="http://schemas.openxmlformats.org/officeDocument/2006/relationships/hyperlink" Target="https://florian-lepretre.herokuapp.com/teaching/web/tp4" TargetMode="External"/><Relationship Id="rId18" Type="http://schemas.openxmlformats.org/officeDocument/2006/relationships/hyperlink" Target="https://florian-lepretre.herokuapp.com/teaching/web/tp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orian-lepretre.herokuapp.com/teaching/web/tp6" TargetMode="External"/><Relationship Id="rId12" Type="http://schemas.openxmlformats.org/officeDocument/2006/relationships/hyperlink" Target="https://florian-lepretre.herokuapp.com/teaching/web/tp4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florian-lepretre.herokuapp.com/teaching/web/tp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lorian-lepretre.herokuapp.com/teaching/web/tp6" TargetMode="External"/><Relationship Id="rId11" Type="http://schemas.openxmlformats.org/officeDocument/2006/relationships/hyperlink" Target="https://florian-lepretre.herokuapp.com/teaching/web/tp4" TargetMode="External"/><Relationship Id="rId5" Type="http://schemas.openxmlformats.org/officeDocument/2006/relationships/hyperlink" Target="https://florian-lepretre.herokuapp.com/teaching/web/tp6" TargetMode="External"/><Relationship Id="rId15" Type="http://schemas.openxmlformats.org/officeDocument/2006/relationships/hyperlink" Target="https://florian-lepretre.herokuapp.com/teaching/web/tp4" TargetMode="External"/><Relationship Id="rId10" Type="http://schemas.openxmlformats.org/officeDocument/2006/relationships/hyperlink" Target="https://florian-lepretre.herokuapp.com/teaching/web/tp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lorian-lepretre.herokuapp.com/teaching/web/tp6" TargetMode="External"/><Relationship Id="rId14" Type="http://schemas.openxmlformats.org/officeDocument/2006/relationships/hyperlink" Target="https://florian-lepretre.herokuapp.com/teaching/web/tp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1025</Words>
  <Characters>5643</Characters>
  <Application>Microsoft Office Word</Application>
  <DocSecurity>0</DocSecurity>
  <Lines>47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14</vt:i4>
      </vt:variant>
    </vt:vector>
  </HeadingPairs>
  <TitlesOfParts>
    <vt:vector size="15" baseType="lpstr">
      <vt:lpstr/>
      <vt:lpstr>        Installation de l'application web</vt:lpstr>
      <vt:lpstr>        Installation de nodemon</vt:lpstr>
      <vt:lpstr>        Routage</vt:lpstr>
      <vt:lpstr>        Question 1</vt:lpstr>
      <vt:lpstr>        Question 2</vt:lpstr>
      <vt:lpstr>        Question 3</vt:lpstr>
      <vt:lpstr>        Question 4</vt:lpstr>
      <vt:lpstr>        Question 1</vt:lpstr>
      <vt:lpstr>        Question 2</vt:lpstr>
      <vt:lpstr>        Question 3</vt:lpstr>
      <vt:lpstr>        Question 4</vt:lpstr>
      <vt:lpstr>        Question 5</vt:lpstr>
      <vt:lpstr>        Question 6</vt:lpstr>
      <vt:lpstr>        Q</vt:lpstr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boutlija</dc:creator>
  <cp:keywords/>
  <dc:description/>
  <cp:lastModifiedBy>boutlija</cp:lastModifiedBy>
  <cp:revision>2</cp:revision>
  <dcterms:created xsi:type="dcterms:W3CDTF">2021-01-29T11:34:00Z</dcterms:created>
  <dcterms:modified xsi:type="dcterms:W3CDTF">2021-01-29T11:34:00Z</dcterms:modified>
</cp:coreProperties>
</file>