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EA" w:rsidRPr="00CC23D6" w:rsidRDefault="00CB47EA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C23D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Aufgabe 2:</w:t>
      </w:r>
    </w:p>
    <w:p w:rsidR="007432B7" w:rsidRPr="00CC23D6" w:rsidRDefault="007432B7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432B7" w:rsidRPr="00EB5D02" w:rsidRDefault="00EB5D02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B5D0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https://www.uniprot.org/uniprot/P69905#sequences </w:t>
      </w:r>
      <w:r>
        <w:rPr>
          <w:rFonts w:ascii="Times New Roman" w:hAnsi="Times New Roman" w:cs="Times New Roman"/>
          <w:sz w:val="24"/>
          <w:szCs w:val="24"/>
        </w:rPr>
        <w:t>(8.7.18, 19:02 Uhr)</w:t>
      </w:r>
    </w:p>
    <w:p w:rsidR="00CB47EA" w:rsidRPr="00CC23D6" w:rsidRDefault="00CB47EA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Protein-Sequenz von „Human </w:t>
      </w:r>
      <w:proofErr w:type="spellStart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>Hemoglobin</w:t>
      </w:r>
      <w:proofErr w:type="spellEnd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>subunit</w:t>
      </w:r>
      <w:proofErr w:type="spellEnd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>alpha</w:t>
      </w:r>
      <w:proofErr w:type="spellEnd"/>
      <w:r w:rsidRPr="00CC23D6">
        <w:rPr>
          <w:rFonts w:ascii="Times New Roman" w:eastAsia="Times New Roman" w:hAnsi="Times New Roman" w:cs="Times New Roman"/>
          <w:sz w:val="24"/>
          <w:szCs w:val="24"/>
          <w:lang w:eastAsia="de-DE"/>
        </w:rPr>
        <w:t>“(HBA_HUMAN):</w:t>
      </w:r>
    </w:p>
    <w:p w:rsidR="00CB47EA" w:rsidRPr="00CC23D6" w:rsidRDefault="00CB47EA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C23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:rsidR="00CB47EA" w:rsidRPr="00CB47EA" w:rsidRDefault="00CB47EA" w:rsidP="00CB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C23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t>10         20         30         40         50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MVLSPADKTN VKAAWGKVGA HAGEYGAEAL ERMFLSFPTT KTYFPHFDLS 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60         70         80         90        100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HGSAQVKGHG KKVADALTNA VAHVDDMPNA LSALSDLHAH KLRVDPVNFK 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110        120        130        140 </w:t>
      </w:r>
      <w:r w:rsidRPr="00CB47EA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LLSHCLLVTL AAHLPAEFTP AVHASLDKFL ASVSTVLTSK YR  </w:t>
      </w:r>
    </w:p>
    <w:p w:rsidR="00F80495" w:rsidRDefault="00F80495"/>
    <w:p w:rsidR="00890CA8" w:rsidRDefault="00890CA8"/>
    <w:p w:rsidR="007432B7" w:rsidRPr="00890CA8" w:rsidRDefault="00EB5D02" w:rsidP="007432B7">
      <w:pPr>
        <w:rPr>
          <w:rFonts w:ascii="Times New Roman" w:hAnsi="Times New Roman" w:cs="Times New Roman"/>
          <w:sz w:val="24"/>
          <w:szCs w:val="24"/>
        </w:rPr>
      </w:pPr>
      <w:r w:rsidRPr="00EB5D02">
        <w:rPr>
          <w:rFonts w:ascii="Times New Roman" w:hAnsi="Times New Roman" w:cs="Times New Roman"/>
          <w:sz w:val="24"/>
          <w:szCs w:val="24"/>
        </w:rPr>
        <w:t>https://www.uniprot.org/uniprot/P68871#sequences</w:t>
      </w:r>
      <w:r>
        <w:rPr>
          <w:rFonts w:ascii="Times New Roman" w:hAnsi="Times New Roman" w:cs="Times New Roman"/>
          <w:sz w:val="24"/>
          <w:szCs w:val="24"/>
        </w:rPr>
        <w:t xml:space="preserve"> (8.7.18, 19:05 Uhr)</w:t>
      </w:r>
    </w:p>
    <w:p w:rsidR="00CB47EA" w:rsidRPr="007432B7" w:rsidRDefault="00CB47EA"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Protein-Sequenz von „Human </w:t>
      </w:r>
      <w:proofErr w:type="spellStart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Hemoglobin</w:t>
      </w:r>
      <w:proofErr w:type="spellEnd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subunit</w:t>
      </w:r>
      <w:proofErr w:type="spellEnd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beta</w:t>
      </w:r>
      <w:proofErr w:type="spellEnd"/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 w:rsidR="007432B7"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(HBB</w:t>
      </w:r>
      <w:r w:rsidRPr="007432B7">
        <w:rPr>
          <w:rFonts w:ascii="Times New Roman" w:eastAsia="Times New Roman" w:hAnsi="Times New Roman" w:cs="Times New Roman"/>
          <w:sz w:val="24"/>
          <w:szCs w:val="24"/>
          <w:lang w:eastAsia="de-DE"/>
        </w:rPr>
        <w:t>_HUMAN):</w:t>
      </w:r>
    </w:p>
    <w:p w:rsidR="007432B7" w:rsidRDefault="007432B7" w:rsidP="007432B7">
      <w:pPr>
        <w:pStyle w:val="HTMLVorformatiert"/>
      </w:pPr>
      <w:r>
        <w:t xml:space="preserve">        10         20         30         40         50</w:t>
      </w:r>
      <w:r>
        <w:br/>
        <w:t xml:space="preserve">MVHLTPEEKS AVTALWGKVN VDEVGGEALG RLLVVYPWTQ RFFESFGDLS </w:t>
      </w:r>
      <w:r>
        <w:br/>
        <w:t xml:space="preserve">        60         70         80         90        100</w:t>
      </w:r>
      <w:r>
        <w:br/>
        <w:t xml:space="preserve">TPDAVMGNPK VKAHGKKVLG AFSDGLAHLD NLKGTFATLS ELHCDKLHVD </w:t>
      </w:r>
      <w:r>
        <w:br/>
        <w:t xml:space="preserve">       110        120        130        140 </w:t>
      </w:r>
      <w:r>
        <w:br/>
        <w:t>PENFRLLGNV LVCVLAHHFG KEFTPPVQAA YQKVVAGVAN ALAHKYH</w:t>
      </w:r>
    </w:p>
    <w:p w:rsidR="00CB47EA" w:rsidRDefault="00CB47EA"/>
    <w:p w:rsidR="004F0B69" w:rsidRDefault="004F0B69"/>
    <w:p w:rsidR="007432B7" w:rsidRDefault="004F0B69">
      <w:pPr>
        <w:rPr>
          <w:rFonts w:ascii="Times New Roman" w:hAnsi="Times New Roman" w:cs="Times New Roman"/>
          <w:b/>
          <w:sz w:val="24"/>
          <w:szCs w:val="24"/>
        </w:rPr>
      </w:pPr>
      <w:r w:rsidRPr="004F0B69">
        <w:rPr>
          <w:rFonts w:ascii="Times New Roman" w:hAnsi="Times New Roman" w:cs="Times New Roman"/>
          <w:b/>
          <w:sz w:val="24"/>
          <w:szCs w:val="24"/>
        </w:rPr>
        <w:t>Aufgabe 3:</w:t>
      </w:r>
    </w:p>
    <w:p w:rsidR="00D419B3" w:rsidRPr="00D419B3" w:rsidRDefault="00D419B3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Beispielsweise möchte man die Protein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SequenzB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miteinander vergleichen.</w:t>
      </w:r>
    </w:p>
    <w:p w:rsidR="004F0B69" w:rsidRDefault="00D419B3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Wird</w:t>
      </w:r>
      <w:r w:rsidR="004F0B69">
        <w:rPr>
          <w:rFonts w:ascii="Times New Roman" w:hAnsi="Times New Roman" w:cs="Times New Roman"/>
          <w:sz w:val="24"/>
          <w:szCs w:val="24"/>
        </w:rPr>
        <w:t xml:space="preserve"> ein </w:t>
      </w:r>
      <w:r w:rsidR="004F0B69" w:rsidRPr="007C1044">
        <w:rPr>
          <w:rFonts w:ascii="Times New Roman" w:hAnsi="Times New Roman" w:cs="Times New Roman"/>
          <w:b/>
          <w:sz w:val="24"/>
          <w:szCs w:val="24"/>
        </w:rPr>
        <w:t xml:space="preserve">globales </w:t>
      </w:r>
      <w:proofErr w:type="spellStart"/>
      <w:r w:rsidR="004F0B69" w:rsidRPr="007C1044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="004F0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durchgeführt</w:t>
      </w:r>
      <w:r w:rsidR="004F0B69">
        <w:rPr>
          <w:rFonts w:ascii="Times New Roman" w:hAnsi="Times New Roman" w:cs="Times New Roman"/>
          <w:sz w:val="24"/>
          <w:szCs w:val="24"/>
        </w:rPr>
        <w:t>, werden alle Symbole</w:t>
      </w:r>
      <w:r w:rsidR="007C1044">
        <w:rPr>
          <w:rFonts w:ascii="Times New Roman" w:hAnsi="Times New Roman" w:cs="Times New Roman"/>
          <w:sz w:val="24"/>
          <w:szCs w:val="24"/>
        </w:rPr>
        <w:t xml:space="preserve"> (hier: Aminosäuren)</w:t>
      </w:r>
      <w:r w:rsidR="004F0B69">
        <w:rPr>
          <w:rFonts w:ascii="Times New Roman" w:hAnsi="Times New Roman" w:cs="Times New Roman"/>
          <w:sz w:val="24"/>
          <w:szCs w:val="24"/>
        </w:rPr>
        <w:t xml:space="preserve"> </w:t>
      </w:r>
      <w:r w:rsidR="007C1044">
        <w:rPr>
          <w:rFonts w:ascii="Times New Roman" w:hAnsi="Times New Roman" w:cs="Times New Roman"/>
          <w:sz w:val="24"/>
          <w:szCs w:val="24"/>
        </w:rPr>
        <w:t>mit einbezogen.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044" w:rsidRDefault="005D3D46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 Methode wird also zum genauen Vergleich ähnlicher Sequenzen verwendet.</w:t>
      </w:r>
    </w:p>
    <w:p w:rsidR="005D3D46" w:rsidRDefault="007C1044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einem </w:t>
      </w:r>
      <w:r w:rsidRPr="007C1044">
        <w:rPr>
          <w:rFonts w:ascii="Times New Roman" w:hAnsi="Times New Roman" w:cs="Times New Roman"/>
          <w:b/>
          <w:sz w:val="24"/>
          <w:szCs w:val="24"/>
        </w:rPr>
        <w:t xml:space="preserve">lokalen </w:t>
      </w:r>
      <w:proofErr w:type="spellStart"/>
      <w:r w:rsidRPr="007C1044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="002338B5">
        <w:rPr>
          <w:rFonts w:ascii="Times New Roman" w:hAnsi="Times New Roman" w:cs="Times New Roman"/>
          <w:sz w:val="24"/>
          <w:szCs w:val="24"/>
        </w:rPr>
        <w:t xml:space="preserve"> hingegen</w:t>
      </w:r>
      <w:r w:rsidR="006E6579">
        <w:rPr>
          <w:rFonts w:ascii="Times New Roman" w:hAnsi="Times New Roman" w:cs="Times New Roman"/>
          <w:sz w:val="24"/>
          <w:szCs w:val="24"/>
        </w:rPr>
        <w:t xml:space="preserve"> werden </w:t>
      </w:r>
      <w:r>
        <w:rPr>
          <w:rFonts w:ascii="Times New Roman" w:hAnsi="Times New Roman" w:cs="Times New Roman"/>
          <w:sz w:val="24"/>
          <w:szCs w:val="24"/>
        </w:rPr>
        <w:t>Teilsequenzen</w:t>
      </w:r>
      <w:r w:rsidR="000C0B82">
        <w:rPr>
          <w:rFonts w:ascii="Times New Roman" w:hAnsi="Times New Roman" w:cs="Times New Roman"/>
          <w:sz w:val="24"/>
          <w:szCs w:val="24"/>
        </w:rPr>
        <w:t>/Substrings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9B3">
        <w:rPr>
          <w:rFonts w:ascii="Times New Roman" w:hAnsi="Times New Roman" w:cs="Times New Roman"/>
          <w:sz w:val="24"/>
          <w:szCs w:val="24"/>
        </w:rPr>
        <w:t>(h</w:t>
      </w:r>
      <w:r w:rsidR="006E6579">
        <w:rPr>
          <w:rFonts w:ascii="Times New Roman" w:hAnsi="Times New Roman" w:cs="Times New Roman"/>
          <w:sz w:val="24"/>
          <w:szCs w:val="24"/>
        </w:rPr>
        <w:t>ier: Teilsequenzen aus A und B)</w:t>
      </w:r>
      <w:r w:rsidR="000C0B82">
        <w:rPr>
          <w:rFonts w:ascii="Times New Roman" w:hAnsi="Times New Roman" w:cs="Times New Roman"/>
          <w:sz w:val="24"/>
          <w:szCs w:val="24"/>
        </w:rPr>
        <w:t xml:space="preserve"> </w:t>
      </w:r>
      <w:r w:rsidR="00D56C4B">
        <w:rPr>
          <w:rFonts w:ascii="Times New Roman" w:hAnsi="Times New Roman" w:cs="Times New Roman"/>
          <w:sz w:val="24"/>
          <w:szCs w:val="24"/>
        </w:rPr>
        <w:t xml:space="preserve">aus den zu vergleichenden Sequenzen (hier: A und B) </w:t>
      </w:r>
      <w:r w:rsidR="006E6579">
        <w:rPr>
          <w:rFonts w:ascii="Times New Roman" w:hAnsi="Times New Roman" w:cs="Times New Roman"/>
          <w:sz w:val="24"/>
          <w:szCs w:val="24"/>
        </w:rPr>
        <w:t>ermittelt</w:t>
      </w:r>
      <w:r w:rsidR="00D56C4B">
        <w:rPr>
          <w:rFonts w:ascii="Times New Roman" w:hAnsi="Times New Roman" w:cs="Times New Roman"/>
          <w:sz w:val="24"/>
          <w:szCs w:val="24"/>
        </w:rPr>
        <w:t xml:space="preserve">, </w:t>
      </w:r>
      <w:r w:rsidR="006E6579">
        <w:rPr>
          <w:rFonts w:ascii="Times New Roman" w:hAnsi="Times New Roman" w:cs="Times New Roman"/>
          <w:sz w:val="24"/>
          <w:szCs w:val="24"/>
        </w:rPr>
        <w:t>die sich</w:t>
      </w:r>
      <w:r w:rsidR="00D56C4B">
        <w:rPr>
          <w:rFonts w:ascii="Times New Roman" w:hAnsi="Times New Roman" w:cs="Times New Roman"/>
          <w:sz w:val="24"/>
          <w:szCs w:val="24"/>
        </w:rPr>
        <w:t xml:space="preserve"> </w:t>
      </w:r>
      <w:r w:rsidR="006E6579">
        <w:rPr>
          <w:rFonts w:ascii="Times New Roman" w:hAnsi="Times New Roman" w:cs="Times New Roman"/>
          <w:sz w:val="24"/>
          <w:szCs w:val="24"/>
        </w:rPr>
        <w:t>am meisten ähneln</w:t>
      </w:r>
      <w:r w:rsidR="00D56C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3D46" w:rsidRDefault="000C0B82" w:rsidP="002338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dient der Selektion von funktionstragenden</w:t>
      </w:r>
      <w:r w:rsidR="005D3D46">
        <w:rPr>
          <w:rFonts w:ascii="Times New Roman" w:hAnsi="Times New Roman" w:cs="Times New Roman"/>
          <w:sz w:val="24"/>
          <w:szCs w:val="24"/>
        </w:rPr>
        <w:t>/konservierten</w:t>
      </w:r>
      <w:r>
        <w:rPr>
          <w:rFonts w:ascii="Times New Roman" w:hAnsi="Times New Roman" w:cs="Times New Roman"/>
          <w:sz w:val="24"/>
          <w:szCs w:val="24"/>
        </w:rPr>
        <w:t xml:space="preserve"> Sequenzabschnitten</w:t>
      </w:r>
      <w:r w:rsidR="005D3D46">
        <w:rPr>
          <w:rFonts w:ascii="Times New Roman" w:hAnsi="Times New Roman" w:cs="Times New Roman"/>
          <w:sz w:val="24"/>
          <w:szCs w:val="24"/>
        </w:rPr>
        <w:t xml:space="preserve"> in unbekannten Sequenzen.</w:t>
      </w:r>
    </w:p>
    <w:p w:rsidR="006E6579" w:rsidRDefault="006E6579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5F0" w:rsidRDefault="006745F0" w:rsidP="000C0B8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6E6579" w:rsidRPr="006E6579">
        <w:rPr>
          <w:rFonts w:ascii="Times New Roman" w:hAnsi="Times New Roman" w:cs="Times New Roman"/>
          <w:b/>
          <w:sz w:val="24"/>
          <w:szCs w:val="24"/>
        </w:rPr>
        <w:lastRenderedPageBreak/>
        <w:t>Aufgabe 4</w:t>
      </w:r>
      <w:r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="006E6579" w:rsidRPr="006E6579">
        <w:rPr>
          <w:rFonts w:ascii="Times New Roman" w:hAnsi="Times New Roman" w:cs="Times New Roman"/>
          <w:b/>
          <w:sz w:val="24"/>
          <w:szCs w:val="24"/>
        </w:rPr>
        <w:t>:</w:t>
      </w:r>
    </w:p>
    <w:p w:rsidR="00EB71D9" w:rsidRDefault="00EB71D9" w:rsidP="000C0B8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1D9">
        <w:rPr>
          <w:rFonts w:ascii="Times New Roman" w:hAnsi="Times New Roman" w:cs="Times New Roman"/>
          <w:b/>
          <w:sz w:val="24"/>
          <w:szCs w:val="24"/>
          <w:highlight w:val="yellow"/>
        </w:rPr>
        <w:t>VERGLEICH MIT VL</w:t>
      </w:r>
    </w:p>
    <w:p w:rsidR="00EB5D02" w:rsidRPr="006745F0" w:rsidRDefault="006745F0" w:rsidP="006745F0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5F0">
        <w:rPr>
          <w:rFonts w:ascii="Times New Roman" w:hAnsi="Times New Roman" w:cs="Times New Roman"/>
          <w:b/>
          <w:sz w:val="24"/>
          <w:szCs w:val="24"/>
        </w:rPr>
        <w:t xml:space="preserve">Globales </w:t>
      </w:r>
      <w:proofErr w:type="spellStart"/>
      <w:r w:rsidRPr="006745F0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Pr="006745F0">
        <w:rPr>
          <w:rFonts w:ascii="Times New Roman" w:hAnsi="Times New Roman" w:cs="Times New Roman"/>
          <w:b/>
          <w:sz w:val="24"/>
          <w:szCs w:val="24"/>
        </w:rPr>
        <w:t xml:space="preserve"> mit voreingestellten Parametern</w:t>
      </w:r>
      <w:r w:rsidR="00EB5D02" w:rsidRPr="006745F0">
        <w:rPr>
          <w:rFonts w:ascii="Times New Roman" w:hAnsi="Times New Roman" w:cs="Times New Roman"/>
          <w:b/>
          <w:sz w:val="24"/>
          <w:szCs w:val="24"/>
        </w:rPr>
        <w:t>:</w:t>
      </w:r>
    </w:p>
    <w:p w:rsidR="00EB5D02" w:rsidRPr="00EB5D02" w:rsidRDefault="00EB5D02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D02">
        <w:rPr>
          <w:rFonts w:ascii="Times New Roman" w:hAnsi="Times New Roman" w:cs="Times New Roman"/>
          <w:sz w:val="24"/>
          <w:szCs w:val="24"/>
        </w:rPr>
        <w:t xml:space="preserve">https://www.ebi.ac.uk/Tools/services/rest/emboss_needle/result/emboss_needle-I20180708-183728-0426-25423082-p1m/aln </w:t>
      </w:r>
      <w:r>
        <w:rPr>
          <w:rFonts w:ascii="Times New Roman" w:hAnsi="Times New Roman" w:cs="Times New Roman"/>
          <w:sz w:val="24"/>
          <w:szCs w:val="24"/>
        </w:rPr>
        <w:t>(8.7.18, 19:40 Uhr)</w:t>
      </w:r>
    </w:p>
    <w:p w:rsidR="006E6579" w:rsidRDefault="00EB5D02" w:rsidP="000C0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0A2C7EA" wp14:editId="0CF1D199">
            <wp:extent cx="5960110" cy="6677007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" t="8305" r="57837" b="4635"/>
                    <a:stretch/>
                  </pic:blipFill>
                  <pic:spPr bwMode="auto">
                    <a:xfrm>
                      <a:off x="0" y="0"/>
                      <a:ext cx="5981673" cy="670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767" w:rsidRDefault="002D7767" w:rsidP="002D7767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2D77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Globales </w:t>
      </w:r>
      <w:proofErr w:type="spellStart"/>
      <w:r w:rsidRPr="002D7767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Pr="002D7767">
        <w:rPr>
          <w:rFonts w:ascii="Times New Roman" w:hAnsi="Times New Roman" w:cs="Times New Roman"/>
          <w:b/>
          <w:sz w:val="24"/>
          <w:szCs w:val="24"/>
        </w:rPr>
        <w:t xml:space="preserve"> mit einer anderen Substitution MATRIX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38B8" w:rsidRDefault="008838B8" w:rsidP="008838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8B8">
        <w:rPr>
          <w:rFonts w:ascii="Times New Roman" w:hAnsi="Times New Roman" w:cs="Times New Roman"/>
          <w:sz w:val="24"/>
          <w:szCs w:val="24"/>
        </w:rPr>
        <w:t>https://www.ebi.ac.uk/Tools/services/rest/emboss_needle/result/emboss_needle-I20180708-184600-0497-41743704-p1m/aln</w:t>
      </w:r>
      <w:r>
        <w:rPr>
          <w:rFonts w:ascii="Times New Roman" w:hAnsi="Times New Roman" w:cs="Times New Roman"/>
          <w:sz w:val="24"/>
          <w:szCs w:val="24"/>
        </w:rPr>
        <w:t xml:space="preserve"> (8.7.18, 19:48 Uhr)</w:t>
      </w:r>
    </w:p>
    <w:p w:rsidR="008838B8" w:rsidRPr="008838B8" w:rsidRDefault="008838B8" w:rsidP="008838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838B8">
        <w:rPr>
          <w:rFonts w:ascii="Times New Roman" w:hAnsi="Times New Roman" w:cs="Times New Roman"/>
          <w:b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wurde</w:t>
      </w:r>
      <w:r w:rsidR="00464BC0">
        <w:rPr>
          <w:rFonts w:ascii="Times New Roman" w:hAnsi="Times New Roman" w:cs="Times New Roman"/>
          <w:sz w:val="24"/>
          <w:szCs w:val="24"/>
        </w:rPr>
        <w:t xml:space="preserve"> „</w:t>
      </w:r>
      <w:r w:rsidR="00464BC0">
        <w:rPr>
          <w:rFonts w:ascii="Times New Roman" w:hAnsi="Times New Roman" w:cs="Times New Roman"/>
          <w:b/>
          <w:sz w:val="24"/>
          <w:szCs w:val="24"/>
        </w:rPr>
        <w:t>BLOSU</w:t>
      </w:r>
      <w:r w:rsidR="00464BC0" w:rsidRPr="00464BC0">
        <w:rPr>
          <w:rFonts w:ascii="Times New Roman" w:hAnsi="Times New Roman" w:cs="Times New Roman"/>
          <w:b/>
          <w:sz w:val="24"/>
          <w:szCs w:val="24"/>
        </w:rPr>
        <w:t>M62</w:t>
      </w:r>
      <w:r w:rsidR="00464BC0">
        <w:rPr>
          <w:rFonts w:ascii="Times New Roman" w:hAnsi="Times New Roman" w:cs="Times New Roman"/>
          <w:sz w:val="24"/>
          <w:szCs w:val="24"/>
        </w:rPr>
        <w:t>“ zu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="00464BC0">
        <w:rPr>
          <w:rFonts w:ascii="Times New Roman" w:hAnsi="Times New Roman" w:cs="Times New Roman"/>
          <w:b/>
          <w:sz w:val="24"/>
          <w:szCs w:val="24"/>
        </w:rPr>
        <w:t>BLOSU</w:t>
      </w:r>
      <w:r w:rsidRPr="008838B8">
        <w:rPr>
          <w:rFonts w:ascii="Times New Roman" w:hAnsi="Times New Roman" w:cs="Times New Roman"/>
          <w:b/>
          <w:sz w:val="24"/>
          <w:szCs w:val="24"/>
        </w:rPr>
        <w:t>M70</w:t>
      </w:r>
      <w:r>
        <w:rPr>
          <w:rFonts w:ascii="Times New Roman" w:hAnsi="Times New Roman" w:cs="Times New Roman"/>
          <w:sz w:val="24"/>
          <w:szCs w:val="24"/>
        </w:rPr>
        <w:t>“ ge</w:t>
      </w:r>
      <w:r w:rsidR="00464BC0">
        <w:rPr>
          <w:rFonts w:ascii="Times New Roman" w:hAnsi="Times New Roman" w:cs="Times New Roman"/>
          <w:sz w:val="24"/>
          <w:szCs w:val="24"/>
        </w:rPr>
        <w:t>ändert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4BC0" w:rsidRDefault="008838B8" w:rsidP="002D77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458DB7B" wp14:editId="542B5EDB">
            <wp:extent cx="5810250" cy="6553199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3" t="10152" r="58500" b="3712"/>
                    <a:stretch/>
                  </pic:blipFill>
                  <pic:spPr bwMode="auto">
                    <a:xfrm>
                      <a:off x="0" y="0"/>
                      <a:ext cx="5827306" cy="657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767" w:rsidRDefault="00464BC0" w:rsidP="00464BC0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BC0">
        <w:rPr>
          <w:rFonts w:ascii="Times New Roman" w:hAnsi="Times New Roman" w:cs="Times New Roman"/>
          <w:b/>
          <w:sz w:val="24"/>
          <w:szCs w:val="24"/>
        </w:rPr>
        <w:br w:type="column"/>
      </w:r>
      <w:r w:rsidRPr="00464B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Globales </w:t>
      </w:r>
      <w:proofErr w:type="spellStart"/>
      <w:r w:rsidRPr="00464BC0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Pr="00464BC0">
        <w:rPr>
          <w:rFonts w:ascii="Times New Roman" w:hAnsi="Times New Roman" w:cs="Times New Roman"/>
          <w:b/>
          <w:sz w:val="24"/>
          <w:szCs w:val="24"/>
        </w:rPr>
        <w:t xml:space="preserve"> mit einer anderen GAP OPEN </w:t>
      </w:r>
      <w:proofErr w:type="spellStart"/>
      <w:r w:rsidRPr="00464BC0">
        <w:rPr>
          <w:rFonts w:ascii="Times New Roman" w:hAnsi="Times New Roman" w:cs="Times New Roman"/>
          <w:b/>
          <w:sz w:val="24"/>
          <w:szCs w:val="24"/>
        </w:rPr>
        <w:t>penalty</w:t>
      </w:r>
      <w:proofErr w:type="spellEnd"/>
    </w:p>
    <w:p w:rsidR="00464BC0" w:rsidRDefault="00464BC0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BC0">
        <w:rPr>
          <w:rFonts w:ascii="Times New Roman" w:hAnsi="Times New Roman" w:cs="Times New Roman"/>
          <w:sz w:val="24"/>
          <w:szCs w:val="24"/>
        </w:rPr>
        <w:t>https://www.ebi.ac.uk/Tools/services/rest/emboss_needle/result/emboss_needle-I20180708-185810-0364-68103356-p2m/aln</w:t>
      </w:r>
      <w:r>
        <w:rPr>
          <w:rFonts w:ascii="Times New Roman" w:hAnsi="Times New Roman" w:cs="Times New Roman"/>
          <w:sz w:val="24"/>
          <w:szCs w:val="24"/>
        </w:rPr>
        <w:t xml:space="preserve"> (8.7.18, 19:95 Uhr)</w:t>
      </w:r>
    </w:p>
    <w:p w:rsidR="00464BC0" w:rsidRDefault="00464BC0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GAP 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wurde von „</w:t>
      </w:r>
      <w:r w:rsidRPr="00464BC0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“ auf „</w:t>
      </w:r>
      <w:r w:rsidRPr="00464BC0">
        <w:rPr>
          <w:rFonts w:ascii="Times New Roman" w:hAnsi="Times New Roman" w:cs="Times New Roman"/>
          <w:b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95A70">
        <w:rPr>
          <w:rFonts w:ascii="Times New Roman" w:hAnsi="Times New Roman" w:cs="Times New Roman"/>
          <w:sz w:val="24"/>
          <w:szCs w:val="24"/>
        </w:rPr>
        <w:t xml:space="preserve"> erhöht</w:t>
      </w:r>
    </w:p>
    <w:p w:rsidR="00464BC0" w:rsidRDefault="00995A70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648F65F" wp14:editId="640453CF">
            <wp:extent cx="6200775" cy="7181306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00" r="59491" b="3712"/>
                    <a:stretch/>
                  </pic:blipFill>
                  <pic:spPr bwMode="auto">
                    <a:xfrm>
                      <a:off x="0" y="0"/>
                      <a:ext cx="6219882" cy="720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45F" w:rsidRDefault="000F245F" w:rsidP="000F245F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45F">
        <w:rPr>
          <w:rFonts w:ascii="Times New Roman" w:hAnsi="Times New Roman" w:cs="Times New Roman"/>
          <w:sz w:val="24"/>
          <w:szCs w:val="24"/>
        </w:rPr>
        <w:br w:type="column"/>
      </w:r>
      <w:r w:rsidRPr="000F24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Lokales </w:t>
      </w:r>
      <w:proofErr w:type="spellStart"/>
      <w:r w:rsidRPr="000F245F">
        <w:rPr>
          <w:rFonts w:ascii="Times New Roman" w:hAnsi="Times New Roman" w:cs="Times New Roman"/>
          <w:b/>
          <w:sz w:val="24"/>
          <w:szCs w:val="24"/>
        </w:rPr>
        <w:t>Alignment</w:t>
      </w:r>
      <w:proofErr w:type="spellEnd"/>
      <w:r w:rsidRPr="000F245F">
        <w:rPr>
          <w:rFonts w:ascii="Times New Roman" w:hAnsi="Times New Roman" w:cs="Times New Roman"/>
          <w:b/>
          <w:sz w:val="24"/>
          <w:szCs w:val="24"/>
        </w:rPr>
        <w:t xml:space="preserve"> mit voreingestellten Parametern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F245F" w:rsidRPr="000F245F" w:rsidRDefault="000F245F" w:rsidP="000F2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45F">
        <w:rPr>
          <w:rFonts w:ascii="Times New Roman" w:hAnsi="Times New Roman" w:cs="Times New Roman"/>
          <w:sz w:val="24"/>
          <w:szCs w:val="24"/>
        </w:rPr>
        <w:t>https://www.ebi.ac.uk/Tools/services/rest/emboss_water/result/emboss_water-I20180708-190306-0080-44401789-p1m/aln</w:t>
      </w:r>
      <w:r>
        <w:rPr>
          <w:rFonts w:ascii="Times New Roman" w:hAnsi="Times New Roman" w:cs="Times New Roman"/>
          <w:sz w:val="24"/>
          <w:szCs w:val="24"/>
        </w:rPr>
        <w:t xml:space="preserve"> (8.7.18, 20:04 Uhr)</w:t>
      </w:r>
    </w:p>
    <w:p w:rsidR="00464BC0" w:rsidRDefault="000F245F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3918638" wp14:editId="34380C7B">
            <wp:extent cx="6105525" cy="692124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21" r="59160" b="4943"/>
                    <a:stretch/>
                  </pic:blipFill>
                  <pic:spPr bwMode="auto">
                    <a:xfrm>
                      <a:off x="0" y="0"/>
                      <a:ext cx="6126938" cy="694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086" w:rsidRDefault="001E2086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CC23D6" w:rsidRPr="00CC23D6">
        <w:rPr>
          <w:rFonts w:ascii="Times New Roman" w:hAnsi="Times New Roman" w:cs="Times New Roman"/>
          <w:b/>
          <w:sz w:val="24"/>
          <w:szCs w:val="24"/>
        </w:rPr>
        <w:lastRenderedPageBreak/>
        <w:t>Aufgabe 4 (b):</w:t>
      </w:r>
    </w:p>
    <w:p w:rsidR="00EB71D9" w:rsidRDefault="00EB71D9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1D9">
        <w:rPr>
          <w:rFonts w:ascii="Times New Roman" w:hAnsi="Times New Roman" w:cs="Times New Roman"/>
          <w:b/>
          <w:sz w:val="24"/>
          <w:szCs w:val="24"/>
          <w:highlight w:val="yellow"/>
        </w:rPr>
        <w:t>BEENDEN!!!</w:t>
      </w:r>
      <w:bookmarkStart w:id="0" w:name="_GoBack"/>
      <w:bookmarkEnd w:id="0"/>
    </w:p>
    <w:p w:rsidR="002F160F" w:rsidRDefault="002F160F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(1):</w:t>
      </w:r>
    </w:p>
    <w:p w:rsidR="002F160F" w:rsidRDefault="002F160F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60F">
        <w:rPr>
          <w:rFonts w:ascii="Times New Roman" w:hAnsi="Times New Roman" w:cs="Times New Roman"/>
          <w:sz w:val="24"/>
          <w:szCs w:val="24"/>
        </w:rPr>
        <w:t xml:space="preserve">Es wurden </w:t>
      </w:r>
      <w:r>
        <w:rPr>
          <w:rFonts w:ascii="Times New Roman" w:hAnsi="Times New Roman" w:cs="Times New Roman"/>
          <w:sz w:val="24"/>
          <w:szCs w:val="24"/>
        </w:rPr>
        <w:t xml:space="preserve">die voreingestellten Parameter </w:t>
      </w:r>
      <w:r w:rsidR="00253812">
        <w:rPr>
          <w:rFonts w:ascii="Times New Roman" w:hAnsi="Times New Roman" w:cs="Times New Roman"/>
          <w:sz w:val="24"/>
          <w:szCs w:val="24"/>
        </w:rPr>
        <w:t xml:space="preserve">für die MATRIX: BLOSUM62 und die GAP OPEN </w:t>
      </w:r>
      <w:proofErr w:type="spellStart"/>
      <w:r w:rsidR="00253812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="00253812">
        <w:rPr>
          <w:rFonts w:ascii="Times New Roman" w:hAnsi="Times New Roman" w:cs="Times New Roman"/>
          <w:sz w:val="24"/>
          <w:szCs w:val="24"/>
        </w:rPr>
        <w:t>: 10 verwendet.</w:t>
      </w:r>
    </w:p>
    <w:p w:rsidR="00253812" w:rsidRPr="00024743" w:rsidRDefault="00253812" w:rsidP="00464BC0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24743">
        <w:rPr>
          <w:rFonts w:ascii="Times New Roman" w:hAnsi="Times New Roman" w:cs="Times New Roman"/>
          <w:i/>
          <w:sz w:val="24"/>
          <w:szCs w:val="24"/>
          <w:lang w:val="en-US"/>
        </w:rPr>
        <w:t>BLOSUM:</w:t>
      </w:r>
    </w:p>
    <w:p w:rsidR="00253812" w:rsidRDefault="00253812" w:rsidP="00253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60F">
        <w:rPr>
          <w:rFonts w:ascii="Times New Roman" w:hAnsi="Times New Roman" w:cs="Times New Roman"/>
          <w:sz w:val="24"/>
          <w:szCs w:val="24"/>
          <w:lang w:val="en-US"/>
        </w:rPr>
        <w:t>„In bioinformatics, the BLOSUM (</w:t>
      </w:r>
      <w:proofErr w:type="spellStart"/>
      <w:r w:rsidRPr="002F160F">
        <w:rPr>
          <w:rFonts w:ascii="Times New Roman" w:hAnsi="Times New Roman" w:cs="Times New Roman"/>
          <w:sz w:val="24"/>
          <w:szCs w:val="24"/>
          <w:lang w:val="en-US"/>
        </w:rPr>
        <w:t>BLOcks</w:t>
      </w:r>
      <w:proofErr w:type="spellEnd"/>
      <w:r w:rsidRPr="002F1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60F">
        <w:rPr>
          <w:rFonts w:ascii="Times New Roman" w:hAnsi="Times New Roman" w:cs="Times New Roman"/>
          <w:sz w:val="24"/>
          <w:szCs w:val="24"/>
          <w:lang w:val="en-US"/>
        </w:rPr>
        <w:t>SUbstitution</w:t>
      </w:r>
      <w:proofErr w:type="spellEnd"/>
      <w:r w:rsidRPr="002F160F">
        <w:rPr>
          <w:rFonts w:ascii="Times New Roman" w:hAnsi="Times New Roman" w:cs="Times New Roman"/>
          <w:sz w:val="24"/>
          <w:szCs w:val="24"/>
          <w:lang w:val="en-US"/>
        </w:rPr>
        <w:t xml:space="preserve"> Matrix) matrix is a substitution matrix used for sequence alignment of proteins. BLOSUM matrices are used to score alignments between evolutionarily divergent protein sequences. They are based on local alignments.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253812" w:rsidRPr="00024743" w:rsidRDefault="00253812" w:rsidP="00253812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24743">
        <w:rPr>
          <w:rFonts w:ascii="Times New Roman" w:hAnsi="Times New Roman" w:cs="Times New Roman"/>
          <w:i/>
          <w:sz w:val="24"/>
          <w:szCs w:val="24"/>
          <w:lang w:val="en-US"/>
        </w:rPr>
        <w:t>BLOSUM 62:</w:t>
      </w:r>
    </w:p>
    <w:p w:rsidR="00253812" w:rsidRDefault="00253812" w:rsidP="00253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53812">
        <w:rPr>
          <w:rFonts w:ascii="Times New Roman" w:hAnsi="Times New Roman" w:cs="Times New Roman"/>
          <w:sz w:val="24"/>
          <w:szCs w:val="24"/>
          <w:lang w:val="en-US"/>
        </w:rPr>
        <w:t>The BLOSUM62 matrix with the amino acids in the table grouped according to the chemistry of the side chain [...]. Each value in the matrix is calculated by dividing the frequency of occurrence of the amino acid pair in the BLOCKS database, clustered at the 62% level, divided by the probability that the same two amino acids might align by chance. The ratio is then converted to a logarithm and expressed as a log odds score, as for PAM. BLOSUM matrices are usually scaled in half-bit units. A score of zero indicates that the frequency with which a given two amino acids were found aligned in the database was as expected by chance, while a positive score indicates that the alignment was found more often than by chance, and negative score indicates that the alignment was found less often than by chance.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53812" w:rsidRDefault="00253812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812">
        <w:rPr>
          <w:rFonts w:ascii="Times New Roman" w:hAnsi="Times New Roman" w:cs="Times New Roman"/>
          <w:sz w:val="24"/>
          <w:szCs w:val="24"/>
        </w:rPr>
        <w:t>(Quelle: https://en.wikipedia.org/wiki/BLOSUM</w:t>
      </w:r>
      <w:r w:rsidR="00C43A33">
        <w:rPr>
          <w:rFonts w:ascii="Times New Roman" w:hAnsi="Times New Roman" w:cs="Times New Roman"/>
          <w:sz w:val="24"/>
          <w:szCs w:val="24"/>
        </w:rPr>
        <w:t>,</w:t>
      </w:r>
      <w:r w:rsidRPr="00253812">
        <w:rPr>
          <w:rFonts w:ascii="Times New Roman" w:hAnsi="Times New Roman" w:cs="Times New Roman"/>
          <w:sz w:val="24"/>
          <w:szCs w:val="24"/>
        </w:rPr>
        <w:t xml:space="preserve"> 8.7.18</w:t>
      </w:r>
      <w:r w:rsidR="00C43A33">
        <w:rPr>
          <w:rFonts w:ascii="Times New Roman" w:hAnsi="Times New Roman" w:cs="Times New Roman"/>
          <w:sz w:val="24"/>
          <w:szCs w:val="24"/>
        </w:rPr>
        <w:t>,</w:t>
      </w:r>
      <w:r w:rsidRPr="00253812">
        <w:rPr>
          <w:rFonts w:ascii="Times New Roman" w:hAnsi="Times New Roman" w:cs="Times New Roman"/>
          <w:sz w:val="24"/>
          <w:szCs w:val="24"/>
        </w:rPr>
        <w:t xml:space="preserve"> 20:21 Uhr)</w:t>
      </w:r>
    </w:p>
    <w:p w:rsidR="00EA6E51" w:rsidRDefault="00EA6E51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BLOSUM mit hoher hinten angestellten Zahl -&gt; für ähnlichere Sequenzen</w:t>
      </w:r>
    </w:p>
    <w:p w:rsidR="00EA6E51" w:rsidRDefault="00EA6E51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BLOSUM mit niedriger hinten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angstellter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Zahl -&gt; weniger ähnliche Sequenzen</w:t>
      </w:r>
    </w:p>
    <w:p w:rsidR="00EA6E51" w:rsidRDefault="00EA6E51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BLOSUM62 = Mittelklasse</w:t>
      </w:r>
    </w:p>
    <w:p w:rsidR="00C43A33" w:rsidRPr="00024743" w:rsidRDefault="00C43A33" w:rsidP="00464BC0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24743">
        <w:rPr>
          <w:rFonts w:ascii="Times New Roman" w:hAnsi="Times New Roman" w:cs="Times New Roman"/>
          <w:i/>
          <w:sz w:val="24"/>
          <w:szCs w:val="24"/>
          <w:lang w:val="en-US"/>
        </w:rPr>
        <w:t>GAP penalty:</w:t>
      </w:r>
    </w:p>
    <w:p w:rsidR="00C43A33" w:rsidRDefault="00C43A33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“A </w:t>
      </w:r>
      <w:r w:rsidRPr="00C43A33">
        <w:rPr>
          <w:rFonts w:ascii="Times New Roman" w:hAnsi="Times New Roman" w:cs="Times New Roman"/>
          <w:sz w:val="24"/>
          <w:szCs w:val="24"/>
          <w:lang w:val="en-US"/>
        </w:rPr>
        <w:t>Gap penalty is a method of scoring alignments of two or more sequences. When aligning sequences, introducing a gaps in the sequences can allow an alignment algorithm to match more terms than a gap-less alignment can. However, minimizing gaps in an alignment is important to create a useful alignment. Too many gaps can cause an alignment to become meaningless. Gap penalties are used to adjust alignment scores based on the number and length of gaps.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43A33" w:rsidRDefault="00212AB4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A33">
        <w:rPr>
          <w:rFonts w:ascii="Times New Roman" w:hAnsi="Times New Roman" w:cs="Times New Roman"/>
          <w:sz w:val="24"/>
          <w:szCs w:val="24"/>
        </w:rPr>
        <w:t xml:space="preserve"> </w:t>
      </w:r>
      <w:r w:rsidR="00C43A33" w:rsidRPr="00C43A33">
        <w:rPr>
          <w:rFonts w:ascii="Times New Roman" w:hAnsi="Times New Roman" w:cs="Times New Roman"/>
          <w:sz w:val="24"/>
          <w:szCs w:val="24"/>
        </w:rPr>
        <w:t>(Quelle: https://en.wikipedia.org/wiki/Gap_penalty</w:t>
      </w:r>
      <w:r w:rsidR="00C43A33">
        <w:rPr>
          <w:rFonts w:ascii="Times New Roman" w:hAnsi="Times New Roman" w:cs="Times New Roman"/>
          <w:sz w:val="24"/>
          <w:szCs w:val="24"/>
        </w:rPr>
        <w:t>, 8.7.18, 20:40 Uhr)</w:t>
      </w:r>
    </w:p>
    <w:p w:rsidR="00212AB4" w:rsidRDefault="00212AB4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GOP („</w:t>
      </w:r>
      <w:proofErr w:type="spellStart"/>
      <w:r>
        <w:rPr>
          <w:rFonts w:ascii="Times New Roman" w:hAnsi="Times New Roman" w:cs="Times New Roman"/>
          <w:sz w:val="24"/>
          <w:szCs w:val="24"/>
        </w:rPr>
        <w:t>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sz w:val="24"/>
          <w:szCs w:val="24"/>
        </w:rPr>
        <w:t>“) = Kosten für das Beginnen einer Lücke</w:t>
      </w:r>
    </w:p>
    <w:p w:rsidR="003F376B" w:rsidRPr="00C43A33" w:rsidRDefault="003F376B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höher also die GAP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desto </w:t>
      </w:r>
      <w:r w:rsidR="00212AB4">
        <w:rPr>
          <w:rFonts w:ascii="Times New Roman" w:hAnsi="Times New Roman" w:cs="Times New Roman"/>
          <w:sz w:val="24"/>
          <w:szCs w:val="24"/>
        </w:rPr>
        <w:t>eher werde</w:t>
      </w:r>
      <w:r w:rsidR="00C76EE1">
        <w:rPr>
          <w:rFonts w:ascii="Times New Roman" w:hAnsi="Times New Roman" w:cs="Times New Roman"/>
          <w:sz w:val="24"/>
          <w:szCs w:val="24"/>
        </w:rPr>
        <w:t>n Lücken</w:t>
      </w:r>
      <w:r w:rsidR="00091AC9">
        <w:rPr>
          <w:rFonts w:ascii="Times New Roman" w:hAnsi="Times New Roman" w:cs="Times New Roman"/>
          <w:sz w:val="24"/>
          <w:szCs w:val="24"/>
        </w:rPr>
        <w:t xml:space="preserve"> (Gaps)</w:t>
      </w:r>
      <w:r w:rsidR="00C76EE1">
        <w:rPr>
          <w:rFonts w:ascii="Times New Roman" w:hAnsi="Times New Roman" w:cs="Times New Roman"/>
          <w:sz w:val="24"/>
          <w:szCs w:val="24"/>
        </w:rPr>
        <w:t xml:space="preserve"> im </w:t>
      </w:r>
      <w:proofErr w:type="spellStart"/>
      <w:r w:rsidR="00C76EE1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="00C76EE1">
        <w:rPr>
          <w:rFonts w:ascii="Times New Roman" w:hAnsi="Times New Roman" w:cs="Times New Roman"/>
          <w:sz w:val="24"/>
          <w:szCs w:val="24"/>
        </w:rPr>
        <w:t xml:space="preserve"> vermieden </w:t>
      </w:r>
      <w:proofErr w:type="spellStart"/>
      <w:r w:rsidR="00C76EE1">
        <w:rPr>
          <w:rFonts w:ascii="Times New Roman" w:hAnsi="Times New Roman" w:cs="Times New Roman"/>
          <w:sz w:val="24"/>
          <w:szCs w:val="24"/>
        </w:rPr>
        <w:t>bzw</w:t>
      </w:r>
      <w:proofErr w:type="spellEnd"/>
      <w:r w:rsidR="00C76EE1">
        <w:rPr>
          <w:rFonts w:ascii="Times New Roman" w:hAnsi="Times New Roman" w:cs="Times New Roman"/>
          <w:sz w:val="24"/>
          <w:szCs w:val="24"/>
        </w:rPr>
        <w:t>, desto schlechter wird der Score beim Einsetzen von Lücken.</w:t>
      </w:r>
    </w:p>
    <w:p w:rsidR="002F160F" w:rsidRDefault="00091AC9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2F160F">
        <w:rPr>
          <w:rFonts w:ascii="Times New Roman" w:hAnsi="Times New Roman" w:cs="Times New Roman"/>
          <w:b/>
          <w:sz w:val="24"/>
          <w:szCs w:val="24"/>
        </w:rPr>
        <w:lastRenderedPageBreak/>
        <w:t>(2):</w:t>
      </w:r>
    </w:p>
    <w:p w:rsidR="00091AC9" w:rsidRDefault="00091AC9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Parameter „BLOSUM“ wurde hochgestellt auf „BLOSUM70“. Es wurde als davon ausgegangen, dass sich die verglichenen Sequenzen stärker ähneln müssten. Abweichungen werden also stärker gewichtet und verringern </w:t>
      </w:r>
      <w:proofErr w:type="gramStart"/>
      <w:r>
        <w:rPr>
          <w:rFonts w:ascii="Times New Roman" w:hAnsi="Times New Roman" w:cs="Times New Roman"/>
          <w:sz w:val="24"/>
          <w:szCs w:val="24"/>
        </w:rPr>
        <w:t>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Score.</w:t>
      </w:r>
    </w:p>
    <w:p w:rsidR="00091AC9" w:rsidRPr="00091AC9" w:rsidRDefault="00091AC9" w:rsidP="00091A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Parameter „GAP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>blieb unverändert.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AC9" w:rsidRPr="00091AC9" w:rsidRDefault="00091AC9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60F" w:rsidRDefault="002F160F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(3):</w:t>
      </w:r>
    </w:p>
    <w:p w:rsidR="00091AC9" w:rsidRDefault="00091AC9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Parameter „GAP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wurde auf „50“ hochgestellt. Somit wurden die verwendeten GAPs negativer gewichtet und setzten </w:t>
      </w:r>
      <w:proofErr w:type="gramStart"/>
      <w:r>
        <w:rPr>
          <w:rFonts w:ascii="Times New Roman" w:hAnsi="Times New Roman" w:cs="Times New Roman"/>
          <w:sz w:val="24"/>
          <w:szCs w:val="24"/>
        </w:rPr>
        <w:t>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 herab.</w:t>
      </w:r>
    </w:p>
    <w:p w:rsidR="00091AC9" w:rsidRDefault="00091AC9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Parameter „BLOSUM“</w:t>
      </w:r>
      <w:r>
        <w:rPr>
          <w:rFonts w:ascii="Times New Roman" w:hAnsi="Times New Roman" w:cs="Times New Roman"/>
          <w:sz w:val="24"/>
          <w:szCs w:val="24"/>
        </w:rPr>
        <w:t xml:space="preserve"> blieb unverändert.</w:t>
      </w:r>
    </w:p>
    <w:p w:rsidR="00091AC9" w:rsidRPr="00091AC9" w:rsidRDefault="00091AC9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60F" w:rsidRDefault="002F160F" w:rsidP="00464B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(4):</w:t>
      </w:r>
    </w:p>
    <w:p w:rsidR="004F3130" w:rsidRDefault="004F3130" w:rsidP="00464B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690">
        <w:rPr>
          <w:rFonts w:ascii="Times New Roman" w:hAnsi="Times New Roman" w:cs="Times New Roman"/>
          <w:sz w:val="24"/>
          <w:szCs w:val="24"/>
        </w:rPr>
        <w:t>Die verwendeten Parameter wurden wie in (1) verwendet.</w:t>
      </w:r>
    </w:p>
    <w:p w:rsidR="008F5690" w:rsidRPr="008F5690" w:rsidRDefault="008F5690" w:rsidP="00464BC0">
      <w:pPr>
        <w:spacing w:line="276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Score hat sich dennoch erhöht (verbessert</w:t>
      </w:r>
      <w:r>
        <w:rPr>
          <w:rFonts w:ascii="Times New Roman" w:hAnsi="Times New Roman" w:cs="Times New Roman"/>
          <w:sz w:val="26"/>
          <w:szCs w:val="24"/>
        </w:rPr>
        <w:t xml:space="preserve">), da lokal </w:t>
      </w:r>
      <w:proofErr w:type="spellStart"/>
      <w:r>
        <w:rPr>
          <w:rFonts w:ascii="Times New Roman" w:hAnsi="Times New Roman" w:cs="Times New Roman"/>
          <w:sz w:val="26"/>
          <w:szCs w:val="24"/>
        </w:rPr>
        <w:t>aligned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(siehe oben) wurde.</w:t>
      </w:r>
    </w:p>
    <w:sectPr w:rsidR="008F5690" w:rsidRPr="008F56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B27A3"/>
    <w:multiLevelType w:val="hybridMultilevel"/>
    <w:tmpl w:val="D898B65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A"/>
    <w:rsid w:val="00010EDB"/>
    <w:rsid w:val="0001259E"/>
    <w:rsid w:val="00024015"/>
    <w:rsid w:val="00024743"/>
    <w:rsid w:val="00027B40"/>
    <w:rsid w:val="000315D2"/>
    <w:rsid w:val="00037FB6"/>
    <w:rsid w:val="00040991"/>
    <w:rsid w:val="000425CE"/>
    <w:rsid w:val="00044712"/>
    <w:rsid w:val="00045777"/>
    <w:rsid w:val="000463FC"/>
    <w:rsid w:val="00051A8F"/>
    <w:rsid w:val="00053378"/>
    <w:rsid w:val="00053E88"/>
    <w:rsid w:val="00056946"/>
    <w:rsid w:val="00060CE3"/>
    <w:rsid w:val="00061C31"/>
    <w:rsid w:val="00061FF1"/>
    <w:rsid w:val="000629CA"/>
    <w:rsid w:val="00064FC0"/>
    <w:rsid w:val="00067BDE"/>
    <w:rsid w:val="00067E15"/>
    <w:rsid w:val="00067ECA"/>
    <w:rsid w:val="000707CB"/>
    <w:rsid w:val="000746B3"/>
    <w:rsid w:val="00081CA8"/>
    <w:rsid w:val="00085177"/>
    <w:rsid w:val="00086AEE"/>
    <w:rsid w:val="00091AC9"/>
    <w:rsid w:val="000925EC"/>
    <w:rsid w:val="00096EF5"/>
    <w:rsid w:val="00097F94"/>
    <w:rsid w:val="000A2D44"/>
    <w:rsid w:val="000A60C5"/>
    <w:rsid w:val="000A6517"/>
    <w:rsid w:val="000B5C35"/>
    <w:rsid w:val="000B6841"/>
    <w:rsid w:val="000B738E"/>
    <w:rsid w:val="000C0B82"/>
    <w:rsid w:val="000C14CC"/>
    <w:rsid w:val="000C21F4"/>
    <w:rsid w:val="000C5D59"/>
    <w:rsid w:val="000D16D4"/>
    <w:rsid w:val="000D2B80"/>
    <w:rsid w:val="000D48E2"/>
    <w:rsid w:val="000D7BC0"/>
    <w:rsid w:val="000D7C03"/>
    <w:rsid w:val="000E1AF3"/>
    <w:rsid w:val="000E6362"/>
    <w:rsid w:val="000F03BA"/>
    <w:rsid w:val="000F06C9"/>
    <w:rsid w:val="000F129F"/>
    <w:rsid w:val="000F1933"/>
    <w:rsid w:val="000F245F"/>
    <w:rsid w:val="000F57E2"/>
    <w:rsid w:val="000F5C38"/>
    <w:rsid w:val="000F6CB2"/>
    <w:rsid w:val="000F759F"/>
    <w:rsid w:val="00101FE8"/>
    <w:rsid w:val="001054DF"/>
    <w:rsid w:val="00124890"/>
    <w:rsid w:val="00125AAA"/>
    <w:rsid w:val="00125CBB"/>
    <w:rsid w:val="00125CCE"/>
    <w:rsid w:val="00126800"/>
    <w:rsid w:val="0013106D"/>
    <w:rsid w:val="001334DA"/>
    <w:rsid w:val="001343D8"/>
    <w:rsid w:val="0013489E"/>
    <w:rsid w:val="00134D74"/>
    <w:rsid w:val="00143A43"/>
    <w:rsid w:val="00147F8B"/>
    <w:rsid w:val="00147FC4"/>
    <w:rsid w:val="00151279"/>
    <w:rsid w:val="001529F0"/>
    <w:rsid w:val="001554FF"/>
    <w:rsid w:val="001604A8"/>
    <w:rsid w:val="0016503A"/>
    <w:rsid w:val="00165401"/>
    <w:rsid w:val="00165CB8"/>
    <w:rsid w:val="00166050"/>
    <w:rsid w:val="001721FC"/>
    <w:rsid w:val="00173FC4"/>
    <w:rsid w:val="00177EDC"/>
    <w:rsid w:val="00185CDF"/>
    <w:rsid w:val="00193EC5"/>
    <w:rsid w:val="00194874"/>
    <w:rsid w:val="001A1FA9"/>
    <w:rsid w:val="001A1FDA"/>
    <w:rsid w:val="001A3CCC"/>
    <w:rsid w:val="001A4B5D"/>
    <w:rsid w:val="001A4C60"/>
    <w:rsid w:val="001A751D"/>
    <w:rsid w:val="001B0FFA"/>
    <w:rsid w:val="001B289E"/>
    <w:rsid w:val="001B391D"/>
    <w:rsid w:val="001B43B2"/>
    <w:rsid w:val="001B4E8C"/>
    <w:rsid w:val="001B5FDD"/>
    <w:rsid w:val="001C0E27"/>
    <w:rsid w:val="001C28D7"/>
    <w:rsid w:val="001C335F"/>
    <w:rsid w:val="001C4464"/>
    <w:rsid w:val="001C78ED"/>
    <w:rsid w:val="001D001F"/>
    <w:rsid w:val="001D1DF7"/>
    <w:rsid w:val="001D26FD"/>
    <w:rsid w:val="001D3E07"/>
    <w:rsid w:val="001D42DD"/>
    <w:rsid w:val="001D5A7A"/>
    <w:rsid w:val="001D64FA"/>
    <w:rsid w:val="001D6606"/>
    <w:rsid w:val="001E0F8A"/>
    <w:rsid w:val="001E2086"/>
    <w:rsid w:val="001F144C"/>
    <w:rsid w:val="001F19B2"/>
    <w:rsid w:val="001F4180"/>
    <w:rsid w:val="001F43CD"/>
    <w:rsid w:val="00201064"/>
    <w:rsid w:val="00201E6E"/>
    <w:rsid w:val="002039CF"/>
    <w:rsid w:val="00204596"/>
    <w:rsid w:val="00206A8E"/>
    <w:rsid w:val="00207F7C"/>
    <w:rsid w:val="0021077F"/>
    <w:rsid w:val="00212AB4"/>
    <w:rsid w:val="00212D9B"/>
    <w:rsid w:val="00215DFE"/>
    <w:rsid w:val="002203B9"/>
    <w:rsid w:val="0022151C"/>
    <w:rsid w:val="002227D4"/>
    <w:rsid w:val="0022579D"/>
    <w:rsid w:val="00225DAB"/>
    <w:rsid w:val="00225E3F"/>
    <w:rsid w:val="002338B5"/>
    <w:rsid w:val="0023689B"/>
    <w:rsid w:val="00236FD3"/>
    <w:rsid w:val="00237ECE"/>
    <w:rsid w:val="00240F4D"/>
    <w:rsid w:val="002412D9"/>
    <w:rsid w:val="00241855"/>
    <w:rsid w:val="00241BA4"/>
    <w:rsid w:val="0024220F"/>
    <w:rsid w:val="002468A0"/>
    <w:rsid w:val="00247A30"/>
    <w:rsid w:val="00250928"/>
    <w:rsid w:val="00253812"/>
    <w:rsid w:val="00254449"/>
    <w:rsid w:val="0025597F"/>
    <w:rsid w:val="00266A65"/>
    <w:rsid w:val="0027604A"/>
    <w:rsid w:val="002816CF"/>
    <w:rsid w:val="00281E6A"/>
    <w:rsid w:val="00286C95"/>
    <w:rsid w:val="0029448B"/>
    <w:rsid w:val="00294699"/>
    <w:rsid w:val="002A012A"/>
    <w:rsid w:val="002A6989"/>
    <w:rsid w:val="002B57D2"/>
    <w:rsid w:val="002B67D7"/>
    <w:rsid w:val="002B7E72"/>
    <w:rsid w:val="002C13D1"/>
    <w:rsid w:val="002C4678"/>
    <w:rsid w:val="002D1924"/>
    <w:rsid w:val="002D6EA6"/>
    <w:rsid w:val="002D7767"/>
    <w:rsid w:val="002E0ED1"/>
    <w:rsid w:val="002E41C0"/>
    <w:rsid w:val="002E4574"/>
    <w:rsid w:val="002F1132"/>
    <w:rsid w:val="002F160F"/>
    <w:rsid w:val="002F3A6C"/>
    <w:rsid w:val="002F4E89"/>
    <w:rsid w:val="002F6F03"/>
    <w:rsid w:val="002F7D25"/>
    <w:rsid w:val="00300FF3"/>
    <w:rsid w:val="003041E0"/>
    <w:rsid w:val="00310D9F"/>
    <w:rsid w:val="00313497"/>
    <w:rsid w:val="00317C74"/>
    <w:rsid w:val="00320A34"/>
    <w:rsid w:val="0032132F"/>
    <w:rsid w:val="00322099"/>
    <w:rsid w:val="00324633"/>
    <w:rsid w:val="003253EE"/>
    <w:rsid w:val="0032606A"/>
    <w:rsid w:val="00331B31"/>
    <w:rsid w:val="00332106"/>
    <w:rsid w:val="00332F94"/>
    <w:rsid w:val="00333D35"/>
    <w:rsid w:val="0033706E"/>
    <w:rsid w:val="00337BB6"/>
    <w:rsid w:val="00341D5F"/>
    <w:rsid w:val="003432A0"/>
    <w:rsid w:val="00346992"/>
    <w:rsid w:val="00352AC9"/>
    <w:rsid w:val="0035738D"/>
    <w:rsid w:val="00362CCB"/>
    <w:rsid w:val="00364D87"/>
    <w:rsid w:val="00365305"/>
    <w:rsid w:val="00365D1D"/>
    <w:rsid w:val="00366800"/>
    <w:rsid w:val="00367051"/>
    <w:rsid w:val="003670AD"/>
    <w:rsid w:val="00370952"/>
    <w:rsid w:val="003709E2"/>
    <w:rsid w:val="0037625F"/>
    <w:rsid w:val="00380B61"/>
    <w:rsid w:val="003840D8"/>
    <w:rsid w:val="0038721D"/>
    <w:rsid w:val="00391260"/>
    <w:rsid w:val="003927FA"/>
    <w:rsid w:val="00392B7A"/>
    <w:rsid w:val="003935A0"/>
    <w:rsid w:val="00393703"/>
    <w:rsid w:val="00394189"/>
    <w:rsid w:val="00394A26"/>
    <w:rsid w:val="00396FAB"/>
    <w:rsid w:val="003A2A42"/>
    <w:rsid w:val="003A4B01"/>
    <w:rsid w:val="003A4DF0"/>
    <w:rsid w:val="003A60A1"/>
    <w:rsid w:val="003B2FBD"/>
    <w:rsid w:val="003C0B0D"/>
    <w:rsid w:val="003C0BFD"/>
    <w:rsid w:val="003C0D54"/>
    <w:rsid w:val="003C2674"/>
    <w:rsid w:val="003C44A6"/>
    <w:rsid w:val="003C4A08"/>
    <w:rsid w:val="003D0D1A"/>
    <w:rsid w:val="003D1972"/>
    <w:rsid w:val="003D72FF"/>
    <w:rsid w:val="003E09F9"/>
    <w:rsid w:val="003E2305"/>
    <w:rsid w:val="003F376B"/>
    <w:rsid w:val="003F51AC"/>
    <w:rsid w:val="003F5C2A"/>
    <w:rsid w:val="003F6B3A"/>
    <w:rsid w:val="004003C8"/>
    <w:rsid w:val="00400EB4"/>
    <w:rsid w:val="00401137"/>
    <w:rsid w:val="004015C1"/>
    <w:rsid w:val="00403FFD"/>
    <w:rsid w:val="00404455"/>
    <w:rsid w:val="004045F1"/>
    <w:rsid w:val="00405173"/>
    <w:rsid w:val="00405E24"/>
    <w:rsid w:val="00412D51"/>
    <w:rsid w:val="00413844"/>
    <w:rsid w:val="00422C91"/>
    <w:rsid w:val="004302BC"/>
    <w:rsid w:val="00431797"/>
    <w:rsid w:val="00431B10"/>
    <w:rsid w:val="00432CAB"/>
    <w:rsid w:val="00433383"/>
    <w:rsid w:val="00434D3C"/>
    <w:rsid w:val="0044021F"/>
    <w:rsid w:val="00442977"/>
    <w:rsid w:val="00443824"/>
    <w:rsid w:val="00445113"/>
    <w:rsid w:val="00445F5E"/>
    <w:rsid w:val="0044726A"/>
    <w:rsid w:val="0045151F"/>
    <w:rsid w:val="004522D6"/>
    <w:rsid w:val="004523AC"/>
    <w:rsid w:val="00452529"/>
    <w:rsid w:val="00457983"/>
    <w:rsid w:val="004614C6"/>
    <w:rsid w:val="00464BC0"/>
    <w:rsid w:val="00464CFE"/>
    <w:rsid w:val="004706D2"/>
    <w:rsid w:val="0047085F"/>
    <w:rsid w:val="00471059"/>
    <w:rsid w:val="00471298"/>
    <w:rsid w:val="00472310"/>
    <w:rsid w:val="00472DDD"/>
    <w:rsid w:val="00473187"/>
    <w:rsid w:val="004742D8"/>
    <w:rsid w:val="004764AA"/>
    <w:rsid w:val="0047677A"/>
    <w:rsid w:val="00483165"/>
    <w:rsid w:val="004836D1"/>
    <w:rsid w:val="00483A21"/>
    <w:rsid w:val="00483D6E"/>
    <w:rsid w:val="00485ACD"/>
    <w:rsid w:val="00485D58"/>
    <w:rsid w:val="00485D94"/>
    <w:rsid w:val="00487EB8"/>
    <w:rsid w:val="004909A8"/>
    <w:rsid w:val="00490B4A"/>
    <w:rsid w:val="004912AD"/>
    <w:rsid w:val="004937B0"/>
    <w:rsid w:val="00496217"/>
    <w:rsid w:val="004969D1"/>
    <w:rsid w:val="00497CC8"/>
    <w:rsid w:val="004A0847"/>
    <w:rsid w:val="004A5498"/>
    <w:rsid w:val="004A57B0"/>
    <w:rsid w:val="004A5C2E"/>
    <w:rsid w:val="004B0A33"/>
    <w:rsid w:val="004B3655"/>
    <w:rsid w:val="004B40B9"/>
    <w:rsid w:val="004B517D"/>
    <w:rsid w:val="004C52C8"/>
    <w:rsid w:val="004C6E02"/>
    <w:rsid w:val="004D0871"/>
    <w:rsid w:val="004E1474"/>
    <w:rsid w:val="004E2485"/>
    <w:rsid w:val="004F0B69"/>
    <w:rsid w:val="004F3130"/>
    <w:rsid w:val="004F39E7"/>
    <w:rsid w:val="004F3FA8"/>
    <w:rsid w:val="004F5559"/>
    <w:rsid w:val="005004B6"/>
    <w:rsid w:val="00504CAB"/>
    <w:rsid w:val="00505525"/>
    <w:rsid w:val="00506218"/>
    <w:rsid w:val="005072A3"/>
    <w:rsid w:val="00515A88"/>
    <w:rsid w:val="00516EDF"/>
    <w:rsid w:val="005222DD"/>
    <w:rsid w:val="00526D35"/>
    <w:rsid w:val="0052790F"/>
    <w:rsid w:val="005305F2"/>
    <w:rsid w:val="005319AD"/>
    <w:rsid w:val="00534C22"/>
    <w:rsid w:val="0053788D"/>
    <w:rsid w:val="00542392"/>
    <w:rsid w:val="005427B8"/>
    <w:rsid w:val="00542E30"/>
    <w:rsid w:val="00547543"/>
    <w:rsid w:val="005526E6"/>
    <w:rsid w:val="00552F22"/>
    <w:rsid w:val="00553549"/>
    <w:rsid w:val="005551BE"/>
    <w:rsid w:val="00560804"/>
    <w:rsid w:val="00562376"/>
    <w:rsid w:val="00562F18"/>
    <w:rsid w:val="00571966"/>
    <w:rsid w:val="005733BA"/>
    <w:rsid w:val="005847A9"/>
    <w:rsid w:val="005848E7"/>
    <w:rsid w:val="00585EC2"/>
    <w:rsid w:val="00586C2B"/>
    <w:rsid w:val="0058747E"/>
    <w:rsid w:val="005874E2"/>
    <w:rsid w:val="005A52B2"/>
    <w:rsid w:val="005A5BF4"/>
    <w:rsid w:val="005A6975"/>
    <w:rsid w:val="005A6C97"/>
    <w:rsid w:val="005A7C03"/>
    <w:rsid w:val="005B0638"/>
    <w:rsid w:val="005B6351"/>
    <w:rsid w:val="005B6D37"/>
    <w:rsid w:val="005C0C29"/>
    <w:rsid w:val="005C45B1"/>
    <w:rsid w:val="005C5544"/>
    <w:rsid w:val="005C6B7E"/>
    <w:rsid w:val="005D0583"/>
    <w:rsid w:val="005D08AB"/>
    <w:rsid w:val="005D0EC4"/>
    <w:rsid w:val="005D2C5E"/>
    <w:rsid w:val="005D39FE"/>
    <w:rsid w:val="005D3D46"/>
    <w:rsid w:val="005D6817"/>
    <w:rsid w:val="005E03CE"/>
    <w:rsid w:val="005E249D"/>
    <w:rsid w:val="005E2CE0"/>
    <w:rsid w:val="005E3843"/>
    <w:rsid w:val="005E7799"/>
    <w:rsid w:val="005F3AD2"/>
    <w:rsid w:val="00601708"/>
    <w:rsid w:val="00602ED6"/>
    <w:rsid w:val="00605796"/>
    <w:rsid w:val="006060A8"/>
    <w:rsid w:val="006131AE"/>
    <w:rsid w:val="006138AE"/>
    <w:rsid w:val="006161A6"/>
    <w:rsid w:val="00616CA6"/>
    <w:rsid w:val="00627AFD"/>
    <w:rsid w:val="0063161D"/>
    <w:rsid w:val="00635FBA"/>
    <w:rsid w:val="00636A78"/>
    <w:rsid w:val="00636ED0"/>
    <w:rsid w:val="006375AB"/>
    <w:rsid w:val="0064000F"/>
    <w:rsid w:val="00640FAD"/>
    <w:rsid w:val="00642600"/>
    <w:rsid w:val="00650756"/>
    <w:rsid w:val="00653938"/>
    <w:rsid w:val="00654942"/>
    <w:rsid w:val="006557D9"/>
    <w:rsid w:val="00657278"/>
    <w:rsid w:val="00672095"/>
    <w:rsid w:val="00674496"/>
    <w:rsid w:val="006745F0"/>
    <w:rsid w:val="006802D5"/>
    <w:rsid w:val="00682494"/>
    <w:rsid w:val="00684022"/>
    <w:rsid w:val="0068538B"/>
    <w:rsid w:val="0068743A"/>
    <w:rsid w:val="00690168"/>
    <w:rsid w:val="006906F9"/>
    <w:rsid w:val="006919BE"/>
    <w:rsid w:val="006922BE"/>
    <w:rsid w:val="00693383"/>
    <w:rsid w:val="00693DE3"/>
    <w:rsid w:val="00695E93"/>
    <w:rsid w:val="006A226D"/>
    <w:rsid w:val="006A34AD"/>
    <w:rsid w:val="006A455B"/>
    <w:rsid w:val="006A5306"/>
    <w:rsid w:val="006A6CC0"/>
    <w:rsid w:val="006B0A66"/>
    <w:rsid w:val="006B4FA4"/>
    <w:rsid w:val="006B7695"/>
    <w:rsid w:val="006C09DD"/>
    <w:rsid w:val="006C1A5A"/>
    <w:rsid w:val="006C2B57"/>
    <w:rsid w:val="006E0E20"/>
    <w:rsid w:val="006E29D0"/>
    <w:rsid w:val="006E3521"/>
    <w:rsid w:val="006E593D"/>
    <w:rsid w:val="006E6579"/>
    <w:rsid w:val="006E742D"/>
    <w:rsid w:val="006E77D1"/>
    <w:rsid w:val="006F2C0A"/>
    <w:rsid w:val="006F379B"/>
    <w:rsid w:val="006F557B"/>
    <w:rsid w:val="006F6E13"/>
    <w:rsid w:val="006F7553"/>
    <w:rsid w:val="0070023C"/>
    <w:rsid w:val="00700692"/>
    <w:rsid w:val="0070156E"/>
    <w:rsid w:val="00702E97"/>
    <w:rsid w:val="007034CB"/>
    <w:rsid w:val="00704010"/>
    <w:rsid w:val="007045D6"/>
    <w:rsid w:val="0071083D"/>
    <w:rsid w:val="00710D77"/>
    <w:rsid w:val="00710EFD"/>
    <w:rsid w:val="00710FC6"/>
    <w:rsid w:val="00711D43"/>
    <w:rsid w:val="007128D9"/>
    <w:rsid w:val="00713D8B"/>
    <w:rsid w:val="00717A10"/>
    <w:rsid w:val="00721249"/>
    <w:rsid w:val="00723A21"/>
    <w:rsid w:val="007254D4"/>
    <w:rsid w:val="00725F9E"/>
    <w:rsid w:val="007261AC"/>
    <w:rsid w:val="00731F6E"/>
    <w:rsid w:val="00734035"/>
    <w:rsid w:val="007347C1"/>
    <w:rsid w:val="00734C26"/>
    <w:rsid w:val="0073585B"/>
    <w:rsid w:val="0074259B"/>
    <w:rsid w:val="007432B7"/>
    <w:rsid w:val="00743D8B"/>
    <w:rsid w:val="00744520"/>
    <w:rsid w:val="00746759"/>
    <w:rsid w:val="00747042"/>
    <w:rsid w:val="00752C7A"/>
    <w:rsid w:val="00754A42"/>
    <w:rsid w:val="00761A71"/>
    <w:rsid w:val="00762612"/>
    <w:rsid w:val="00763DF3"/>
    <w:rsid w:val="00763F8C"/>
    <w:rsid w:val="00770D3A"/>
    <w:rsid w:val="00774F28"/>
    <w:rsid w:val="007832B2"/>
    <w:rsid w:val="00796591"/>
    <w:rsid w:val="007A02F1"/>
    <w:rsid w:val="007A10E6"/>
    <w:rsid w:val="007A11E3"/>
    <w:rsid w:val="007A14F7"/>
    <w:rsid w:val="007A3D77"/>
    <w:rsid w:val="007A43A1"/>
    <w:rsid w:val="007A5D88"/>
    <w:rsid w:val="007A6A69"/>
    <w:rsid w:val="007A6B67"/>
    <w:rsid w:val="007A72C4"/>
    <w:rsid w:val="007A7EE2"/>
    <w:rsid w:val="007B2276"/>
    <w:rsid w:val="007B73F7"/>
    <w:rsid w:val="007C1044"/>
    <w:rsid w:val="007C3BD3"/>
    <w:rsid w:val="007C5B4A"/>
    <w:rsid w:val="007C5F1F"/>
    <w:rsid w:val="007D0722"/>
    <w:rsid w:val="007D1724"/>
    <w:rsid w:val="007D5A3B"/>
    <w:rsid w:val="007D6C6C"/>
    <w:rsid w:val="007E06B8"/>
    <w:rsid w:val="007E4D0C"/>
    <w:rsid w:val="007E6001"/>
    <w:rsid w:val="007F01A1"/>
    <w:rsid w:val="007F2CB3"/>
    <w:rsid w:val="007F33F5"/>
    <w:rsid w:val="007F42BB"/>
    <w:rsid w:val="00800CEB"/>
    <w:rsid w:val="0080143A"/>
    <w:rsid w:val="0080149D"/>
    <w:rsid w:val="008020E0"/>
    <w:rsid w:val="008054EA"/>
    <w:rsid w:val="00810D5C"/>
    <w:rsid w:val="0081702B"/>
    <w:rsid w:val="00825215"/>
    <w:rsid w:val="008252B4"/>
    <w:rsid w:val="00825B25"/>
    <w:rsid w:val="00826639"/>
    <w:rsid w:val="00830328"/>
    <w:rsid w:val="00835880"/>
    <w:rsid w:val="00835C0F"/>
    <w:rsid w:val="00840EF6"/>
    <w:rsid w:val="00843AEB"/>
    <w:rsid w:val="0085059E"/>
    <w:rsid w:val="00852B11"/>
    <w:rsid w:val="00855FDF"/>
    <w:rsid w:val="008575CA"/>
    <w:rsid w:val="008616BE"/>
    <w:rsid w:val="00867539"/>
    <w:rsid w:val="00867A54"/>
    <w:rsid w:val="008724A6"/>
    <w:rsid w:val="008750DC"/>
    <w:rsid w:val="00882358"/>
    <w:rsid w:val="008834A4"/>
    <w:rsid w:val="00883831"/>
    <w:rsid w:val="008838B8"/>
    <w:rsid w:val="00884FE4"/>
    <w:rsid w:val="00890CA8"/>
    <w:rsid w:val="00892B79"/>
    <w:rsid w:val="00892F0D"/>
    <w:rsid w:val="008942A4"/>
    <w:rsid w:val="008944F9"/>
    <w:rsid w:val="00894BD2"/>
    <w:rsid w:val="008975BE"/>
    <w:rsid w:val="008A1A83"/>
    <w:rsid w:val="008A322A"/>
    <w:rsid w:val="008A5143"/>
    <w:rsid w:val="008A53AD"/>
    <w:rsid w:val="008B1F03"/>
    <w:rsid w:val="008B65BF"/>
    <w:rsid w:val="008B69D5"/>
    <w:rsid w:val="008C2E54"/>
    <w:rsid w:val="008C6396"/>
    <w:rsid w:val="008C709D"/>
    <w:rsid w:val="008C75CA"/>
    <w:rsid w:val="008D0CFC"/>
    <w:rsid w:val="008D2D56"/>
    <w:rsid w:val="008D523B"/>
    <w:rsid w:val="008D61DD"/>
    <w:rsid w:val="008E29B2"/>
    <w:rsid w:val="008E2C50"/>
    <w:rsid w:val="008F5690"/>
    <w:rsid w:val="008F6720"/>
    <w:rsid w:val="008F6D53"/>
    <w:rsid w:val="00900C36"/>
    <w:rsid w:val="009036DB"/>
    <w:rsid w:val="00912496"/>
    <w:rsid w:val="009155BC"/>
    <w:rsid w:val="00915A03"/>
    <w:rsid w:val="00920482"/>
    <w:rsid w:val="0092057C"/>
    <w:rsid w:val="00920C6B"/>
    <w:rsid w:val="00921DB0"/>
    <w:rsid w:val="009246EE"/>
    <w:rsid w:val="00933DB6"/>
    <w:rsid w:val="00934885"/>
    <w:rsid w:val="00935FCD"/>
    <w:rsid w:val="0094426F"/>
    <w:rsid w:val="00947073"/>
    <w:rsid w:val="009477B4"/>
    <w:rsid w:val="00947869"/>
    <w:rsid w:val="0095593B"/>
    <w:rsid w:val="00955E6E"/>
    <w:rsid w:val="00957D52"/>
    <w:rsid w:val="00960E8A"/>
    <w:rsid w:val="00962806"/>
    <w:rsid w:val="0096299F"/>
    <w:rsid w:val="009666C4"/>
    <w:rsid w:val="009672C3"/>
    <w:rsid w:val="00971537"/>
    <w:rsid w:val="009716EE"/>
    <w:rsid w:val="00971883"/>
    <w:rsid w:val="009729F7"/>
    <w:rsid w:val="00972BBF"/>
    <w:rsid w:val="00980B23"/>
    <w:rsid w:val="009815BD"/>
    <w:rsid w:val="00982222"/>
    <w:rsid w:val="00992D42"/>
    <w:rsid w:val="00993064"/>
    <w:rsid w:val="009942CC"/>
    <w:rsid w:val="00995A70"/>
    <w:rsid w:val="009A4848"/>
    <w:rsid w:val="009B2D98"/>
    <w:rsid w:val="009B4CB0"/>
    <w:rsid w:val="009B6100"/>
    <w:rsid w:val="009B6ACA"/>
    <w:rsid w:val="009C0960"/>
    <w:rsid w:val="009C15D7"/>
    <w:rsid w:val="009C3F1C"/>
    <w:rsid w:val="009C6790"/>
    <w:rsid w:val="009C7C06"/>
    <w:rsid w:val="009D185E"/>
    <w:rsid w:val="009D204B"/>
    <w:rsid w:val="009D7181"/>
    <w:rsid w:val="009D7231"/>
    <w:rsid w:val="009E7052"/>
    <w:rsid w:val="009E7FB0"/>
    <w:rsid w:val="009F02E2"/>
    <w:rsid w:val="009F1298"/>
    <w:rsid w:val="009F3BAA"/>
    <w:rsid w:val="009F46A2"/>
    <w:rsid w:val="00A00680"/>
    <w:rsid w:val="00A03241"/>
    <w:rsid w:val="00A0789E"/>
    <w:rsid w:val="00A11C24"/>
    <w:rsid w:val="00A12435"/>
    <w:rsid w:val="00A12B6E"/>
    <w:rsid w:val="00A149C7"/>
    <w:rsid w:val="00A17431"/>
    <w:rsid w:val="00A2103C"/>
    <w:rsid w:val="00A22075"/>
    <w:rsid w:val="00A24BBF"/>
    <w:rsid w:val="00A27631"/>
    <w:rsid w:val="00A311E6"/>
    <w:rsid w:val="00A31374"/>
    <w:rsid w:val="00A32E0F"/>
    <w:rsid w:val="00A33883"/>
    <w:rsid w:val="00A33A62"/>
    <w:rsid w:val="00A34A9F"/>
    <w:rsid w:val="00A35740"/>
    <w:rsid w:val="00A37934"/>
    <w:rsid w:val="00A452BE"/>
    <w:rsid w:val="00A45938"/>
    <w:rsid w:val="00A4664C"/>
    <w:rsid w:val="00A54018"/>
    <w:rsid w:val="00A5600D"/>
    <w:rsid w:val="00A56FDE"/>
    <w:rsid w:val="00A57B40"/>
    <w:rsid w:val="00A605CF"/>
    <w:rsid w:val="00A6112B"/>
    <w:rsid w:val="00A65689"/>
    <w:rsid w:val="00A65B2B"/>
    <w:rsid w:val="00A701AB"/>
    <w:rsid w:val="00A70517"/>
    <w:rsid w:val="00A7285A"/>
    <w:rsid w:val="00A73BFF"/>
    <w:rsid w:val="00A7444A"/>
    <w:rsid w:val="00A75660"/>
    <w:rsid w:val="00A76D39"/>
    <w:rsid w:val="00A80FEA"/>
    <w:rsid w:val="00A8124C"/>
    <w:rsid w:val="00A81979"/>
    <w:rsid w:val="00A82712"/>
    <w:rsid w:val="00A83A65"/>
    <w:rsid w:val="00A84631"/>
    <w:rsid w:val="00A95A55"/>
    <w:rsid w:val="00A95A7F"/>
    <w:rsid w:val="00A96B0A"/>
    <w:rsid w:val="00AA19B7"/>
    <w:rsid w:val="00AA3846"/>
    <w:rsid w:val="00AA62C3"/>
    <w:rsid w:val="00AA6623"/>
    <w:rsid w:val="00AB0B0B"/>
    <w:rsid w:val="00AB0DF4"/>
    <w:rsid w:val="00AC0A4A"/>
    <w:rsid w:val="00AC722E"/>
    <w:rsid w:val="00AC77DD"/>
    <w:rsid w:val="00AD40A1"/>
    <w:rsid w:val="00AD4402"/>
    <w:rsid w:val="00AD59B6"/>
    <w:rsid w:val="00AD59EA"/>
    <w:rsid w:val="00AD5D90"/>
    <w:rsid w:val="00AD6334"/>
    <w:rsid w:val="00AD6392"/>
    <w:rsid w:val="00AE0291"/>
    <w:rsid w:val="00AE0C2C"/>
    <w:rsid w:val="00AE2DED"/>
    <w:rsid w:val="00AE4B7B"/>
    <w:rsid w:val="00AE55FB"/>
    <w:rsid w:val="00AF0D67"/>
    <w:rsid w:val="00AF1826"/>
    <w:rsid w:val="00AF39C1"/>
    <w:rsid w:val="00AF3DE7"/>
    <w:rsid w:val="00AF6FE9"/>
    <w:rsid w:val="00B03483"/>
    <w:rsid w:val="00B04247"/>
    <w:rsid w:val="00B06597"/>
    <w:rsid w:val="00B07E91"/>
    <w:rsid w:val="00B100BB"/>
    <w:rsid w:val="00B141BC"/>
    <w:rsid w:val="00B210EA"/>
    <w:rsid w:val="00B2261B"/>
    <w:rsid w:val="00B24C0F"/>
    <w:rsid w:val="00B25E45"/>
    <w:rsid w:val="00B3097C"/>
    <w:rsid w:val="00B30CC1"/>
    <w:rsid w:val="00B31A65"/>
    <w:rsid w:val="00B32BA4"/>
    <w:rsid w:val="00B32FD5"/>
    <w:rsid w:val="00B33BFA"/>
    <w:rsid w:val="00B3522D"/>
    <w:rsid w:val="00B36FDB"/>
    <w:rsid w:val="00B37D2A"/>
    <w:rsid w:val="00B4020A"/>
    <w:rsid w:val="00B45D91"/>
    <w:rsid w:val="00B52868"/>
    <w:rsid w:val="00B532A4"/>
    <w:rsid w:val="00B53BD5"/>
    <w:rsid w:val="00B5419C"/>
    <w:rsid w:val="00B54CDF"/>
    <w:rsid w:val="00B62C9B"/>
    <w:rsid w:val="00B633A2"/>
    <w:rsid w:val="00B65175"/>
    <w:rsid w:val="00B67673"/>
    <w:rsid w:val="00B70497"/>
    <w:rsid w:val="00B71726"/>
    <w:rsid w:val="00B736AA"/>
    <w:rsid w:val="00B74166"/>
    <w:rsid w:val="00B74FC8"/>
    <w:rsid w:val="00B75B07"/>
    <w:rsid w:val="00B76EB5"/>
    <w:rsid w:val="00B809CB"/>
    <w:rsid w:val="00B83828"/>
    <w:rsid w:val="00BA1DB1"/>
    <w:rsid w:val="00BA5832"/>
    <w:rsid w:val="00BB2338"/>
    <w:rsid w:val="00BB511C"/>
    <w:rsid w:val="00BB5D7D"/>
    <w:rsid w:val="00BB7B3A"/>
    <w:rsid w:val="00BC0087"/>
    <w:rsid w:val="00BC114C"/>
    <w:rsid w:val="00BC771B"/>
    <w:rsid w:val="00BD1572"/>
    <w:rsid w:val="00BD38F2"/>
    <w:rsid w:val="00BD5645"/>
    <w:rsid w:val="00BD63B2"/>
    <w:rsid w:val="00BE030E"/>
    <w:rsid w:val="00BE0EBA"/>
    <w:rsid w:val="00BE4AEB"/>
    <w:rsid w:val="00BE6B4E"/>
    <w:rsid w:val="00BE72CD"/>
    <w:rsid w:val="00BF0A31"/>
    <w:rsid w:val="00BF1F87"/>
    <w:rsid w:val="00BF51D1"/>
    <w:rsid w:val="00BF64C0"/>
    <w:rsid w:val="00BF70E7"/>
    <w:rsid w:val="00C013DD"/>
    <w:rsid w:val="00C02547"/>
    <w:rsid w:val="00C12DAD"/>
    <w:rsid w:val="00C203E0"/>
    <w:rsid w:val="00C2101A"/>
    <w:rsid w:val="00C338AC"/>
    <w:rsid w:val="00C34E17"/>
    <w:rsid w:val="00C368D7"/>
    <w:rsid w:val="00C43A33"/>
    <w:rsid w:val="00C4492B"/>
    <w:rsid w:val="00C46BA2"/>
    <w:rsid w:val="00C47EB9"/>
    <w:rsid w:val="00C56897"/>
    <w:rsid w:val="00C56D76"/>
    <w:rsid w:val="00C56FA1"/>
    <w:rsid w:val="00C60512"/>
    <w:rsid w:val="00C63FB6"/>
    <w:rsid w:val="00C72C3A"/>
    <w:rsid w:val="00C72E36"/>
    <w:rsid w:val="00C737FD"/>
    <w:rsid w:val="00C76EE1"/>
    <w:rsid w:val="00C80619"/>
    <w:rsid w:val="00C81DEF"/>
    <w:rsid w:val="00C84013"/>
    <w:rsid w:val="00C854B8"/>
    <w:rsid w:val="00C87C6F"/>
    <w:rsid w:val="00C90701"/>
    <w:rsid w:val="00C907D9"/>
    <w:rsid w:val="00CA1E5D"/>
    <w:rsid w:val="00CA6190"/>
    <w:rsid w:val="00CB2925"/>
    <w:rsid w:val="00CB47EA"/>
    <w:rsid w:val="00CB4BD0"/>
    <w:rsid w:val="00CB58BA"/>
    <w:rsid w:val="00CB76CE"/>
    <w:rsid w:val="00CB7DED"/>
    <w:rsid w:val="00CC1979"/>
    <w:rsid w:val="00CC23D6"/>
    <w:rsid w:val="00CC3D86"/>
    <w:rsid w:val="00CC448C"/>
    <w:rsid w:val="00CC7A7B"/>
    <w:rsid w:val="00CD07A7"/>
    <w:rsid w:val="00CD2606"/>
    <w:rsid w:val="00CD4A92"/>
    <w:rsid w:val="00CD780D"/>
    <w:rsid w:val="00CE4B43"/>
    <w:rsid w:val="00CE6DB3"/>
    <w:rsid w:val="00CE7D6B"/>
    <w:rsid w:val="00CF1EE4"/>
    <w:rsid w:val="00CF299B"/>
    <w:rsid w:val="00CF2B8B"/>
    <w:rsid w:val="00CF47F7"/>
    <w:rsid w:val="00CF4B77"/>
    <w:rsid w:val="00CF580D"/>
    <w:rsid w:val="00D0347B"/>
    <w:rsid w:val="00D07175"/>
    <w:rsid w:val="00D07259"/>
    <w:rsid w:val="00D16C26"/>
    <w:rsid w:val="00D16FF9"/>
    <w:rsid w:val="00D20D9E"/>
    <w:rsid w:val="00D22EE7"/>
    <w:rsid w:val="00D266FB"/>
    <w:rsid w:val="00D40059"/>
    <w:rsid w:val="00D4074E"/>
    <w:rsid w:val="00D419B3"/>
    <w:rsid w:val="00D431CD"/>
    <w:rsid w:val="00D4357F"/>
    <w:rsid w:val="00D477C5"/>
    <w:rsid w:val="00D533D7"/>
    <w:rsid w:val="00D54D99"/>
    <w:rsid w:val="00D56C4B"/>
    <w:rsid w:val="00D574C7"/>
    <w:rsid w:val="00D6064C"/>
    <w:rsid w:val="00D61A42"/>
    <w:rsid w:val="00D66318"/>
    <w:rsid w:val="00D67902"/>
    <w:rsid w:val="00D6790B"/>
    <w:rsid w:val="00D707EC"/>
    <w:rsid w:val="00D71B45"/>
    <w:rsid w:val="00D76EBF"/>
    <w:rsid w:val="00D80F5E"/>
    <w:rsid w:val="00D84490"/>
    <w:rsid w:val="00D84FA3"/>
    <w:rsid w:val="00D85220"/>
    <w:rsid w:val="00D946CF"/>
    <w:rsid w:val="00D949B8"/>
    <w:rsid w:val="00D976FF"/>
    <w:rsid w:val="00DA1EC0"/>
    <w:rsid w:val="00DA2FF0"/>
    <w:rsid w:val="00DA3B5D"/>
    <w:rsid w:val="00DB09F1"/>
    <w:rsid w:val="00DB1C23"/>
    <w:rsid w:val="00DB3675"/>
    <w:rsid w:val="00DB46AF"/>
    <w:rsid w:val="00DB6CE6"/>
    <w:rsid w:val="00DC23B0"/>
    <w:rsid w:val="00DC2D0C"/>
    <w:rsid w:val="00DC7B4A"/>
    <w:rsid w:val="00DD420C"/>
    <w:rsid w:val="00DD48E9"/>
    <w:rsid w:val="00DE0AA9"/>
    <w:rsid w:val="00DE1F55"/>
    <w:rsid w:val="00DE4672"/>
    <w:rsid w:val="00DE5904"/>
    <w:rsid w:val="00DE5CD3"/>
    <w:rsid w:val="00DE73E2"/>
    <w:rsid w:val="00DF1869"/>
    <w:rsid w:val="00DF714B"/>
    <w:rsid w:val="00E028BB"/>
    <w:rsid w:val="00E04084"/>
    <w:rsid w:val="00E04389"/>
    <w:rsid w:val="00E05154"/>
    <w:rsid w:val="00E101F6"/>
    <w:rsid w:val="00E124C8"/>
    <w:rsid w:val="00E14F89"/>
    <w:rsid w:val="00E2501A"/>
    <w:rsid w:val="00E2568D"/>
    <w:rsid w:val="00E31D9B"/>
    <w:rsid w:val="00E320C2"/>
    <w:rsid w:val="00E34732"/>
    <w:rsid w:val="00E35108"/>
    <w:rsid w:val="00E353E9"/>
    <w:rsid w:val="00E36582"/>
    <w:rsid w:val="00E375DD"/>
    <w:rsid w:val="00E431C1"/>
    <w:rsid w:val="00E46D1E"/>
    <w:rsid w:val="00E51530"/>
    <w:rsid w:val="00E51840"/>
    <w:rsid w:val="00E5428B"/>
    <w:rsid w:val="00E606F2"/>
    <w:rsid w:val="00E62B92"/>
    <w:rsid w:val="00E63A7E"/>
    <w:rsid w:val="00E64D05"/>
    <w:rsid w:val="00E72BA4"/>
    <w:rsid w:val="00E7327E"/>
    <w:rsid w:val="00E74DDC"/>
    <w:rsid w:val="00E816EE"/>
    <w:rsid w:val="00E81DF1"/>
    <w:rsid w:val="00E85920"/>
    <w:rsid w:val="00E90328"/>
    <w:rsid w:val="00E90A3B"/>
    <w:rsid w:val="00E91F85"/>
    <w:rsid w:val="00E94D56"/>
    <w:rsid w:val="00E969C3"/>
    <w:rsid w:val="00E977EF"/>
    <w:rsid w:val="00EA3F40"/>
    <w:rsid w:val="00EA428B"/>
    <w:rsid w:val="00EA6E51"/>
    <w:rsid w:val="00EA6F59"/>
    <w:rsid w:val="00EB5791"/>
    <w:rsid w:val="00EB5D02"/>
    <w:rsid w:val="00EB719A"/>
    <w:rsid w:val="00EB71D9"/>
    <w:rsid w:val="00EB79BE"/>
    <w:rsid w:val="00EC1148"/>
    <w:rsid w:val="00EC4B5C"/>
    <w:rsid w:val="00EC5306"/>
    <w:rsid w:val="00ED0A6E"/>
    <w:rsid w:val="00ED6016"/>
    <w:rsid w:val="00EE3D2B"/>
    <w:rsid w:val="00EE715B"/>
    <w:rsid w:val="00EE7A4E"/>
    <w:rsid w:val="00EF108D"/>
    <w:rsid w:val="00EF46AC"/>
    <w:rsid w:val="00EF55AE"/>
    <w:rsid w:val="00EF5728"/>
    <w:rsid w:val="00EF69BC"/>
    <w:rsid w:val="00F023C6"/>
    <w:rsid w:val="00F039AD"/>
    <w:rsid w:val="00F07259"/>
    <w:rsid w:val="00F12C30"/>
    <w:rsid w:val="00F16202"/>
    <w:rsid w:val="00F17271"/>
    <w:rsid w:val="00F17400"/>
    <w:rsid w:val="00F207E7"/>
    <w:rsid w:val="00F20EEB"/>
    <w:rsid w:val="00F21A68"/>
    <w:rsid w:val="00F21FC0"/>
    <w:rsid w:val="00F260DE"/>
    <w:rsid w:val="00F2740A"/>
    <w:rsid w:val="00F33F57"/>
    <w:rsid w:val="00F40D1B"/>
    <w:rsid w:val="00F42654"/>
    <w:rsid w:val="00F444F8"/>
    <w:rsid w:val="00F44C7E"/>
    <w:rsid w:val="00F53960"/>
    <w:rsid w:val="00F57C1C"/>
    <w:rsid w:val="00F57D18"/>
    <w:rsid w:val="00F708F4"/>
    <w:rsid w:val="00F74D47"/>
    <w:rsid w:val="00F75FEB"/>
    <w:rsid w:val="00F80495"/>
    <w:rsid w:val="00F830EC"/>
    <w:rsid w:val="00F83495"/>
    <w:rsid w:val="00F84A72"/>
    <w:rsid w:val="00F9047F"/>
    <w:rsid w:val="00FA08CA"/>
    <w:rsid w:val="00FA53AD"/>
    <w:rsid w:val="00FA566D"/>
    <w:rsid w:val="00FA7DD2"/>
    <w:rsid w:val="00FB1995"/>
    <w:rsid w:val="00FB2D12"/>
    <w:rsid w:val="00FB4333"/>
    <w:rsid w:val="00FB73E5"/>
    <w:rsid w:val="00FB75F2"/>
    <w:rsid w:val="00FB7E13"/>
    <w:rsid w:val="00FD3602"/>
    <w:rsid w:val="00FD4E57"/>
    <w:rsid w:val="00FD69C1"/>
    <w:rsid w:val="00FE1634"/>
    <w:rsid w:val="00FE3E64"/>
    <w:rsid w:val="00FE5336"/>
    <w:rsid w:val="00FE62AB"/>
    <w:rsid w:val="00FF03EE"/>
    <w:rsid w:val="00FF08E6"/>
    <w:rsid w:val="00FF46C0"/>
    <w:rsid w:val="00FF5356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447B4-300A-4C5E-8F86-4F29702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7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7432B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10</cp:revision>
  <dcterms:created xsi:type="dcterms:W3CDTF">2018-07-08T18:05:00Z</dcterms:created>
  <dcterms:modified xsi:type="dcterms:W3CDTF">2018-07-08T19:08:00Z</dcterms:modified>
</cp:coreProperties>
</file>