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459637" w14:textId="511ED8D8" w:rsidR="00712685" w:rsidRPr="00712685" w:rsidRDefault="00712685" w:rsidP="00712685">
      <w:pPr>
        <w:rPr>
          <w:b/>
          <w:bCs/>
        </w:rPr>
      </w:pPr>
    </w:p>
    <w:p w14:paraId="064C904C" w14:textId="51C90870" w:rsidR="00712685" w:rsidRPr="00280780" w:rsidRDefault="00712685" w:rsidP="00280780">
      <w:pPr>
        <w:pStyle w:val="ListParagraph"/>
        <w:numPr>
          <w:ilvl w:val="0"/>
          <w:numId w:val="13"/>
        </w:numPr>
        <w:rPr>
          <w:b/>
          <w:bCs/>
        </w:rPr>
      </w:pPr>
      <w:r w:rsidRPr="00280780">
        <w:rPr>
          <w:b/>
          <w:bCs/>
        </w:rPr>
        <w:t>Website Objective &amp; Business Goals</w:t>
      </w:r>
    </w:p>
    <w:p w14:paraId="42487266" w14:textId="6A71B60D" w:rsidR="00712685" w:rsidRPr="00712685" w:rsidRDefault="00712685" w:rsidP="00712685">
      <w:pPr>
        <w:numPr>
          <w:ilvl w:val="0"/>
          <w:numId w:val="1"/>
        </w:numPr>
      </w:pPr>
      <w:r w:rsidRPr="00712685">
        <w:t xml:space="preserve">To design and develop a modern, responsive e-commerce storefront that showcases the </w:t>
      </w:r>
      <w:r w:rsidRPr="00712685">
        <w:rPr>
          <w:b/>
          <w:bCs/>
        </w:rPr>
        <w:t>Trendify</w:t>
      </w:r>
      <w:r w:rsidRPr="00712685">
        <w:t xml:space="preserve"> streetwear collection.</w:t>
      </w:r>
    </w:p>
    <w:p w14:paraId="74538E1C" w14:textId="447FC11B" w:rsidR="00712685" w:rsidRDefault="00712685" w:rsidP="00712685">
      <w:pPr>
        <w:numPr>
          <w:ilvl w:val="0"/>
          <w:numId w:val="1"/>
        </w:numPr>
      </w:pPr>
      <w:r w:rsidRPr="00712685">
        <w:t xml:space="preserve"> To establish a recognizable digital brand identity and provide a seamless browsing experience that encourages product discovery and user engagement</w:t>
      </w:r>
      <w:r>
        <w:t>.</w:t>
      </w:r>
    </w:p>
    <w:p w14:paraId="32EFF5D6" w14:textId="0A414207" w:rsidR="00712685" w:rsidRPr="00712685" w:rsidRDefault="00712685" w:rsidP="00712685">
      <w:pPr>
        <w:numPr>
          <w:ilvl w:val="0"/>
          <w:numId w:val="1"/>
        </w:numPr>
      </w:pPr>
      <w:r w:rsidRPr="00712685">
        <w:t xml:space="preserve">Create a cohesive brand look using a specific </w:t>
      </w:r>
      <w:r w:rsidRPr="00712685">
        <w:t>colour</w:t>
      </w:r>
      <w:r w:rsidRPr="00712685">
        <w:t xml:space="preserve"> palette (</w:t>
      </w:r>
      <w:r w:rsidRPr="00712685">
        <w:t>e.g. Neon</w:t>
      </w:r>
      <w:r w:rsidRPr="00712685">
        <w:t xml:space="preserve"> accents on Dark mode) that resonates with streetwear culture.</w:t>
      </w:r>
    </w:p>
    <w:p w14:paraId="37BB30A3" w14:textId="0025202D" w:rsidR="00712685" w:rsidRPr="00712685" w:rsidRDefault="00712685" w:rsidP="00712685">
      <w:pPr>
        <w:rPr>
          <w:b/>
          <w:bCs/>
        </w:rPr>
      </w:pPr>
      <w:r w:rsidRPr="00712685">
        <w:rPr>
          <w:b/>
          <w:bCs/>
        </w:rPr>
        <w:t xml:space="preserve"> Target Audience</w:t>
      </w:r>
    </w:p>
    <w:p w14:paraId="2345BDA6" w14:textId="77777777" w:rsidR="00712685" w:rsidRPr="00712685" w:rsidRDefault="00712685" w:rsidP="00712685">
      <w:pPr>
        <w:numPr>
          <w:ilvl w:val="0"/>
          <w:numId w:val="2"/>
        </w:numPr>
      </w:pPr>
      <w:r w:rsidRPr="00712685">
        <w:rPr>
          <w:b/>
          <w:bCs/>
        </w:rPr>
        <w:t>Demographics:</w:t>
      </w:r>
      <w:r w:rsidRPr="00712685">
        <w:t xml:space="preserve"> Primarily the "Youth" (Gen Z and Alpha, ages 13–25). This group is fashion-forward, trend-conscious, and socially active.</w:t>
      </w:r>
    </w:p>
    <w:p w14:paraId="45895A61" w14:textId="77777777" w:rsidR="00712685" w:rsidRPr="00712685" w:rsidRDefault="00712685" w:rsidP="00712685">
      <w:pPr>
        <w:numPr>
          <w:ilvl w:val="0"/>
          <w:numId w:val="2"/>
        </w:numPr>
      </w:pPr>
      <w:r w:rsidRPr="00712685">
        <w:rPr>
          <w:b/>
          <w:bCs/>
        </w:rPr>
        <w:t>Technical Aptitude:</w:t>
      </w:r>
      <w:r w:rsidRPr="00712685">
        <w:t xml:space="preserve"> </w:t>
      </w:r>
      <w:r w:rsidRPr="00712685">
        <w:rPr>
          <w:b/>
          <w:bCs/>
        </w:rPr>
        <w:t>Expert/High.</w:t>
      </w:r>
      <w:r w:rsidRPr="00712685">
        <w:t xml:space="preserve"> As digital natives, the audience is highly proficient with mobile technology, expects fast load times, and prefers intuitive, gesture-based navigation (like scrolling and swiping).</w:t>
      </w:r>
    </w:p>
    <w:p w14:paraId="415D033F" w14:textId="6BEFF386" w:rsidR="00712685" w:rsidRPr="00712685" w:rsidRDefault="00712685" w:rsidP="00712685">
      <w:pPr>
        <w:rPr>
          <w:b/>
          <w:bCs/>
        </w:rPr>
      </w:pPr>
      <w:r w:rsidRPr="00712685">
        <w:rPr>
          <w:b/>
          <w:bCs/>
        </w:rPr>
        <w:t>Type of Website &amp; Content</w:t>
      </w:r>
    </w:p>
    <w:p w14:paraId="285250B8" w14:textId="09E8FDA3" w:rsidR="00712685" w:rsidRPr="00712685" w:rsidRDefault="00712685" w:rsidP="00712685">
      <w:pPr>
        <w:numPr>
          <w:ilvl w:val="0"/>
          <w:numId w:val="3"/>
        </w:numPr>
      </w:pPr>
      <w:r w:rsidRPr="00712685">
        <w:rPr>
          <w:b/>
          <w:bCs/>
        </w:rPr>
        <w:t>Website Type</w:t>
      </w:r>
      <w:r>
        <w:rPr>
          <w:b/>
          <w:bCs/>
        </w:rPr>
        <w:t xml:space="preserve">: </w:t>
      </w:r>
      <w:r w:rsidRPr="00712685">
        <w:t>E-commerce / Fashion Retail Brand.</w:t>
      </w:r>
    </w:p>
    <w:p w14:paraId="78EF6B99" w14:textId="77777777" w:rsidR="00712685" w:rsidRPr="00712685" w:rsidRDefault="00712685" w:rsidP="00712685">
      <w:pPr>
        <w:numPr>
          <w:ilvl w:val="0"/>
          <w:numId w:val="3"/>
        </w:numPr>
      </w:pPr>
      <w:r w:rsidRPr="00712685">
        <w:rPr>
          <w:b/>
          <w:bCs/>
        </w:rPr>
        <w:t>Key Content:</w:t>
      </w:r>
    </w:p>
    <w:p w14:paraId="13FFB4BC" w14:textId="77777777" w:rsidR="00712685" w:rsidRPr="00712685" w:rsidRDefault="00712685" w:rsidP="00712685">
      <w:pPr>
        <w:numPr>
          <w:ilvl w:val="1"/>
          <w:numId w:val="3"/>
        </w:numPr>
      </w:pPr>
      <w:r w:rsidRPr="00712685">
        <w:rPr>
          <w:b/>
          <w:bCs/>
        </w:rPr>
        <w:t>Visuals:</w:t>
      </w:r>
      <w:r w:rsidRPr="00712685">
        <w:t xml:space="preserve"> High-quality imagery of streetwear and "lifestyle" lookbooks.</w:t>
      </w:r>
    </w:p>
    <w:p w14:paraId="53C5565B" w14:textId="77777777" w:rsidR="00712685" w:rsidRPr="00712685" w:rsidRDefault="00712685" w:rsidP="00712685">
      <w:pPr>
        <w:numPr>
          <w:ilvl w:val="1"/>
          <w:numId w:val="3"/>
        </w:numPr>
      </w:pPr>
      <w:r w:rsidRPr="00712685">
        <w:rPr>
          <w:b/>
          <w:bCs/>
        </w:rPr>
        <w:t>Product Listings:</w:t>
      </w:r>
      <w:r w:rsidRPr="00712685">
        <w:t xml:space="preserve"> Organized categories for hoodies, tees, and accessories.</w:t>
      </w:r>
    </w:p>
    <w:p w14:paraId="548EB487" w14:textId="77777777" w:rsidR="00712685" w:rsidRPr="00712685" w:rsidRDefault="00712685" w:rsidP="00712685">
      <w:pPr>
        <w:numPr>
          <w:ilvl w:val="1"/>
          <w:numId w:val="3"/>
        </w:numPr>
      </w:pPr>
      <w:r w:rsidRPr="00712685">
        <w:rPr>
          <w:b/>
          <w:bCs/>
        </w:rPr>
        <w:t>Interactive Elements:</w:t>
      </w:r>
      <w:r w:rsidRPr="00712685">
        <w:t xml:space="preserve"> Hover effects on clothing items and a functional navigation bar.</w:t>
      </w:r>
    </w:p>
    <w:p w14:paraId="01B08639" w14:textId="77777777" w:rsidR="00712685" w:rsidRPr="00712685" w:rsidRDefault="00712685" w:rsidP="00712685">
      <w:pPr>
        <w:numPr>
          <w:ilvl w:val="1"/>
          <w:numId w:val="3"/>
        </w:numPr>
      </w:pPr>
      <w:r w:rsidRPr="00712685">
        <w:rPr>
          <w:b/>
          <w:bCs/>
        </w:rPr>
        <w:t>Brand Story:</w:t>
      </w:r>
      <w:r w:rsidRPr="00712685">
        <w:t xml:space="preserve"> A section dedicated to the "Trendify" mission and urban culture.</w:t>
      </w:r>
    </w:p>
    <w:p w14:paraId="1090E540" w14:textId="77777777" w:rsidR="00712685" w:rsidRDefault="00712685" w:rsidP="00712685"/>
    <w:p w14:paraId="197BAE67" w14:textId="48AFCD60" w:rsidR="00712685" w:rsidRPr="00280780" w:rsidRDefault="00280780" w:rsidP="00280780">
      <w:r>
        <w:t>2.</w:t>
      </w:r>
      <w:r w:rsidR="00712685" w:rsidRPr="00280780">
        <w:rPr>
          <w:b/>
          <w:bCs/>
        </w:rPr>
        <w:t>Information Design &amp; Taxonomy</w:t>
      </w:r>
    </w:p>
    <w:p w14:paraId="5E92252F" w14:textId="7F0C6495" w:rsidR="00712685" w:rsidRPr="00712685" w:rsidRDefault="00712685" w:rsidP="00712685">
      <w:pPr>
        <w:rPr>
          <w:b/>
          <w:bCs/>
        </w:rPr>
      </w:pPr>
      <w:r w:rsidRPr="00712685">
        <w:rPr>
          <w:b/>
          <w:bCs/>
        </w:rPr>
        <w:t>Sitemap &amp; Navigation Paths</w:t>
      </w:r>
    </w:p>
    <w:p w14:paraId="27A95803" w14:textId="77777777" w:rsidR="00712685" w:rsidRPr="00712685" w:rsidRDefault="00712685" w:rsidP="00712685">
      <w:pPr>
        <w:numPr>
          <w:ilvl w:val="0"/>
          <w:numId w:val="4"/>
        </w:numPr>
      </w:pPr>
      <w:r w:rsidRPr="00712685">
        <w:rPr>
          <w:b/>
          <w:bCs/>
        </w:rPr>
        <w:t>Home Page:</w:t>
      </w:r>
      <w:r w:rsidRPr="00712685">
        <w:t xml:space="preserve"> Features the latest "Drops" and a hero banner.</w:t>
      </w:r>
    </w:p>
    <w:p w14:paraId="26A2400F" w14:textId="77777777" w:rsidR="00712685" w:rsidRPr="00712685" w:rsidRDefault="00712685" w:rsidP="00712685">
      <w:pPr>
        <w:numPr>
          <w:ilvl w:val="0"/>
          <w:numId w:val="4"/>
        </w:numPr>
      </w:pPr>
      <w:r w:rsidRPr="00712685">
        <w:rPr>
          <w:b/>
          <w:bCs/>
        </w:rPr>
        <w:t>Shop (Catalog):</w:t>
      </w:r>
    </w:p>
    <w:p w14:paraId="3980588A" w14:textId="77777777" w:rsidR="00712685" w:rsidRPr="00712685" w:rsidRDefault="00712685" w:rsidP="00712685">
      <w:pPr>
        <w:numPr>
          <w:ilvl w:val="1"/>
          <w:numId w:val="4"/>
        </w:numPr>
      </w:pPr>
      <w:r w:rsidRPr="00712685">
        <w:rPr>
          <w:i/>
          <w:iCs/>
        </w:rPr>
        <w:t>Category A:</w:t>
      </w:r>
      <w:r w:rsidRPr="00712685">
        <w:t xml:space="preserve"> Tops (Hoodies &amp; Graphic Tees)</w:t>
      </w:r>
    </w:p>
    <w:p w14:paraId="0BD17EDA" w14:textId="77777777" w:rsidR="00712685" w:rsidRPr="00712685" w:rsidRDefault="00712685" w:rsidP="00712685">
      <w:pPr>
        <w:numPr>
          <w:ilvl w:val="1"/>
          <w:numId w:val="4"/>
        </w:numPr>
      </w:pPr>
      <w:r w:rsidRPr="00712685">
        <w:rPr>
          <w:i/>
          <w:iCs/>
        </w:rPr>
        <w:t>Category B:</w:t>
      </w:r>
      <w:r w:rsidRPr="00712685">
        <w:t xml:space="preserve"> Bottoms (Cargoes &amp; Joggers)</w:t>
      </w:r>
    </w:p>
    <w:p w14:paraId="7EFC2711" w14:textId="77777777" w:rsidR="00712685" w:rsidRPr="00712685" w:rsidRDefault="00712685" w:rsidP="00712685">
      <w:pPr>
        <w:numPr>
          <w:ilvl w:val="0"/>
          <w:numId w:val="4"/>
        </w:numPr>
      </w:pPr>
      <w:r w:rsidRPr="00712685">
        <w:rPr>
          <w:b/>
          <w:bCs/>
        </w:rPr>
        <w:lastRenderedPageBreak/>
        <w:t>About Us:</w:t>
      </w:r>
      <w:r w:rsidRPr="00712685">
        <w:t xml:space="preserve"> The history of the Trendify brand.</w:t>
      </w:r>
    </w:p>
    <w:p w14:paraId="2A73A805" w14:textId="7D942A8B" w:rsidR="00712685" w:rsidRDefault="00712685" w:rsidP="00712685">
      <w:pPr>
        <w:numPr>
          <w:ilvl w:val="0"/>
          <w:numId w:val="4"/>
        </w:numPr>
      </w:pPr>
      <w:r w:rsidRPr="00712685">
        <w:rPr>
          <w:b/>
          <w:bCs/>
        </w:rPr>
        <w:t>Contact:</w:t>
      </w:r>
      <w:r w:rsidRPr="00712685">
        <w:t xml:space="preserve"> Social media links and a simple inquiry form.</w:t>
      </w:r>
      <w:r w:rsidR="00644D9A">
        <w:t xml:space="preserve">  </w:t>
      </w:r>
    </w:p>
    <w:p w14:paraId="4B01F39D" w14:textId="77777777" w:rsidR="00644D9A" w:rsidRPr="00712685" w:rsidRDefault="00644D9A" w:rsidP="00644D9A"/>
    <w:p w14:paraId="32019093" w14:textId="77777777" w:rsidR="00712685" w:rsidRPr="00712685" w:rsidRDefault="00712685" w:rsidP="00712685">
      <w:pPr>
        <w:rPr>
          <w:b/>
          <w:bCs/>
        </w:rPr>
      </w:pPr>
      <w:r w:rsidRPr="00712685">
        <w:rPr>
          <w:b/>
          <w:bCs/>
        </w:rPr>
        <w:t>Taxonomy (File Organization)</w:t>
      </w:r>
    </w:p>
    <w:p w14:paraId="01141932" w14:textId="77777777" w:rsidR="00712685" w:rsidRPr="00712685" w:rsidRDefault="00712685" w:rsidP="00712685">
      <w:pPr>
        <w:numPr>
          <w:ilvl w:val="0"/>
          <w:numId w:val="5"/>
        </w:numPr>
      </w:pPr>
      <w:r w:rsidRPr="00712685">
        <w:rPr>
          <w:b/>
          <w:bCs/>
        </w:rPr>
        <w:t>Root Folder:</w:t>
      </w:r>
      <w:r w:rsidRPr="00712685">
        <w:t xml:space="preserve"> index.html (Home)</w:t>
      </w:r>
    </w:p>
    <w:p w14:paraId="7B1732B5" w14:textId="77777777" w:rsidR="00712685" w:rsidRPr="00712685" w:rsidRDefault="00712685" w:rsidP="00712685">
      <w:pPr>
        <w:numPr>
          <w:ilvl w:val="0"/>
          <w:numId w:val="5"/>
        </w:numPr>
      </w:pPr>
      <w:r w:rsidRPr="00712685">
        <w:rPr>
          <w:b/>
          <w:bCs/>
        </w:rPr>
        <w:t>CSS Folder:</w:t>
      </w:r>
      <w:r w:rsidRPr="00712685">
        <w:t xml:space="preserve"> styles.css (Bootstrap overrides)</w:t>
      </w:r>
    </w:p>
    <w:p w14:paraId="440135A7" w14:textId="77777777" w:rsidR="00712685" w:rsidRPr="00712685" w:rsidRDefault="00712685" w:rsidP="00712685">
      <w:pPr>
        <w:numPr>
          <w:ilvl w:val="0"/>
          <w:numId w:val="5"/>
        </w:numPr>
      </w:pPr>
      <w:r w:rsidRPr="00712685">
        <w:rPr>
          <w:b/>
          <w:bCs/>
        </w:rPr>
        <w:t>Images Folder:</w:t>
      </w:r>
      <w:r w:rsidRPr="00712685">
        <w:t xml:space="preserve"> assets/img/ (Product photos)</w:t>
      </w:r>
    </w:p>
    <w:p w14:paraId="4DA4ACBD" w14:textId="5AE2EEDA" w:rsidR="00644D9A" w:rsidRPr="00644D9A" w:rsidRDefault="00644D9A" w:rsidP="00644D9A">
      <w:pPr>
        <w:rPr>
          <w:b/>
          <w:bCs/>
        </w:rPr>
      </w:pPr>
      <w:r>
        <w:rPr>
          <w:b/>
          <w:bCs/>
        </w:rPr>
        <w:t xml:space="preserve">  </w:t>
      </w:r>
      <w:r w:rsidRPr="00644D9A">
        <w:rPr>
          <w:b/>
          <w:bCs/>
        </w:rPr>
        <w:t>3. Page Template Design</w:t>
      </w:r>
    </w:p>
    <w:p w14:paraId="4183B23D" w14:textId="77777777" w:rsidR="00644D9A" w:rsidRPr="00644D9A" w:rsidRDefault="00644D9A" w:rsidP="00644D9A">
      <w:pPr>
        <w:numPr>
          <w:ilvl w:val="0"/>
          <w:numId w:val="8"/>
        </w:numPr>
      </w:pPr>
      <w:r w:rsidRPr="00644D9A">
        <w:t>Clean, modern layout with navigation bar and hero section</w:t>
      </w:r>
    </w:p>
    <w:p w14:paraId="7459B75B" w14:textId="77777777" w:rsidR="00644D9A" w:rsidRPr="00644D9A" w:rsidRDefault="00644D9A" w:rsidP="00644D9A">
      <w:pPr>
        <w:numPr>
          <w:ilvl w:val="0"/>
          <w:numId w:val="8"/>
        </w:numPr>
      </w:pPr>
      <w:r w:rsidRPr="00644D9A">
        <w:t xml:space="preserve">Includes product sections like </w:t>
      </w:r>
      <w:r w:rsidRPr="00644D9A">
        <w:rPr>
          <w:i/>
          <w:iCs/>
        </w:rPr>
        <w:t>New Arrivals</w:t>
      </w:r>
      <w:r w:rsidRPr="00644D9A">
        <w:t xml:space="preserve"> and </w:t>
      </w:r>
      <w:r w:rsidRPr="00644D9A">
        <w:rPr>
          <w:i/>
          <w:iCs/>
        </w:rPr>
        <w:t>Trending Now</w:t>
      </w:r>
    </w:p>
    <w:p w14:paraId="2E887798" w14:textId="19007743" w:rsidR="00280780" w:rsidRDefault="00644D9A" w:rsidP="00280780">
      <w:pPr>
        <w:numPr>
          <w:ilvl w:val="0"/>
          <w:numId w:val="8"/>
        </w:numPr>
      </w:pPr>
      <w:r w:rsidRPr="00644D9A">
        <w:t>Wireframes used to plan the design</w:t>
      </w:r>
    </w:p>
    <w:p w14:paraId="149E3CA3" w14:textId="77777777" w:rsidR="00280780" w:rsidRPr="00644D9A" w:rsidRDefault="00280780" w:rsidP="00280780"/>
    <w:p w14:paraId="434C9D0A" w14:textId="33F35D0C" w:rsidR="00644D9A" w:rsidRPr="00644D9A" w:rsidRDefault="00644D9A" w:rsidP="00644D9A">
      <w:pPr>
        <w:rPr>
          <w:b/>
          <w:bCs/>
        </w:rPr>
      </w:pPr>
      <w:r>
        <w:rPr>
          <w:b/>
          <w:bCs/>
        </w:rPr>
        <w:t xml:space="preserve">  </w:t>
      </w:r>
      <w:r w:rsidRPr="00644D9A">
        <w:rPr>
          <w:b/>
          <w:bCs/>
        </w:rPr>
        <w:t>4. Technical Brief</w:t>
      </w:r>
    </w:p>
    <w:p w14:paraId="6D31573B" w14:textId="77777777" w:rsidR="00644D9A" w:rsidRPr="00644D9A" w:rsidRDefault="00644D9A" w:rsidP="00644D9A">
      <w:pPr>
        <w:numPr>
          <w:ilvl w:val="0"/>
          <w:numId w:val="9"/>
        </w:numPr>
      </w:pPr>
      <w:r w:rsidRPr="00644D9A">
        <w:t>Developed using HTML, CSS, and JavaScript</w:t>
      </w:r>
    </w:p>
    <w:p w14:paraId="18EC6108" w14:textId="77777777" w:rsidR="00644D9A" w:rsidRPr="00644D9A" w:rsidRDefault="00644D9A" w:rsidP="00644D9A">
      <w:pPr>
        <w:numPr>
          <w:ilvl w:val="0"/>
          <w:numId w:val="9"/>
        </w:numPr>
      </w:pPr>
      <w:r w:rsidRPr="00644D9A">
        <w:t>Used Visual Studio Code and Canva</w:t>
      </w:r>
    </w:p>
    <w:p w14:paraId="7416B18C" w14:textId="661F110A" w:rsidR="00644D9A" w:rsidRDefault="00644D9A" w:rsidP="00644D9A">
      <w:pPr>
        <w:numPr>
          <w:ilvl w:val="0"/>
          <w:numId w:val="9"/>
        </w:numPr>
      </w:pPr>
      <w:r w:rsidRPr="00644D9A">
        <w:t>Hosted on GitHub Pages</w:t>
      </w:r>
    </w:p>
    <w:p w14:paraId="62480A68" w14:textId="77777777" w:rsidR="00644D9A" w:rsidRPr="00644D9A" w:rsidRDefault="00644D9A" w:rsidP="00644D9A"/>
    <w:p w14:paraId="25A63123" w14:textId="7249A5E8" w:rsidR="00644D9A" w:rsidRPr="00644D9A" w:rsidRDefault="00644D9A" w:rsidP="00644D9A">
      <w:pPr>
        <w:rPr>
          <w:b/>
          <w:bCs/>
        </w:rPr>
      </w:pPr>
      <w:r>
        <w:rPr>
          <w:b/>
          <w:bCs/>
        </w:rPr>
        <w:t xml:space="preserve">  </w:t>
      </w:r>
      <w:r w:rsidRPr="00644D9A">
        <w:rPr>
          <w:b/>
          <w:bCs/>
        </w:rPr>
        <w:t>5. Quality Assurance</w:t>
      </w:r>
    </w:p>
    <w:p w14:paraId="73B7C721" w14:textId="77777777" w:rsidR="00644D9A" w:rsidRPr="00644D9A" w:rsidRDefault="00644D9A" w:rsidP="00644D9A">
      <w:pPr>
        <w:numPr>
          <w:ilvl w:val="0"/>
          <w:numId w:val="10"/>
        </w:numPr>
      </w:pPr>
      <w:r w:rsidRPr="00644D9A">
        <w:t>Tested on different browsers and devices</w:t>
      </w:r>
    </w:p>
    <w:p w14:paraId="6C5F3EC3" w14:textId="77777777" w:rsidR="00644D9A" w:rsidRPr="00644D9A" w:rsidRDefault="00644D9A" w:rsidP="00644D9A">
      <w:pPr>
        <w:numPr>
          <w:ilvl w:val="0"/>
          <w:numId w:val="10"/>
        </w:numPr>
      </w:pPr>
      <w:r w:rsidRPr="00644D9A">
        <w:t>Checked responsiveness and fixed errors</w:t>
      </w:r>
    </w:p>
    <w:p w14:paraId="651E7520" w14:textId="5E3B5978" w:rsidR="00644D9A" w:rsidRPr="00644D9A" w:rsidRDefault="00644D9A" w:rsidP="00644D9A">
      <w:pPr>
        <w:numPr>
          <w:ilvl w:val="0"/>
          <w:numId w:val="10"/>
        </w:numPr>
      </w:pPr>
      <w:r w:rsidRPr="00644D9A">
        <w:t>Screenshots taken as evidence</w:t>
      </w:r>
    </w:p>
    <w:p w14:paraId="5C8029AF" w14:textId="4743B2A8" w:rsidR="00644D9A" w:rsidRPr="00644D9A" w:rsidRDefault="00644D9A" w:rsidP="00644D9A">
      <w:pPr>
        <w:rPr>
          <w:b/>
          <w:bCs/>
        </w:rPr>
      </w:pPr>
      <w:r>
        <w:rPr>
          <w:b/>
          <w:bCs/>
        </w:rPr>
        <w:t xml:space="preserve">  </w:t>
      </w:r>
      <w:r w:rsidRPr="00644D9A">
        <w:rPr>
          <w:b/>
          <w:bCs/>
        </w:rPr>
        <w:t>6. Publishing &amp; Promotion</w:t>
      </w:r>
    </w:p>
    <w:p w14:paraId="3BCC0F58" w14:textId="77777777" w:rsidR="00644D9A" w:rsidRPr="00644D9A" w:rsidRDefault="00644D9A" w:rsidP="00644D9A">
      <w:pPr>
        <w:numPr>
          <w:ilvl w:val="0"/>
          <w:numId w:val="11"/>
        </w:numPr>
      </w:pPr>
      <w:r w:rsidRPr="00644D9A">
        <w:t>Uploaded using GitHub and published via GitHub Pages</w:t>
      </w:r>
    </w:p>
    <w:p w14:paraId="3FF60C32" w14:textId="73008677" w:rsidR="00280780" w:rsidRDefault="00644D9A" w:rsidP="00280780">
      <w:pPr>
        <w:numPr>
          <w:ilvl w:val="0"/>
          <w:numId w:val="11"/>
        </w:numPr>
      </w:pPr>
      <w:r w:rsidRPr="00644D9A">
        <w:t>Promoted on social media platforms</w:t>
      </w:r>
    </w:p>
    <w:p w14:paraId="325CDE74" w14:textId="77777777" w:rsidR="00280780" w:rsidRPr="00644D9A" w:rsidRDefault="00280780" w:rsidP="00280780"/>
    <w:p w14:paraId="03D1C3B9" w14:textId="5A8FBFE1" w:rsidR="00644D9A" w:rsidRPr="00644D9A" w:rsidRDefault="00644D9A" w:rsidP="00644D9A">
      <w:pPr>
        <w:rPr>
          <w:b/>
          <w:bCs/>
        </w:rPr>
      </w:pPr>
      <w:r>
        <w:rPr>
          <w:b/>
          <w:bCs/>
        </w:rPr>
        <w:t xml:space="preserve">  </w:t>
      </w:r>
      <w:r w:rsidRPr="00644D9A">
        <w:rPr>
          <w:b/>
          <w:bCs/>
        </w:rPr>
        <w:t>7. Future Developments / Recommendations</w:t>
      </w:r>
    </w:p>
    <w:p w14:paraId="214E3227" w14:textId="77777777" w:rsidR="00644D9A" w:rsidRPr="00644D9A" w:rsidRDefault="00644D9A" w:rsidP="00644D9A">
      <w:pPr>
        <w:numPr>
          <w:ilvl w:val="0"/>
          <w:numId w:val="12"/>
        </w:numPr>
      </w:pPr>
      <w:r w:rsidRPr="00644D9A">
        <w:t>Add shopping cart and payment system</w:t>
      </w:r>
    </w:p>
    <w:p w14:paraId="4FE6C082" w14:textId="77777777" w:rsidR="00644D9A" w:rsidRPr="00644D9A" w:rsidRDefault="00644D9A" w:rsidP="00644D9A">
      <w:pPr>
        <w:numPr>
          <w:ilvl w:val="0"/>
          <w:numId w:val="12"/>
        </w:numPr>
      </w:pPr>
      <w:r w:rsidRPr="00644D9A">
        <w:t>Improve features and user experience</w:t>
      </w:r>
    </w:p>
    <w:p w14:paraId="10CC32AC" w14:textId="77777777" w:rsidR="00712685" w:rsidRDefault="00712685"/>
    <w:p w14:paraId="735EECB9" w14:textId="77777777" w:rsidR="00712685" w:rsidRDefault="00712685"/>
    <w:p w14:paraId="3F7D8D35" w14:textId="77777777" w:rsidR="00712685" w:rsidRDefault="00712685"/>
    <w:p w14:paraId="46C2EF00" w14:textId="77777777" w:rsidR="00712685" w:rsidRDefault="00712685"/>
    <w:p w14:paraId="22BC5833" w14:textId="77777777" w:rsidR="00712685" w:rsidRDefault="00712685"/>
    <w:p w14:paraId="756D7916" w14:textId="77777777" w:rsidR="00712685" w:rsidRDefault="00712685"/>
    <w:p w14:paraId="27884D3A" w14:textId="77777777" w:rsidR="00712685" w:rsidRDefault="00712685"/>
    <w:p w14:paraId="3E65A0F8" w14:textId="77777777" w:rsidR="00712685" w:rsidRDefault="00712685"/>
    <w:p w14:paraId="4D313F93" w14:textId="77777777" w:rsidR="00712685" w:rsidRDefault="00712685"/>
    <w:p w14:paraId="1C8BEDBE" w14:textId="77777777" w:rsidR="00712685" w:rsidRDefault="00712685"/>
    <w:p w14:paraId="20285489" w14:textId="77777777" w:rsidR="00712685" w:rsidRDefault="00712685"/>
    <w:p w14:paraId="2E92210A" w14:textId="77777777" w:rsidR="00280780" w:rsidRDefault="00280780"/>
    <w:p w14:paraId="207C4A76" w14:textId="77777777" w:rsidR="00280780" w:rsidRDefault="00280780"/>
    <w:p w14:paraId="756E4D08" w14:textId="77777777" w:rsidR="00280780" w:rsidRDefault="00280780"/>
    <w:p w14:paraId="1BFAB111" w14:textId="77777777" w:rsidR="00280780" w:rsidRDefault="00280780"/>
    <w:p w14:paraId="4E7D54FC" w14:textId="77777777" w:rsidR="00280780" w:rsidRDefault="00280780"/>
    <w:p w14:paraId="563FC1B8" w14:textId="77777777" w:rsidR="00280780" w:rsidRDefault="00280780"/>
    <w:p w14:paraId="4152D148" w14:textId="77777777" w:rsidR="00280780" w:rsidRDefault="00280780"/>
    <w:p w14:paraId="516E2265" w14:textId="77777777" w:rsidR="00280780" w:rsidRDefault="00280780"/>
    <w:p w14:paraId="3A62D8C4" w14:textId="77777777" w:rsidR="00280780" w:rsidRDefault="00280780"/>
    <w:p w14:paraId="526CD0E8" w14:textId="092A649F" w:rsidR="00712685" w:rsidRDefault="00712685">
      <w:r w:rsidRPr="00712685">
        <w:pict w14:anchorId="33972355">
          <v:rect id="_x0000_i1034" style="width:0;height:1.5pt" o:hralign="center" o:hrstd="t" o:hr="t" fillcolor="#a0a0a0" stroked="f"/>
        </w:pict>
      </w:r>
    </w:p>
    <w:sectPr w:rsidR="007126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81F48"/>
    <w:multiLevelType w:val="multilevel"/>
    <w:tmpl w:val="6F14C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B77123"/>
    <w:multiLevelType w:val="multilevel"/>
    <w:tmpl w:val="4B2EA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A412B6"/>
    <w:multiLevelType w:val="hybridMultilevel"/>
    <w:tmpl w:val="EEF23B30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95C3852"/>
    <w:multiLevelType w:val="multilevel"/>
    <w:tmpl w:val="BD6A3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7D7896"/>
    <w:multiLevelType w:val="multilevel"/>
    <w:tmpl w:val="A6E4F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4A4AA4"/>
    <w:multiLevelType w:val="multilevel"/>
    <w:tmpl w:val="904AC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950CB4"/>
    <w:multiLevelType w:val="multilevel"/>
    <w:tmpl w:val="146CC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6B5A0C"/>
    <w:multiLevelType w:val="hybridMultilevel"/>
    <w:tmpl w:val="78E6A38E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16B221B"/>
    <w:multiLevelType w:val="multilevel"/>
    <w:tmpl w:val="458C8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9C78F5"/>
    <w:multiLevelType w:val="multilevel"/>
    <w:tmpl w:val="5C6C3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1704D5"/>
    <w:multiLevelType w:val="hybridMultilevel"/>
    <w:tmpl w:val="6BD088E8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4744C90"/>
    <w:multiLevelType w:val="multilevel"/>
    <w:tmpl w:val="0CC89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B67688E"/>
    <w:multiLevelType w:val="multilevel"/>
    <w:tmpl w:val="CD360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3925981">
    <w:abstractNumId w:val="6"/>
  </w:num>
  <w:num w:numId="2" w16cid:durableId="1871340413">
    <w:abstractNumId w:val="8"/>
  </w:num>
  <w:num w:numId="3" w16cid:durableId="1024483367">
    <w:abstractNumId w:val="12"/>
  </w:num>
  <w:num w:numId="4" w16cid:durableId="943608679">
    <w:abstractNumId w:val="0"/>
  </w:num>
  <w:num w:numId="5" w16cid:durableId="1769884850">
    <w:abstractNumId w:val="9"/>
  </w:num>
  <w:num w:numId="6" w16cid:durableId="988245347">
    <w:abstractNumId w:val="7"/>
  </w:num>
  <w:num w:numId="7" w16cid:durableId="1643732964">
    <w:abstractNumId w:val="2"/>
  </w:num>
  <w:num w:numId="8" w16cid:durableId="49234152">
    <w:abstractNumId w:val="1"/>
  </w:num>
  <w:num w:numId="9" w16cid:durableId="2143649785">
    <w:abstractNumId w:val="3"/>
  </w:num>
  <w:num w:numId="10" w16cid:durableId="492993043">
    <w:abstractNumId w:val="4"/>
  </w:num>
  <w:num w:numId="11" w16cid:durableId="1554001801">
    <w:abstractNumId w:val="11"/>
  </w:num>
  <w:num w:numId="12" w16cid:durableId="1015571404">
    <w:abstractNumId w:val="5"/>
  </w:num>
  <w:num w:numId="13" w16cid:durableId="94064760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2685"/>
    <w:rsid w:val="00280780"/>
    <w:rsid w:val="00644D9A"/>
    <w:rsid w:val="00712685"/>
    <w:rsid w:val="00C616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925C2D"/>
  <w15:chartTrackingRefBased/>
  <w15:docId w15:val="{1408C6E8-F891-486B-B9EC-D5A9B94FF0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W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26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26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26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26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26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26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26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26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26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26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26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26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26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26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26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26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26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26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26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26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26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26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26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26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26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26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26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26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26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552F4BEDB47B141A07FC8FA1A154D45" ma:contentTypeVersion="9" ma:contentTypeDescription="Create a new document." ma:contentTypeScope="" ma:versionID="e9d11d5a61e99026197113159050ad30">
  <xsd:schema xmlns:xsd="http://www.w3.org/2001/XMLSchema" xmlns:xs="http://www.w3.org/2001/XMLSchema" xmlns:p="http://schemas.microsoft.com/office/2006/metadata/properties" xmlns:ns3="7685503e-ef25-418b-9cbf-e2acf38244b1" targetNamespace="http://schemas.microsoft.com/office/2006/metadata/properties" ma:root="true" ma:fieldsID="907f0467ecf4f488e57fbe4dce16d7da" ns3:_="">
    <xsd:import namespace="7685503e-ef25-418b-9cbf-e2acf38244b1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685503e-ef25-418b-9cbf-e2acf38244b1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685503e-ef25-418b-9cbf-e2acf38244b1" xsi:nil="true"/>
  </documentManagement>
</p:properties>
</file>

<file path=customXml/itemProps1.xml><?xml version="1.0" encoding="utf-8"?>
<ds:datastoreItem xmlns:ds="http://schemas.openxmlformats.org/officeDocument/2006/customXml" ds:itemID="{E03A68C5-2E11-47C0-9BA5-7F988C21502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B8B5CC9-AF76-4208-8EF1-B76336AF107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685503e-ef25-418b-9cbf-e2acf38244b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288AF7E-B413-4DB4-9FC3-4DC79E6F9A6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157F7C1-4FEA-4D55-AD0F-94644BB4F14E}">
  <ds:schemaRefs>
    <ds:schemaRef ds:uri="http://schemas.microsoft.com/office/2006/metadata/properties"/>
    <ds:schemaRef ds:uri="http://schemas.microsoft.com/office/infopath/2007/PartnerControls"/>
    <ds:schemaRef ds:uri="7685503e-ef25-418b-9cbf-e2acf38244b1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Pages>3</Pages>
  <Words>352</Words>
  <Characters>2010</Characters>
  <Application>Microsoft Office Word</Application>
  <DocSecurity>0</DocSecurity>
  <Lines>16</Lines>
  <Paragraphs>4</Paragraphs>
  <ScaleCrop>false</ScaleCrop>
  <Company/>
  <LinksUpToDate>false</LinksUpToDate>
  <CharactersWithSpaces>2358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Amelton Kenalemang</dc:creator>
  <cp:keywords/>
  <dc:description/>
  <cp:lastModifiedBy>Amelton Kenalemang</cp:lastModifiedBy>
  <cp:revision>3</cp:revision>
  <dcterms:created xsi:type="dcterms:W3CDTF">2026-03-17T19:16:00Z</dcterms:created>
  <dcterms:modified xsi:type="dcterms:W3CDTF">2026-03-17T21:35:00Z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0x0101003552F4BEDB47B141A07FC8FA1A154D45</vt:lpwstr>
  </property>
</Properties>
</file>