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85E05" w14:textId="77777777" w:rsidR="00813AD8" w:rsidRDefault="00813AD8" w:rsidP="00813AD8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杨任宇老师班-2组-8.26站会简报</w:t>
      </w:r>
    </w:p>
    <w:p w14:paraId="799D6B9B" w14:textId="605FDE64" w:rsidR="00813AD8" w:rsidRDefault="00813AD8" w:rsidP="00813AD8">
      <w:pPr>
        <w:ind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昨天主要完成了用例清单，和相关用例的需求说明书，概要设计说明书，详细设计说明书。制定了相应的计划，完成了看板的设计。</w:t>
      </w:r>
      <w:r w:rsidR="003E0475">
        <w:rPr>
          <w:rFonts w:ascii="宋体" w:eastAsia="宋体" w:hAnsi="宋体" w:hint="eastAsia"/>
          <w:sz w:val="28"/>
          <w:szCs w:val="28"/>
        </w:rPr>
        <w:t>昨天对于数据库的部署暂未完成。</w:t>
      </w:r>
    </w:p>
    <w:p w14:paraId="2BA91D94" w14:textId="6C00F472" w:rsidR="003E0475" w:rsidRPr="00813AD8" w:rsidRDefault="003E0475" w:rsidP="00813AD8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今天主要聚焦于项目的测试。我们将进行对项目的相关测试。曾文景完成对前端的完善，</w:t>
      </w:r>
      <w:proofErr w:type="gramStart"/>
      <w:r>
        <w:rPr>
          <w:rFonts w:ascii="宋体" w:eastAsia="宋体" w:hAnsi="宋体" w:hint="eastAsia"/>
          <w:sz w:val="28"/>
          <w:szCs w:val="28"/>
        </w:rPr>
        <w:t>吴硕宇完成</w:t>
      </w:r>
      <w:proofErr w:type="gramEnd"/>
      <w:r>
        <w:rPr>
          <w:rFonts w:ascii="宋体" w:eastAsia="宋体" w:hAnsi="宋体" w:hint="eastAsia"/>
          <w:sz w:val="28"/>
          <w:szCs w:val="28"/>
        </w:rPr>
        <w:t>集成/</w:t>
      </w:r>
      <w:proofErr w:type="spellStart"/>
      <w:r>
        <w:rPr>
          <w:rFonts w:ascii="宋体" w:eastAsia="宋体" w:hAnsi="宋体" w:hint="eastAsia"/>
          <w:sz w:val="28"/>
          <w:szCs w:val="28"/>
        </w:rPr>
        <w:t>api</w:t>
      </w:r>
      <w:proofErr w:type="spellEnd"/>
      <w:r>
        <w:rPr>
          <w:rFonts w:ascii="宋体" w:eastAsia="宋体" w:hAnsi="宋体" w:hint="eastAsia"/>
          <w:sz w:val="28"/>
          <w:szCs w:val="28"/>
        </w:rPr>
        <w:t>测试，罗睿炫完成端到端测试，汪嘉</w:t>
      </w:r>
      <w:proofErr w:type="gramStart"/>
      <w:r>
        <w:rPr>
          <w:rFonts w:ascii="宋体" w:eastAsia="宋体" w:hAnsi="宋体" w:hint="eastAsia"/>
          <w:sz w:val="28"/>
          <w:szCs w:val="28"/>
        </w:rPr>
        <w:t>豪完成</w:t>
      </w:r>
      <w:proofErr w:type="gramEnd"/>
      <w:r>
        <w:rPr>
          <w:rFonts w:ascii="宋体" w:eastAsia="宋体" w:hAnsi="宋体" w:hint="eastAsia"/>
          <w:sz w:val="28"/>
          <w:szCs w:val="28"/>
        </w:rPr>
        <w:t>单元测试，彭鑫锐完成测试报告的撰写。</w:t>
      </w:r>
    </w:p>
    <w:sectPr w:rsidR="003E0475" w:rsidRPr="00813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D8"/>
    <w:rsid w:val="00056D14"/>
    <w:rsid w:val="003E0475"/>
    <w:rsid w:val="00400B42"/>
    <w:rsid w:val="004924D2"/>
    <w:rsid w:val="00813AD8"/>
    <w:rsid w:val="00BA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D949"/>
  <w15:chartTrackingRefBased/>
  <w15:docId w15:val="{12D03519-5931-460B-94AB-E533FA84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A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A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A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A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A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A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A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A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A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3A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A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A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A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A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A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A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A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A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2026-08-26T02:36:00Z</dcterms:created>
  <dcterms:modified xsi:type="dcterms:W3CDTF">2026-08-26T02:58:00Z</dcterms:modified>
</cp:coreProperties>
</file>