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EA89A" w14:textId="5EC99111" w:rsidR="00BA1143" w:rsidRDefault="0017668D" w:rsidP="0017668D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杨任宇老师班-2组-8.28站会简报</w:t>
      </w:r>
    </w:p>
    <w:p w14:paraId="242D7139" w14:textId="7F473186" w:rsidR="0017668D" w:rsidRDefault="0017668D" w:rsidP="0017668D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昨天主要完成了</w:t>
      </w:r>
      <w:proofErr w:type="spellStart"/>
      <w:r>
        <w:rPr>
          <w:rFonts w:ascii="宋体" w:eastAsia="宋体" w:hAnsi="宋体" w:hint="eastAsia"/>
          <w:sz w:val="28"/>
          <w:szCs w:val="28"/>
        </w:rPr>
        <w:t>Dockerfile</w:t>
      </w:r>
      <w:proofErr w:type="spellEnd"/>
      <w:r>
        <w:rPr>
          <w:rFonts w:ascii="宋体" w:eastAsia="宋体" w:hAnsi="宋体" w:hint="eastAsia"/>
          <w:sz w:val="28"/>
          <w:szCs w:val="28"/>
        </w:rPr>
        <w:t>文件，并成功将前后端以及数据库运行在docker上。</w:t>
      </w:r>
      <w:r w:rsidR="002D76AD">
        <w:rPr>
          <w:rFonts w:ascii="宋体" w:eastAsia="宋体" w:hAnsi="宋体" w:hint="eastAsia"/>
          <w:sz w:val="28"/>
          <w:szCs w:val="28"/>
        </w:rPr>
        <w:t>在其他机器上按照README成功完成了可复现启动。还完善了测试的逻辑（有同学发现有bug），再次测试，完成了测试报告。</w:t>
      </w:r>
    </w:p>
    <w:p w14:paraId="6AF89B89" w14:textId="37F1209A" w:rsidR="002D76AD" w:rsidRDefault="002D76AD" w:rsidP="0017668D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昨天被困扰于</w:t>
      </w:r>
      <w:proofErr w:type="gramStart"/>
      <w:r>
        <w:rPr>
          <w:rFonts w:ascii="宋体" w:eastAsia="宋体" w:hAnsi="宋体" w:hint="eastAsia"/>
          <w:sz w:val="28"/>
          <w:szCs w:val="28"/>
        </w:rPr>
        <w:t>微服务</w:t>
      </w:r>
      <w:proofErr w:type="gramEnd"/>
      <w:r>
        <w:rPr>
          <w:rFonts w:ascii="宋体" w:eastAsia="宋体" w:hAnsi="宋体" w:hint="eastAsia"/>
          <w:sz w:val="28"/>
          <w:szCs w:val="28"/>
        </w:rPr>
        <w:t>的划分，小组成员提出的方案五花八门，未能成功得出一份让众人满意的关于</w:t>
      </w:r>
      <w:proofErr w:type="gramStart"/>
      <w:r>
        <w:rPr>
          <w:rFonts w:ascii="宋体" w:eastAsia="宋体" w:hAnsi="宋体" w:hint="eastAsia"/>
          <w:sz w:val="28"/>
          <w:szCs w:val="28"/>
        </w:rPr>
        <w:t>微服务</w:t>
      </w:r>
      <w:proofErr w:type="gramEnd"/>
      <w:r>
        <w:rPr>
          <w:rFonts w:ascii="宋体" w:eastAsia="宋体" w:hAnsi="宋体" w:hint="eastAsia"/>
          <w:sz w:val="28"/>
          <w:szCs w:val="28"/>
        </w:rPr>
        <w:t>的划分。</w:t>
      </w:r>
    </w:p>
    <w:p w14:paraId="1DAB85F1" w14:textId="29A6666E" w:rsidR="002D76AD" w:rsidRPr="0017668D" w:rsidRDefault="002D76AD" w:rsidP="0017668D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今天主要关注于对</w:t>
      </w:r>
      <w:proofErr w:type="gramStart"/>
      <w:r>
        <w:rPr>
          <w:rFonts w:ascii="宋体" w:eastAsia="宋体" w:hAnsi="宋体" w:hint="eastAsia"/>
          <w:sz w:val="28"/>
          <w:szCs w:val="28"/>
        </w:rPr>
        <w:t>微服务</w:t>
      </w:r>
      <w:proofErr w:type="gramEnd"/>
      <w:r>
        <w:rPr>
          <w:rFonts w:ascii="宋体" w:eastAsia="宋体" w:hAnsi="宋体" w:hint="eastAsia"/>
          <w:sz w:val="28"/>
          <w:szCs w:val="28"/>
        </w:rPr>
        <w:t>的划分。并且再次测试流水线，</w:t>
      </w:r>
      <w:r w:rsidR="008F338C">
        <w:rPr>
          <w:rFonts w:ascii="宋体" w:eastAsia="宋体" w:hAnsi="宋体" w:hint="eastAsia"/>
          <w:sz w:val="28"/>
          <w:szCs w:val="28"/>
        </w:rPr>
        <w:t>保留相关记录，检测是否有问题。</w:t>
      </w:r>
    </w:p>
    <w:sectPr w:rsidR="002D76AD" w:rsidRPr="001766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68D"/>
    <w:rsid w:val="0017668D"/>
    <w:rsid w:val="002D76AD"/>
    <w:rsid w:val="00321476"/>
    <w:rsid w:val="00400B42"/>
    <w:rsid w:val="008F338C"/>
    <w:rsid w:val="00BA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434D8"/>
  <w15:chartTrackingRefBased/>
  <w15:docId w15:val="{A178D403-E66F-4D30-857D-9CF038BC5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66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6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6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6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6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6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6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6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66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6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6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66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66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66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66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66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66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66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6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6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66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6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66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66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66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6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66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6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yisanzhijian.naoh@gmail.com</dc:creator>
  <cp:keywords/>
  <dc:description/>
  <cp:lastModifiedBy>yisanzhijian.naoh@gmail.com</cp:lastModifiedBy>
  <cp:revision>1</cp:revision>
  <dcterms:created xsi:type="dcterms:W3CDTF">2026-08-28T02:33:00Z</dcterms:created>
  <dcterms:modified xsi:type="dcterms:W3CDTF">2026-08-28T02:59:00Z</dcterms:modified>
</cp:coreProperties>
</file>