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CB7D8" w14:textId="1C8329A4" w:rsidR="00BA1143" w:rsidRDefault="00174AE2" w:rsidP="00174AE2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杨任宇老师班-2组-9.1日站会简报</w:t>
      </w:r>
    </w:p>
    <w:p w14:paraId="4EDCCCD6" w14:textId="280DF86C" w:rsidR="00174AE2" w:rsidRDefault="00174AE2" w:rsidP="00174AE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昨天主要按照</w:t>
      </w:r>
      <w:proofErr w:type="gramStart"/>
      <w:r>
        <w:rPr>
          <w:rFonts w:ascii="宋体" w:eastAsia="宋体" w:hAnsi="宋体" w:hint="eastAsia"/>
          <w:sz w:val="28"/>
          <w:szCs w:val="28"/>
        </w:rPr>
        <w:t>微服务</w:t>
      </w:r>
      <w:proofErr w:type="gramEnd"/>
      <w:r>
        <w:rPr>
          <w:rFonts w:ascii="宋体" w:eastAsia="宋体" w:hAnsi="宋体" w:hint="eastAsia"/>
          <w:sz w:val="28"/>
          <w:szCs w:val="28"/>
        </w:rPr>
        <w:t>拆分方案完成了对</w:t>
      </w:r>
      <w:proofErr w:type="gramStart"/>
      <w:r>
        <w:rPr>
          <w:rFonts w:ascii="宋体" w:eastAsia="宋体" w:hAnsi="宋体" w:hint="eastAsia"/>
          <w:sz w:val="28"/>
          <w:szCs w:val="28"/>
        </w:rPr>
        <w:t>微服务</w:t>
      </w:r>
      <w:proofErr w:type="gramEnd"/>
      <w:r>
        <w:rPr>
          <w:rFonts w:ascii="宋体" w:eastAsia="宋体" w:hAnsi="宋体" w:hint="eastAsia"/>
          <w:sz w:val="28"/>
          <w:szCs w:val="28"/>
        </w:rPr>
        <w:t>的拆分，</w:t>
      </w:r>
      <w:r w:rsidR="002645E7" w:rsidRPr="002645E7">
        <w:rPr>
          <w:rFonts w:ascii="宋体" w:eastAsia="宋体" w:hAnsi="宋体"/>
          <w:sz w:val="28"/>
          <w:szCs w:val="28"/>
        </w:rPr>
        <w:t>单体按业务拆成 user、trade、lifestyle 三服务，各管各库</w:t>
      </w:r>
      <w:r w:rsidR="002645E7">
        <w:rPr>
          <w:rFonts w:ascii="宋体" w:eastAsia="宋体" w:hAnsi="宋体" w:hint="eastAsia"/>
          <w:sz w:val="28"/>
          <w:szCs w:val="28"/>
        </w:rPr>
        <w:t>。</w:t>
      </w:r>
      <w:r w:rsidR="002645E7" w:rsidRPr="002645E7">
        <w:rPr>
          <w:rFonts w:ascii="宋体" w:eastAsia="宋体" w:hAnsi="宋体"/>
          <w:sz w:val="28"/>
          <w:szCs w:val="28"/>
        </w:rPr>
        <w:t>Nginx/BFF 做路由聚合，</w:t>
      </w:r>
      <w:proofErr w:type="gramStart"/>
      <w:r w:rsidR="002645E7" w:rsidRPr="002645E7">
        <w:rPr>
          <w:rFonts w:ascii="宋体" w:eastAsia="宋体" w:hAnsi="宋体"/>
          <w:sz w:val="28"/>
          <w:szCs w:val="28"/>
        </w:rPr>
        <w:t>跨服务用</w:t>
      </w:r>
      <w:proofErr w:type="gramEnd"/>
      <w:r w:rsidR="002645E7" w:rsidRPr="002645E7">
        <w:rPr>
          <w:rFonts w:ascii="宋体" w:eastAsia="宋体" w:hAnsi="宋体"/>
          <w:sz w:val="28"/>
          <w:szCs w:val="28"/>
        </w:rPr>
        <w:t xml:space="preserve"> JWT 和接口，禁止</w:t>
      </w:r>
      <w:proofErr w:type="gramStart"/>
      <w:r w:rsidR="002645E7" w:rsidRPr="002645E7">
        <w:rPr>
          <w:rFonts w:ascii="宋体" w:eastAsia="宋体" w:hAnsi="宋体"/>
          <w:sz w:val="28"/>
          <w:szCs w:val="28"/>
        </w:rPr>
        <w:t>跨库联表</w:t>
      </w:r>
      <w:proofErr w:type="gramEnd"/>
      <w:r w:rsidR="002645E7" w:rsidRPr="002645E7">
        <w:rPr>
          <w:rFonts w:ascii="宋体" w:eastAsia="宋体" w:hAnsi="宋体"/>
          <w:sz w:val="28"/>
          <w:szCs w:val="28"/>
        </w:rPr>
        <w:t>。相关</w:t>
      </w:r>
      <w:proofErr w:type="gramStart"/>
      <w:r w:rsidR="002645E7" w:rsidRPr="002645E7">
        <w:rPr>
          <w:rFonts w:ascii="宋体" w:eastAsia="宋体" w:hAnsi="宋体"/>
          <w:sz w:val="28"/>
          <w:szCs w:val="28"/>
        </w:rPr>
        <w:t>微服务</w:t>
      </w:r>
      <w:proofErr w:type="gramEnd"/>
      <w:r w:rsidR="002645E7">
        <w:rPr>
          <w:rFonts w:ascii="宋体" w:eastAsia="宋体" w:hAnsi="宋体" w:hint="eastAsia"/>
          <w:sz w:val="28"/>
          <w:szCs w:val="28"/>
        </w:rPr>
        <w:t>能够</w:t>
      </w:r>
      <w:r w:rsidR="002645E7" w:rsidRPr="002645E7">
        <w:rPr>
          <w:rFonts w:ascii="宋体" w:eastAsia="宋体" w:hAnsi="宋体"/>
          <w:sz w:val="28"/>
          <w:szCs w:val="28"/>
        </w:rPr>
        <w:t>自动完成构建、测试、制作镜像和部署。</w:t>
      </w:r>
    </w:p>
    <w:p w14:paraId="229E85DF" w14:textId="554F526B" w:rsidR="002645E7" w:rsidRDefault="002645E7" w:rsidP="00174AE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昨天尚未完成两项云原生实验——自动扩缩容和故障处理。</w:t>
      </w:r>
    </w:p>
    <w:p w14:paraId="7645F353" w14:textId="3BCDAC8A" w:rsidR="002645E7" w:rsidRPr="00174AE2" w:rsidRDefault="002645E7" w:rsidP="00174AE2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今天主要聚焦于两项云原生实验，完成云原生实验，并结合现场观察完成相关的实验报告。</w:t>
      </w:r>
    </w:p>
    <w:sectPr w:rsidR="002645E7" w:rsidRPr="00174A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E2"/>
    <w:rsid w:val="00174AE2"/>
    <w:rsid w:val="002645E7"/>
    <w:rsid w:val="00400B42"/>
    <w:rsid w:val="004D7D16"/>
    <w:rsid w:val="00AE00D4"/>
    <w:rsid w:val="00BA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EEC5"/>
  <w15:chartTrackingRefBased/>
  <w15:docId w15:val="{63A2FA21-60BB-4002-9D77-31B66D5E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4A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A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A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A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A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A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A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A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4A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4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4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4A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4A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4A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4A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4A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4A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4A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4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A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4A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4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4A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A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4A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4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4A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4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yisanzhijian.naoh@gmail.com</dc:creator>
  <cp:keywords/>
  <dc:description/>
  <cp:lastModifiedBy>yisanzhijian.naoh@gmail.com</cp:lastModifiedBy>
  <cp:revision>1</cp:revision>
  <dcterms:created xsi:type="dcterms:W3CDTF">2026-09-01T02:44:00Z</dcterms:created>
  <dcterms:modified xsi:type="dcterms:W3CDTF">2026-09-01T03:11:00Z</dcterms:modified>
</cp:coreProperties>
</file>