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ADD7E" w14:textId="1E84FF9E" w:rsidR="00915715" w:rsidRP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  <w:r w:rsidRPr="00915715">
        <w:rPr>
          <w:rFonts w:ascii="SimSun" w:eastAsia="SimSun" w:hAnsi="SimSun" w:cs="Times New Roman" w:hint="eastAsia"/>
          <w:color w:val="000000"/>
          <w:sz w:val="21"/>
          <w:szCs w:val="21"/>
          <w:highlight w:val="yellow"/>
        </w:rPr>
        <w:t>經文主題：</w:t>
      </w:r>
    </w:p>
    <w:p w14:paraId="6F4F07D8" w14:textId="77777777" w:rsidR="00915715" w:rsidRP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</w:p>
    <w:p w14:paraId="34E01207" w14:textId="77777777" w:rsidR="00915715" w:rsidRP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  <w:lang w:eastAsia="zh-TW"/>
        </w:rPr>
      </w:pPr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信徒當專心盼望主耶穌再來，在生活上保持聖潔，存敬畏的心敬</w:t>
      </w:r>
      <w:proofErr w:type="gramStart"/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虔</w:t>
      </w:r>
      <w:proofErr w:type="gramEnd"/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度日</w:t>
      </w:r>
    </w:p>
    <w:p w14:paraId="296EE408" w14:textId="77777777" w:rsidR="00915715" w:rsidRP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  <w:lang w:eastAsia="zh-TW"/>
        </w:rPr>
      </w:pPr>
    </w:p>
    <w:p w14:paraId="13205590" w14:textId="45ECD331" w:rsidR="00915715" w:rsidRP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  <w:lang w:eastAsia="zh-TW"/>
        </w:rPr>
      </w:pPr>
      <w:r w:rsidRPr="00915715">
        <w:rPr>
          <w:rFonts w:ascii="SimSun" w:eastAsia="SimSun" w:hAnsi="SimSun" w:cs="Times New Roman" w:hint="eastAsia"/>
          <w:color w:val="000000"/>
          <w:sz w:val="21"/>
          <w:szCs w:val="21"/>
          <w:highlight w:val="yellow"/>
          <w:lang w:eastAsia="zh-TW"/>
        </w:rPr>
        <w:t>經文分段</w:t>
      </w:r>
    </w:p>
    <w:p w14:paraId="5A7F1F92" w14:textId="77777777" w:rsidR="00915715" w:rsidRP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  <w:lang w:eastAsia="zh-TW"/>
        </w:rPr>
      </w:pPr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1， 信徒當警醒預備，專心盼望末世要顯現的救恩（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  <w:u w:val="single"/>
          <w:lang w:eastAsia="zh-TW"/>
        </w:rPr>
        <w:t>1：13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節）</w:t>
      </w:r>
    </w:p>
    <w:p w14:paraId="59EB0EF6" w14:textId="77777777" w:rsidR="00915715" w:rsidRP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  <w:lang w:eastAsia="zh-TW"/>
        </w:rPr>
      </w:pPr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2， 信徒當學習效法神的性情，順服神過聖潔的生活（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  <w:u w:val="single"/>
          <w:lang w:eastAsia="zh-TW"/>
        </w:rPr>
        <w:t>1：14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-16節）</w:t>
      </w:r>
    </w:p>
    <w:p w14:paraId="29A9D4ED" w14:textId="77777777" w:rsidR="00915715" w:rsidRP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  <w:lang w:eastAsia="zh-TW"/>
        </w:rPr>
      </w:pPr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3， 信徒當慎重面對神的審判和耶穌寶貴的救贖，存敬畏的心過寄居生活（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  <w:u w:val="single"/>
          <w:lang w:eastAsia="zh-TW"/>
        </w:rPr>
        <w:t>1：17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-19節）</w:t>
      </w:r>
    </w:p>
    <w:p w14:paraId="735A4E9A" w14:textId="77777777" w:rsidR="00915715" w:rsidRP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  <w:lang w:eastAsia="zh-TW"/>
        </w:rPr>
      </w:pPr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4， 信徒當將信心和盼望都放在神的身上，因為救恩是藉著耶穌基督而成就的（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  <w:u w:val="single"/>
          <w:lang w:eastAsia="zh-TW"/>
        </w:rPr>
        <w:t>1：20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-21節）</w:t>
      </w:r>
    </w:p>
    <w:p w14:paraId="03F89906" w14:textId="77777777" w:rsidR="00915715" w:rsidRP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  <w:lang w:eastAsia="zh-TW"/>
        </w:rPr>
      </w:pPr>
    </w:p>
    <w:p w14:paraId="6A866739" w14:textId="6C1857DC" w:rsid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  <w:r w:rsidRPr="00915715">
        <w:rPr>
          <w:rFonts w:ascii="SimSun" w:eastAsia="SimSun" w:hAnsi="SimSun" w:cs="Times New Roman" w:hint="eastAsia"/>
          <w:color w:val="000000"/>
          <w:sz w:val="21"/>
          <w:szCs w:val="21"/>
          <w:highlight w:val="yellow"/>
        </w:rPr>
        <w:t>經文解釋</w:t>
      </w:r>
    </w:p>
    <w:p w14:paraId="7CEF94B2" w14:textId="77777777" w:rsidR="001D6376" w:rsidRPr="00915715" w:rsidRDefault="001D6376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</w:p>
    <w:p w14:paraId="4132EA85" w14:textId="0E286196" w:rsidR="00915715" w:rsidRPr="00F91877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b/>
          <w:bCs/>
          <w:color w:val="000000"/>
          <w:sz w:val="21"/>
          <w:szCs w:val="21"/>
          <w:u w:val="single"/>
          <w:lang w:eastAsia="zh-TW"/>
        </w:rPr>
      </w:pPr>
      <w:r w:rsidRPr="00F91877">
        <w:rPr>
          <w:rFonts w:ascii="SimSun" w:eastAsia="SimSun" w:hAnsi="SimSun" w:cs="Times New Roman" w:hint="eastAsia"/>
          <w:b/>
          <w:bCs/>
          <w:color w:val="000000"/>
          <w:sz w:val="21"/>
          <w:szCs w:val="21"/>
          <w:u w:val="single"/>
          <w:lang w:eastAsia="zh-TW"/>
        </w:rPr>
        <w:t>彼得前書1：13節：</w:t>
      </w:r>
    </w:p>
    <w:p w14:paraId="3E3460C7" w14:textId="77777777" w:rsidR="001D6376" w:rsidRPr="00915715" w:rsidRDefault="001D6376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  <w:lang w:eastAsia="zh-TW"/>
        </w:rPr>
      </w:pPr>
    </w:p>
    <w:p w14:paraId="595BD0F9" w14:textId="56CC04F4" w:rsidR="00915715" w:rsidRP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  <w:lang w:eastAsia="zh-TW"/>
        </w:rPr>
      </w:pPr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在闡述完偉大的</w:t>
      </w:r>
      <w:proofErr w:type="gramStart"/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救恩後（</w:t>
      </w:r>
      <w:proofErr w:type="gramEnd"/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1：1-12節），彼得就開始勸勉信徒要</w:t>
      </w:r>
      <w:r w:rsidR="001D6376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積極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採取行動，來回應這偉大的救恩（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  <w:u w:val="single"/>
          <w:lang w:eastAsia="zh-TW"/>
        </w:rPr>
        <w:t>1：13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-21節），首先</w:t>
      </w:r>
      <w:r w:rsidR="001D6376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，彼得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勸勉信徒要專心盼望將來要顯現的救恩，其中有兩個具體的勸勉（1）約束我們的心（2）謹慎自守。</w:t>
      </w:r>
    </w:p>
    <w:p w14:paraId="42FD08AD" w14:textId="77777777" w:rsidR="00915715" w:rsidRP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  <w:lang w:eastAsia="zh-TW"/>
        </w:rPr>
      </w:pPr>
    </w:p>
    <w:p w14:paraId="326CC670" w14:textId="1CDE27E6" w:rsidR="00915715" w:rsidRP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  <w:lang w:eastAsia="zh-TW"/>
        </w:rPr>
      </w:pPr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人是以盼望為主導的被造物，</w:t>
      </w:r>
      <w:r w:rsidR="001D6376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我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現今的生活態度在很大程度上，取決於將來要發生的事情，世人的盼望都帶有很強的不確定因素在內，然而基督徒的盼望卻是建立在過去已發生的</w:t>
      </w:r>
      <w:r w:rsidR="001D6376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客觀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歷史事實上，就是耶穌基督已</w:t>
      </w:r>
      <w:proofErr w:type="gramStart"/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從死里復活</w:t>
      </w:r>
      <w:proofErr w:type="gramEnd"/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，因此我們</w:t>
      </w:r>
      <w:r w:rsidR="001D6376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的盼望是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篤定的盼望。</w:t>
      </w:r>
    </w:p>
    <w:p w14:paraId="1934679D" w14:textId="77777777" w:rsidR="00915715" w:rsidRP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  <w:lang w:eastAsia="zh-TW"/>
        </w:rPr>
      </w:pPr>
    </w:p>
    <w:p w14:paraId="3FEF3B96" w14:textId="77777777" w:rsidR="001D6376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  <w:lang w:eastAsia="zh-TW"/>
        </w:rPr>
      </w:pPr>
      <w:proofErr w:type="gramStart"/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一</w:t>
      </w:r>
      <w:proofErr w:type="gramEnd"/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個人如果專心盼望將來的事，會</w:t>
      </w:r>
      <w:r w:rsidR="001D6376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積極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採取行動來預備，最典型的例子，就是一對已訂婚的男女，會為第二年的婚禮積極做準備，特別是新娘子，她會盡自己最大的努力，把自己最完美的一面呈現在眾人面前。</w:t>
      </w:r>
    </w:p>
    <w:p w14:paraId="08A689C4" w14:textId="77777777" w:rsidR="001D6376" w:rsidRDefault="001D6376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  <w:lang w:eastAsia="zh-TW"/>
        </w:rPr>
      </w:pPr>
    </w:p>
    <w:p w14:paraId="12057255" w14:textId="50BBBFEC" w:rsidR="00915715" w:rsidRPr="00915715" w:rsidRDefault="001D6376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  <w:r>
        <w:rPr>
          <w:rFonts w:ascii="SimSun" w:eastAsia="SimSun" w:hAnsi="SimSun" w:cs="Times New Roman" w:hint="eastAsia"/>
          <w:color w:val="000000"/>
          <w:sz w:val="21"/>
          <w:szCs w:val="21"/>
        </w:rPr>
        <w:t>同</w:t>
      </w:r>
      <w:proofErr w:type="gramStart"/>
      <w:r>
        <w:rPr>
          <w:rFonts w:ascii="SimSun" w:eastAsia="SimSun" w:hAnsi="SimSun" w:cs="Times New Roman" w:hint="eastAsia"/>
          <w:color w:val="000000"/>
          <w:sz w:val="21"/>
          <w:szCs w:val="21"/>
        </w:rPr>
        <w:t>樣</w:t>
      </w:r>
      <w:proofErr w:type="gramEnd"/>
      <w:r>
        <w:rPr>
          <w:rFonts w:ascii="SimSun" w:eastAsia="SimSun" w:hAnsi="SimSun" w:cs="Times New Roman" w:hint="eastAsia"/>
          <w:color w:val="000000"/>
          <w:sz w:val="21"/>
          <w:szCs w:val="21"/>
        </w:rPr>
        <w:t>，</w:t>
      </w:r>
      <w:r w:rsidR="00915715"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基督徒也當</w:t>
      </w:r>
      <w:proofErr w:type="gramStart"/>
      <w:r w:rsidR="00915715"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為將來</w:t>
      </w:r>
      <w:proofErr w:type="gramEnd"/>
      <w:r w:rsidR="00915715"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羔羊的婚宴積極節作預</w:t>
      </w:r>
      <w:proofErr w:type="gramStart"/>
      <w:r w:rsidR="00915715"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備</w:t>
      </w:r>
      <w:proofErr w:type="gramEnd"/>
      <w:r w:rsidR="00915715"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，把自己最完美的</w:t>
      </w:r>
      <w:proofErr w:type="gramStart"/>
      <w:r w:rsidR="00915715"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一</w:t>
      </w:r>
      <w:proofErr w:type="gramEnd"/>
      <w:r w:rsidR="00915715"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面呈現在眾人面前，正如聖經所說的“亲爱的弟兄阿，我们现在是神的儿女，将来如何，还未显明，但我们知道主若显现，我们必要像他，因为必得见他的真体，凡向他有这指望的，就洁净自己，像他洁净一样”（约一</w:t>
      </w:r>
      <w:proofErr w:type="gramStart"/>
      <w:r w:rsidR="00915715"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3</w:t>
      </w:r>
      <w:proofErr w:type="gramEnd"/>
      <w:r w:rsidR="00915715"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:2-3節）</w:t>
      </w:r>
    </w:p>
    <w:p w14:paraId="75FFF0D5" w14:textId="77777777" w:rsidR="00915715" w:rsidRP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</w:p>
    <w:p w14:paraId="650A4567" w14:textId="77777777" w:rsidR="00F91877" w:rsidRDefault="00915715" w:rsidP="00915715">
      <w:pPr>
        <w:shd w:val="clear" w:color="auto" w:fill="FFFFFF"/>
        <w:spacing w:after="0" w:line="240" w:lineRule="auto"/>
        <w:rPr>
          <w:rFonts w:ascii="SimSun" w:eastAsia="PMingLiU" w:hAnsi="SimSun" w:cs="Times New Roman"/>
          <w:color w:val="000000"/>
          <w:sz w:val="21"/>
          <w:szCs w:val="21"/>
          <w:lang w:eastAsia="zh-TW"/>
        </w:rPr>
      </w:pPr>
      <w:r w:rsidRPr="00F91877">
        <w:rPr>
          <w:rFonts w:ascii="SimSun" w:eastAsia="SimSun" w:hAnsi="SimSun" w:cs="Times New Roman" w:hint="eastAsia"/>
          <w:b/>
          <w:bCs/>
          <w:color w:val="000000"/>
          <w:sz w:val="21"/>
          <w:szCs w:val="21"/>
          <w:lang w:eastAsia="zh-TW"/>
        </w:rPr>
        <w:t>“約束我們的心”</w:t>
      </w:r>
    </w:p>
    <w:p w14:paraId="1785B163" w14:textId="646CDB0F" w:rsidR="00F91877" w:rsidRDefault="00915715" w:rsidP="00F91877">
      <w:pPr>
        <w:shd w:val="clear" w:color="auto" w:fill="FFFFFF"/>
        <w:spacing w:after="0" w:line="240" w:lineRule="auto"/>
        <w:ind w:left="720"/>
        <w:rPr>
          <w:rFonts w:ascii="SimSun" w:eastAsia="PMingLiU" w:hAnsi="SimSun" w:cs="Times New Roman"/>
          <w:color w:val="000000"/>
          <w:sz w:val="21"/>
          <w:szCs w:val="21"/>
          <w:lang w:eastAsia="zh-TW"/>
        </w:rPr>
      </w:pPr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本來的</w:t>
      </w:r>
      <w:proofErr w:type="gramStart"/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意思是束起</w:t>
      </w:r>
      <w:proofErr w:type="gramEnd"/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腰帶方便行動，因為近東的人穿的是寬鬆的長袍，這裡的意思是“隨時驗察神的旨意且迅速採取行動的意思”</w:t>
      </w:r>
    </w:p>
    <w:p w14:paraId="3F1CBE18" w14:textId="77777777" w:rsidR="00F91877" w:rsidRPr="00F91877" w:rsidRDefault="00F91877" w:rsidP="00F91877">
      <w:pPr>
        <w:shd w:val="clear" w:color="auto" w:fill="FFFFFF"/>
        <w:spacing w:after="0" w:line="240" w:lineRule="auto"/>
        <w:ind w:left="720"/>
        <w:rPr>
          <w:rFonts w:ascii="SimSun" w:eastAsia="PMingLiU" w:hAnsi="SimSun" w:cs="Times New Roman" w:hint="eastAsia"/>
          <w:color w:val="000000"/>
          <w:sz w:val="21"/>
          <w:szCs w:val="21"/>
          <w:lang w:eastAsia="zh-TW"/>
        </w:rPr>
      </w:pPr>
    </w:p>
    <w:p w14:paraId="45AEF7FF" w14:textId="77777777" w:rsidR="00F91877" w:rsidRDefault="00915715" w:rsidP="00F91877">
      <w:pPr>
        <w:shd w:val="clear" w:color="auto" w:fill="FFFFFF"/>
        <w:spacing w:after="0" w:line="240" w:lineRule="auto"/>
        <w:rPr>
          <w:rFonts w:ascii="SimSun" w:eastAsia="PMingLiU" w:hAnsi="SimSun" w:cs="Times New Roman"/>
          <w:color w:val="000000"/>
          <w:sz w:val="21"/>
          <w:szCs w:val="21"/>
          <w:lang w:eastAsia="zh-TW"/>
        </w:rPr>
      </w:pPr>
      <w:r w:rsidRPr="00F91877">
        <w:rPr>
          <w:rFonts w:ascii="SimSun" w:eastAsia="SimSun" w:hAnsi="SimSun" w:cs="Times New Roman" w:hint="eastAsia"/>
          <w:b/>
          <w:bCs/>
          <w:color w:val="000000"/>
          <w:sz w:val="21"/>
          <w:szCs w:val="21"/>
          <w:lang w:eastAsia="zh-TW"/>
        </w:rPr>
        <w:t>“謹慎自守”</w:t>
      </w:r>
    </w:p>
    <w:p w14:paraId="76C6FFEE" w14:textId="7EF2DA55" w:rsidR="00915715" w:rsidRPr="00915715" w:rsidRDefault="00915715" w:rsidP="00F91877">
      <w:pPr>
        <w:shd w:val="clear" w:color="auto" w:fill="FFFFFF"/>
        <w:spacing w:after="0" w:line="240" w:lineRule="auto"/>
        <w:ind w:left="720"/>
        <w:rPr>
          <w:rFonts w:ascii="SimSun" w:eastAsia="SimSun" w:hAnsi="SimSun" w:cs="Times New Roman"/>
          <w:color w:val="000000"/>
          <w:sz w:val="21"/>
          <w:szCs w:val="21"/>
          <w:lang w:eastAsia="zh-TW"/>
        </w:rPr>
      </w:pPr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英文是“</w:t>
      </w:r>
      <w:proofErr w:type="spellStart"/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self control</w:t>
      </w:r>
      <w:proofErr w:type="spellEnd"/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”，其本來意思是不要醉酒保持警醒，謹慎自守的意思有節制的含義，其主要目的是為了神而節制（Christ control），因為聖經說“所以你们或吃或喝，无论作什么，都要为荣耀神而行”（林前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  <w:u w:val="single"/>
          <w:lang w:eastAsia="zh-TW"/>
        </w:rPr>
        <w:t>10：31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節），有許多節制不一定是為神而作的，</w:t>
      </w:r>
      <w:proofErr w:type="gramStart"/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例如“</w:t>
      </w:r>
      <w:proofErr w:type="gramEnd"/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減肥”就不一定是為神而作的。</w:t>
      </w:r>
    </w:p>
    <w:p w14:paraId="4B5544AC" w14:textId="62680455" w:rsidR="00915715" w:rsidRPr="00A1737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16"/>
          <w:szCs w:val="16"/>
          <w:lang w:eastAsia="zh-TW"/>
        </w:rPr>
      </w:pPr>
    </w:p>
    <w:p w14:paraId="4B7B1090" w14:textId="77777777" w:rsidR="00A17375" w:rsidRPr="00915715" w:rsidRDefault="00A1737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  <w:lang w:eastAsia="zh-TW"/>
        </w:rPr>
      </w:pPr>
    </w:p>
    <w:p w14:paraId="21385407" w14:textId="77777777" w:rsidR="00915715" w:rsidRPr="00F91877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b/>
          <w:bCs/>
          <w:color w:val="000000"/>
          <w:sz w:val="21"/>
          <w:szCs w:val="21"/>
          <w:u w:val="single"/>
        </w:rPr>
      </w:pPr>
      <w:r w:rsidRPr="00F91877">
        <w:rPr>
          <w:rFonts w:ascii="SimSun" w:eastAsia="SimSun" w:hAnsi="SimSun" w:cs="Times New Roman" w:hint="eastAsia"/>
          <w:b/>
          <w:bCs/>
          <w:color w:val="000000"/>
          <w:sz w:val="21"/>
          <w:szCs w:val="21"/>
          <w:u w:val="single"/>
        </w:rPr>
        <w:t>彼得前</w:t>
      </w:r>
      <w:proofErr w:type="gramStart"/>
      <w:r w:rsidRPr="00F91877">
        <w:rPr>
          <w:rFonts w:ascii="SimSun" w:eastAsia="SimSun" w:hAnsi="SimSun" w:cs="Times New Roman" w:hint="eastAsia"/>
          <w:b/>
          <w:bCs/>
          <w:color w:val="000000"/>
          <w:sz w:val="21"/>
          <w:szCs w:val="21"/>
          <w:u w:val="single"/>
        </w:rPr>
        <w:t>書</w:t>
      </w:r>
      <w:proofErr w:type="gramEnd"/>
      <w:r w:rsidRPr="00F91877">
        <w:rPr>
          <w:rFonts w:ascii="SimSun" w:eastAsia="SimSun" w:hAnsi="SimSun" w:cs="Times New Roman" w:hint="eastAsia"/>
          <w:b/>
          <w:bCs/>
          <w:color w:val="000000"/>
          <w:sz w:val="21"/>
          <w:szCs w:val="21"/>
          <w:u w:val="single"/>
        </w:rPr>
        <w:t>1：14-16节</w:t>
      </w:r>
    </w:p>
    <w:p w14:paraId="08FC4658" w14:textId="77777777" w:rsidR="00915715" w:rsidRP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</w:p>
    <w:p w14:paraId="5123617A" w14:textId="77777777" w:rsidR="00915715" w:rsidRP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经文：</w:t>
      </w:r>
    </w:p>
    <w:p w14:paraId="555F7869" w14:textId="50995AA9" w:rsidR="00915715" w:rsidRP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你们既作顺命的儿女，就不要效法从前蒙昧无知的时候那放纵私欲的样子。那召你们的既是圣洁，你们在一切所行的事上也要圣洁；因为经上记着说：“你们要圣洁，因为我是圣洁的”</w:t>
      </w:r>
    </w:p>
    <w:p w14:paraId="66DCA102" w14:textId="77777777" w:rsidR="00A17375" w:rsidRDefault="001D6376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  <w:r>
        <w:rPr>
          <w:rFonts w:ascii="SimSun" w:eastAsia="SimSun" w:hAnsi="SimSun" w:cs="Times New Roman" w:hint="eastAsia"/>
          <w:color w:val="000000"/>
          <w:sz w:val="21"/>
          <w:szCs w:val="21"/>
        </w:rPr>
        <w:t>（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彼得前书1:14</w:t>
      </w:r>
      <w:r w:rsidRPr="001D6376">
        <w:rPr>
          <w:rFonts w:ascii="SimSun" w:eastAsia="SimSun" w:hAnsi="SimSun" w:cs="Times New Roman"/>
          <w:color w:val="000000"/>
          <w:sz w:val="21"/>
          <w:szCs w:val="21"/>
        </w:rPr>
        <w:t>-16</w:t>
      </w:r>
      <w:r w:rsidRPr="001D6376">
        <w:rPr>
          <w:rFonts w:ascii="SimSun" w:eastAsia="SimSun" w:hAnsi="SimSun" w:cs="Times New Roman" w:hint="eastAsia"/>
          <w:color w:val="000000"/>
          <w:sz w:val="21"/>
          <w:szCs w:val="21"/>
        </w:rPr>
        <w:t>節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 </w:t>
      </w:r>
      <w:r>
        <w:rPr>
          <w:rFonts w:ascii="SimSun" w:eastAsia="SimSun" w:hAnsi="SimSun" w:cs="Times New Roman" w:hint="eastAsia"/>
          <w:color w:val="000000"/>
          <w:sz w:val="21"/>
          <w:szCs w:val="21"/>
        </w:rPr>
        <w:t>）</w:t>
      </w:r>
    </w:p>
    <w:p w14:paraId="6135486D" w14:textId="211612D1" w:rsidR="00F91877" w:rsidRPr="00A17375" w:rsidRDefault="00F91877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  <w:r>
        <w:rPr>
          <w:rFonts w:ascii="SimSun" w:eastAsia="SimSun" w:hAnsi="SimSun" w:cs="Times New Roman"/>
          <w:b/>
          <w:bCs/>
          <w:color w:val="000000"/>
          <w:sz w:val="21"/>
          <w:szCs w:val="21"/>
        </w:rPr>
        <w:lastRenderedPageBreak/>
        <w:t>“</w:t>
      </w:r>
      <w:r w:rsidRPr="00F91877">
        <w:rPr>
          <w:rFonts w:ascii="SimSun" w:eastAsia="SimSun" w:hAnsi="SimSun" w:cs="Times New Roman" w:hint="eastAsia"/>
          <w:b/>
          <w:bCs/>
          <w:color w:val="000000"/>
          <w:sz w:val="21"/>
          <w:szCs w:val="21"/>
        </w:rPr>
        <w:t>顺命</w:t>
      </w:r>
      <w:r>
        <w:rPr>
          <w:rFonts w:ascii="SimSun" w:eastAsia="SimSun" w:hAnsi="SimSun" w:cs="Times New Roman"/>
          <w:b/>
          <w:bCs/>
          <w:color w:val="000000"/>
          <w:sz w:val="21"/>
          <w:szCs w:val="21"/>
        </w:rPr>
        <w:t>”</w:t>
      </w:r>
    </w:p>
    <w:p w14:paraId="3E3FEE38" w14:textId="073A4352" w:rsidR="00915715" w:rsidRPr="00915715" w:rsidRDefault="00915715" w:rsidP="00A17375">
      <w:pPr>
        <w:shd w:val="clear" w:color="auto" w:fill="FFFFFF"/>
        <w:spacing w:after="0" w:line="240" w:lineRule="auto"/>
        <w:ind w:left="720"/>
        <w:rPr>
          <w:rFonts w:ascii="SimSun" w:eastAsia="SimSun" w:hAnsi="SimSun" w:cs="Times New Roman"/>
          <w:color w:val="000000"/>
          <w:sz w:val="21"/>
          <w:szCs w:val="21"/>
        </w:rPr>
      </w:pPr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顺命就是顺服</w:t>
      </w:r>
      <w:proofErr w:type="gramStart"/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神命令</w:t>
      </w:r>
      <w:proofErr w:type="gramEnd"/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的意思，顺服是基督徒的“商标”（trademark)，因为圣经说“有了我的命令又遵守的，这人就是爱我的；爱我的必蒙我父爱他，我也要爱他，并且要向他显现”（约14:21），使徒约翰也说：“我们若遵守他的</w:t>
      </w:r>
      <w:proofErr w:type="gramStart"/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诫</w:t>
      </w:r>
      <w:proofErr w:type="gramEnd"/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命，就晓得是认识他，人若说我认识他，却不遵守他的</w:t>
      </w:r>
      <w:proofErr w:type="gramStart"/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诫</w:t>
      </w:r>
      <w:proofErr w:type="gramEnd"/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命，便是说谎话的，真理也不在他心里了，凡遵守主道的，爱神的心在他里面实在是完全的，从此我们知道我们是在主里面，人若说他住在主里面，就该自己照主所行的去行”（约一书2:3-6）</w:t>
      </w:r>
    </w:p>
    <w:p w14:paraId="35A2B3BC" w14:textId="77777777" w:rsidR="00915715" w:rsidRP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</w:p>
    <w:p w14:paraId="2212974E" w14:textId="3EDB7035" w:rsidR="00915715" w:rsidRPr="00915715" w:rsidRDefault="001D6376" w:rsidP="00A17375">
      <w:pPr>
        <w:shd w:val="clear" w:color="auto" w:fill="FFFFFF"/>
        <w:spacing w:after="0" w:line="240" w:lineRule="auto"/>
        <w:ind w:left="720"/>
        <w:rPr>
          <w:rFonts w:ascii="SimSun" w:eastAsia="SimSun" w:hAnsi="SimSun" w:cs="Times New Roman"/>
          <w:color w:val="000000"/>
          <w:sz w:val="21"/>
          <w:szCs w:val="21"/>
        </w:rPr>
      </w:pPr>
      <w:proofErr w:type="gramStart"/>
      <w:r>
        <w:rPr>
          <w:rFonts w:ascii="SimSun" w:eastAsia="SimSun" w:hAnsi="SimSun" w:cs="Times New Roman" w:hint="eastAsia"/>
          <w:color w:val="000000"/>
          <w:sz w:val="21"/>
          <w:szCs w:val="21"/>
        </w:rPr>
        <w:t>會</w:t>
      </w:r>
      <w:proofErr w:type="gramEnd"/>
      <w:r w:rsidR="00915715"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常听到这样的问题“基督徒既不靠行律法得救，为什么还要认真遵行神的</w:t>
      </w:r>
      <w:proofErr w:type="gramStart"/>
      <w:r w:rsidR="00915715"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诫</w:t>
      </w:r>
      <w:proofErr w:type="gramEnd"/>
      <w:r w:rsidR="00915715"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命呢？”</w:t>
      </w:r>
      <w:r>
        <w:rPr>
          <w:rFonts w:ascii="SimSun" w:eastAsia="SimSun" w:hAnsi="SimSun" w:cs="Times New Roman" w:hint="eastAsia"/>
          <w:color w:val="000000"/>
          <w:sz w:val="21"/>
          <w:szCs w:val="21"/>
        </w:rPr>
        <w:t>，</w:t>
      </w:r>
      <w:r w:rsidR="00915715"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基督徒顺服神的主要原因是出于感恩，而不是为了救恩，因为我们因信</w:t>
      </w:r>
      <w:r w:rsidR="00915715">
        <w:rPr>
          <w:rFonts w:ascii="SimSun" w:eastAsia="SimSun" w:hAnsi="SimSun" w:cs="Times New Roman" w:hint="eastAsia"/>
          <w:color w:val="000000"/>
          <w:sz w:val="21"/>
          <w:szCs w:val="21"/>
        </w:rPr>
        <w:t>因信稱義</w:t>
      </w:r>
      <w:r w:rsidR="008661DE">
        <w:rPr>
          <w:rFonts w:ascii="SimSun" w:eastAsia="SimSun" w:hAnsi="SimSun" w:cs="Times New Roman" w:hint="eastAsia"/>
          <w:color w:val="000000"/>
          <w:sz w:val="21"/>
          <w:szCs w:val="21"/>
        </w:rPr>
        <w:t>已經得</w:t>
      </w:r>
      <w:r w:rsidR="00915715"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到了救恩，</w:t>
      </w:r>
      <w:r w:rsidR="008661DE">
        <w:rPr>
          <w:rFonts w:ascii="SimSun" w:eastAsia="SimSun" w:hAnsi="SimSun" w:cs="Times New Roman" w:hint="eastAsia"/>
          <w:color w:val="000000"/>
          <w:sz w:val="21"/>
          <w:szCs w:val="21"/>
        </w:rPr>
        <w:t>既然已經</w:t>
      </w:r>
      <w:r w:rsidR="00915715"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得到救恩, 很自然</w:t>
      </w:r>
      <w:r w:rsidR="008661DE">
        <w:rPr>
          <w:rFonts w:ascii="SimSun" w:eastAsia="SimSun" w:hAnsi="SimSun" w:cs="Times New Roman" w:hint="eastAsia"/>
          <w:color w:val="000000"/>
          <w:sz w:val="21"/>
          <w:szCs w:val="21"/>
        </w:rPr>
        <w:t>我們就</w:t>
      </w:r>
      <w:r w:rsidR="00915715"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会以感恩的心来遵行神的</w:t>
      </w:r>
      <w:proofErr w:type="gramStart"/>
      <w:r w:rsidR="00915715"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诫</w:t>
      </w:r>
      <w:proofErr w:type="gramEnd"/>
      <w:r w:rsidR="00915715"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命。</w:t>
      </w:r>
    </w:p>
    <w:p w14:paraId="3E4345DB" w14:textId="77777777" w:rsidR="00915715" w:rsidRP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</w:p>
    <w:p w14:paraId="35DBB714" w14:textId="4541347F" w:rsidR="00915715" w:rsidRPr="00915715" w:rsidRDefault="00915715" w:rsidP="00A17375">
      <w:pPr>
        <w:shd w:val="clear" w:color="auto" w:fill="FFFFFF"/>
        <w:spacing w:after="0" w:line="240" w:lineRule="auto"/>
        <w:ind w:left="720"/>
        <w:rPr>
          <w:rFonts w:ascii="SimSun" w:eastAsia="SimSun" w:hAnsi="SimSun" w:cs="Times New Roman"/>
          <w:color w:val="000000"/>
          <w:sz w:val="21"/>
          <w:szCs w:val="21"/>
        </w:rPr>
      </w:pPr>
      <w:proofErr w:type="gramStart"/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神要求</w:t>
      </w:r>
      <w:proofErr w:type="gramEnd"/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我们顺服祂的</w:t>
      </w:r>
      <w:proofErr w:type="gramStart"/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诫</w:t>
      </w:r>
      <w:proofErr w:type="gramEnd"/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命，</w:t>
      </w:r>
      <w:r w:rsidR="008661DE">
        <w:rPr>
          <w:rFonts w:ascii="SimSun" w:eastAsia="SimSun" w:hAnsi="SimSun" w:cs="Times New Roman" w:hint="eastAsia"/>
          <w:color w:val="000000"/>
          <w:sz w:val="21"/>
          <w:szCs w:val="21"/>
        </w:rPr>
        <w:t>更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是出于衪美好的旨意，每个被造物就像汽车一样，凡汽车都需要按照厂家定规的用户使用手册（user manual)按时维修，不然的话汽车很快就会出问题，我的一个朋友曾经有三年没有换机油而最终报废。我们每个人也</w:t>
      </w:r>
      <w:r>
        <w:rPr>
          <w:rFonts w:ascii="SimSun" w:eastAsia="SimSun" w:hAnsi="SimSun" w:cs="Times New Roman" w:hint="eastAsia"/>
          <w:color w:val="000000"/>
          <w:sz w:val="21"/>
          <w:szCs w:val="21"/>
        </w:rPr>
        <w:t>有點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像一条鱼一样，鱼必须要被限制在水里，才能发挥最大的潜能，鱼一旦离开水，很快就会出现各种各样的问题，不幸的是，现代基督徒都以为自己是水陆两栖的生物，可以随意在水里陆地正常生活。</w:t>
      </w:r>
    </w:p>
    <w:p w14:paraId="490B4FE9" w14:textId="77777777" w:rsidR="00915715" w:rsidRP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</w:p>
    <w:p w14:paraId="520568B9" w14:textId="77777777" w:rsidR="00915715" w:rsidRPr="00A17375" w:rsidRDefault="00915715" w:rsidP="00A17375">
      <w:pPr>
        <w:shd w:val="clear" w:color="auto" w:fill="FFFFFF"/>
        <w:spacing w:after="0" w:line="240" w:lineRule="auto"/>
        <w:rPr>
          <w:rFonts w:ascii="SimSun" w:eastAsia="SimSun" w:hAnsi="SimSun" w:cs="Times New Roman"/>
          <w:b/>
          <w:bCs/>
          <w:color w:val="000000"/>
          <w:sz w:val="21"/>
          <w:szCs w:val="21"/>
        </w:rPr>
      </w:pPr>
      <w:r w:rsidRPr="00A17375">
        <w:rPr>
          <w:rFonts w:ascii="SimSun" w:eastAsia="SimSun" w:hAnsi="SimSun" w:cs="Times New Roman" w:hint="eastAsia"/>
          <w:b/>
          <w:bCs/>
          <w:color w:val="000000"/>
          <w:sz w:val="21"/>
          <w:szCs w:val="21"/>
        </w:rPr>
        <w:t>基督徒重生后，是否会有可能放纵从前的私欲？（彼得前书1:14B)</w:t>
      </w:r>
    </w:p>
    <w:p w14:paraId="7AAA6CC5" w14:textId="3A2E762D" w:rsidR="00915715" w:rsidRPr="00915715" w:rsidRDefault="00915715" w:rsidP="00A17375">
      <w:pPr>
        <w:shd w:val="clear" w:color="auto" w:fill="FFFFFF"/>
        <w:spacing w:after="0" w:line="240" w:lineRule="auto"/>
        <w:ind w:firstLine="720"/>
        <w:rPr>
          <w:rFonts w:ascii="SimSun" w:eastAsia="SimSun" w:hAnsi="SimSun" w:cs="Times New Roman"/>
          <w:color w:val="000000"/>
          <w:sz w:val="21"/>
          <w:szCs w:val="21"/>
          <w:lang w:eastAsia="zh-TW"/>
        </w:rPr>
      </w:pPr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当然有，</w:t>
      </w:r>
      <w:r w:rsidR="008661DE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因為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加拉太书第五</w:t>
      </w:r>
      <w:r w:rsidR="008661DE">
        <w:rPr>
          <w:rFonts w:ascii="SimSun" w:eastAsia="SimSun" w:hAnsi="SimSun" w:cs="Times New Roman" w:hint="eastAsia"/>
          <w:color w:val="000000"/>
          <w:sz w:val="21"/>
          <w:szCs w:val="21"/>
          <w:lang w:eastAsia="zh-TW"/>
        </w:rPr>
        <w:t>章這樣說</w:t>
      </w:r>
    </w:p>
    <w:p w14:paraId="771BB913" w14:textId="77777777" w:rsidR="00915715" w:rsidRP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  <w:lang w:eastAsia="zh-TW"/>
        </w:rPr>
      </w:pPr>
    </w:p>
    <w:p w14:paraId="7D980350" w14:textId="254AC07A" w:rsidR="00915715" w:rsidRPr="00915715" w:rsidRDefault="008661DE" w:rsidP="00A17375">
      <w:pPr>
        <w:shd w:val="clear" w:color="auto" w:fill="FFFFFF"/>
        <w:spacing w:after="0" w:line="240" w:lineRule="auto"/>
        <w:ind w:left="720"/>
        <w:rPr>
          <w:rFonts w:ascii="SimSun" w:eastAsia="SimSun" w:hAnsi="SimSun" w:cs="Times New Roman"/>
          <w:color w:val="000000"/>
          <w:sz w:val="21"/>
          <w:szCs w:val="21"/>
        </w:rPr>
      </w:pPr>
      <w:r>
        <w:rPr>
          <w:rFonts w:ascii="SimSun" w:eastAsia="SimSun" w:hAnsi="SimSun" w:cs="Times New Roman" w:hint="eastAsia"/>
          <w:color w:val="000000"/>
          <w:sz w:val="21"/>
          <w:szCs w:val="21"/>
        </w:rPr>
        <w:t>“</w:t>
      </w:r>
      <w:r w:rsidR="00915715"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加拉</w:t>
      </w:r>
      <w:proofErr w:type="gramStart"/>
      <w:r w:rsidR="00915715"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太</w:t>
      </w:r>
      <w:proofErr w:type="gramEnd"/>
      <w:r w:rsidR="00915715"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书5:13 弟兄们，你们蒙召是要得自由，只是不可将你们的自由当作放纵情欲的机会，总要用爱心互相服侍。加拉</w:t>
      </w:r>
      <w:proofErr w:type="gramStart"/>
      <w:r w:rsidR="00915715"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太</w:t>
      </w:r>
      <w:proofErr w:type="gramEnd"/>
      <w:r w:rsidR="00915715"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书5:16 我说：你们当顺着圣灵而行，就不放纵肉体的情欲了。5:17 因为情欲和圣灵相争，圣灵和情欲相争，这两个是彼此相敌，使你们不能作所愿意作的”</w:t>
      </w:r>
    </w:p>
    <w:p w14:paraId="4BC4062E" w14:textId="77777777" w:rsidR="00915715" w:rsidRP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</w:p>
    <w:p w14:paraId="3A2DDEC4" w14:textId="3B81DB32" w:rsidR="00915715" w:rsidRPr="00915715" w:rsidRDefault="00915715" w:rsidP="00A17375">
      <w:pPr>
        <w:shd w:val="clear" w:color="auto" w:fill="FFFFFF"/>
        <w:spacing w:after="0" w:line="240" w:lineRule="auto"/>
        <w:ind w:left="720"/>
        <w:rPr>
          <w:rFonts w:ascii="SimSun" w:eastAsia="SimSun" w:hAnsi="SimSun" w:cs="Times New Roman"/>
          <w:color w:val="000000"/>
          <w:sz w:val="21"/>
          <w:szCs w:val="21"/>
        </w:rPr>
      </w:pPr>
      <w:proofErr w:type="gramStart"/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信主后的</w:t>
      </w:r>
      <w:proofErr w:type="gramEnd"/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基督徒身体里仍有残余的罪，这些残余罪的根源来自于肉体的情欲，基督徒成长的过程，最主要的任务，就是依靠圣灵来对付肉体的情欲，信徒的灵性有会因为各种原因</w:t>
      </w:r>
      <w:r>
        <w:rPr>
          <w:rFonts w:ascii="SimSun" w:eastAsia="SimSun" w:hAnsi="SimSun" w:cs="Times New Roman" w:hint="eastAsia"/>
          <w:color w:val="000000"/>
          <w:sz w:val="21"/>
          <w:szCs w:val="21"/>
        </w:rPr>
        <w:t>無法正常成長，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例如因为工作繁忙无法保证正常的读经和学习，因缺乏足够的学习而对神的旨意认识模糊不清，对自己罪的问题也不</w:t>
      </w:r>
      <w:proofErr w:type="gramStart"/>
      <w:r>
        <w:rPr>
          <w:rFonts w:ascii="SimSun" w:eastAsia="SimSun" w:hAnsi="SimSun" w:cs="Times New Roman" w:hint="eastAsia"/>
          <w:color w:val="000000"/>
          <w:sz w:val="21"/>
          <w:szCs w:val="21"/>
        </w:rPr>
        <w:t>夠</w:t>
      </w:r>
      <w:proofErr w:type="gramEnd"/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敏感，这些问题都有会让信徒</w:t>
      </w:r>
      <w:r>
        <w:rPr>
          <w:rFonts w:ascii="SimSun" w:eastAsia="SimSun" w:hAnsi="SimSun" w:cs="Times New Roman" w:hint="eastAsia"/>
          <w:color w:val="000000"/>
          <w:sz w:val="21"/>
          <w:szCs w:val="21"/>
        </w:rPr>
        <w:t>仍然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活在罪中，甚至享受罪中之乐。</w:t>
      </w:r>
    </w:p>
    <w:p w14:paraId="0CC7C6B2" w14:textId="77777777" w:rsidR="00915715" w:rsidRP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</w:p>
    <w:p w14:paraId="42965AE1" w14:textId="77777777" w:rsidR="00A17375" w:rsidRDefault="00A1737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  <w:r w:rsidRPr="00A17375">
        <w:rPr>
          <w:rFonts w:ascii="SimSun" w:eastAsia="SimSun" w:hAnsi="SimSun" w:cs="Times New Roman"/>
          <w:b/>
          <w:bCs/>
          <w:color w:val="000000"/>
          <w:sz w:val="21"/>
          <w:szCs w:val="21"/>
        </w:rPr>
        <w:t>“</w:t>
      </w:r>
      <w:r w:rsidR="00915715" w:rsidRPr="00A17375">
        <w:rPr>
          <w:rFonts w:ascii="SimSun" w:eastAsia="SimSun" w:hAnsi="SimSun" w:cs="Times New Roman" w:hint="eastAsia"/>
          <w:b/>
          <w:bCs/>
          <w:color w:val="000000"/>
          <w:sz w:val="21"/>
          <w:szCs w:val="21"/>
        </w:rPr>
        <w:t>圣洁</w:t>
      </w:r>
      <w:r w:rsidRPr="00A17375">
        <w:rPr>
          <w:rFonts w:ascii="SimSun" w:eastAsia="SimSun" w:hAnsi="SimSun" w:cs="Times New Roman"/>
          <w:b/>
          <w:bCs/>
          <w:color w:val="000000"/>
          <w:sz w:val="21"/>
          <w:szCs w:val="21"/>
        </w:rPr>
        <w:t>”</w:t>
      </w:r>
    </w:p>
    <w:p w14:paraId="671E44B2" w14:textId="002911A3" w:rsidR="00915715" w:rsidRPr="00915715" w:rsidRDefault="00915715" w:rsidP="00A17375">
      <w:pPr>
        <w:shd w:val="clear" w:color="auto" w:fill="FFFFFF"/>
        <w:spacing w:after="0" w:line="240" w:lineRule="auto"/>
        <w:ind w:left="720"/>
        <w:rPr>
          <w:rFonts w:ascii="SimSun" w:eastAsia="SimSun" w:hAnsi="SimSun" w:cs="Times New Roman"/>
          <w:color w:val="000000"/>
          <w:sz w:val="21"/>
          <w:szCs w:val="21"/>
        </w:rPr>
      </w:pPr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圣经的观念就是“健康”的含义，一个离开罪恶分别为圣的生活，就是一个“健康”的生活。根据利未记，圣洁的观念主要是“分别出来”的含义，一个污秽的物品被洁净后，还不能称为圣洁的物品，必须要分别出来为神所用，才能</w:t>
      </w:r>
      <w:r>
        <w:rPr>
          <w:rFonts w:ascii="SimSun" w:eastAsia="SimSun" w:hAnsi="SimSun" w:cs="Times New Roman" w:hint="eastAsia"/>
          <w:color w:val="000000"/>
          <w:sz w:val="21"/>
          <w:szCs w:val="21"/>
        </w:rPr>
        <w:t>被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称为圣洁的。</w:t>
      </w:r>
    </w:p>
    <w:p w14:paraId="0F3E5D0C" w14:textId="77777777" w:rsidR="00915715" w:rsidRP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</w:p>
    <w:p w14:paraId="66845CEA" w14:textId="597EFD3E" w:rsidR="00915715" w:rsidRPr="00915715" w:rsidRDefault="00915715" w:rsidP="00A17375">
      <w:pPr>
        <w:shd w:val="clear" w:color="auto" w:fill="FFFFFF"/>
        <w:spacing w:after="0" w:line="240" w:lineRule="auto"/>
        <w:ind w:left="720"/>
        <w:rPr>
          <w:rFonts w:ascii="SimSun" w:eastAsia="SimSun" w:hAnsi="SimSun" w:cs="Times New Roman"/>
          <w:color w:val="000000"/>
          <w:sz w:val="21"/>
          <w:szCs w:val="21"/>
        </w:rPr>
      </w:pPr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彼得引用利未记19:2</w:t>
      </w:r>
      <w:proofErr w:type="gramStart"/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节的经文来描述神的圣洁“</w:t>
      </w:r>
      <w:proofErr w:type="gramEnd"/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你晓谕以色列全会众说：你们要圣洁，因为我耶和华你们的　神是圣洁的”，神的圣洁主要是超越一切的意思（transcendent)，神和任何被造物全然不同，</w:t>
      </w:r>
      <w:r>
        <w:rPr>
          <w:rFonts w:ascii="SimSun" w:eastAsia="SimSun" w:hAnsi="SimSun" w:cs="Times New Roman" w:hint="eastAsia"/>
          <w:color w:val="000000"/>
          <w:sz w:val="21"/>
          <w:szCs w:val="21"/>
        </w:rPr>
        <w:t>因為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祂超越一切。</w:t>
      </w:r>
    </w:p>
    <w:p w14:paraId="7EED68C0" w14:textId="77777777" w:rsidR="00915715" w:rsidRP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</w:p>
    <w:p w14:paraId="74D89598" w14:textId="1D293A37" w:rsidR="00915715" w:rsidRDefault="00915715" w:rsidP="00A17375">
      <w:pPr>
        <w:shd w:val="clear" w:color="auto" w:fill="FFFFFF"/>
        <w:spacing w:after="0" w:line="240" w:lineRule="auto"/>
        <w:ind w:left="720"/>
        <w:rPr>
          <w:rFonts w:ascii="SimSun" w:eastAsia="SimSun" w:hAnsi="SimSun" w:cs="Times New Roman"/>
          <w:color w:val="000000"/>
          <w:sz w:val="21"/>
          <w:szCs w:val="21"/>
        </w:rPr>
      </w:pPr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因我们是神的儿女，</w:t>
      </w:r>
      <w:r>
        <w:rPr>
          <w:rFonts w:ascii="SimSun" w:eastAsia="SimSun" w:hAnsi="SimSun" w:cs="Times New Roman" w:hint="eastAsia"/>
          <w:color w:val="000000"/>
          <w:sz w:val="21"/>
          <w:szCs w:val="21"/>
        </w:rPr>
        <w:t>所以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要过圣洁的生活，神已把他圣洁的生命透过圣灵的内住赐给了我们，因此我们要开始过一个圣洁的生活，“有其父必有其子”，有圣洁的天父，</w:t>
      </w:r>
      <w:r>
        <w:rPr>
          <w:rFonts w:ascii="SimSun" w:eastAsia="SimSun" w:hAnsi="SimSun" w:cs="Times New Roman" w:hint="eastAsia"/>
          <w:color w:val="000000"/>
          <w:sz w:val="21"/>
          <w:szCs w:val="21"/>
        </w:rPr>
        <w:t>如果我們願意順服的話，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必然</w:t>
      </w:r>
      <w:proofErr w:type="gramStart"/>
      <w:r>
        <w:rPr>
          <w:rFonts w:ascii="SimSun" w:eastAsia="SimSun" w:hAnsi="SimSun" w:cs="Times New Roman" w:hint="eastAsia"/>
          <w:color w:val="000000"/>
          <w:sz w:val="21"/>
          <w:szCs w:val="21"/>
        </w:rPr>
        <w:t>會</w:t>
      </w:r>
      <w:proofErr w:type="gramEnd"/>
      <w:r>
        <w:rPr>
          <w:rFonts w:ascii="SimSun" w:eastAsia="SimSun" w:hAnsi="SimSun" w:cs="Times New Roman" w:hint="eastAsia"/>
          <w:color w:val="000000"/>
          <w:sz w:val="21"/>
          <w:szCs w:val="21"/>
        </w:rPr>
        <w:t>產生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圣洁的</w:t>
      </w:r>
      <w:r>
        <w:rPr>
          <w:rFonts w:ascii="SimSun" w:eastAsia="SimSun" w:hAnsi="SimSun" w:cs="Times New Roman" w:hint="eastAsia"/>
          <w:color w:val="000000"/>
          <w:sz w:val="21"/>
          <w:szCs w:val="21"/>
        </w:rPr>
        <w:t>品格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。</w:t>
      </w:r>
    </w:p>
    <w:p w14:paraId="51AB14FD" w14:textId="2B5112EA" w:rsidR="00A17375" w:rsidRDefault="00A17375" w:rsidP="00A17375">
      <w:pPr>
        <w:shd w:val="clear" w:color="auto" w:fill="FFFFFF"/>
        <w:spacing w:after="0" w:line="240" w:lineRule="auto"/>
        <w:ind w:left="720"/>
        <w:rPr>
          <w:rFonts w:ascii="SimSun" w:eastAsia="SimSun" w:hAnsi="SimSun" w:cs="Times New Roman"/>
          <w:color w:val="000000"/>
          <w:sz w:val="21"/>
          <w:szCs w:val="21"/>
        </w:rPr>
      </w:pPr>
    </w:p>
    <w:p w14:paraId="604F6F27" w14:textId="77777777" w:rsidR="00A17375" w:rsidRPr="00915715" w:rsidRDefault="00A17375" w:rsidP="00A17375">
      <w:pPr>
        <w:shd w:val="clear" w:color="auto" w:fill="FFFFFF"/>
        <w:spacing w:after="0" w:line="240" w:lineRule="auto"/>
        <w:ind w:left="720"/>
        <w:rPr>
          <w:rFonts w:ascii="SimSun" w:eastAsia="SimSun" w:hAnsi="SimSun" w:cs="Times New Roman" w:hint="eastAsia"/>
          <w:color w:val="000000"/>
          <w:sz w:val="21"/>
          <w:szCs w:val="21"/>
        </w:rPr>
      </w:pPr>
    </w:p>
    <w:p w14:paraId="33EFCE32" w14:textId="77777777" w:rsidR="00915715" w:rsidRP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</w:p>
    <w:p w14:paraId="11C63640" w14:textId="552D7E6E" w:rsidR="00915715" w:rsidRPr="00A1737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b/>
          <w:bCs/>
          <w:color w:val="000000"/>
          <w:sz w:val="21"/>
          <w:szCs w:val="21"/>
          <w:u w:val="single"/>
        </w:rPr>
      </w:pPr>
      <w:r w:rsidRPr="00A17375">
        <w:rPr>
          <w:rFonts w:ascii="SimSun" w:eastAsia="SimSun" w:hAnsi="SimSun" w:cs="Times New Roman" w:hint="eastAsia"/>
          <w:b/>
          <w:bCs/>
          <w:color w:val="000000"/>
          <w:sz w:val="21"/>
          <w:szCs w:val="21"/>
          <w:u w:val="single"/>
        </w:rPr>
        <w:lastRenderedPageBreak/>
        <w:t>彼得前</w:t>
      </w:r>
      <w:proofErr w:type="gramStart"/>
      <w:r w:rsidRPr="00A17375">
        <w:rPr>
          <w:rFonts w:ascii="SimSun" w:eastAsia="SimSun" w:hAnsi="SimSun" w:cs="Times New Roman" w:hint="eastAsia"/>
          <w:b/>
          <w:bCs/>
          <w:color w:val="000000"/>
          <w:sz w:val="21"/>
          <w:szCs w:val="21"/>
          <w:u w:val="single"/>
        </w:rPr>
        <w:t>書</w:t>
      </w:r>
      <w:proofErr w:type="gramEnd"/>
      <w:r w:rsidRPr="00A17375">
        <w:rPr>
          <w:rFonts w:ascii="SimSun" w:eastAsia="SimSun" w:hAnsi="SimSun" w:cs="Times New Roman" w:hint="eastAsia"/>
          <w:b/>
          <w:bCs/>
          <w:color w:val="000000"/>
          <w:sz w:val="21"/>
          <w:szCs w:val="21"/>
          <w:u w:val="single"/>
        </w:rPr>
        <w:t>1：17-19节</w:t>
      </w:r>
    </w:p>
    <w:p w14:paraId="7C1BDFCE" w14:textId="77777777" w:rsidR="00915715" w:rsidRP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</w:p>
    <w:p w14:paraId="5465E8A2" w14:textId="77777777" w:rsidR="00915715" w:rsidRP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经文：“你们既称那不偏待人、按各人行为审判人的主为父，就当存敬畏的心，度你们在世寄居的日子，知道你们得赎、脱去你们祖宗所传流虚妄的行为，不是凭着能坏的金银等物，乃是凭着基督的宝血，如同无瑕疵、无玷污的羔羊之血”（彼前1:17-19节）</w:t>
      </w:r>
    </w:p>
    <w:p w14:paraId="649A5FFF" w14:textId="77777777" w:rsidR="00915715" w:rsidRP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</w:p>
    <w:p w14:paraId="1161AEFA" w14:textId="542F05A5" w:rsidR="00915715" w:rsidRP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敬畏神是虔敬的灵魂，诗篇说：“在你有赦免之恩，要叫人敬畏你” （诗130:4），</w:t>
      </w:r>
      <w:r>
        <w:rPr>
          <w:rFonts w:ascii="SimSun" w:eastAsia="SimSun" w:hAnsi="SimSun" w:cs="Times New Roman" w:hint="eastAsia"/>
          <w:color w:val="000000"/>
          <w:sz w:val="21"/>
          <w:szCs w:val="21"/>
        </w:rPr>
        <w:t>因</w:t>
      </w:r>
      <w:proofErr w:type="gramStart"/>
      <w:r>
        <w:rPr>
          <w:rFonts w:ascii="SimSun" w:eastAsia="SimSun" w:hAnsi="SimSun" w:cs="Times New Roman" w:hint="eastAsia"/>
          <w:color w:val="000000"/>
          <w:sz w:val="21"/>
          <w:szCs w:val="21"/>
        </w:rPr>
        <w:t>為</w:t>
      </w:r>
      <w:proofErr w:type="gramEnd"/>
      <w:r>
        <w:rPr>
          <w:rFonts w:ascii="SimSun" w:eastAsia="SimSun" w:hAnsi="SimSun" w:cs="Times New Roman" w:hint="eastAsia"/>
          <w:color w:val="000000"/>
          <w:sz w:val="21"/>
          <w:szCs w:val="21"/>
        </w:rPr>
        <w:t>神有特別的救恩，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所以敬畏不仅仅是出于害怕，更多的是</w:t>
      </w:r>
      <w:r>
        <w:rPr>
          <w:rFonts w:ascii="SimSun" w:eastAsia="SimSun" w:hAnsi="SimSun" w:cs="Times New Roman" w:hint="eastAsia"/>
          <w:color w:val="000000"/>
          <w:sz w:val="21"/>
          <w:szCs w:val="21"/>
        </w:rPr>
        <w:t>出</w:t>
      </w:r>
      <w:proofErr w:type="gramStart"/>
      <w:r>
        <w:rPr>
          <w:rFonts w:ascii="SimSun" w:eastAsia="SimSun" w:hAnsi="SimSun" w:cs="Times New Roman" w:hint="eastAsia"/>
          <w:color w:val="000000"/>
          <w:sz w:val="21"/>
          <w:szCs w:val="21"/>
        </w:rPr>
        <w:t>於</w:t>
      </w:r>
      <w:proofErr w:type="gramEnd"/>
      <w:r>
        <w:rPr>
          <w:rFonts w:ascii="SimSun" w:eastAsia="SimSun" w:hAnsi="SimSun" w:cs="Times New Roman" w:hint="eastAsia"/>
          <w:color w:val="000000"/>
          <w:sz w:val="21"/>
          <w:szCs w:val="21"/>
        </w:rPr>
        <w:t>感恩而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带有尊敬的成份在内，我们敬畏神的主要</w:t>
      </w:r>
      <w:proofErr w:type="gramStart"/>
      <w:r>
        <w:rPr>
          <w:rFonts w:ascii="SimSun" w:eastAsia="SimSun" w:hAnsi="SimSun" w:cs="Times New Roman" w:hint="eastAsia"/>
          <w:color w:val="000000"/>
          <w:sz w:val="21"/>
          <w:szCs w:val="21"/>
        </w:rPr>
        <w:t>動</w:t>
      </w:r>
      <w:proofErr w:type="gramEnd"/>
      <w:r>
        <w:rPr>
          <w:rFonts w:ascii="SimSun" w:eastAsia="SimSun" w:hAnsi="SimSun" w:cs="Times New Roman" w:hint="eastAsia"/>
          <w:color w:val="000000"/>
          <w:sz w:val="21"/>
          <w:szCs w:val="21"/>
        </w:rPr>
        <w:t>力</w:t>
      </w:r>
      <w:proofErr w:type="gramStart"/>
      <w:r>
        <w:rPr>
          <w:rFonts w:ascii="SimSun" w:eastAsia="SimSun" w:hAnsi="SimSun" w:cs="Times New Roman" w:hint="eastAsia"/>
          <w:color w:val="000000"/>
          <w:sz w:val="21"/>
          <w:szCs w:val="21"/>
        </w:rPr>
        <w:t>來</w:t>
      </w:r>
      <w:proofErr w:type="gramEnd"/>
      <w:r>
        <w:rPr>
          <w:rFonts w:ascii="SimSun" w:eastAsia="SimSun" w:hAnsi="SimSun" w:cs="Times New Roman" w:hint="eastAsia"/>
          <w:color w:val="000000"/>
          <w:sz w:val="21"/>
          <w:szCs w:val="21"/>
        </w:rPr>
        <w:t>自</w:t>
      </w:r>
      <w:proofErr w:type="gramStart"/>
      <w:r>
        <w:rPr>
          <w:rFonts w:ascii="SimSun" w:eastAsia="SimSun" w:hAnsi="SimSun" w:cs="Times New Roman" w:hint="eastAsia"/>
          <w:color w:val="000000"/>
          <w:sz w:val="21"/>
          <w:szCs w:val="21"/>
        </w:rPr>
        <w:t>於</w:t>
      </w:r>
      <w:proofErr w:type="gramEnd"/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神对我们的救赎，因此彼得强调说：“我们得赎是因为耶稣基督的宝血”。我们敬畏神的</w:t>
      </w:r>
      <w:r>
        <w:rPr>
          <w:rFonts w:ascii="SimSun" w:eastAsia="SimSun" w:hAnsi="SimSun" w:cs="Times New Roman" w:hint="eastAsia"/>
          <w:color w:val="000000"/>
          <w:sz w:val="21"/>
          <w:szCs w:val="21"/>
        </w:rPr>
        <w:t>另外</w:t>
      </w:r>
      <w:proofErr w:type="gramStart"/>
      <w:r>
        <w:rPr>
          <w:rFonts w:ascii="SimSun" w:eastAsia="SimSun" w:hAnsi="SimSun" w:cs="Times New Roman" w:hint="eastAsia"/>
          <w:color w:val="000000"/>
          <w:sz w:val="21"/>
          <w:szCs w:val="21"/>
        </w:rPr>
        <w:t>一動</w:t>
      </w:r>
      <w:proofErr w:type="gramEnd"/>
      <w:r>
        <w:rPr>
          <w:rFonts w:ascii="SimSun" w:eastAsia="SimSun" w:hAnsi="SimSun" w:cs="Times New Roman" w:hint="eastAsia"/>
          <w:color w:val="000000"/>
          <w:sz w:val="21"/>
          <w:szCs w:val="21"/>
        </w:rPr>
        <w:t>力，也是因</w:t>
      </w:r>
      <w:proofErr w:type="gramStart"/>
      <w:r>
        <w:rPr>
          <w:rFonts w:ascii="SimSun" w:eastAsia="SimSun" w:hAnsi="SimSun" w:cs="Times New Roman" w:hint="eastAsia"/>
          <w:color w:val="000000"/>
          <w:sz w:val="21"/>
          <w:szCs w:val="21"/>
        </w:rPr>
        <w:t>為</w:t>
      </w:r>
      <w:proofErr w:type="gramEnd"/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神是一位按行为来审判的神，圣经说“因为我们众人必要在基督台前显露出来，叫各人按着本身所行的，或善或恶受报”（林后5:10节），基督徒必须按各自的行为在</w:t>
      </w:r>
      <w:proofErr w:type="gramStart"/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基督台</w:t>
      </w:r>
      <w:proofErr w:type="gramEnd"/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前面对神的审判，而且审判也是从神的家开始（彼前4:17），因此我们应该学习时刻敬畏神。</w:t>
      </w:r>
    </w:p>
    <w:p w14:paraId="6B827187" w14:textId="3919B5B3" w:rsid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</w:p>
    <w:p w14:paraId="2A5C640D" w14:textId="77777777" w:rsidR="00A17375" w:rsidRPr="00A17375" w:rsidRDefault="00A1737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16"/>
          <w:szCs w:val="16"/>
        </w:rPr>
      </w:pPr>
    </w:p>
    <w:p w14:paraId="064A378A" w14:textId="77777777" w:rsidR="00915715" w:rsidRPr="00A1737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b/>
          <w:bCs/>
          <w:color w:val="000000"/>
          <w:sz w:val="21"/>
          <w:szCs w:val="21"/>
          <w:u w:val="single"/>
        </w:rPr>
      </w:pPr>
      <w:r w:rsidRPr="00A17375">
        <w:rPr>
          <w:rFonts w:ascii="SimSun" w:eastAsia="SimSun" w:hAnsi="SimSun" w:cs="Times New Roman" w:hint="eastAsia"/>
          <w:b/>
          <w:bCs/>
          <w:color w:val="000000"/>
          <w:sz w:val="21"/>
          <w:szCs w:val="21"/>
          <w:u w:val="single"/>
        </w:rPr>
        <w:t>彼得前</w:t>
      </w:r>
      <w:proofErr w:type="gramStart"/>
      <w:r w:rsidRPr="00A17375">
        <w:rPr>
          <w:rFonts w:ascii="SimSun" w:eastAsia="SimSun" w:hAnsi="SimSun" w:cs="Times New Roman" w:hint="eastAsia"/>
          <w:b/>
          <w:bCs/>
          <w:color w:val="000000"/>
          <w:sz w:val="21"/>
          <w:szCs w:val="21"/>
          <w:u w:val="single"/>
        </w:rPr>
        <w:t>書</w:t>
      </w:r>
      <w:proofErr w:type="gramEnd"/>
      <w:r w:rsidRPr="00A17375">
        <w:rPr>
          <w:rFonts w:ascii="SimSun" w:eastAsia="SimSun" w:hAnsi="SimSun" w:cs="Times New Roman" w:hint="eastAsia"/>
          <w:b/>
          <w:bCs/>
          <w:color w:val="000000"/>
          <w:sz w:val="21"/>
          <w:szCs w:val="21"/>
          <w:u w:val="single"/>
        </w:rPr>
        <w:t>1：20-21节</w:t>
      </w:r>
    </w:p>
    <w:p w14:paraId="68416765" w14:textId="77777777" w:rsidR="00915715" w:rsidRP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</w:p>
    <w:p w14:paraId="70BCD5E0" w14:textId="4CADF304" w:rsid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经文：</w:t>
      </w:r>
      <w:r>
        <w:rPr>
          <w:rFonts w:ascii="SimSun" w:eastAsia="SimSun" w:hAnsi="SimSun" w:cs="Times New Roman" w:hint="eastAsia"/>
          <w:color w:val="000000"/>
          <w:sz w:val="21"/>
          <w:szCs w:val="21"/>
        </w:rPr>
        <w:t>“</w:t>
      </w:r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基督在创世以前是预先被神知道的，却在这末世才为你们显现。你们也</w:t>
      </w:r>
      <w:proofErr w:type="gramStart"/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因着</w:t>
      </w:r>
      <w:proofErr w:type="gramEnd"/>
      <w:r w:rsidRPr="00915715">
        <w:rPr>
          <w:rFonts w:ascii="SimSun" w:eastAsia="SimSun" w:hAnsi="SimSun" w:cs="Times New Roman" w:hint="eastAsia"/>
          <w:color w:val="000000"/>
          <w:sz w:val="21"/>
          <w:szCs w:val="21"/>
        </w:rPr>
        <w:t>他，信那叫他从死里复活，又给他荣耀的神，叫你们的信心和盼望都在于神”</w:t>
      </w:r>
    </w:p>
    <w:p w14:paraId="4850AC35" w14:textId="77777777" w:rsidR="00915715" w:rsidRPr="00915715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</w:p>
    <w:p w14:paraId="3ABF17D6" w14:textId="6D6A15A2" w:rsidR="00915715" w:rsidRDefault="00915715" w:rsidP="00915715">
      <w:pPr>
        <w:rPr>
          <w:rFonts w:ascii="SimSun" w:eastAsia="PMingLiU" w:hAnsi="SimSun"/>
          <w:lang w:eastAsia="zh-TW"/>
        </w:rPr>
      </w:pPr>
      <w:r>
        <w:rPr>
          <w:rFonts w:ascii="SimSun" w:eastAsia="SimSun" w:hAnsi="SimSun" w:hint="eastAsia"/>
          <w:lang w:eastAsia="zh-TW"/>
        </w:rPr>
        <w:t>根據上下文，神在創世以前所知道的，</w:t>
      </w:r>
      <w:r w:rsidR="008D22CA">
        <w:rPr>
          <w:rFonts w:ascii="SimSun" w:eastAsia="SimSun" w:hAnsi="SimSun" w:hint="eastAsia"/>
          <w:lang w:eastAsia="zh-TW"/>
        </w:rPr>
        <w:t>應該</w:t>
      </w:r>
      <w:r>
        <w:rPr>
          <w:rFonts w:ascii="SimSun" w:eastAsia="SimSun" w:hAnsi="SimSun" w:hint="eastAsia"/>
          <w:lang w:eastAsia="zh-TW"/>
        </w:rPr>
        <w:t>是指耶穌基督為我們流血捨命</w:t>
      </w:r>
      <w:proofErr w:type="gramStart"/>
      <w:r>
        <w:rPr>
          <w:rFonts w:ascii="SimSun" w:eastAsia="SimSun" w:hAnsi="SimSun" w:hint="eastAsia"/>
          <w:lang w:eastAsia="zh-TW"/>
        </w:rPr>
        <w:t>救贖這件</w:t>
      </w:r>
      <w:proofErr w:type="gramEnd"/>
      <w:r>
        <w:rPr>
          <w:rFonts w:ascii="SimSun" w:eastAsia="SimSun" w:hAnsi="SimSun" w:hint="eastAsia"/>
          <w:lang w:eastAsia="zh-TW"/>
        </w:rPr>
        <w:t>事，</w:t>
      </w:r>
      <w:r w:rsidR="008D22CA">
        <w:rPr>
          <w:rFonts w:ascii="SimSun" w:eastAsia="SimSun" w:hAnsi="SimSun" w:hint="eastAsia"/>
          <w:lang w:eastAsia="zh-TW"/>
        </w:rPr>
        <w:t>而不是指神預先知道耶穌這件事，耶穌基督</w:t>
      </w:r>
      <w:proofErr w:type="gramStart"/>
      <w:r w:rsidR="008D22CA">
        <w:rPr>
          <w:rFonts w:ascii="SimSun" w:eastAsia="SimSun" w:hAnsi="SimSun" w:hint="eastAsia"/>
          <w:lang w:eastAsia="zh-TW"/>
        </w:rPr>
        <w:t>從死里復活</w:t>
      </w:r>
      <w:proofErr w:type="gramEnd"/>
      <w:r w:rsidR="008D22CA">
        <w:rPr>
          <w:rFonts w:ascii="SimSun" w:eastAsia="SimSun" w:hAnsi="SimSun" w:hint="eastAsia"/>
          <w:lang w:eastAsia="zh-TW"/>
        </w:rPr>
        <w:t>這件事，當然是我們信心的客觀內容，更是我們盼望的根基</w:t>
      </w:r>
      <w:proofErr w:type="gramStart"/>
      <w:r w:rsidR="008D22CA">
        <w:rPr>
          <w:rFonts w:ascii="SimSun" w:eastAsia="SimSun" w:hAnsi="SimSun" w:hint="eastAsia"/>
          <w:lang w:eastAsia="zh-TW"/>
        </w:rPr>
        <w:t>（</w:t>
      </w:r>
      <w:proofErr w:type="gramEnd"/>
      <w:r w:rsidR="008D22CA">
        <w:rPr>
          <w:rFonts w:ascii="SimSun" w:eastAsia="SimSun" w:hAnsi="SimSun" w:hint="eastAsia"/>
          <w:lang w:eastAsia="zh-TW"/>
        </w:rPr>
        <w:t>彼前1：3節）</w:t>
      </w:r>
    </w:p>
    <w:p w14:paraId="19CCDF4A" w14:textId="77777777" w:rsidR="00A17375" w:rsidRPr="00A17375" w:rsidRDefault="00A17375" w:rsidP="00915715">
      <w:pPr>
        <w:rPr>
          <w:rFonts w:ascii="SimSun" w:eastAsia="PMingLiU" w:hAnsi="SimSun" w:hint="eastAsia"/>
          <w:sz w:val="16"/>
          <w:szCs w:val="16"/>
          <w:lang w:eastAsia="zh-TW"/>
        </w:rPr>
      </w:pPr>
    </w:p>
    <w:p w14:paraId="348834FE" w14:textId="4A2E8B24" w:rsidR="00A57724" w:rsidRDefault="00A57724" w:rsidP="001D6376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  <w:lang w:eastAsia="zh-TW"/>
        </w:rPr>
      </w:pPr>
      <w:r w:rsidRPr="00A17375">
        <w:rPr>
          <w:rFonts w:ascii="SimSun" w:eastAsia="SimSun" w:hAnsi="SimSun" w:cs="Times New Roman" w:hint="eastAsia"/>
          <w:color w:val="000000"/>
          <w:sz w:val="21"/>
          <w:szCs w:val="21"/>
          <w:highlight w:val="yellow"/>
          <w:lang w:eastAsia="zh-TW"/>
        </w:rPr>
        <w:t>經文應用：</w:t>
      </w:r>
    </w:p>
    <w:p w14:paraId="769CD1C5" w14:textId="77777777" w:rsidR="001D6376" w:rsidRPr="001D6376" w:rsidRDefault="001D6376" w:rsidP="001D6376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  <w:lang w:eastAsia="zh-TW"/>
        </w:rPr>
      </w:pPr>
    </w:p>
    <w:p w14:paraId="051A0435" w14:textId="5C4124D3" w:rsidR="00A57724" w:rsidRDefault="00A57724" w:rsidP="00915715">
      <w:pPr>
        <w:rPr>
          <w:rFonts w:ascii="SimSun" w:eastAsia="SimSun" w:hAnsi="SimSun"/>
          <w:lang w:eastAsia="zh-TW"/>
        </w:rPr>
      </w:pPr>
      <w:r>
        <w:rPr>
          <w:rFonts w:ascii="SimSun" w:eastAsia="SimSun" w:hAnsi="SimSun" w:hint="eastAsia"/>
          <w:lang w:eastAsia="zh-TW"/>
        </w:rPr>
        <w:t>這段經文的應用，主要有幾方面</w:t>
      </w:r>
      <w:r w:rsidR="001D6376">
        <w:rPr>
          <w:rFonts w:ascii="SimSun" w:eastAsia="SimSun" w:hAnsi="SimSun" w:hint="eastAsia"/>
          <w:lang w:eastAsia="zh-TW"/>
        </w:rPr>
        <w:t>的默想</w:t>
      </w:r>
    </w:p>
    <w:p w14:paraId="3264C67F" w14:textId="3F599565" w:rsidR="00A57724" w:rsidRPr="00A57724" w:rsidRDefault="00A57724" w:rsidP="00A57724">
      <w:pPr>
        <w:pStyle w:val="ListParagraph"/>
        <w:numPr>
          <w:ilvl w:val="0"/>
          <w:numId w:val="14"/>
        </w:numPr>
        <w:rPr>
          <w:rFonts w:ascii="SimSun" w:eastAsia="SimSun" w:hAnsi="SimSun"/>
          <w:lang w:eastAsia="zh-TW"/>
        </w:rPr>
      </w:pPr>
      <w:r w:rsidRPr="00A57724">
        <w:rPr>
          <w:rFonts w:ascii="SimSun" w:eastAsia="SimSun" w:hAnsi="SimSun" w:hint="eastAsia"/>
          <w:lang w:eastAsia="zh-TW"/>
        </w:rPr>
        <w:t>在生活中有各種事情，例如職場競爭，親子關係，孩子上名校，如何在這些事情中，不隨波逐流，驚醒預備，專心盼望主耶穌的再來。</w:t>
      </w:r>
    </w:p>
    <w:p w14:paraId="0B9DC9F6" w14:textId="585D2E6D" w:rsidR="00A57724" w:rsidRDefault="001D6376" w:rsidP="00A57724">
      <w:pPr>
        <w:pStyle w:val="ListParagraph"/>
        <w:numPr>
          <w:ilvl w:val="0"/>
          <w:numId w:val="14"/>
        </w:numPr>
        <w:rPr>
          <w:rFonts w:ascii="SimSun" w:eastAsia="SimSun" w:hAnsi="SimSun"/>
          <w:lang w:eastAsia="zh-TW"/>
        </w:rPr>
      </w:pPr>
      <w:r>
        <w:rPr>
          <w:rFonts w:ascii="SimSun" w:eastAsia="SimSun" w:hAnsi="SimSun" w:hint="eastAsia"/>
          <w:lang w:eastAsia="zh-TW"/>
        </w:rPr>
        <w:t>如今道德標準日漸下降，今天信徒追求聖潔，有哪些額外的挑戰？我們有什麼逆流而上的應對之道？</w:t>
      </w:r>
    </w:p>
    <w:p w14:paraId="09CAE25E" w14:textId="426313E6" w:rsidR="001D6376" w:rsidRPr="00A57724" w:rsidRDefault="001D6376" w:rsidP="00A57724">
      <w:pPr>
        <w:pStyle w:val="ListParagraph"/>
        <w:numPr>
          <w:ilvl w:val="0"/>
          <w:numId w:val="14"/>
        </w:numPr>
        <w:rPr>
          <w:rFonts w:ascii="SimSun" w:eastAsia="SimSun" w:hAnsi="SimSun"/>
          <w:lang w:eastAsia="zh-TW"/>
        </w:rPr>
      </w:pPr>
      <w:r>
        <w:rPr>
          <w:rFonts w:ascii="SimSun" w:eastAsia="SimSun" w:hAnsi="SimSun" w:hint="eastAsia"/>
          <w:lang w:eastAsia="zh-TW"/>
        </w:rPr>
        <w:t>一人獨處時，如何依靠聖靈來控制自己的思想而不胡思亂想，學習更有效地過一個聖潔的生活？</w:t>
      </w:r>
      <w:bookmarkStart w:id="0" w:name="_GoBack"/>
      <w:bookmarkEnd w:id="0"/>
    </w:p>
    <w:p w14:paraId="3D43458E" w14:textId="58D0356C" w:rsidR="008D22CA" w:rsidRDefault="008D22CA" w:rsidP="00915715">
      <w:pPr>
        <w:rPr>
          <w:rFonts w:ascii="SimSun" w:eastAsia="SimSun" w:hAnsi="SimSun"/>
          <w:lang w:eastAsia="zh-TW"/>
        </w:rPr>
      </w:pPr>
    </w:p>
    <w:p w14:paraId="469E4C19" w14:textId="77777777" w:rsidR="008D22CA" w:rsidRPr="00915715" w:rsidRDefault="008D22CA" w:rsidP="00915715">
      <w:pPr>
        <w:rPr>
          <w:rFonts w:ascii="SimSun" w:eastAsia="SimSun" w:hAnsi="SimSun"/>
          <w:lang w:eastAsia="zh-TW"/>
        </w:rPr>
      </w:pPr>
    </w:p>
    <w:sectPr w:rsidR="008D22CA" w:rsidRPr="00915715" w:rsidSect="00425DC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0FCD0" w14:textId="77777777" w:rsidR="00507262" w:rsidRDefault="00507262" w:rsidP="008D2FEA">
      <w:pPr>
        <w:spacing w:after="0" w:line="240" w:lineRule="auto"/>
      </w:pPr>
      <w:r>
        <w:separator/>
      </w:r>
    </w:p>
  </w:endnote>
  <w:endnote w:type="continuationSeparator" w:id="0">
    <w:p w14:paraId="4A4573B9" w14:textId="77777777" w:rsidR="00507262" w:rsidRDefault="00507262" w:rsidP="008D2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8EB2C" w14:textId="25322355" w:rsidR="004E3438" w:rsidRDefault="004E3438">
    <w:pPr>
      <w:pStyle w:val="Footer"/>
    </w:pPr>
  </w:p>
  <w:p w14:paraId="40BA61BD" w14:textId="77777777" w:rsidR="003379C7" w:rsidRDefault="00337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BDFCE" w14:textId="77777777" w:rsidR="00507262" w:rsidRDefault="00507262" w:rsidP="008D2FEA">
      <w:pPr>
        <w:spacing w:after="0" w:line="240" w:lineRule="auto"/>
      </w:pPr>
      <w:r>
        <w:separator/>
      </w:r>
    </w:p>
  </w:footnote>
  <w:footnote w:type="continuationSeparator" w:id="0">
    <w:p w14:paraId="058F01A1" w14:textId="77777777" w:rsidR="00507262" w:rsidRDefault="00507262" w:rsidP="008D2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E5745" w14:textId="739A39C2" w:rsidR="003379C7" w:rsidRDefault="004E3438">
    <w:pPr>
      <w:pStyle w:val="Header"/>
      <w:rPr>
        <w:lang w:eastAsia="zh-TW"/>
      </w:rPr>
    </w:pPr>
    <w:r>
      <w:rPr>
        <w:rFonts w:hint="eastAsia"/>
        <w:lang w:eastAsia="zh-TW"/>
      </w:rPr>
      <w:t>聖潔的生活</w:t>
    </w:r>
    <w:r w:rsidR="003379C7">
      <w:rPr>
        <w:rFonts w:hint="eastAsia"/>
        <w:lang w:eastAsia="zh-TW"/>
      </w:rPr>
      <w:t xml:space="preserve"> </w:t>
    </w:r>
    <w:r w:rsidR="003379C7">
      <w:rPr>
        <w:rFonts w:hint="eastAsia"/>
        <w:lang w:eastAsia="zh-TW"/>
      </w:rPr>
      <w:t>（彼得前書</w:t>
    </w:r>
    <w:r w:rsidR="003379C7">
      <w:rPr>
        <w:rFonts w:hint="eastAsia"/>
        <w:lang w:eastAsia="zh-TW"/>
      </w:rPr>
      <w:t>1</w:t>
    </w:r>
    <w:r w:rsidR="003379C7">
      <w:rPr>
        <w:rFonts w:hint="eastAsia"/>
        <w:lang w:eastAsia="zh-TW"/>
      </w:rPr>
      <w:t>：</w:t>
    </w:r>
    <w:r>
      <w:rPr>
        <w:rFonts w:hint="eastAsia"/>
        <w:lang w:eastAsia="zh-TW"/>
      </w:rPr>
      <w:t>1</w:t>
    </w:r>
    <w:r>
      <w:rPr>
        <w:lang w:eastAsia="zh-TW"/>
      </w:rPr>
      <w:t>3</w:t>
    </w:r>
    <w:r w:rsidR="003379C7">
      <w:rPr>
        <w:rFonts w:hint="eastAsia"/>
        <w:lang w:eastAsia="zh-TW"/>
      </w:rPr>
      <w:t>-</w:t>
    </w:r>
    <w:r>
      <w:rPr>
        <w:lang w:eastAsia="zh-TW"/>
      </w:rPr>
      <w:t>21</w:t>
    </w:r>
    <w:r w:rsidR="003379C7">
      <w:rPr>
        <w:rFonts w:hint="eastAsia"/>
        <w:lang w:eastAsia="zh-TW"/>
      </w:rPr>
      <w:t>節）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45B8"/>
    <w:multiLevelType w:val="hybridMultilevel"/>
    <w:tmpl w:val="422265E4"/>
    <w:lvl w:ilvl="0" w:tplc="4A701D7E">
      <w:start w:val="1"/>
      <w:numFmt w:val="japaneseCounting"/>
      <w:lvlText w:val="%1．"/>
      <w:lvlJc w:val="left"/>
      <w:pPr>
        <w:ind w:left="1080" w:hanging="72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52360"/>
    <w:multiLevelType w:val="hybridMultilevel"/>
    <w:tmpl w:val="5AC24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B22FF"/>
    <w:multiLevelType w:val="hybridMultilevel"/>
    <w:tmpl w:val="B812437C"/>
    <w:lvl w:ilvl="0" w:tplc="F390A44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37436"/>
    <w:multiLevelType w:val="hybridMultilevel"/>
    <w:tmpl w:val="376811A6"/>
    <w:lvl w:ilvl="0" w:tplc="8E4A394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81123"/>
    <w:multiLevelType w:val="hybridMultilevel"/>
    <w:tmpl w:val="DCB6E67A"/>
    <w:lvl w:ilvl="0" w:tplc="47A279A0">
      <w:start w:val="1"/>
      <w:numFmt w:val="decimal"/>
      <w:lvlText w:val="%1）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CB3"/>
    <w:multiLevelType w:val="hybridMultilevel"/>
    <w:tmpl w:val="CD70FE36"/>
    <w:lvl w:ilvl="0" w:tplc="B97E8C1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1744D"/>
    <w:multiLevelType w:val="hybridMultilevel"/>
    <w:tmpl w:val="7FDECDCE"/>
    <w:lvl w:ilvl="0" w:tplc="13B8F5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7F0CEA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77CF9"/>
    <w:multiLevelType w:val="hybridMultilevel"/>
    <w:tmpl w:val="098CBC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95688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953DB"/>
    <w:multiLevelType w:val="hybridMultilevel"/>
    <w:tmpl w:val="8564F260"/>
    <w:lvl w:ilvl="0" w:tplc="47A279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B5A46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A1E30"/>
    <w:multiLevelType w:val="hybridMultilevel"/>
    <w:tmpl w:val="8564F260"/>
    <w:lvl w:ilvl="0" w:tplc="47A279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6737C"/>
    <w:multiLevelType w:val="hybridMultilevel"/>
    <w:tmpl w:val="5AC24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9"/>
  </w:num>
  <w:num w:numId="5">
    <w:abstractNumId w:val="11"/>
  </w:num>
  <w:num w:numId="6">
    <w:abstractNumId w:val="13"/>
  </w:num>
  <w:num w:numId="7">
    <w:abstractNumId w:val="1"/>
  </w:num>
  <w:num w:numId="8">
    <w:abstractNumId w:val="3"/>
  </w:num>
  <w:num w:numId="9">
    <w:abstractNumId w:val="12"/>
  </w:num>
  <w:num w:numId="10">
    <w:abstractNumId w:val="5"/>
  </w:num>
  <w:num w:numId="11">
    <w:abstractNumId w:val="10"/>
  </w:num>
  <w:num w:numId="12">
    <w:abstractNumId w:val="4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1A"/>
    <w:rsid w:val="00016188"/>
    <w:rsid w:val="00030A94"/>
    <w:rsid w:val="0006617D"/>
    <w:rsid w:val="00075EA3"/>
    <w:rsid w:val="00076D8C"/>
    <w:rsid w:val="000802A3"/>
    <w:rsid w:val="000928C1"/>
    <w:rsid w:val="000B0226"/>
    <w:rsid w:val="000E6DA1"/>
    <w:rsid w:val="000F0814"/>
    <w:rsid w:val="000F7D97"/>
    <w:rsid w:val="00107044"/>
    <w:rsid w:val="0012292B"/>
    <w:rsid w:val="0012717A"/>
    <w:rsid w:val="00136BAC"/>
    <w:rsid w:val="001409C0"/>
    <w:rsid w:val="001467AE"/>
    <w:rsid w:val="00150C7A"/>
    <w:rsid w:val="00196C70"/>
    <w:rsid w:val="001A7D42"/>
    <w:rsid w:val="001D6376"/>
    <w:rsid w:val="00232D98"/>
    <w:rsid w:val="00246DD6"/>
    <w:rsid w:val="00253530"/>
    <w:rsid w:val="0025384F"/>
    <w:rsid w:val="0028106C"/>
    <w:rsid w:val="00286F7C"/>
    <w:rsid w:val="002A5769"/>
    <w:rsid w:val="002B5260"/>
    <w:rsid w:val="003007B9"/>
    <w:rsid w:val="00301F4C"/>
    <w:rsid w:val="00330223"/>
    <w:rsid w:val="003379C7"/>
    <w:rsid w:val="00360EF3"/>
    <w:rsid w:val="00363C57"/>
    <w:rsid w:val="0038030E"/>
    <w:rsid w:val="003C2E40"/>
    <w:rsid w:val="00425DCA"/>
    <w:rsid w:val="004279FD"/>
    <w:rsid w:val="00436B6A"/>
    <w:rsid w:val="00486618"/>
    <w:rsid w:val="004C0665"/>
    <w:rsid w:val="004D06AF"/>
    <w:rsid w:val="004D4B6F"/>
    <w:rsid w:val="004E3438"/>
    <w:rsid w:val="004E5503"/>
    <w:rsid w:val="004E7241"/>
    <w:rsid w:val="00507262"/>
    <w:rsid w:val="00524920"/>
    <w:rsid w:val="005263B5"/>
    <w:rsid w:val="005302EB"/>
    <w:rsid w:val="005352D5"/>
    <w:rsid w:val="00543F41"/>
    <w:rsid w:val="00546EE2"/>
    <w:rsid w:val="005B08D5"/>
    <w:rsid w:val="005B4256"/>
    <w:rsid w:val="005C32F1"/>
    <w:rsid w:val="005C70FD"/>
    <w:rsid w:val="0062258D"/>
    <w:rsid w:val="00626C6A"/>
    <w:rsid w:val="00681139"/>
    <w:rsid w:val="00685F9E"/>
    <w:rsid w:val="007033C1"/>
    <w:rsid w:val="007239C0"/>
    <w:rsid w:val="007428F7"/>
    <w:rsid w:val="00756619"/>
    <w:rsid w:val="007B3286"/>
    <w:rsid w:val="007E65FE"/>
    <w:rsid w:val="008205A4"/>
    <w:rsid w:val="008453E3"/>
    <w:rsid w:val="00851497"/>
    <w:rsid w:val="008661DE"/>
    <w:rsid w:val="00876384"/>
    <w:rsid w:val="00897CDF"/>
    <w:rsid w:val="008A651A"/>
    <w:rsid w:val="008D22CA"/>
    <w:rsid w:val="008D2FEA"/>
    <w:rsid w:val="008D5D5A"/>
    <w:rsid w:val="008D680A"/>
    <w:rsid w:val="008F2547"/>
    <w:rsid w:val="00915715"/>
    <w:rsid w:val="0091582C"/>
    <w:rsid w:val="00935E48"/>
    <w:rsid w:val="00947D87"/>
    <w:rsid w:val="00950637"/>
    <w:rsid w:val="00957118"/>
    <w:rsid w:val="009770C9"/>
    <w:rsid w:val="009F69BC"/>
    <w:rsid w:val="00A17375"/>
    <w:rsid w:val="00A407AA"/>
    <w:rsid w:val="00A435DE"/>
    <w:rsid w:val="00A47171"/>
    <w:rsid w:val="00A57724"/>
    <w:rsid w:val="00A83762"/>
    <w:rsid w:val="00AC6FF1"/>
    <w:rsid w:val="00AE60E0"/>
    <w:rsid w:val="00B00554"/>
    <w:rsid w:val="00B1635E"/>
    <w:rsid w:val="00B52EA8"/>
    <w:rsid w:val="00B52F07"/>
    <w:rsid w:val="00B745CF"/>
    <w:rsid w:val="00B87246"/>
    <w:rsid w:val="00BF37C4"/>
    <w:rsid w:val="00C01E07"/>
    <w:rsid w:val="00C73934"/>
    <w:rsid w:val="00C95641"/>
    <w:rsid w:val="00CD0B4A"/>
    <w:rsid w:val="00D05C02"/>
    <w:rsid w:val="00D20F73"/>
    <w:rsid w:val="00D35A9D"/>
    <w:rsid w:val="00D43825"/>
    <w:rsid w:val="00D50B1B"/>
    <w:rsid w:val="00D55EFA"/>
    <w:rsid w:val="00D76B17"/>
    <w:rsid w:val="00DA1432"/>
    <w:rsid w:val="00DA1D05"/>
    <w:rsid w:val="00DA2AA2"/>
    <w:rsid w:val="00DD1F4B"/>
    <w:rsid w:val="00DF0A7B"/>
    <w:rsid w:val="00DF1B41"/>
    <w:rsid w:val="00E019E7"/>
    <w:rsid w:val="00E22BEE"/>
    <w:rsid w:val="00E23094"/>
    <w:rsid w:val="00E43E51"/>
    <w:rsid w:val="00E57028"/>
    <w:rsid w:val="00E609CE"/>
    <w:rsid w:val="00E631F7"/>
    <w:rsid w:val="00E725FA"/>
    <w:rsid w:val="00EA5E64"/>
    <w:rsid w:val="00EA74DC"/>
    <w:rsid w:val="00EE5E5F"/>
    <w:rsid w:val="00F132E7"/>
    <w:rsid w:val="00F53D49"/>
    <w:rsid w:val="00F91877"/>
    <w:rsid w:val="00FE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712D2"/>
  <w15:chartTrackingRefBased/>
  <w15:docId w15:val="{2D7CCA06-067E-48A6-A657-ED7C7AA6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7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F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FEA"/>
  </w:style>
  <w:style w:type="paragraph" w:styleId="Footer">
    <w:name w:val="footer"/>
    <w:basedOn w:val="Normal"/>
    <w:link w:val="FooterChar"/>
    <w:uiPriority w:val="99"/>
    <w:unhideWhenUsed/>
    <w:rsid w:val="008D2F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FEA"/>
  </w:style>
  <w:style w:type="paragraph" w:styleId="ListParagraph">
    <w:name w:val="List Paragraph"/>
    <w:basedOn w:val="Normal"/>
    <w:uiPriority w:val="99"/>
    <w:qFormat/>
    <w:rsid w:val="007033C1"/>
    <w:pPr>
      <w:ind w:left="720"/>
      <w:contextualSpacing/>
    </w:pPr>
  </w:style>
  <w:style w:type="table" w:styleId="TableGrid">
    <w:name w:val="Table Grid"/>
    <w:basedOn w:val="TableNormal"/>
    <w:uiPriority w:val="39"/>
    <w:rsid w:val="00977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5DCA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DCA"/>
    <w:rPr>
      <w:rFonts w:ascii="Microsoft YaHei UI" w:eastAsia="Microsoft YaHei UI"/>
      <w:sz w:val="18"/>
      <w:szCs w:val="18"/>
    </w:rPr>
  </w:style>
  <w:style w:type="character" w:customStyle="1" w:styleId="apple-converted-space">
    <w:name w:val="apple-converted-space"/>
    <w:basedOn w:val="DefaultParagraphFont"/>
    <w:rsid w:val="00915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3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0594">
          <w:blockQuote w:val="1"/>
          <w:marLeft w:val="1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1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17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8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9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55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10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11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67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54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39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30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42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78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39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38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10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35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38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08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1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haozhez</dc:creator>
  <cp:keywords/>
  <dc:description/>
  <cp:lastModifiedBy>May</cp:lastModifiedBy>
  <cp:revision>2</cp:revision>
  <cp:lastPrinted>2019-09-08T06:26:00Z</cp:lastPrinted>
  <dcterms:created xsi:type="dcterms:W3CDTF">2019-09-15T06:26:00Z</dcterms:created>
  <dcterms:modified xsi:type="dcterms:W3CDTF">2019-09-15T06:26:00Z</dcterms:modified>
</cp:coreProperties>
</file>