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C007" w14:textId="4AE72A2A" w:rsidR="00816BFC" w:rsidRPr="00816BFC" w:rsidRDefault="00816BFC" w:rsidP="00816BFC">
      <w:pPr>
        <w:rPr>
          <w:rFonts w:ascii="PMingLiU" w:hAnsi="PMingLiU"/>
          <w:lang w:eastAsia="zh-TW"/>
        </w:rPr>
      </w:pPr>
      <w:r>
        <w:rPr>
          <w:rFonts w:ascii="SimSun" w:eastAsia="SimSun" w:hAnsi="SimSun" w:cs="SimSun" w:hint="eastAsia"/>
        </w:rPr>
        <w:t>第三课：</w:t>
      </w:r>
      <w:proofErr w:type="spellStart"/>
      <w:r w:rsidRPr="00816BFC">
        <w:rPr>
          <w:rFonts w:ascii="PMingLiU" w:hAnsi="PMingLiU" w:hint="eastAsia"/>
          <w:lang w:eastAsia="zh-TW"/>
        </w:rPr>
        <w:t>日期</w:t>
      </w:r>
      <w:proofErr w:type="spellEnd"/>
      <w:r w:rsidRPr="00816BFC">
        <w:rPr>
          <w:rFonts w:ascii="PMingLiU" w:hAnsi="PMingLiU"/>
          <w:lang w:eastAsia="zh-TW"/>
        </w:rPr>
        <w:t>: 12/15-01/04</w:t>
      </w:r>
    </w:p>
    <w:p w14:paraId="50D7CA59" w14:textId="77777777" w:rsidR="00816BFC" w:rsidRPr="00816BFC" w:rsidRDefault="00816BFC" w:rsidP="00816BFC">
      <w:pPr>
        <w:rPr>
          <w:rFonts w:ascii="PMingLiU" w:hAnsi="PMingLiU"/>
          <w:lang w:eastAsia="zh-TW"/>
        </w:rPr>
      </w:pPr>
    </w:p>
    <w:p w14:paraId="017A9133" w14:textId="77777777" w:rsidR="00816BFC" w:rsidRPr="00816BFC" w:rsidRDefault="00816BFC" w:rsidP="00816BFC">
      <w:pPr>
        <w:rPr>
          <w:rFonts w:ascii="PMingLiU" w:hAnsi="PMingLiU"/>
          <w:lang w:eastAsia="zh-TW"/>
        </w:rPr>
      </w:pPr>
      <w:proofErr w:type="spellStart"/>
      <w:r w:rsidRPr="00816BFC">
        <w:rPr>
          <w:rFonts w:ascii="PMingLiU" w:hAnsi="PMingLiU" w:hint="eastAsia"/>
          <w:lang w:eastAsia="zh-TW"/>
        </w:rPr>
        <w:t>圣经章节</w:t>
      </w:r>
      <w:proofErr w:type="spellEnd"/>
      <w:r w:rsidRPr="00816BFC">
        <w:rPr>
          <w:rFonts w:ascii="PMingLiU" w:hAnsi="PMingLiU"/>
          <w:lang w:eastAsia="zh-TW"/>
        </w:rPr>
        <w:t xml:space="preserve">: </w:t>
      </w:r>
      <w:r w:rsidRPr="00816BFC">
        <w:rPr>
          <w:rFonts w:ascii="PMingLiU" w:hAnsi="PMingLiU" w:hint="eastAsia"/>
          <w:lang w:eastAsia="zh-TW"/>
        </w:rPr>
        <w:t>彼得后书</w:t>
      </w:r>
      <w:r w:rsidRPr="00816BFC">
        <w:rPr>
          <w:rFonts w:ascii="PMingLiU" w:hAnsi="PMingLiU"/>
          <w:lang w:eastAsia="zh-TW"/>
        </w:rPr>
        <w:t>1: 12 – 1:15</w:t>
      </w:r>
    </w:p>
    <w:p w14:paraId="56211556" w14:textId="77777777" w:rsidR="00816BFC" w:rsidRPr="00816BFC" w:rsidRDefault="00816BFC" w:rsidP="00816BFC">
      <w:pPr>
        <w:rPr>
          <w:rFonts w:ascii="PMingLiU" w:hAnsi="PMingLiU"/>
          <w:lang w:eastAsia="zh-TW"/>
        </w:rPr>
      </w:pPr>
    </w:p>
    <w:p w14:paraId="6BFFCD3D" w14:textId="77777777" w:rsidR="00816BFC" w:rsidRDefault="00816BFC" w:rsidP="00816BFC">
      <w:pPr>
        <w:rPr>
          <w:rFonts w:ascii="PMingLiU" w:hAnsi="PMingLiU"/>
          <w:lang w:eastAsia="zh-TW"/>
        </w:rPr>
      </w:pPr>
      <w:proofErr w:type="spellStart"/>
      <w:r w:rsidRPr="00816BFC">
        <w:rPr>
          <w:rFonts w:ascii="PMingLiU" w:hAnsi="PMingLiU" w:hint="eastAsia"/>
          <w:lang w:eastAsia="zh-TW"/>
        </w:rPr>
        <w:t>经文主题</w:t>
      </w:r>
      <w:proofErr w:type="spellEnd"/>
      <w:r w:rsidRPr="00816BFC">
        <w:rPr>
          <w:rFonts w:ascii="PMingLiU" w:hAnsi="PMingLiU"/>
          <w:lang w:eastAsia="zh-TW"/>
        </w:rPr>
        <w:t xml:space="preserve">: </w:t>
      </w:r>
    </w:p>
    <w:p w14:paraId="522807B4" w14:textId="77777777" w:rsidR="00816BFC" w:rsidRDefault="00816BFC" w:rsidP="00816BFC">
      <w:pPr>
        <w:rPr>
          <w:rFonts w:ascii="PMingLiU" w:hAnsi="PMingLiU"/>
          <w:lang w:eastAsia="zh-TW"/>
        </w:rPr>
      </w:pPr>
    </w:p>
    <w:p w14:paraId="7FF97B4C" w14:textId="5459FF49" w:rsidR="00816BFC" w:rsidRPr="00816BFC" w:rsidRDefault="00816BFC" w:rsidP="00816BFC">
      <w:pPr>
        <w:rPr>
          <w:rFonts w:ascii="PMingLiU" w:hAnsi="PMingLiU"/>
          <w:lang w:eastAsia="zh-TW"/>
        </w:rPr>
      </w:pPr>
      <w:proofErr w:type="spellStart"/>
      <w:r w:rsidRPr="00816BFC">
        <w:rPr>
          <w:rFonts w:ascii="PMingLiU" w:hAnsi="PMingLiU" w:hint="eastAsia"/>
          <w:lang w:eastAsia="zh-TW"/>
        </w:rPr>
        <w:t>提醒并勉励信徒</w:t>
      </w:r>
      <w:proofErr w:type="spellEnd"/>
      <w:r>
        <w:rPr>
          <w:rFonts w:ascii="SimSun" w:eastAsia="SimSun" w:hAnsi="SimSun" w:cs="SimSun" w:hint="eastAsia"/>
        </w:rPr>
        <w:t>在真道上坚固，</w:t>
      </w:r>
      <w:proofErr w:type="spellStart"/>
      <w:r w:rsidRPr="00816BFC">
        <w:rPr>
          <w:rFonts w:ascii="PMingLiU" w:hAnsi="PMingLiU" w:hint="eastAsia"/>
          <w:lang w:eastAsia="zh-TW"/>
        </w:rPr>
        <w:t>极力在主里长进</w:t>
      </w:r>
      <w:proofErr w:type="spellEnd"/>
      <w:r w:rsidRPr="00816BFC">
        <w:rPr>
          <w:rFonts w:ascii="PMingLiU" w:hAnsi="PMingLiU" w:hint="eastAsia"/>
          <w:lang w:eastAsia="zh-TW"/>
        </w:rPr>
        <w:t>。</w:t>
      </w:r>
      <w:r w:rsidRPr="00816BFC">
        <w:rPr>
          <w:rFonts w:ascii="PMingLiU" w:hAnsi="PMingLiU"/>
          <w:lang w:eastAsia="zh-TW"/>
        </w:rPr>
        <w:t xml:space="preserve"> </w:t>
      </w:r>
    </w:p>
    <w:p w14:paraId="20FC1B6E" w14:textId="77777777" w:rsidR="00816BFC" w:rsidRPr="00816BFC" w:rsidRDefault="00816BFC" w:rsidP="00816BFC">
      <w:pPr>
        <w:rPr>
          <w:rFonts w:ascii="PMingLiU" w:hAnsi="PMingLiU"/>
          <w:lang w:eastAsia="zh-TW"/>
        </w:rPr>
      </w:pPr>
    </w:p>
    <w:p w14:paraId="02B51884" w14:textId="086B9C91" w:rsidR="00816BFC" w:rsidRDefault="00816BFC" w:rsidP="00816BFC">
      <w:pPr>
        <w:rPr>
          <w:rFonts w:ascii="PMingLiU" w:hAnsi="PMingLiU"/>
          <w:lang w:eastAsia="zh-TW"/>
        </w:rPr>
      </w:pPr>
      <w:proofErr w:type="spellStart"/>
      <w:r w:rsidRPr="00816BFC">
        <w:rPr>
          <w:rFonts w:ascii="PMingLiU" w:hAnsi="PMingLiU" w:hint="eastAsia"/>
          <w:lang w:eastAsia="zh-TW"/>
        </w:rPr>
        <w:t>分段</w:t>
      </w:r>
      <w:proofErr w:type="spellEnd"/>
      <w:r w:rsidRPr="00816BFC">
        <w:rPr>
          <w:rFonts w:ascii="PMingLiU" w:hAnsi="PMingLiU"/>
          <w:lang w:eastAsia="zh-TW"/>
        </w:rPr>
        <w:t>:</w:t>
      </w:r>
    </w:p>
    <w:p w14:paraId="23622C23" w14:textId="77777777" w:rsidR="00570990" w:rsidRPr="00816BFC" w:rsidRDefault="00570990" w:rsidP="00816BFC">
      <w:pPr>
        <w:rPr>
          <w:rFonts w:ascii="PMingLiU" w:hAnsi="PMingLiU"/>
          <w:lang w:eastAsia="zh-TW"/>
        </w:rPr>
      </w:pPr>
    </w:p>
    <w:p w14:paraId="0A510581" w14:textId="4FEC5D5E" w:rsidR="0036331A" w:rsidRPr="0036331A" w:rsidRDefault="00816BFC" w:rsidP="0036331A">
      <w:pPr>
        <w:pStyle w:val="ListParagraph"/>
        <w:numPr>
          <w:ilvl w:val="0"/>
          <w:numId w:val="13"/>
        </w:numPr>
        <w:rPr>
          <w:rFonts w:ascii="SimSun" w:eastAsia="PMingLiU" w:hAnsi="SimSun" w:cs="SimSun"/>
          <w:lang w:eastAsia="zh-TW"/>
        </w:rPr>
      </w:pPr>
      <w:r w:rsidRPr="0036331A">
        <w:rPr>
          <w:rFonts w:ascii="PMingLiU" w:hAnsi="PMingLiU"/>
          <w:lang w:eastAsia="zh-TW"/>
        </w:rPr>
        <w:t>1:12</w:t>
      </w:r>
      <w:r w:rsidR="00C55A9F">
        <w:rPr>
          <w:rFonts w:ascii="SimSun" w:eastAsia="SimSun" w:hAnsi="SimSun" w:cs="SimSun" w:hint="eastAsia"/>
        </w:rPr>
        <w:t>信</w:t>
      </w:r>
      <w:r w:rsidR="0036331A" w:rsidRPr="0036331A">
        <w:rPr>
          <w:rFonts w:ascii="SimSun" w:eastAsia="SimSun" w:hAnsi="SimSun" w:cs="SimSun" w:hint="eastAsia"/>
          <w:lang w:eastAsia="zh-TW"/>
        </w:rPr>
        <w:t>徒的光景，彼得希望能够常常提醒他们。</w:t>
      </w:r>
    </w:p>
    <w:p w14:paraId="019058D5" w14:textId="77777777" w:rsidR="0036331A" w:rsidRPr="0036331A" w:rsidRDefault="0036331A" w:rsidP="0036331A">
      <w:pPr>
        <w:pStyle w:val="ListParagraph"/>
        <w:numPr>
          <w:ilvl w:val="0"/>
          <w:numId w:val="13"/>
        </w:numPr>
        <w:rPr>
          <w:rFonts w:ascii="PMingLiU" w:hAnsi="PMingLiU"/>
          <w:lang w:eastAsia="zh-TW"/>
        </w:rPr>
      </w:pPr>
      <w:r>
        <w:rPr>
          <w:rFonts w:asciiTheme="minorEastAsia" w:eastAsiaTheme="minorEastAsia" w:hAnsiTheme="minorEastAsia" w:cs="SimSun" w:hint="eastAsia"/>
        </w:rPr>
        <w:t>13-15</w:t>
      </w:r>
      <w:r>
        <w:rPr>
          <w:rFonts w:asciiTheme="minorEastAsia" w:eastAsiaTheme="minorEastAsia" w:hAnsiTheme="minorEastAsia" w:cs="SimSun" w:hint="eastAsia"/>
          <w:lang w:eastAsia="zh-TW"/>
        </w:rPr>
        <w:t>彼得的遗嘱和叮咛。</w:t>
      </w:r>
      <w:r>
        <w:rPr>
          <w:rFonts w:ascii="PMingLiU" w:eastAsiaTheme="minorEastAsia" w:hAnsi="PMingLiU" w:cs="SimSun" w:hint="eastAsia"/>
        </w:rPr>
        <w:t xml:space="preserve"> </w:t>
      </w:r>
      <w:r>
        <w:rPr>
          <w:rFonts w:ascii="PMingLiU" w:eastAsiaTheme="minorEastAsia" w:hAnsi="PMingLiU" w:cs="SimSun" w:hint="eastAsia"/>
        </w:rPr>
        <w:t>也是主的指示和彼得的心愿。</w:t>
      </w:r>
    </w:p>
    <w:p w14:paraId="1BE0C7AB" w14:textId="77777777" w:rsidR="0036331A" w:rsidRDefault="0036331A" w:rsidP="00816BFC">
      <w:pPr>
        <w:rPr>
          <w:rFonts w:ascii="PMingLiU" w:hAnsi="PMingLiU"/>
          <w:lang w:eastAsia="zh-TW"/>
        </w:rPr>
      </w:pPr>
    </w:p>
    <w:p w14:paraId="5F552636" w14:textId="1958B4B4" w:rsidR="00816BFC" w:rsidRDefault="00816BFC" w:rsidP="00816BFC">
      <w:pPr>
        <w:rPr>
          <w:rFonts w:ascii="PMingLiU" w:hAnsi="PMingLiU"/>
          <w:lang w:eastAsia="zh-TW"/>
        </w:rPr>
      </w:pPr>
      <w:proofErr w:type="spellStart"/>
      <w:r w:rsidRPr="00816BFC">
        <w:rPr>
          <w:rFonts w:ascii="PMingLiU" w:hAnsi="PMingLiU" w:hint="eastAsia"/>
          <w:lang w:eastAsia="zh-TW"/>
        </w:rPr>
        <w:t>问题</w:t>
      </w:r>
      <w:proofErr w:type="spellEnd"/>
      <w:r w:rsidRPr="00816BFC">
        <w:rPr>
          <w:rFonts w:ascii="PMingLiU" w:hAnsi="PMingLiU"/>
          <w:lang w:eastAsia="zh-TW"/>
        </w:rPr>
        <w:t>:</w:t>
      </w:r>
    </w:p>
    <w:p w14:paraId="0ABAC095" w14:textId="77777777" w:rsidR="009111F7" w:rsidRPr="009111F7" w:rsidRDefault="009111F7" w:rsidP="009111F7">
      <w:pPr>
        <w:rPr>
          <w:rFonts w:ascii="PMingLiU" w:hAnsi="PMingLiU"/>
          <w:lang w:eastAsia="zh-TW"/>
        </w:rPr>
      </w:pPr>
    </w:p>
    <w:p w14:paraId="5B648BB8" w14:textId="77777777" w:rsidR="009111F7" w:rsidRPr="009111F7" w:rsidRDefault="009111F7" w:rsidP="009111F7">
      <w:pPr>
        <w:pStyle w:val="ListParagraph"/>
        <w:numPr>
          <w:ilvl w:val="0"/>
          <w:numId w:val="15"/>
        </w:numPr>
        <w:rPr>
          <w:rFonts w:ascii="PMingLiU" w:hAnsi="PMingLiU"/>
          <w:lang w:eastAsia="zh-TW"/>
        </w:rPr>
      </w:pPr>
      <w:r w:rsidRPr="009111F7">
        <w:rPr>
          <w:rFonts w:ascii="PMingLiU" w:eastAsia="SimSun" w:hAnsi="PMingLiU" w:cs="SimSun" w:hint="eastAsia"/>
          <w:lang w:eastAsia="zh-TW"/>
        </w:rPr>
        <w:t>为什么彼得说他们晓得这些事，这些事是指什么？</w:t>
      </w:r>
    </w:p>
    <w:p w14:paraId="2ADE8534" w14:textId="77777777" w:rsidR="009111F7" w:rsidRPr="009111F7" w:rsidRDefault="009111F7" w:rsidP="009111F7">
      <w:pPr>
        <w:pStyle w:val="ListParagraph"/>
        <w:rPr>
          <w:rFonts w:ascii="PMingLiU" w:hAnsi="PMingLiU"/>
          <w:lang w:eastAsia="zh-TW"/>
        </w:rPr>
      </w:pPr>
    </w:p>
    <w:p w14:paraId="46B39BA3" w14:textId="3B50EE9B" w:rsidR="009111F7" w:rsidRDefault="009111F7" w:rsidP="009111F7">
      <w:pPr>
        <w:pStyle w:val="ListParagraph"/>
        <w:rPr>
          <w:rFonts w:ascii="PMingLiU" w:hAnsi="PMingLiU"/>
          <w:lang w:eastAsia="zh-TW"/>
        </w:rPr>
      </w:pPr>
      <w:r w:rsidRPr="009111F7">
        <w:rPr>
          <w:rFonts w:ascii="PMingLiU" w:hAnsi="PMingLiU" w:hint="eastAsia"/>
          <w:lang w:eastAsia="zh-TW"/>
        </w:rPr>
        <w:t>指神的神能已将一切关乎生命和虔敬的事赐给我们；指我们认识那用自己荣耀和美德召我们的主；也指他已将又宝贵又极大的应许赐给我们，叫我们既脱离世上从情欲来的败坏，就得与神的性情有份。</w:t>
      </w:r>
    </w:p>
    <w:p w14:paraId="255FC7B2" w14:textId="77777777" w:rsidR="009111F7" w:rsidRDefault="009111F7" w:rsidP="009111F7">
      <w:pPr>
        <w:pStyle w:val="ListParagraph"/>
        <w:rPr>
          <w:rFonts w:ascii="PMingLiU" w:hAnsi="PMingLiU"/>
          <w:lang w:eastAsia="zh-TW"/>
        </w:rPr>
      </w:pPr>
    </w:p>
    <w:p w14:paraId="2CBFC5ED" w14:textId="77777777" w:rsidR="009111F7" w:rsidRDefault="009111F7" w:rsidP="009111F7">
      <w:pPr>
        <w:pStyle w:val="ListParagraph"/>
        <w:numPr>
          <w:ilvl w:val="0"/>
          <w:numId w:val="15"/>
        </w:numPr>
        <w:rPr>
          <w:rFonts w:ascii="PMingLiU" w:hAnsi="PMingLiU"/>
          <w:lang w:eastAsia="zh-TW"/>
        </w:rPr>
      </w:pPr>
      <w:proofErr w:type="spellStart"/>
      <w:r w:rsidRPr="009111F7">
        <w:rPr>
          <w:rFonts w:ascii="PMingLiU" w:hAnsi="PMingLiU" w:hint="eastAsia"/>
          <w:lang w:eastAsia="zh-TW"/>
        </w:rPr>
        <w:t>在你们已有的真道上坚固是指什么</w:t>
      </w:r>
      <w:proofErr w:type="spellEnd"/>
      <w:r w:rsidRPr="009111F7">
        <w:rPr>
          <w:rFonts w:ascii="PMingLiU" w:hAnsi="PMingLiU" w:hint="eastAsia"/>
          <w:lang w:eastAsia="zh-TW"/>
        </w:rPr>
        <w:t>？</w:t>
      </w:r>
    </w:p>
    <w:p w14:paraId="5BE0DB5E" w14:textId="77777777" w:rsidR="009111F7" w:rsidRDefault="009111F7" w:rsidP="009111F7">
      <w:pPr>
        <w:pStyle w:val="ListParagraph"/>
        <w:rPr>
          <w:rFonts w:ascii="PMingLiU" w:hAnsi="PMingLiU"/>
          <w:lang w:eastAsia="zh-TW"/>
        </w:rPr>
      </w:pPr>
    </w:p>
    <w:p w14:paraId="59E4A64C" w14:textId="24E1ED8C" w:rsidR="009111F7" w:rsidRPr="009111F7" w:rsidRDefault="009111F7" w:rsidP="009111F7">
      <w:pPr>
        <w:pStyle w:val="ListParagraph"/>
        <w:rPr>
          <w:rFonts w:ascii="SimSun" w:eastAsia="SimSun" w:hAnsi="SimSun" w:cs="SimSun" w:hint="eastAsia"/>
        </w:rPr>
      </w:pPr>
      <w:r w:rsidRPr="009111F7">
        <w:rPr>
          <w:rFonts w:ascii="PMingLiU" w:hAnsi="PMingLiU" w:hint="eastAsia"/>
          <w:lang w:eastAsia="zh-TW"/>
        </w:rPr>
        <w:t>是指信徒应当殷勤的爬信心的阶梯：你们要分外地殷勤：有了信心，又要加上德行；有了德行，又要加上知识；有了知识，又要加上节制；有了节制，又要加上忍耐；有了忍耐，又要加上虔敬；有了虔敬，又要加上爱弟兄的心；有了爱弟兄的心，又要加上爱众人的心</w:t>
      </w:r>
      <w:r w:rsidRPr="009111F7">
        <w:rPr>
          <w:rFonts w:ascii="PMingLiU" w:hAnsi="PMingLiU"/>
          <w:lang w:eastAsia="zh-TW"/>
        </w:rPr>
        <w:t xml:space="preserve"> </w:t>
      </w:r>
      <w:r w:rsidRPr="009111F7">
        <w:rPr>
          <w:rFonts w:ascii="PMingLiU" w:hAnsi="PMingLiU" w:hint="eastAsia"/>
          <w:lang w:eastAsia="zh-TW"/>
        </w:rPr>
        <w:t>。</w:t>
      </w:r>
      <w:r>
        <w:rPr>
          <w:rFonts w:ascii="SimSun" w:eastAsia="SimSun" w:hAnsi="SimSun" w:cs="SimSun" w:hint="eastAsia"/>
        </w:rPr>
        <w:t>应当更加殷勤，使你们所蒙的恩召和拣选坚定不移。你们若行这几样，就永不失脚。</w:t>
      </w:r>
    </w:p>
    <w:p w14:paraId="7AC0C58A" w14:textId="77777777" w:rsidR="009111F7" w:rsidRDefault="009111F7" w:rsidP="009111F7">
      <w:pPr>
        <w:pStyle w:val="ListParagraph"/>
        <w:rPr>
          <w:rFonts w:ascii="PMingLiU" w:hAnsi="PMingLiU"/>
          <w:lang w:eastAsia="zh-TW"/>
        </w:rPr>
      </w:pPr>
    </w:p>
    <w:p w14:paraId="262163FB" w14:textId="77777777" w:rsidR="00924796" w:rsidRPr="00924796" w:rsidRDefault="00924796" w:rsidP="009111F7">
      <w:pPr>
        <w:pStyle w:val="ListParagraph"/>
        <w:numPr>
          <w:ilvl w:val="0"/>
          <w:numId w:val="15"/>
        </w:numPr>
        <w:rPr>
          <w:rFonts w:ascii="PMingLiU" w:hAnsi="PMingLiU"/>
          <w:lang w:eastAsia="zh-TW"/>
        </w:rPr>
      </w:pPr>
      <w:r>
        <w:rPr>
          <w:rFonts w:ascii="SimSun" w:eastAsia="SimSun" w:hAnsi="SimSun" w:cs="SimSun" w:hint="eastAsia"/>
        </w:rPr>
        <w:t>主所指示的彼得要提醒的激发信徒的目的？</w:t>
      </w:r>
    </w:p>
    <w:p w14:paraId="6A722F58" w14:textId="77777777" w:rsidR="00924796" w:rsidRPr="00924796" w:rsidRDefault="00924796" w:rsidP="00924796">
      <w:pPr>
        <w:pStyle w:val="ListParagraph"/>
        <w:rPr>
          <w:rFonts w:ascii="PMingLiU" w:hAnsi="PMingLiU"/>
          <w:lang w:eastAsia="zh-TW"/>
        </w:rPr>
      </w:pPr>
    </w:p>
    <w:p w14:paraId="64DD2E4A" w14:textId="523318B8" w:rsidR="00924796" w:rsidRDefault="00924796" w:rsidP="00924796">
      <w:pPr>
        <w:pStyle w:val="ListParagraph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虽然信徒晓得这些事情，但主所指示是希望信徒时常纪念这些事情，不仅是知道而且要行出来，殷勤操练，在认识主耶稣基督上不至于闲懒不结果子。不仅仅是知道，更是操练，活出神的生命，性情，经历神。</w:t>
      </w:r>
    </w:p>
    <w:p w14:paraId="68140923" w14:textId="77777777" w:rsidR="009111F7" w:rsidRPr="009111F7" w:rsidRDefault="009111F7" w:rsidP="009111F7">
      <w:pPr>
        <w:rPr>
          <w:rFonts w:ascii="PMingLiU" w:hAnsi="PMingLiU"/>
          <w:lang w:eastAsia="zh-TW"/>
        </w:rPr>
      </w:pPr>
    </w:p>
    <w:p w14:paraId="63AF6E30" w14:textId="77777777" w:rsidR="009111F7" w:rsidRPr="009111F7" w:rsidRDefault="009111F7" w:rsidP="009111F7">
      <w:pPr>
        <w:rPr>
          <w:rFonts w:ascii="PMingLiU" w:hAnsi="PMingLiU"/>
          <w:lang w:eastAsia="zh-TW"/>
        </w:rPr>
      </w:pPr>
      <w:proofErr w:type="spellStart"/>
      <w:r w:rsidRPr="009111F7">
        <w:rPr>
          <w:rFonts w:ascii="PMingLiU" w:hAnsi="PMingLiU" w:hint="eastAsia"/>
          <w:lang w:eastAsia="zh-TW"/>
        </w:rPr>
        <w:t>默想</w:t>
      </w:r>
      <w:proofErr w:type="spellEnd"/>
      <w:r w:rsidRPr="009111F7">
        <w:rPr>
          <w:rFonts w:ascii="PMingLiU" w:hAnsi="PMingLiU"/>
          <w:lang w:eastAsia="zh-TW"/>
        </w:rPr>
        <w:t>:</w:t>
      </w:r>
    </w:p>
    <w:p w14:paraId="5C23058C" w14:textId="654063E3" w:rsidR="009111F7" w:rsidRPr="00996498" w:rsidRDefault="009111F7" w:rsidP="009111F7">
      <w:pPr>
        <w:rPr>
          <w:rFonts w:ascii="SimSun" w:eastAsia="SimSun" w:hAnsi="SimSun" w:cs="SimSun" w:hint="eastAsia"/>
        </w:rPr>
      </w:pPr>
      <w:r w:rsidRPr="009111F7">
        <w:rPr>
          <w:rFonts w:ascii="PMingLiU" w:hAnsi="PMingLiU" w:hint="eastAsia"/>
          <w:lang w:eastAsia="zh-TW"/>
        </w:rPr>
        <w:t>•</w:t>
      </w:r>
      <w:r w:rsidRPr="009111F7">
        <w:rPr>
          <w:rFonts w:ascii="PMingLiU" w:hAnsi="PMingLiU"/>
          <w:lang w:eastAsia="zh-TW"/>
        </w:rPr>
        <w:tab/>
      </w:r>
      <w:r w:rsidR="00996498">
        <w:rPr>
          <w:rFonts w:ascii="SimSun" w:eastAsia="SimSun" w:hAnsi="SimSun" w:cs="SimSun" w:hint="eastAsia"/>
        </w:rPr>
        <w:t>彼得在遗嘱中按照神指示他的一再提醒，激发信徒，希望他们在彼得去世之后仍然能够时常纪念关乎生命和敬虔的事情。殷勤操练，多结果子。可见这是彼得希望我们能够记住并纪念的头等大事。</w:t>
      </w:r>
    </w:p>
    <w:p w14:paraId="4698AB18" w14:textId="77777777" w:rsidR="009111F7" w:rsidRPr="009111F7" w:rsidRDefault="009111F7" w:rsidP="009111F7">
      <w:pPr>
        <w:rPr>
          <w:rFonts w:ascii="PMingLiU" w:hAnsi="PMingLiU"/>
          <w:lang w:eastAsia="zh-TW"/>
        </w:rPr>
      </w:pPr>
    </w:p>
    <w:p w14:paraId="69E88C63" w14:textId="77777777" w:rsidR="009111F7" w:rsidRPr="009111F7" w:rsidRDefault="009111F7" w:rsidP="009111F7">
      <w:pPr>
        <w:rPr>
          <w:rFonts w:ascii="PMingLiU" w:hAnsi="PMingLiU"/>
          <w:lang w:eastAsia="zh-TW"/>
        </w:rPr>
      </w:pPr>
    </w:p>
    <w:p w14:paraId="195E958C" w14:textId="77777777" w:rsidR="009111F7" w:rsidRPr="009111F7" w:rsidRDefault="009111F7" w:rsidP="009111F7">
      <w:pPr>
        <w:rPr>
          <w:rFonts w:ascii="PMingLiU" w:hAnsi="PMingLiU"/>
          <w:lang w:eastAsia="zh-TW"/>
        </w:rPr>
      </w:pPr>
    </w:p>
    <w:p w14:paraId="7B191F19" w14:textId="3A3E5BCB" w:rsidR="0036331A" w:rsidRDefault="009111F7" w:rsidP="009111F7">
      <w:pPr>
        <w:rPr>
          <w:rFonts w:ascii="PMingLiU" w:hAnsi="PMingLiU"/>
          <w:lang w:eastAsia="zh-TW"/>
        </w:rPr>
      </w:pPr>
      <w:proofErr w:type="spellStart"/>
      <w:r w:rsidRPr="009111F7">
        <w:rPr>
          <w:rFonts w:ascii="PMingLiU" w:hAnsi="PMingLiU" w:hint="eastAsia"/>
          <w:lang w:eastAsia="zh-TW"/>
        </w:rPr>
        <w:t>阅读经文</w:t>
      </w:r>
      <w:proofErr w:type="spellEnd"/>
      <w:r w:rsidRPr="009111F7">
        <w:rPr>
          <w:rFonts w:ascii="PMingLiU" w:hAnsi="PMingLiU"/>
          <w:lang w:eastAsia="zh-TW"/>
        </w:rPr>
        <w:t xml:space="preserve">:   </w:t>
      </w:r>
      <w:proofErr w:type="spellStart"/>
      <w:r w:rsidRPr="009111F7">
        <w:rPr>
          <w:rFonts w:ascii="PMingLiU" w:hAnsi="PMingLiU" w:hint="eastAsia"/>
          <w:lang w:eastAsia="zh-TW"/>
        </w:rPr>
        <w:t>约翰福音</w:t>
      </w:r>
      <w:proofErr w:type="spellEnd"/>
      <w:r w:rsidR="00996498">
        <w:rPr>
          <w:rFonts w:ascii="SimSun" w:eastAsia="SimSun" w:hAnsi="SimSun" w:cs="SimSun" w:hint="eastAsia"/>
        </w:rPr>
        <w:t xml:space="preserve">，诗篇 </w:t>
      </w:r>
      <w:r w:rsidR="00996498">
        <w:rPr>
          <w:rFonts w:ascii="SimSun" w:eastAsia="SimSun" w:hAnsi="SimSun" w:cs="SimSun"/>
        </w:rPr>
        <w:t>1-28</w:t>
      </w:r>
      <w:bookmarkStart w:id="0" w:name="_GoBack"/>
      <w:bookmarkEnd w:id="0"/>
    </w:p>
    <w:sectPr w:rsidR="0036331A" w:rsidSect="002B03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65C"/>
    <w:multiLevelType w:val="hybridMultilevel"/>
    <w:tmpl w:val="8ECCD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76D5B"/>
    <w:multiLevelType w:val="hybridMultilevel"/>
    <w:tmpl w:val="2AD0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2576"/>
    <w:multiLevelType w:val="hybridMultilevel"/>
    <w:tmpl w:val="9C9A2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81042"/>
    <w:multiLevelType w:val="hybridMultilevel"/>
    <w:tmpl w:val="47FE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B25E5"/>
    <w:multiLevelType w:val="hybridMultilevel"/>
    <w:tmpl w:val="CFF2379A"/>
    <w:lvl w:ilvl="0" w:tplc="FFB42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B4A62"/>
    <w:multiLevelType w:val="hybridMultilevel"/>
    <w:tmpl w:val="A39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D71F4"/>
    <w:multiLevelType w:val="hybridMultilevel"/>
    <w:tmpl w:val="C10E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A2B55"/>
    <w:multiLevelType w:val="hybridMultilevel"/>
    <w:tmpl w:val="36F2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10F2D"/>
    <w:multiLevelType w:val="hybridMultilevel"/>
    <w:tmpl w:val="CBAAE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FA791D"/>
    <w:multiLevelType w:val="hybridMultilevel"/>
    <w:tmpl w:val="5334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00533"/>
    <w:multiLevelType w:val="hybridMultilevel"/>
    <w:tmpl w:val="04A68D90"/>
    <w:lvl w:ilvl="0" w:tplc="26FAB896">
      <w:start w:val="1"/>
      <w:numFmt w:val="decimal"/>
      <w:lvlText w:val="%1."/>
      <w:lvlJc w:val="left"/>
      <w:pPr>
        <w:ind w:left="1140" w:hanging="780"/>
      </w:pPr>
      <w:rPr>
        <w:rFonts w:ascii="PMingLiU" w:eastAsia="Times New Roman" w:hAnsi="PMingLiU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32C8D"/>
    <w:multiLevelType w:val="hybridMultilevel"/>
    <w:tmpl w:val="94A8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B3827"/>
    <w:multiLevelType w:val="hybridMultilevel"/>
    <w:tmpl w:val="0B32CE94"/>
    <w:lvl w:ilvl="0" w:tplc="6E10FBD6">
      <w:start w:val="1"/>
      <w:numFmt w:val="decimal"/>
      <w:lvlText w:val="%1．"/>
      <w:lvlJc w:val="left"/>
      <w:pPr>
        <w:ind w:left="720" w:hanging="360"/>
      </w:pPr>
      <w:rPr>
        <w:rFonts w:asciiTheme="minorEastAsia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F5472"/>
    <w:multiLevelType w:val="multilevel"/>
    <w:tmpl w:val="C10EF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83389"/>
    <w:multiLevelType w:val="hybridMultilevel"/>
    <w:tmpl w:val="8DFCA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3"/>
  </w:num>
  <w:num w:numId="12">
    <w:abstractNumId w:val="8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E3"/>
    <w:rsid w:val="00004CFB"/>
    <w:rsid w:val="00013B8C"/>
    <w:rsid w:val="000270B2"/>
    <w:rsid w:val="00037D66"/>
    <w:rsid w:val="00040252"/>
    <w:rsid w:val="00055B6C"/>
    <w:rsid w:val="0006788B"/>
    <w:rsid w:val="0007680B"/>
    <w:rsid w:val="00077D43"/>
    <w:rsid w:val="000818F6"/>
    <w:rsid w:val="00086EF7"/>
    <w:rsid w:val="000B78AF"/>
    <w:rsid w:val="000C1F04"/>
    <w:rsid w:val="000D732E"/>
    <w:rsid w:val="000E1CDC"/>
    <w:rsid w:val="000E34E1"/>
    <w:rsid w:val="000F6C1F"/>
    <w:rsid w:val="000F7E95"/>
    <w:rsid w:val="0010563B"/>
    <w:rsid w:val="001257CA"/>
    <w:rsid w:val="00135F2A"/>
    <w:rsid w:val="001605E9"/>
    <w:rsid w:val="001710BB"/>
    <w:rsid w:val="00181C4B"/>
    <w:rsid w:val="00181CFB"/>
    <w:rsid w:val="001864CE"/>
    <w:rsid w:val="001F2892"/>
    <w:rsid w:val="00205B66"/>
    <w:rsid w:val="002177C2"/>
    <w:rsid w:val="00220551"/>
    <w:rsid w:val="0022167F"/>
    <w:rsid w:val="002359EE"/>
    <w:rsid w:val="00265731"/>
    <w:rsid w:val="0027112E"/>
    <w:rsid w:val="0027448F"/>
    <w:rsid w:val="00285685"/>
    <w:rsid w:val="002B0327"/>
    <w:rsid w:val="002B392C"/>
    <w:rsid w:val="002C5B6C"/>
    <w:rsid w:val="002D4D99"/>
    <w:rsid w:val="002D56F2"/>
    <w:rsid w:val="002D6EA9"/>
    <w:rsid w:val="002E4F6C"/>
    <w:rsid w:val="002F327E"/>
    <w:rsid w:val="003028D2"/>
    <w:rsid w:val="00315EB0"/>
    <w:rsid w:val="00326E05"/>
    <w:rsid w:val="00341352"/>
    <w:rsid w:val="003468D1"/>
    <w:rsid w:val="0035356F"/>
    <w:rsid w:val="0036331A"/>
    <w:rsid w:val="0038339A"/>
    <w:rsid w:val="00386B56"/>
    <w:rsid w:val="0039066A"/>
    <w:rsid w:val="003907B8"/>
    <w:rsid w:val="0039707E"/>
    <w:rsid w:val="003A0FDB"/>
    <w:rsid w:val="003C32C6"/>
    <w:rsid w:val="003C6606"/>
    <w:rsid w:val="003E727C"/>
    <w:rsid w:val="004126CD"/>
    <w:rsid w:val="00424A43"/>
    <w:rsid w:val="004334CC"/>
    <w:rsid w:val="00433B12"/>
    <w:rsid w:val="0044488E"/>
    <w:rsid w:val="0045795A"/>
    <w:rsid w:val="004C1F8E"/>
    <w:rsid w:val="004D05E9"/>
    <w:rsid w:val="004D14F9"/>
    <w:rsid w:val="004F4E32"/>
    <w:rsid w:val="00502F83"/>
    <w:rsid w:val="0053327E"/>
    <w:rsid w:val="00537004"/>
    <w:rsid w:val="005410E5"/>
    <w:rsid w:val="00551D8D"/>
    <w:rsid w:val="005562E3"/>
    <w:rsid w:val="00570990"/>
    <w:rsid w:val="00582571"/>
    <w:rsid w:val="00596669"/>
    <w:rsid w:val="00597C17"/>
    <w:rsid w:val="005A1A18"/>
    <w:rsid w:val="005B3F7C"/>
    <w:rsid w:val="005C7672"/>
    <w:rsid w:val="005D62F8"/>
    <w:rsid w:val="005E7C1F"/>
    <w:rsid w:val="005F260A"/>
    <w:rsid w:val="005F63FB"/>
    <w:rsid w:val="006005E1"/>
    <w:rsid w:val="00613F27"/>
    <w:rsid w:val="00616BEA"/>
    <w:rsid w:val="006213C5"/>
    <w:rsid w:val="006511A2"/>
    <w:rsid w:val="006620E3"/>
    <w:rsid w:val="00667E1C"/>
    <w:rsid w:val="00684CA4"/>
    <w:rsid w:val="00691290"/>
    <w:rsid w:val="006A2CF6"/>
    <w:rsid w:val="006B3B5E"/>
    <w:rsid w:val="006C29DB"/>
    <w:rsid w:val="006C5A13"/>
    <w:rsid w:val="006D45B7"/>
    <w:rsid w:val="006E1D4B"/>
    <w:rsid w:val="006E6C70"/>
    <w:rsid w:val="006F4DFC"/>
    <w:rsid w:val="00712A74"/>
    <w:rsid w:val="00713E4D"/>
    <w:rsid w:val="00723033"/>
    <w:rsid w:val="00726A96"/>
    <w:rsid w:val="00745952"/>
    <w:rsid w:val="00750FE7"/>
    <w:rsid w:val="00756964"/>
    <w:rsid w:val="00761C8E"/>
    <w:rsid w:val="00764069"/>
    <w:rsid w:val="00771873"/>
    <w:rsid w:val="007A0420"/>
    <w:rsid w:val="007A0CEE"/>
    <w:rsid w:val="007A741C"/>
    <w:rsid w:val="007B3014"/>
    <w:rsid w:val="007C77C2"/>
    <w:rsid w:val="00816BFC"/>
    <w:rsid w:val="00823FB1"/>
    <w:rsid w:val="00841916"/>
    <w:rsid w:val="0085055C"/>
    <w:rsid w:val="008677E7"/>
    <w:rsid w:val="00867B85"/>
    <w:rsid w:val="008758A4"/>
    <w:rsid w:val="0088011F"/>
    <w:rsid w:val="00880EAE"/>
    <w:rsid w:val="008949E6"/>
    <w:rsid w:val="00897D3F"/>
    <w:rsid w:val="008B3F1E"/>
    <w:rsid w:val="008C37DB"/>
    <w:rsid w:val="008C54ED"/>
    <w:rsid w:val="008F0F1E"/>
    <w:rsid w:val="009111F7"/>
    <w:rsid w:val="009228A0"/>
    <w:rsid w:val="00924796"/>
    <w:rsid w:val="00942A79"/>
    <w:rsid w:val="00950220"/>
    <w:rsid w:val="00956D49"/>
    <w:rsid w:val="00996498"/>
    <w:rsid w:val="00996C8E"/>
    <w:rsid w:val="009B0877"/>
    <w:rsid w:val="009C6057"/>
    <w:rsid w:val="009E2160"/>
    <w:rsid w:val="009E2422"/>
    <w:rsid w:val="009E690B"/>
    <w:rsid w:val="00A0190A"/>
    <w:rsid w:val="00A108F6"/>
    <w:rsid w:val="00A25C53"/>
    <w:rsid w:val="00A443B2"/>
    <w:rsid w:val="00A67CF3"/>
    <w:rsid w:val="00A7053B"/>
    <w:rsid w:val="00A726E8"/>
    <w:rsid w:val="00AA09B6"/>
    <w:rsid w:val="00AA6D67"/>
    <w:rsid w:val="00AD0AC3"/>
    <w:rsid w:val="00AE6333"/>
    <w:rsid w:val="00AF0EE6"/>
    <w:rsid w:val="00B0220F"/>
    <w:rsid w:val="00B073FD"/>
    <w:rsid w:val="00B07A11"/>
    <w:rsid w:val="00B12AF3"/>
    <w:rsid w:val="00B25FE9"/>
    <w:rsid w:val="00B3333E"/>
    <w:rsid w:val="00B65732"/>
    <w:rsid w:val="00B6576E"/>
    <w:rsid w:val="00BA549E"/>
    <w:rsid w:val="00BB71E2"/>
    <w:rsid w:val="00BB7EDD"/>
    <w:rsid w:val="00BC35FE"/>
    <w:rsid w:val="00BD2B61"/>
    <w:rsid w:val="00BE55A7"/>
    <w:rsid w:val="00BE7186"/>
    <w:rsid w:val="00BF34A8"/>
    <w:rsid w:val="00C00DC0"/>
    <w:rsid w:val="00C124F8"/>
    <w:rsid w:val="00C21476"/>
    <w:rsid w:val="00C42C2A"/>
    <w:rsid w:val="00C5024C"/>
    <w:rsid w:val="00C506B7"/>
    <w:rsid w:val="00C519EE"/>
    <w:rsid w:val="00C556E1"/>
    <w:rsid w:val="00C55A9F"/>
    <w:rsid w:val="00C667DD"/>
    <w:rsid w:val="00C7381B"/>
    <w:rsid w:val="00C76959"/>
    <w:rsid w:val="00C94FFE"/>
    <w:rsid w:val="00CA70F6"/>
    <w:rsid w:val="00CB0221"/>
    <w:rsid w:val="00CC7BC7"/>
    <w:rsid w:val="00CF418C"/>
    <w:rsid w:val="00D15513"/>
    <w:rsid w:val="00D23A18"/>
    <w:rsid w:val="00D4144A"/>
    <w:rsid w:val="00D41B09"/>
    <w:rsid w:val="00D6650F"/>
    <w:rsid w:val="00D8304B"/>
    <w:rsid w:val="00DB7BE2"/>
    <w:rsid w:val="00DE1342"/>
    <w:rsid w:val="00DE3D98"/>
    <w:rsid w:val="00E266CF"/>
    <w:rsid w:val="00E530BE"/>
    <w:rsid w:val="00E74ECC"/>
    <w:rsid w:val="00EE070A"/>
    <w:rsid w:val="00EF2950"/>
    <w:rsid w:val="00F02293"/>
    <w:rsid w:val="00F13146"/>
    <w:rsid w:val="00F1791D"/>
    <w:rsid w:val="00F17C91"/>
    <w:rsid w:val="00F23F68"/>
    <w:rsid w:val="00F321E1"/>
    <w:rsid w:val="00F47287"/>
    <w:rsid w:val="00F562C4"/>
    <w:rsid w:val="00F6148B"/>
    <w:rsid w:val="00F76258"/>
    <w:rsid w:val="00F770E5"/>
    <w:rsid w:val="00F9437A"/>
    <w:rsid w:val="00F9700B"/>
    <w:rsid w:val="00FA2CEB"/>
    <w:rsid w:val="00FB0971"/>
    <w:rsid w:val="00FB65AE"/>
    <w:rsid w:val="00FD412F"/>
    <w:rsid w:val="00FE5525"/>
    <w:rsid w:val="00FE772E"/>
    <w:rsid w:val="00FF5C45"/>
    <w:rsid w:val="00FF62D8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6823"/>
  <w15:chartTrackingRefBased/>
  <w15:docId w15:val="{4DCA48AE-31C3-6D4C-800A-F5389423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6D49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502F8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E3"/>
    <w:pPr>
      <w:ind w:left="720"/>
      <w:contextualSpacing/>
    </w:pPr>
  </w:style>
  <w:style w:type="character" w:customStyle="1" w:styleId="text">
    <w:name w:val="text"/>
    <w:basedOn w:val="DefaultParagraphFont"/>
    <w:rsid w:val="002E4F6C"/>
  </w:style>
  <w:style w:type="paragraph" w:styleId="NormalWeb">
    <w:name w:val="Normal (Web)"/>
    <w:basedOn w:val="Normal"/>
    <w:uiPriority w:val="99"/>
    <w:unhideWhenUsed/>
    <w:rsid w:val="00C42C2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42C2A"/>
    <w:rPr>
      <w:color w:val="0000FF"/>
      <w:u w:val="single"/>
    </w:rPr>
  </w:style>
  <w:style w:type="character" w:customStyle="1" w:styleId="small-caps">
    <w:name w:val="small-caps"/>
    <w:basedOn w:val="DefaultParagraphFont"/>
    <w:rsid w:val="00691290"/>
  </w:style>
  <w:style w:type="character" w:styleId="FollowedHyperlink">
    <w:name w:val="FollowedHyperlink"/>
    <w:basedOn w:val="DefaultParagraphFont"/>
    <w:uiPriority w:val="99"/>
    <w:semiHidden/>
    <w:unhideWhenUsed/>
    <w:rsid w:val="00750F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2F83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FC"/>
    <w:rPr>
      <w:rFonts w:asciiTheme="majorHAnsi" w:eastAsiaTheme="majorEastAsia" w:hAnsiTheme="majorHAnsi" w:cstheme="majorBidi"/>
      <w:color w:val="1F3763" w:themeColor="accent1" w:themeShade="7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Cheeho Yan (chyan)</dc:creator>
  <cp:keywords/>
  <dc:description/>
  <cp:lastModifiedBy>jim xiao</cp:lastModifiedBy>
  <cp:revision>3</cp:revision>
  <cp:lastPrinted>2019-09-15T18:56:00Z</cp:lastPrinted>
  <dcterms:created xsi:type="dcterms:W3CDTF">2020-01-05T03:11:00Z</dcterms:created>
  <dcterms:modified xsi:type="dcterms:W3CDTF">2020-01-05T06:52:00Z</dcterms:modified>
</cp:coreProperties>
</file>