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巧手编绳柳州绳艺坊中班"/>
    <w:p>
      <w:pPr>
        <w:pStyle w:val="Heading1"/>
      </w:pPr>
      <w:r>
        <w:t xml:space="preserve">巧手编绳——柳州绳艺坊（中班）</w:t>
      </w:r>
    </w:p>
    <w:p>
      <w:pPr>
        <w:pStyle w:val="BlockText"/>
      </w:pPr>
      <w:r>
        <w:t xml:space="preserve">项目周期：约 3-4 周 ｜ 适用年级：中班（4-5岁） ｜ 班级师生比：1:10</w:t>
      </w:r>
      <w:r>
        <w:t xml:space="preserve"> </w:t>
      </w:r>
      <w:r>
        <w:t xml:space="preserve">课程体系：项目式学习（PBL）· 三阶段九要素框架</w:t>
      </w:r>
    </w:p>
    <w:bookmarkStart w:id="20" w:name="项目导览"/>
    <w:p>
      <w:pPr>
        <w:pStyle w:val="Heading2"/>
      </w:pPr>
      <w:r>
        <w:t xml:space="preserve">项目导览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驱动性问题</w:t>
            </w:r>
          </w:p>
        </w:tc>
        <w:tc>
          <w:p>
            <w:pPr>
              <w:pStyle w:val="Compact"/>
              <w:jc w:val="left"/>
            </w:pPr>
            <w:r>
              <w:t xml:space="preserve">我们怎样用绳子编出又好玩又好看的东西？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最终成果</w:t>
            </w:r>
          </w:p>
        </w:tc>
        <w:tc>
          <w:p>
            <w:pPr>
              <w:pStyle w:val="Compact"/>
              <w:jc w:val="left"/>
            </w:pPr>
            <w:r>
              <w:t xml:space="preserve">"柳州绳艺坊"作品展——展出幼儿编织的手链、杯垫、小挂饰，并布置小铺供参观、赠送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核心领域</w:t>
            </w:r>
          </w:p>
        </w:tc>
        <w:tc>
          <w:p>
            <w:pPr>
              <w:pStyle w:val="Compact"/>
              <w:jc w:val="left"/>
            </w:pPr>
            <w:r>
              <w:t xml:space="preserve">艺术（表现与创造）+ 健康（精细动作）+ 科学（规律/对称/结构/测量）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STEM·劳动要素</w:t>
            </w:r>
          </w:p>
        </w:tc>
        <w:tc>
          <w:p>
            <w:pPr>
              <w:pStyle w:val="Compact"/>
              <w:jc w:val="left"/>
            </w:pPr>
            <w:r>
              <w:t xml:space="preserve">编织规律（一上一下）、对称、结构牢固度、长度测量、配色搭配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建议周期</w:t>
            </w:r>
          </w:p>
        </w:tc>
        <w:tc>
          <w:p>
            <w:pPr>
              <w:pStyle w:val="Compact"/>
              <w:jc w:val="left"/>
            </w:pPr>
            <w:r>
              <w:t xml:space="preserve">约 3-4 周（3 条探究线索，每条 3-5 天）</w:t>
            </w:r>
          </w:p>
        </w:tc>
      </w:tr>
    </w:tbl>
    <w:bookmarkEnd w:id="20"/>
    <w:bookmarkStart w:id="23" w:name="X44f8292a631017a5b0242df53253ba2f4279fbf"/>
    <w:p>
      <w:pPr>
        <w:pStyle w:val="Heading2"/>
      </w:pPr>
      <w:r>
        <w:t xml:space="preserve">01 项目概览</w:t>
      </w:r>
    </w:p>
    <w:p>
      <w:pPr>
        <w:pStyle w:val="FirstParagraph"/>
      </w:pPr>
      <w:r>
        <w:t xml:space="preserve">绳子是幼儿生活中随处可见的材料：鞋带、衣绳、彩带、毛线团、晾衣绳……它们柔软、可弯、可缠、可系，藏着许多变化的可能。对中班幼儿来说，"把一根软软的绳子变成一件作品"是一件既新奇又有挑战的事。绳艺与编织是流传久远的民间手工，柳州本地的市集、节庆里也常见各式编结、挂饰，把这份传统手工带进教室，能让幼儿在动手中触摸到身边的文化。</w:t>
      </w:r>
    </w:p>
    <w:p>
      <w:pPr>
        <w:pStyle w:val="BodyText"/>
      </w:pPr>
      <w:r>
        <w:t xml:space="preserve">这个年龄段的幼儿正处在精细动作快速发展的阶段，手指的灵活与手眼协调还在形成中。缠、绕、系、编这些动作，恰好为他们提供了大量练习专注与小肌肉控制的机会。同时，编织里天然包含"一上一下"的规律、左右对称的美感、绳结松紧带来的牢固度变化、绳子长短的测量比较——这些都是幼儿能直接看见、摸到、做到的科学经验。</w:t>
      </w:r>
    </w:p>
    <w:p>
      <w:pPr>
        <w:pStyle w:val="BodyText"/>
      </w:pPr>
      <w:r>
        <w:t xml:space="preserve">本项目以"绳"为核心材料，鼓励幼儿大量使用废旧毛线、棉绳、麻绳、彩带、纸筒、树枝等低结构材料，在反复探索中由"乱缠乱绕"走向"有规律地编"，再走向"为自己的作品配色、起名、办展"。教育价值不在于学会某一种高难度技法，而在于让幼儿体验"我能让绳子听我的话""我做的东西又牢又好看""我的作品被人喜欢"的成就感，培养专注、耐心与审美。教师可据此构建主题网络图，向材料、技法、规律、作品、展示等方向延展。</w:t>
      </w:r>
    </w:p>
    <w:bookmarkStart w:id="21" w:name="五大领域覆盖"/>
    <w:p>
      <w:pPr>
        <w:pStyle w:val="Heading3"/>
      </w:pPr>
      <w:r>
        <w:t xml:space="preserve">五大领域覆盖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领域</w:t>
            </w:r>
          </w:p>
        </w:tc>
        <w:tc>
          <w:p>
            <w:pPr>
              <w:pStyle w:val="Compact"/>
              <w:jc w:val="left"/>
            </w:pPr>
            <w:r>
              <w:t xml:space="preserve">覆盖程度</w:t>
            </w:r>
          </w:p>
        </w:tc>
        <w:tc>
          <w:p>
            <w:pPr>
              <w:pStyle w:val="Compact"/>
              <w:jc w:val="left"/>
            </w:pPr>
            <w:r>
              <w:t xml:space="preserve">在本项目中的主要体现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健康</w:t>
            </w:r>
          </w:p>
        </w:tc>
        <w:tc>
          <w:p>
            <w:pPr>
              <w:pStyle w:val="Compact"/>
              <w:jc w:val="left"/>
            </w:pPr>
            <w:r>
              <w:t xml:space="preserve">核心</w:t>
            </w:r>
          </w:p>
        </w:tc>
        <w:tc>
          <w:p>
            <w:pPr>
              <w:pStyle w:val="Compact"/>
              <w:jc w:val="left"/>
            </w:pPr>
            <w:r>
              <w:t xml:space="preserve">缠绕、打结、编辫等精细动作；手眼协调；坐姿与专注持久度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p>
            <w:pPr>
              <w:pStyle w:val="Compact"/>
              <w:jc w:val="left"/>
            </w:pPr>
            <w:r>
              <w:t xml:space="preserve">关联</w:t>
            </w:r>
          </w:p>
        </w:tc>
        <w:tc>
          <w:p>
            <w:pPr>
              <w:pStyle w:val="Compact"/>
              <w:jc w:val="left"/>
            </w:pPr>
            <w:r>
              <w:t xml:space="preserve">描述绳子的粗细软硬；为作品起名；介绍自己的作品给参观者听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社会</w:t>
            </w:r>
          </w:p>
        </w:tc>
        <w:tc>
          <w:p>
            <w:pPr>
              <w:pStyle w:val="Compact"/>
              <w:jc w:val="left"/>
            </w:pPr>
            <w:r>
              <w:t xml:space="preserve">关联</w:t>
            </w:r>
          </w:p>
        </w:tc>
        <w:tc>
          <w:p>
            <w:pPr>
              <w:pStyle w:val="Compact"/>
              <w:jc w:val="left"/>
            </w:pPr>
            <w:r>
              <w:t xml:space="preserve">小组合作整理材料；轮流使用工具；办小铺时的待客、赠送与分享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科学</w:t>
            </w:r>
          </w:p>
        </w:tc>
        <w:tc>
          <w:p>
            <w:pPr>
              <w:pStyle w:val="Compact"/>
              <w:jc w:val="left"/>
            </w:pPr>
            <w:r>
              <w:t xml:space="preserve">核心</w:t>
            </w:r>
          </w:p>
        </w:tc>
        <w:tc>
          <w:p>
            <w:pPr>
              <w:pStyle w:val="Compact"/>
              <w:jc w:val="left"/>
            </w:pPr>
            <w:r>
              <w:t xml:space="preserve">比较绳子粗细长短软硬；发现"一上一下"规律与对称；探究绳结松紧与牢固；用绳量长短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艺术</w:t>
            </w:r>
          </w:p>
        </w:tc>
        <w:tc>
          <w:p>
            <w:pPr>
              <w:pStyle w:val="Compact"/>
              <w:jc w:val="left"/>
            </w:pPr>
            <w:r>
              <w:t xml:space="preserve">核心</w:t>
            </w:r>
          </w:p>
        </w:tc>
        <w:tc>
          <w:p>
            <w:pPr>
              <w:pStyle w:val="Compact"/>
              <w:jc w:val="left"/>
            </w:pPr>
            <w:r>
              <w:t xml:space="preserve">配色搭配；缠绕与编织的造型；布置展台、装饰作品</w:t>
            </w:r>
          </w:p>
        </w:tc>
      </w:tr>
    </w:tbl>
    <w:bookmarkEnd w:id="21"/>
    <w:bookmarkStart w:id="22" w:name="三阶段九要素对应"/>
    <w:p>
      <w:pPr>
        <w:pStyle w:val="Heading3"/>
      </w:pPr>
      <w:r>
        <w:t xml:space="preserve">三阶段九要素对应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p>
            <w:pPr>
              <w:pStyle w:val="Compact"/>
              <w:jc w:val="left"/>
            </w:pPr>
            <w:r>
              <w:t xml:space="preserve">要素</w:t>
            </w:r>
          </w:p>
        </w:tc>
        <w:tc>
          <w:p>
            <w:pPr>
              <w:pStyle w:val="Compact"/>
              <w:jc w:val="left"/>
            </w:pPr>
            <w:r>
              <w:t xml:space="preserve">在本项目中的体现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项目开始</w:t>
            </w:r>
          </w:p>
        </w:tc>
        <w:tc>
          <w:p>
            <w:pPr>
              <w:pStyle w:val="Compact"/>
              <w:jc w:val="left"/>
            </w:pPr>
            <w:r>
              <w:t xml:space="preserve">①目的需求</w:t>
            </w:r>
          </w:p>
        </w:tc>
        <w:tc>
          <w:p>
            <w:pPr>
              <w:pStyle w:val="Compact"/>
              <w:jc w:val="left"/>
            </w:pPr>
            <w:r>
              <w:t xml:space="preserve">教师投放各种绳线引发兴趣，引出"绳子能做什么"的问题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项目开始</w:t>
            </w:r>
          </w:p>
        </w:tc>
        <w:tc>
          <w:p>
            <w:pPr>
              <w:pStyle w:val="Compact"/>
              <w:jc w:val="left"/>
            </w:pPr>
            <w:r>
              <w:t xml:space="preserve">②计划与网络图</w:t>
            </w:r>
          </w:p>
        </w:tc>
        <w:tc>
          <w:p>
            <w:pPr>
              <w:pStyle w:val="Compact"/>
              <w:jc w:val="left"/>
            </w:pPr>
            <w:r>
              <w:t xml:space="preserve">师幼共同围绕"绳子"画主题网络图，梳理想玩、想编、想做的事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项目开始</w:t>
            </w:r>
          </w:p>
        </w:tc>
        <w:tc>
          <w:p>
            <w:pPr>
              <w:pStyle w:val="Compact"/>
              <w:jc w:val="left"/>
            </w:pPr>
            <w:r>
              <w:t xml:space="preserve">③验证（已有经验与想象）</w:t>
            </w:r>
          </w:p>
        </w:tc>
        <w:tc>
          <w:p>
            <w:pPr>
              <w:pStyle w:val="Compact"/>
              <w:jc w:val="left"/>
            </w:pPr>
            <w:r>
              <w:t xml:space="preserve">说说在哪里见过绳子、用过绳子，画一画想编的东西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项目开始</w:t>
            </w:r>
          </w:p>
        </w:tc>
        <w:tc>
          <w:p>
            <w:pPr>
              <w:pStyle w:val="Compact"/>
              <w:jc w:val="left"/>
            </w:pPr>
            <w:r>
              <w:t xml:space="preserve">④团讨确定</w:t>
            </w:r>
          </w:p>
        </w:tc>
        <w:tc>
          <w:p>
            <w:pPr>
              <w:pStyle w:val="Compact"/>
              <w:jc w:val="left"/>
            </w:pPr>
            <w:r>
              <w:t xml:space="preserve">集体讨论确定要开一间"绳艺坊"、要做哪些作品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项目发展</w:t>
            </w:r>
          </w:p>
        </w:tc>
        <w:tc>
          <w:p>
            <w:pPr>
              <w:pStyle w:val="Compact"/>
              <w:jc w:val="left"/>
            </w:pPr>
            <w:r>
              <w:t xml:space="preserve">⑤实地观摩/经验采访</w:t>
            </w:r>
          </w:p>
        </w:tc>
        <w:tc>
          <w:p>
            <w:pPr>
              <w:pStyle w:val="Compact"/>
              <w:jc w:val="left"/>
            </w:pPr>
            <w:r>
              <w:t xml:space="preserve">观看民间编结小视频，或请会编绳的家长/老师来示范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项目发展</w:t>
            </w:r>
          </w:p>
        </w:tc>
        <w:tc>
          <w:p>
            <w:pPr>
              <w:pStyle w:val="Compact"/>
              <w:jc w:val="left"/>
            </w:pPr>
            <w:r>
              <w:t xml:space="preserve">⑥实际开展</w:t>
            </w:r>
          </w:p>
        </w:tc>
        <w:tc>
          <w:p>
            <w:pPr>
              <w:pStyle w:val="Compact"/>
              <w:jc w:val="left"/>
            </w:pPr>
            <w:r>
              <w:t xml:space="preserve">分组探索缠绕、打结、三股辫，编手链、杯垫、小挂饰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项目发展</w:t>
            </w:r>
          </w:p>
        </w:tc>
        <w:tc>
          <w:p>
            <w:pPr>
              <w:pStyle w:val="Compact"/>
              <w:jc w:val="left"/>
            </w:pPr>
            <w:r>
              <w:t xml:space="preserve">⑦调整计划</w:t>
            </w:r>
          </w:p>
        </w:tc>
        <w:tc>
          <w:p>
            <w:pPr>
              <w:pStyle w:val="Compact"/>
              <w:jc w:val="left"/>
            </w:pPr>
            <w:r>
              <w:t xml:space="preserve">遇到松散、不齐、断开等问题时，讨论并改进做法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项目结束</w:t>
            </w:r>
          </w:p>
        </w:tc>
        <w:tc>
          <w:p>
            <w:pPr>
              <w:pStyle w:val="Compact"/>
              <w:jc w:val="left"/>
            </w:pPr>
            <w:r>
              <w:t xml:space="preserve">⑧成果展示/分享</w:t>
            </w:r>
          </w:p>
        </w:tc>
        <w:tc>
          <w:p>
            <w:pPr>
              <w:pStyle w:val="Compact"/>
              <w:jc w:val="left"/>
            </w:pPr>
            <w:r>
              <w:t xml:space="preserve">布置"柳州绳艺坊"展台，邀请别班或家长参观、赠送作品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项目结束</w:t>
            </w:r>
          </w:p>
        </w:tc>
        <w:tc>
          <w:p>
            <w:pPr>
              <w:pStyle w:val="Compact"/>
              <w:jc w:val="left"/>
            </w:pPr>
            <w:r>
              <w:t xml:space="preserve">⑨总结反思</w:t>
            </w:r>
          </w:p>
        </w:tc>
        <w:tc>
          <w:p>
            <w:pPr>
              <w:pStyle w:val="Compact"/>
              <w:jc w:val="left"/>
            </w:pPr>
            <w:r>
              <w:t xml:space="preserve">回顾"我学会了什么""哪件作品最满意""下次想编什么"</w:t>
            </w:r>
          </w:p>
        </w:tc>
      </w:tr>
    </w:tbl>
    <w:bookmarkEnd w:id="22"/>
    <w:bookmarkEnd w:id="23"/>
    <w:bookmarkStart w:id="24" w:name="主题网络图"/>
    <w:p>
      <w:pPr>
        <w:pStyle w:val="Heading2"/>
      </w:pPr>
      <w:r>
        <w:t xml:space="preserve">主题网络图</w:t>
      </w:r>
    </w:p>
    <w:p>
      <w:pPr>
        <w:pStyle w:val="SourceCode"/>
      </w:pPr>
      <w:r>
        <w:rPr>
          <w:rStyle w:val="VerbatimChar"/>
        </w:rPr>
        <w:t xml:space="preserve">                          【巧手编绳——柳州绳艺坊】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┌──────────────┬──────────────┼──────────────┬──────────────┬──────────────┐</w:t>
      </w:r>
      <w:r>
        <w:br/>
      </w:r>
      <w:r>
        <w:rPr>
          <w:rStyle w:val="VerbatimChar"/>
        </w:rPr>
        <w:t xml:space="preserve">   │              │              │              │              │              │</w:t>
      </w:r>
      <w:r>
        <w:br/>
      </w:r>
      <w:r>
        <w:rPr>
          <w:rStyle w:val="VerbatimChar"/>
        </w:rPr>
        <w:t xml:space="preserve">[绳子有哪些?]  [绳子能怎么玩?]  [怎样编得牢?]  [怎样编得美?]  [能做出什么?]  [怎样办展?]</w:t>
      </w:r>
      <w:r>
        <w:br/>
      </w:r>
      <w:r>
        <w:rPr>
          <w:rStyle w:val="VerbatimChar"/>
        </w:rPr>
        <w:t xml:space="preserve">   │              │              │              │              │              │</w:t>
      </w:r>
      <w:r>
        <w:br/>
      </w:r>
      <w:r>
        <w:rPr>
          <w:rStyle w:val="VerbatimChar"/>
        </w:rPr>
        <w:t xml:space="preserve"> ├毛线          ├缠           ├三股辫        ├配色          ├手链          ├给作品起名</w:t>
      </w:r>
      <w:r>
        <w:br/>
      </w:r>
      <w:r>
        <w:rPr>
          <w:rStyle w:val="VerbatimChar"/>
        </w:rPr>
        <w:t xml:space="preserve"> ├棉绳          ├绕           ├拉紧不松      ├对称排列      ├杯垫          ├布置展台</w:t>
      </w:r>
      <w:r>
        <w:br/>
      </w:r>
      <w:r>
        <w:rPr>
          <w:rStyle w:val="VerbatimChar"/>
        </w:rPr>
        <w:t xml:space="preserve"> ├麻绳          ├系/打结      ├排列整齐      ├花纹搭配      ├小挂饰        ├邀请参观</w:t>
      </w:r>
      <w:r>
        <w:br/>
      </w:r>
      <w:r>
        <w:rPr>
          <w:rStyle w:val="VerbatimChar"/>
        </w:rPr>
        <w:t xml:space="preserve"> └彩带          └比粗细长短   └双股缠绕过渡  └装饰点缀      └作品起名牌    └赠送/义卖</w:t>
      </w:r>
    </w:p>
    <w:bookmarkEnd w:id="24"/>
    <w:bookmarkStart w:id="28" w:name="Xa7f4d3b8b15184ee5be0633f086dbc1a00aa441"/>
    <w:p>
      <w:pPr>
        <w:pStyle w:val="Heading2"/>
      </w:pPr>
      <w:r>
        <w:t xml:space="preserve">02 项目标准</w:t>
      </w:r>
    </w:p>
    <w:bookmarkStart w:id="25" w:name="先前经验"/>
    <w:p>
      <w:pPr>
        <w:pStyle w:val="Heading3"/>
      </w:pPr>
      <w:r>
        <w:t xml:space="preserve">先前经验</w:t>
      </w:r>
    </w:p>
    <w:p>
      <w:pPr>
        <w:numPr>
          <w:ilvl w:val="0"/>
          <w:numId w:val="1001"/>
        </w:numPr>
        <w:pStyle w:val="Compact"/>
      </w:pPr>
      <w:r>
        <w:t xml:space="preserve">幼儿在生活中见过、用过绳子（系鞋带、扎头发、捆东西、拔河等）。</w:t>
      </w:r>
    </w:p>
    <w:p>
      <w:pPr>
        <w:numPr>
          <w:ilvl w:val="0"/>
          <w:numId w:val="1001"/>
        </w:numPr>
        <w:pStyle w:val="Compact"/>
      </w:pPr>
      <w:r>
        <w:t xml:space="preserve">幼儿玩过毛线团、彩带，有过缠、绕、拉的随意操作经验。</w:t>
      </w:r>
    </w:p>
    <w:p>
      <w:pPr>
        <w:numPr>
          <w:ilvl w:val="0"/>
          <w:numId w:val="1001"/>
        </w:numPr>
        <w:pStyle w:val="Compact"/>
      </w:pPr>
      <w:r>
        <w:t xml:space="preserve">幼儿能进行简单的颜色辨认与配对，对"好看"有初步的审美偏好。</w:t>
      </w:r>
    </w:p>
    <w:p>
      <w:pPr>
        <w:numPr>
          <w:ilvl w:val="0"/>
          <w:numId w:val="1001"/>
        </w:numPr>
        <w:pStyle w:val="Compact"/>
      </w:pPr>
      <w:r>
        <w:t xml:space="preserve">幼儿有过把同类物品按规律排队（如红蓝红蓝）的简单经验。</w:t>
      </w:r>
    </w:p>
    <w:bookmarkEnd w:id="25"/>
    <w:bookmarkStart w:id="26" w:name="X552fbd87eb2c028c46bdaa4f79659d81d2a4d82"/>
    <w:p>
      <w:pPr>
        <w:pStyle w:val="Heading3"/>
      </w:pPr>
      <w:r>
        <w:t xml:space="preserve">4C 能力目标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4C 能力</w:t>
            </w:r>
          </w:p>
        </w:tc>
        <w:tc>
          <w:p>
            <w:pPr>
              <w:pStyle w:val="Compact"/>
              <w:jc w:val="left"/>
            </w:pPr>
            <w:r>
              <w:t xml:space="preserve">在本项目中的具体表现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创造与革新</w:t>
            </w:r>
          </w:p>
        </w:tc>
        <w:tc>
          <w:p>
            <w:pPr>
              <w:pStyle w:val="Compact"/>
              <w:jc w:val="left"/>
            </w:pPr>
            <w:r>
              <w:t xml:space="preserve">自主选择绳线颜色为作品配色；尝试用不同缠绕方式做出自己喜欢的造型与挂饰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思辨与问题解决</w:t>
            </w:r>
          </w:p>
        </w:tc>
        <w:tc>
          <w:p>
            <w:pPr>
              <w:pStyle w:val="Compact"/>
              <w:jc w:val="left"/>
            </w:pPr>
            <w:r>
              <w:t xml:space="preserve">发现编出的东西松散、不齐、会散开，想办法拉紧、固定、打结解决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沟通</w:t>
            </w:r>
          </w:p>
        </w:tc>
        <w:tc>
          <w:p>
            <w:pPr>
              <w:pStyle w:val="Compact"/>
              <w:jc w:val="left"/>
            </w:pPr>
            <w:r>
              <w:t xml:space="preserve">用自己的话描述绳子的特点和做法；在小铺里向参观者介绍、推荐自己的作品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合作</w:t>
            </w:r>
          </w:p>
        </w:tc>
        <w:tc>
          <w:p>
            <w:pPr>
              <w:pStyle w:val="Compact"/>
              <w:jc w:val="left"/>
            </w:pPr>
            <w:r>
              <w:t xml:space="preserve">小组分工整理材料、轮流使用工具；共同布置绳艺坊展台</w:t>
            </w:r>
          </w:p>
        </w:tc>
      </w:tr>
    </w:tbl>
    <w:bookmarkEnd w:id="26"/>
    <w:bookmarkStart w:id="27" w:name="学习目标"/>
    <w:p>
      <w:pPr>
        <w:pStyle w:val="Heading3"/>
      </w:pPr>
      <w:r>
        <w:t xml:space="preserve">学习目标</w:t>
      </w:r>
    </w:p>
    <w:p>
      <w:pPr>
        <w:numPr>
          <w:ilvl w:val="0"/>
          <w:numId w:val="1002"/>
        </w:numPr>
        <w:pStyle w:val="Compact"/>
      </w:pPr>
      <w:r>
        <w:t xml:space="preserve">了解毛线、棉绳、麻绳、彩带等几种常见绳线，能观察并比较它们的粗细、长短、软硬。</w:t>
      </w:r>
    </w:p>
    <w:p>
      <w:pPr>
        <w:numPr>
          <w:ilvl w:val="0"/>
          <w:numId w:val="1002"/>
        </w:numPr>
        <w:pStyle w:val="Compact"/>
      </w:pPr>
      <w:r>
        <w:t xml:space="preserve">学会缠、绕、系、打结等基本动作，能够把绳子较牢地固定在纸筒或树枝上。</w:t>
      </w:r>
    </w:p>
    <w:p>
      <w:pPr>
        <w:numPr>
          <w:ilvl w:val="0"/>
          <w:numId w:val="1002"/>
        </w:numPr>
        <w:pStyle w:val="Compact"/>
      </w:pPr>
      <w:r>
        <w:t xml:space="preserve">尝试按"一上一下"的规律排列绳线，初步学编双股缠绕，并尝试三股辫。</w:t>
      </w:r>
    </w:p>
    <w:p>
      <w:pPr>
        <w:numPr>
          <w:ilvl w:val="0"/>
          <w:numId w:val="1002"/>
        </w:numPr>
        <w:pStyle w:val="Compact"/>
      </w:pPr>
      <w:r>
        <w:t xml:space="preserve">能够为自己的作品挑选颜色搭配，愿意把作品编得整齐、好看。</w:t>
      </w:r>
    </w:p>
    <w:p>
      <w:pPr>
        <w:numPr>
          <w:ilvl w:val="0"/>
          <w:numId w:val="1002"/>
        </w:numPr>
        <w:pStyle w:val="Compact"/>
      </w:pPr>
      <w:r>
        <w:t xml:space="preserve">愿意和同伴一起整理材料、轮流使用工具，体验合作的乐趣。</w:t>
      </w:r>
    </w:p>
    <w:p>
      <w:pPr>
        <w:numPr>
          <w:ilvl w:val="0"/>
          <w:numId w:val="1002"/>
        </w:numPr>
        <w:pStyle w:val="Compact"/>
      </w:pPr>
      <w:r>
        <w:t xml:space="preserve">愿意向别人介绍自己的作品，乐意把作品赠送或展示给大家看。</w:t>
      </w:r>
    </w:p>
    <w:bookmarkEnd w:id="27"/>
    <w:bookmarkEnd w:id="28"/>
    <w:bookmarkStart w:id="29" w:name="Xeb02be3c73abab416e8097940d815574a07d1e4"/>
    <w:p>
      <w:pPr>
        <w:pStyle w:val="Heading2"/>
      </w:pPr>
      <w:r>
        <w:t xml:space="preserve">03 项目启动</w:t>
      </w:r>
    </w:p>
    <w:p>
      <w:pPr>
        <w:pStyle w:val="FirstParagraph"/>
      </w:pPr>
      <w:r>
        <w:t xml:space="preserve">教师在活动区一次性投放各种各样的绳线——一团团彩色毛线、粗粗的麻绳、滑滑的彩带、细细的棉绳，还有纸筒、树枝。幼儿被这堆"软软的、长长的、五颜六色"的材料吸引，自发地缠、绕、抖、抛。教师顺势提问："这些绳子摸起来一样吗？""你能用它做点什么？""你在哪里见过这样的绳子？"在自由探索和集体交流后，幼儿发现绳子能缠能系，还能变出花样，纷纷想"做点东西出来"。教师进一步引导："如果我们开一间自己的'绳艺坊'，专门用绳子编又好玩又好看的东西，你们想编什么？"幼儿的兴趣被点燃。因此，本预案以"我们怎样用绳子编出又好玩又好看的东西？"作为驱动性问题，开展项目探究。</w:t>
      </w:r>
    </w:p>
    <w:bookmarkEnd w:id="29"/>
    <w:bookmarkStart w:id="34" w:name="X5e94391aa6f59e503d47b12af01ea4bf618ffd7"/>
    <w:p>
      <w:pPr>
        <w:pStyle w:val="Heading2"/>
      </w:pPr>
      <w:r>
        <w:t xml:space="preserve">04 项目探究</w:t>
      </w:r>
    </w:p>
    <w:p>
      <w:pPr>
        <w:pStyle w:val="FirstParagraph"/>
      </w:pPr>
      <w:r>
        <w:t xml:space="preserve">本预案从驱动性问题出发，以 3 条阶梯递进的探究线索作为支架开展探究：先在具象体验中认识绳子、玩转基本动作，再在问题解决中学会编得又牢又美，最后整合所有经验办一场作品展。</w:t>
      </w:r>
    </w:p>
    <w:bookmarkStart w:id="33" w:name="探究线索概览"/>
    <w:p>
      <w:pPr>
        <w:pStyle w:val="Heading3"/>
      </w:pPr>
      <w:r>
        <w:t xml:space="preserve">探究线索概览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线索 1「绳子里的秘密」</w:t>
      </w:r>
      <w:r>
        <w:t xml:space="preserve">（建议 3-4 天）：核心问题——这些绳子有什么不一样？我能用它做哪些动作？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线索 2「怎样编得又牢又美？」</w:t>
      </w:r>
      <w:r>
        <w:t xml:space="preserve">（建议 4-5 天）：核心问题——怎样让编的东西不松散、排整齐、还好看？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线索 3「绳艺小铺/作品展」</w:t>
      </w:r>
      <w:r>
        <w:t xml:space="preserve">（建议 3-4 天）：核心问题——怎样把我们的作品办成一间好看的绳艺坊给大家看？</w:t>
      </w:r>
    </w:p>
    <w:p>
      <w:r>
        <w:pict>
          <v:rect style="width:0;height:1.5pt" o:hralign="center" o:hrstd="t" o:hr="t"/>
        </w:pict>
      </w:r>
    </w:p>
    <w:bookmarkStart w:id="30" w:name="探究线索-1这些绳子有什么不一样我能用它做哪些动作"/>
    <w:p>
      <w:pPr>
        <w:pStyle w:val="Heading4"/>
      </w:pPr>
      <w:r>
        <w:t xml:space="preserve">探究线索 1：这些绳子有什么不一样？我能用它做哪些动作？</w:t>
      </w:r>
    </w:p>
    <w:p>
      <w:pPr>
        <w:numPr>
          <w:ilvl w:val="0"/>
          <w:numId w:val="1004"/>
        </w:numPr>
        <w:pStyle w:val="Compact"/>
      </w:pPr>
      <w:r>
        <w:t xml:space="preserve">成功素养：①思辨与问题解决（比较、分类绳线）②沟通（描述绳子特点）</w:t>
      </w:r>
    </w:p>
    <w:p>
      <w:pPr>
        <w:numPr>
          <w:ilvl w:val="0"/>
          <w:numId w:val="1004"/>
        </w:numPr>
        <w:pStyle w:val="Compact"/>
      </w:pPr>
      <w:r>
        <w:t xml:space="preserve">学习目标：①能观察比较毛线、棉绳、麻绳、彩带的粗细长短软硬 ②学会缠、绕、系、打结的基本动作</w:t>
      </w:r>
    </w:p>
    <w:p>
      <w:pPr>
        <w:numPr>
          <w:ilvl w:val="0"/>
          <w:numId w:val="1004"/>
        </w:numPr>
        <w:pStyle w:val="Compact"/>
      </w:pPr>
      <w:r>
        <w:t xml:space="preserve">关键词：毛线、棉绳、麻绳、彩带、缠绕、打结、粗细、软硬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关键问题</w:t>
            </w:r>
          </w:p>
        </w:tc>
        <w:tc>
          <w:p>
            <w:pPr>
              <w:pStyle w:val="Compact"/>
              <w:jc w:val="left"/>
            </w:pPr>
            <w:r>
              <w:t xml:space="preserve">活动名称</w:t>
            </w:r>
          </w:p>
        </w:tc>
        <w:tc>
          <w:p>
            <w:pPr>
              <w:pStyle w:val="Compact"/>
              <w:jc w:val="left"/>
            </w:pPr>
            <w:r>
              <w:t xml:space="preserve">活动内容</w:t>
            </w:r>
          </w:p>
        </w:tc>
        <w:tc>
          <w:p>
            <w:pPr>
              <w:pStyle w:val="Compact"/>
              <w:jc w:val="left"/>
            </w:pPr>
            <w:r>
              <w:t xml:space="preserve">活动资源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这里有哪些绳子？</w:t>
            </w:r>
          </w:p>
        </w:tc>
        <w:tc>
          <w:p>
            <w:pPr>
              <w:pStyle w:val="Compact"/>
              <w:jc w:val="left"/>
            </w:pPr>
            <w:r>
              <w:t xml:space="preserve">PBL-C1-01 绳子大发现</w:t>
            </w:r>
          </w:p>
        </w:tc>
        <w:tc>
          <w:p>
            <w:pPr>
              <w:pStyle w:val="Compact"/>
              <w:jc w:val="left"/>
            </w:pPr>
            <w:r>
              <w:t xml:space="preserve">1. 教师把一桌各色绳线铺开，神秘地说："今天老师带来一桌'软软的宝贝'，请你用眼睛找一找——你看到了几种不一样的绳子？"请幼儿轮流指认，教师把幼儿说出的种类一一摆到桌子中间。</w:t>
            </w:r>
            <w:r>
              <w:t xml:space="preserve">2. 教师发给每个小组一个空筐："请你们当'分类小能手'，把长得像、摸起来像的绳子放进一个家里。"幼儿自由挑选、触摸、归类，可能会把粗毛线和细毛线放在一起、把麻绳单独挑出来，也可能因颜色而非材质分类，教师不急于纠正，先观察。</w:t>
            </w:r>
            <w:r>
              <w:t xml:space="preserve">3. 教师走到各组追问："你这一堆是怎么放到一起的？""哪一根最粗？哪一根摸上去最软？"引导幼儿边摸边用"粗粗的""滑滑的""毛毛的"等词描述。</w:t>
            </w:r>
            <w:r>
              <w:t xml:space="preserve">4. 教师请每组派一名"小管家"举起本组分得最特别的一根绳，介绍："这是什么绳？"最后小结："原来一桌绳子里藏着毛线、棉绳、麻绳、彩带这么多不同的好朋友。"</w:t>
            </w:r>
            <w:r>
              <w:t xml:space="preserve">提示：分类没有标准答案，幼儿按颜色、粗细、软硬分都可以，重点在"说出理由"；材料筐贴上实物小样，方便归还时对照。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PBL 项目盒</w:t>
            </w:r>
            <w:r>
              <w:t xml:space="preserve">：毛线、棉绳、麻绳、彩带各色若干（每组一套）；分类小筐 4-5 个</w:t>
            </w:r>
            <w:r>
              <w:rPr>
                <w:bCs/>
                <w:b/>
              </w:rPr>
              <w:t xml:space="preserve">探索足迹袋</w:t>
            </w:r>
            <w:r>
              <w:t xml:space="preserve">：绳线触摸记录卡（每张贴一小段真绳样本）</w:t>
            </w:r>
            <w:r>
              <w:rPr>
                <w:bCs/>
                <w:b/>
              </w:rPr>
              <w:t xml:space="preserve">自备材料</w:t>
            </w:r>
            <w:r>
              <w:t xml:space="preserve">：家长收集的旧鞋带、晾衣绳、丝带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它们摸起来有什么不同？</w:t>
            </w:r>
          </w:p>
        </w:tc>
        <w:tc>
          <w:p>
            <w:pPr>
              <w:pStyle w:val="Compact"/>
              <w:jc w:val="left"/>
            </w:pPr>
            <w:r>
              <w:t xml:space="preserve">PBL-C1-02 摸摸比比</w:t>
            </w:r>
          </w:p>
        </w:tc>
        <w:tc>
          <w:p>
            <w:pPr>
              <w:pStyle w:val="Compact"/>
              <w:jc w:val="left"/>
            </w:pPr>
            <w:r>
              <w:t xml:space="preserve">1. 教师出示"粗—细""软—硬""长—短"三组对比大图，先和幼儿玩"找一找"：" 哪张图上的绳子粗？你怎么看出来的？"</w:t>
            </w:r>
            <w:r>
              <w:t xml:space="preserve">2. 教师示范用两只手分别捏住一根麻绳和一根毛线："你们看，老师的两只手感觉不一样——这根硬硬的，这根软软的。"请幼儿也两手各拿一根，闭上眼睛摸一摸、说一说。</w:t>
            </w:r>
            <w:r>
              <w:t xml:space="preserve">3. 幼儿两两一组完成两个小任务：先把 4-5 根绳子"按粗细排排队"（从最细到最粗摆一行），再把它们"按软硬分成两堆"。教师提示："拿不准时可以请同桌帮你一起摸。"</w:t>
            </w:r>
            <w:r>
              <w:t xml:space="preserve">4. 教师收集几组结果做小结："我们发现麻绳粗又硬，毛线细又软，彩带又滑又薄。"并把发现填到对比记录卡上。</w:t>
            </w:r>
            <w:r>
              <w:t xml:space="preserve">提示：能力强的幼儿可加一项"按长短排队"，需要先把绳子拉直再比；手部较弱的幼儿只做软硬分堆即可。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PBL 项目盒</w:t>
            </w:r>
            <w:r>
              <w:t xml:space="preserve">：粗细/软硬/长短对比卡各一套、分类筐</w:t>
            </w:r>
            <w:r>
              <w:rPr>
                <w:bCs/>
                <w:b/>
              </w:rPr>
              <w:t xml:space="preserve">探索足迹袋</w:t>
            </w:r>
            <w:r>
              <w:t xml:space="preserve">：绳子特点对比记录卡</w:t>
            </w:r>
            <w:r>
              <w:rPr>
                <w:bCs/>
                <w:b/>
              </w:rPr>
              <w:t xml:space="preserve">自备材料</w:t>
            </w:r>
            <w:r>
              <w:t xml:space="preserve">：废旧毛线团、旧鞋带、包装彩带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绳子可以怎么动？</w:t>
            </w:r>
          </w:p>
        </w:tc>
        <w:tc>
          <w:p>
            <w:pPr>
              <w:pStyle w:val="Compact"/>
              <w:jc w:val="left"/>
            </w:pPr>
            <w:r>
              <w:t xml:space="preserve">PBL-C1-03 缠缠绕绕</w:t>
            </w:r>
          </w:p>
        </w:tc>
        <w:tc>
          <w:p>
            <w:pPr>
              <w:pStyle w:val="Compact"/>
              <w:jc w:val="left"/>
            </w:pPr>
            <w:r>
              <w:t xml:space="preserve">1. 教师举起一个纸筒和一团毛线："绳子除了直直地躺着，还能怎么动呢？看老师的——绕一圈、又一圈，越绕越多。"边说边把毛线一头压在筒上，慢慢缠绕示范。</w:t>
            </w:r>
            <w:r>
              <w:t xml:space="preserve">2. 幼儿各取一个纸筒和一团毛线，把绳缠到筒上。教师引导："先用大拇指把线头按住，再一圈挨着一圈往前缠。"幼儿可能缠得稀稀拉拉或线头松开掉落，教师顺势抛出问题："咦，怎么有的小朋友缠着缠着就掉了？怎样缠才不会松？"</w:t>
            </w:r>
            <w:r>
              <w:t xml:space="preserve">3. 幼儿尝试"压住线头""一圈挨着一圈""缠紧一点"等办法，比一比谁缠得又密又满。教师请缠得好的幼儿示范："你是怎么让它不掉的？"</w:t>
            </w:r>
            <w:r>
              <w:t xml:space="preserve">4. 小结环节，教师把几个缠绕作品摆在一起："这就是我们用绳子'绕'出来的第一件小东西！"为后面缠绕做杯垫、挂饰埋下伏笔。</w:t>
            </w:r>
            <w:r>
              <w:t xml:space="preserve">提示：纸筒可选粗一点的卷纸芯，便于小手握持；缠绕方向只要一致即可，不强求统一。</w:t>
            </w:r>
            <w:r>
              <w:t xml:space="preserve">（配图：幼儿用大拇指压住线头、一圈挨一圈缠绕纸筒的分步示意）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PBL 项目盒</w:t>
            </w:r>
            <w:r>
              <w:t xml:space="preserve">：纸筒（每人 1 个）</w:t>
            </w:r>
            <w:r>
              <w:rPr>
                <w:bCs/>
                <w:b/>
              </w:rPr>
              <w:t xml:space="preserve">自备材料</w:t>
            </w:r>
            <w:r>
              <w:t xml:space="preserve">：废旧纸巾筒、卷纸芯、各色废旧毛线</w:t>
            </w:r>
            <w:r>
              <w:rPr>
                <w:bCs/>
                <w:b/>
              </w:rPr>
              <w:t xml:space="preserve">探索足迹袋</w:t>
            </w:r>
            <w:r>
              <w:t xml:space="preserve">：缠绕小成果照片贴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怎样把绳子系住？</w:t>
            </w:r>
          </w:p>
        </w:tc>
        <w:tc>
          <w:p>
            <w:pPr>
              <w:pStyle w:val="Compact"/>
              <w:jc w:val="left"/>
            </w:pPr>
            <w:r>
              <w:t xml:space="preserve">PBL-C1-04 打个小结</w:t>
            </w:r>
          </w:p>
        </w:tc>
        <w:tc>
          <w:p>
            <w:pPr>
              <w:pStyle w:val="Compact"/>
              <w:jc w:val="left"/>
            </w:pPr>
            <w:r>
              <w:t xml:space="preserve">1. 教师把一根棉绳系在短树枝上，用慢动作和口诀示范："看好啦——一绕、一钻、一拉，小结就打好了！"重复两到三遍，每一步停顿让幼儿看清。</w:t>
            </w:r>
            <w:r>
              <w:t xml:space="preserve">2. 幼儿在树枝或筷子上跟着口诀练习打结，教师带全班一起念"一绕、一钻、一拉"，把动作和语言连起来。幼儿常见反应是"钻不进去"或"拉不紧"，教师顺势引导："绳子绕成一个圈，再把头从圈里钻过去。"</w:t>
            </w:r>
            <w:r>
              <w:t xml:space="preserve">3. 幼儿反复练习打结和解结，体验"系住"和"松开"。教师巡回，对手部较弱的幼儿手把手带一次，再放手让其自己试，鼓励"再试一次，你快成功了"。</w:t>
            </w:r>
            <w:r>
              <w:t xml:space="preserve">4. 教师请会打结的幼儿当"小老师"，到同伴身边帮忙，体验同伴互助；最后在打卡贴上贴一颗星表示"我会打小结了"。</w:t>
            </w:r>
            <w:r>
              <w:t xml:space="preserve">提示：用粗一点的棉绳、麻绳更易成功；解结时若太紧由教师协助，避免幼儿用牙咬。</w:t>
            </w:r>
            <w:r>
              <w:t xml:space="preserve">（配图：一绕—一钻—一拉三步打结口诀分解图）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PBL 项目盒</w:t>
            </w:r>
            <w:r>
              <w:t xml:space="preserve">：短树枝/筷子（每人 1 根）、粗棉绳若干</w:t>
            </w:r>
            <w:r>
              <w:rPr>
                <w:bCs/>
                <w:b/>
              </w:rPr>
              <w:t xml:space="preserve">探索足迹袋</w:t>
            </w:r>
            <w:r>
              <w:t xml:space="preserve">：我会打结打卡贴（含星星贴纸）</w:t>
            </w:r>
            <w:r>
              <w:rPr>
                <w:bCs/>
                <w:b/>
              </w:rPr>
              <w:t xml:space="preserve">多媒体</w:t>
            </w:r>
            <w:r>
              <w:t xml:space="preserve">：打结口诀慢动作短视频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我玩出了什么？</w:t>
            </w:r>
          </w:p>
        </w:tc>
        <w:tc>
          <w:p>
            <w:pPr>
              <w:pStyle w:val="Compact"/>
              <w:jc w:val="left"/>
            </w:pPr>
            <w:r>
              <w:t xml:space="preserve">PBL-C1-05 我的绳子玩法</w:t>
            </w:r>
          </w:p>
        </w:tc>
        <w:tc>
          <w:p>
            <w:pPr>
              <w:pStyle w:val="Compact"/>
              <w:jc w:val="left"/>
            </w:pPr>
            <w:r>
              <w:t xml:space="preserve">1. 教师把这两天幼儿缠绕、打结的小成果摆上展示桌："这几天我们和绳子做了好多游戏，谁愿意来说说你玩出了什么？"</w:t>
            </w:r>
            <w:r>
              <w:t xml:space="preserve">2. 请 3-4 位幼儿轮流展示并介绍："你是用哪种绳子做的？""你是怎么让它不掉、不松的？"教师把关键词（缠、绕、系、打结）写到主题墙上。</w:t>
            </w:r>
            <w:r>
              <w:t xml:space="preserve">3. 教师把幼儿作品拍照投屏，带全班一起欣赏："看，光是缠和系，就能变出这么多花样！"</w:t>
            </w:r>
            <w:r>
              <w:t xml:space="preserve">4. 集体讨论引出下一阶段："这些是我们随便玩出来的。如果想认真编一件又牢又好看的东西，比如手链、杯垫，你觉得难不难？我们下次就来挑战！"自然过渡到线索 2。</w:t>
            </w:r>
            <w:r>
              <w:t xml:space="preserve">提示：让平时不爱发言的幼儿先和同桌"说一遍"再上台，降低表达压力。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多媒体</w:t>
            </w:r>
            <w:r>
              <w:t xml:space="preserve">：拍照投屏展示幼儿作品</w:t>
            </w:r>
            <w:r>
              <w:rPr>
                <w:bCs/>
                <w:b/>
              </w:rPr>
              <w:t xml:space="preserve">探索足迹袋</w:t>
            </w:r>
            <w:r>
              <w:t xml:space="preserve">：我的绳子玩法记录卡</w:t>
            </w:r>
            <w:r>
              <w:rPr>
                <w:bCs/>
                <w:b/>
              </w:rPr>
              <w:t xml:space="preserve">PBL 项目盒</w:t>
            </w:r>
            <w:r>
              <w:t xml:space="preserve">：主题墙关键词卡片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探究线索-2怎样让编的东西不松散排整齐还好看"/>
    <w:p>
      <w:pPr>
        <w:pStyle w:val="Heading4"/>
      </w:pPr>
      <w:r>
        <w:t xml:space="preserve">探究线索 2：怎样让编的东西不松散、排整齐、还好看？</w:t>
      </w:r>
    </w:p>
    <w:p>
      <w:pPr>
        <w:numPr>
          <w:ilvl w:val="0"/>
          <w:numId w:val="1005"/>
        </w:numPr>
        <w:pStyle w:val="Compact"/>
      </w:pPr>
      <w:r>
        <w:t xml:space="preserve">成功素养：①思辨与问题解决（解决松散不齐）②创造与革新（配色造型）③合作（轮流分工）</w:t>
      </w:r>
    </w:p>
    <w:p>
      <w:pPr>
        <w:numPr>
          <w:ilvl w:val="0"/>
          <w:numId w:val="1005"/>
        </w:numPr>
        <w:pStyle w:val="Compact"/>
      </w:pPr>
      <w:r>
        <w:t xml:space="preserve">学习目标：①尝试按"一上一下"规律排列、学编双股缠绕与三股辫 ②能够为作品配色，愿意编整齐 ③能想办法解决松散不牢的问题</w:t>
      </w:r>
    </w:p>
    <w:p>
      <w:pPr>
        <w:numPr>
          <w:ilvl w:val="0"/>
          <w:numId w:val="1005"/>
        </w:numPr>
        <w:pStyle w:val="Compact"/>
      </w:pPr>
      <w:r>
        <w:t xml:space="preserve">关键词：一上一下、规律、对称、三股辫、配色、拉紧、牢固、整齐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关键问题</w:t>
            </w:r>
          </w:p>
        </w:tc>
        <w:tc>
          <w:p>
            <w:pPr>
              <w:pStyle w:val="Compact"/>
              <w:jc w:val="left"/>
            </w:pPr>
            <w:r>
              <w:t xml:space="preserve">活动名称</w:t>
            </w:r>
          </w:p>
        </w:tc>
        <w:tc>
          <w:p>
            <w:pPr>
              <w:pStyle w:val="Compact"/>
              <w:jc w:val="left"/>
            </w:pPr>
            <w:r>
              <w:t xml:space="preserve">活动内容</w:t>
            </w:r>
          </w:p>
        </w:tc>
        <w:tc>
          <w:p>
            <w:pPr>
              <w:pStyle w:val="Compact"/>
              <w:jc w:val="left"/>
            </w:pPr>
            <w:r>
              <w:t xml:space="preserve">活动资源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绳子怎样排才有规律？</w:t>
            </w:r>
          </w:p>
        </w:tc>
        <w:tc>
          <w:p>
            <w:pPr>
              <w:pStyle w:val="Compact"/>
              <w:jc w:val="left"/>
            </w:pPr>
            <w:r>
              <w:t xml:space="preserve">PBL-C2-01 一上一下</w:t>
            </w:r>
          </w:p>
        </w:tc>
        <w:tc>
          <w:p>
            <w:pPr>
              <w:pStyle w:val="Compact"/>
              <w:jc w:val="left"/>
            </w:pPr>
            <w:r>
              <w:t xml:space="preserve">1. 教师拿出一块打好孔的硬纸板和两色粗绳："今天我们让绳子学会'排队'。看老师——线从这个洞上面过去，再从下一个洞下面钻出来，一上一下，一上一下。"边说边慢慢示范一行。</w:t>
            </w:r>
            <w:r>
              <w:t xml:space="preserve">2. 幼儿在自己的纸板上穿绳，教师把"一上一下"编成口诀带着全班一起念，帮助幼儿记住节奏。幼儿可能出现"连着两次都从上面过"或穿乱的情况，教师引导："摸一摸刚才那根在洞的上面还是下面？这次要换一个方向。"</w:t>
            </w:r>
            <w:r>
              <w:t xml:space="preserve">3. 穿满几行后，教师引导发现规律："咦，你看，出来了一格一格的花纹！为什么会有花纹呀？"帮助幼儿把"一上一下地排列"和"出现规律花纹"联系起来。</w:t>
            </w:r>
            <w:r>
              <w:t xml:space="preserve">4. 同伴互相欣赏作品，教师小结："原来绳子按规律排队，就能变出整齐又好看的花纹。"</w:t>
            </w:r>
            <w:r>
              <w:t xml:space="preserve">提示：孔距大一点、绳子粗一点更易穿；能力强的幼儿可尝试两色交替"红上蓝下"，做出彩色条纹。</w:t>
            </w:r>
            <w:r>
              <w:t xml:space="preserve">（配图：硬纸板上"一上一下"穿绳形成格子花纹的成品示意）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PBL 项目盒</w:t>
            </w:r>
            <w:r>
              <w:t xml:space="preserve">：打孔硬纸板（每人 1 块）、两色粗棉绳</w:t>
            </w:r>
            <w:r>
              <w:rPr>
                <w:bCs/>
                <w:b/>
              </w:rPr>
              <w:t xml:space="preserve">自备材料</w:t>
            </w:r>
            <w:r>
              <w:t xml:space="preserve">：废旧硬纸盒裁成的纸板、包装彩带</w:t>
            </w:r>
            <w:r>
              <w:rPr>
                <w:bCs/>
                <w:b/>
              </w:rPr>
              <w:t xml:space="preserve">探索足迹袋</w:t>
            </w:r>
            <w:r>
              <w:t xml:space="preserve">：花纹观察记录卡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两根绳怎样拧到一起？</w:t>
            </w:r>
          </w:p>
        </w:tc>
        <w:tc>
          <w:p>
            <w:pPr>
              <w:pStyle w:val="Compact"/>
              <w:jc w:val="left"/>
            </w:pPr>
            <w:r>
              <w:t xml:space="preserve">PBL-C2-02 双股缠绕</w:t>
            </w:r>
          </w:p>
        </w:tc>
        <w:tc>
          <w:p>
            <w:pPr>
              <w:pStyle w:val="Compact"/>
              <w:jc w:val="left"/>
            </w:pPr>
            <w:r>
              <w:t xml:space="preserve">1. 作为三股辫的过渡，教师先教更简单的"双股缠绕"："我们先让两根绳子做好朋友，手拉手转圈圈。"教师把两色毛线一头用夹子固定在桌边，示范"两根一起朝同一个方向拧、再绕一圈"。</w:t>
            </w:r>
            <w:r>
              <w:t xml:space="preserve">2. 幼儿两根毛线一头夹住，另一头分别拿在两手，跟着教师"往一个方向拧—拉一拉—再拧"。教师提示："两根要一直朝一个方向拧，松手前先捏住，不然会散开。"</w:t>
            </w:r>
            <w:r>
              <w:t xml:space="preserve">3. 幼儿尝试拧出一小段"麻花绳"，比一比谁的拧得紧、不松开。教师巡回，对拧反方向的幼儿示范"我们都往右边转"。</w:t>
            </w:r>
            <w:r>
              <w:t xml:space="preserve">4. 小结："两根绳拧在一起，就变成了一根更粗更结实的绳，这就是'双股'。下次我们再挑战三根的小辫子。"</w:t>
            </w:r>
            <w:r>
              <w:t xml:space="preserve">提示：双股缠绕比三股辫简单，是中班的重点过渡步骤，先在这里玩熟，三股辫才不至于太难；夹子开合由教师协助。</w:t>
            </w:r>
            <w:r>
              <w:t xml:space="preserve">（配图：两色毛线一头夹住、两手同向拧绕成双股麻花绳的过程图）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PBL 项目盒</w:t>
            </w:r>
            <w:r>
              <w:t xml:space="preserve">：双色长毛线（每人一组）、桌边小夹子</w:t>
            </w:r>
            <w:r>
              <w:rPr>
                <w:bCs/>
                <w:b/>
              </w:rPr>
              <w:t xml:space="preserve">探索足迹袋</w:t>
            </w:r>
            <w:r>
              <w:t xml:space="preserve">：双股缠绕练习条</w:t>
            </w:r>
            <w:r>
              <w:rPr>
                <w:bCs/>
                <w:b/>
              </w:rPr>
              <w:t xml:space="preserve">自备材料</w:t>
            </w:r>
            <w:r>
              <w:t xml:space="preserve">：废旧粗毛线、旧丝带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怎样编三根绳？</w:t>
            </w:r>
          </w:p>
        </w:tc>
        <w:tc>
          <w:p>
            <w:pPr>
              <w:pStyle w:val="Compact"/>
              <w:jc w:val="left"/>
            </w:pPr>
            <w:r>
              <w:t xml:space="preserve">PBL-C2-03 三股辫初体验</w:t>
            </w:r>
          </w:p>
        </w:tc>
        <w:tc>
          <w:p>
            <w:pPr>
              <w:pStyle w:val="Compact"/>
              <w:jc w:val="left"/>
            </w:pPr>
            <w:r>
              <w:t xml:space="preserve">1. 教师把三根不同颜色的毛线一头用夹子固定在桌边："今天挑战三根绳子编小辫，就像给娃娃扎辫子一样。"先把三根线分开摆好，左、中、右各一种颜色，方便幼儿看清。</w:t>
            </w:r>
            <w:r>
              <w:t xml:space="preserve">2. 教师放慢节奏示范并配口诀："左边的线压过中间，变成新的中间；右边的线再压过中间，又变成新的中间。"一上一下、左右轮流，反复示范多遍。</w:t>
            </w:r>
            <w:r>
              <w:t xml:space="preserve">3. 幼儿在固定好的三根毛线上练习，教师对每个幼儿手把手带 1-2 个来回，再放手。幼儿常会"忘了该轮哪一边"，教师用颜色提醒："现在轮到红色这边了，把它压到中间。"</w:t>
            </w:r>
            <w:r>
              <w:t xml:space="preserve">4. 不强求编长、编整齐，能编出一小段、理解"左右轮流压中间"即可。完成的幼儿当"小老师"去帮同伴。教师小结："三股辫有点难，能编出一小段就很棒了！"</w:t>
            </w:r>
            <w:r>
              <w:t xml:space="preserve">提示：三股辫对中班有挑战，允许同一活动里幼儿进度不同——有的还在练双股，有的已编出小辫，都给予肯定；不要求全班统一完成。</w:t>
            </w:r>
            <w:r>
              <w:t xml:space="preserve">（配图：三色毛线"左压中、右压中"三股辫分步图）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PBL 项目盒</w:t>
            </w:r>
            <w:r>
              <w:t xml:space="preserve">：三色长毛线（每组一套）、桌边小夹子</w:t>
            </w:r>
            <w:r>
              <w:rPr>
                <w:bCs/>
                <w:b/>
              </w:rPr>
              <w:t xml:space="preserve">探索足迹袋</w:t>
            </w:r>
            <w:r>
              <w:t xml:space="preserve">：三股辫练习条</w:t>
            </w:r>
            <w:r>
              <w:rPr>
                <w:bCs/>
                <w:b/>
              </w:rPr>
              <w:t xml:space="preserve">多媒体</w:t>
            </w:r>
            <w:r>
              <w:t xml:space="preserve">：三股辫慢动作示范短视频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编的东西散开怎么办？</w:t>
            </w:r>
          </w:p>
        </w:tc>
        <w:tc>
          <w:p>
            <w:pPr>
              <w:pStyle w:val="Compact"/>
              <w:jc w:val="left"/>
            </w:pPr>
            <w:r>
              <w:t xml:space="preserve">PBL-C2-04 拉紧不松</w:t>
            </w:r>
          </w:p>
        </w:tc>
        <w:tc>
          <w:p>
            <w:pPr>
              <w:pStyle w:val="Compact"/>
              <w:jc w:val="left"/>
            </w:pPr>
            <w:r>
              <w:t xml:space="preserve">1. 教师故意把一段双股或小辫编得松松垮垮，再轻轻一拉："哎呀，你们看，老师编的怎么散开了？这可怎么办呢？"引发幼儿出主意。</w:t>
            </w:r>
            <w:r>
              <w:t xml:space="preserve">2. 幼儿七嘴八舌想办法：有的说"拉紧一点"，有的说"用手压住"，有的说"两头打个结"。教师把办法一一记下，请幼儿挨个试一试。</w:t>
            </w:r>
            <w:r>
              <w:t xml:space="preserve">3. 重点试"两头打结"和"边编边拉紧"：教师引导"编一段就用手把它往下捋一捋、拉一拉，编完两头各打一个小结。"幼儿动手验证，发现"打了结、拉了紧，真的不散了！"</w:t>
            </w:r>
            <w:r>
              <w:t xml:space="preserve">4. 小结把经验固化："想让作品又牢又结实，要边编边拉紧，编完两头打结。"对照"松 vs 紧"短视频再看一遍区别。</w:t>
            </w:r>
            <w:r>
              <w:t xml:space="preserve">提示：可发小皮筋作为打结有困难幼儿的替代固定方法，套住两头同样能防散开。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PBL 项目盒</w:t>
            </w:r>
            <w:r>
              <w:t xml:space="preserve">：双股/小辫半成品、棉绳、小皮筋</w:t>
            </w:r>
            <w:r>
              <w:rPr>
                <w:bCs/>
                <w:b/>
              </w:rPr>
              <w:t xml:space="preserve">多媒体</w:t>
            </w:r>
            <w:r>
              <w:t xml:space="preserve">：松 vs 紧对比短视频</w:t>
            </w:r>
            <w:r>
              <w:rPr>
                <w:bCs/>
                <w:b/>
              </w:rPr>
              <w:t xml:space="preserve">探索足迹袋</w:t>
            </w:r>
            <w:r>
              <w:t xml:space="preserve">：解决办法记录卡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怎样配色更好看？</w:t>
            </w:r>
          </w:p>
        </w:tc>
        <w:tc>
          <w:p>
            <w:pPr>
              <w:pStyle w:val="Compact"/>
              <w:jc w:val="left"/>
            </w:pPr>
            <w:r>
              <w:t xml:space="preserve">PBL-C2-05 我来配色</w:t>
            </w:r>
          </w:p>
        </w:tc>
        <w:tc>
          <w:p>
            <w:pPr>
              <w:pStyle w:val="Compact"/>
              <w:jc w:val="left"/>
            </w:pPr>
            <w:r>
              <w:t xml:space="preserve">1. 教师出示几条不同配色的手链样品："老师这里有几条手链，你最喜欢哪一条？为什么喜欢它？"引导幼儿观察颜色搭配。</w:t>
            </w:r>
            <w:r>
              <w:t xml:space="preserve">2. 教师介绍简单配色玩法："可以选两种很亮的颜色放一起，也可以一深一浅；还可以红蓝红蓝按规律换着来。"把"按规律排列"的经验迁移到配色上。</w:t>
            </w:r>
            <w:r>
              <w:t xml:space="preserve">3. 幼儿到"配色台"自主挑选 2-3 种颜色的绳线，先在配色卡上摆一摆、看看好不好看，再开始编。教师鼓励说理由："我选了红色和黄色，因为它们很亮、很喜庆。"</w:t>
            </w:r>
            <w:r>
              <w:t xml:space="preserve">4. 幼儿编出一条带配色的双股或小辫手链，互相欣赏。教师小结："同样是编绳，选对颜色就更好看了，这就是我们当'小设计师'。"</w:t>
            </w:r>
            <w:r>
              <w:t xml:space="preserve">提示：提供"配色卡"让幼儿先摆后编，减少返工；尊重幼儿的个性化配色，不以教师审美为标准。</w:t>
            </w:r>
            <w:r>
              <w:t xml:space="preserve">（配图：幼儿在配色卡上摆放绳线、再编成配色手链的对比图）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PBL 项目盒</w:t>
            </w:r>
            <w:r>
              <w:t xml:space="preserve">：多色毛线、棉绳（配色台分色摆放）</w:t>
            </w:r>
            <w:r>
              <w:rPr>
                <w:bCs/>
                <w:b/>
              </w:rPr>
              <w:t xml:space="preserve">探索足迹袋</w:t>
            </w:r>
            <w:r>
              <w:t xml:space="preserve">：配色选择卡</w:t>
            </w:r>
            <w:r>
              <w:rPr>
                <w:bCs/>
                <w:b/>
              </w:rPr>
              <w:t xml:space="preserve">自备材料</w:t>
            </w:r>
            <w:r>
              <w:t xml:space="preserve">：家长收集的多色丝带、彩绳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我能编出什么作品？</w:t>
            </w:r>
          </w:p>
        </w:tc>
        <w:tc>
          <w:p>
            <w:pPr>
              <w:pStyle w:val="Compact"/>
              <w:jc w:val="left"/>
            </w:pPr>
            <w:r>
              <w:t xml:space="preserve">PBL-C2-06 编件小作品</w:t>
            </w:r>
          </w:p>
        </w:tc>
        <w:tc>
          <w:p>
            <w:pPr>
              <w:pStyle w:val="Compact"/>
              <w:jc w:val="left"/>
            </w:pPr>
            <w:r>
              <w:t xml:space="preserve">1. 教师展示三种成品示范——手链、杯垫、小挂饰："学了这么多本领，今天我们正式编一件自己的作品！你想做哪一样？"介绍三种做法：手链用双股或小辫法，杯垫用缠绕纸板法，挂饰用树枝缠绳法。</w:t>
            </w:r>
            <w:r>
              <w:t xml:space="preserve">2. 幼儿按意愿选择并分组进区，每组配一名"材料小管家"领材料。教师分组巡回，把"拉紧、排齐、配好色"做成提醒口诀贴在桌上，提醒幼儿运用前几次的经验。</w:t>
            </w:r>
            <w:r>
              <w:t xml:space="preserve">3. 遇到困难时鼓励同伴互助："请已经会编的小朋友帮帮还没编好的好朋友。"教师重点关注手部较弱的幼儿，允许其选最简单的缠绕杯垫。</w:t>
            </w:r>
            <w:r>
              <w:t xml:space="preserve">4. 完成后量一量："你的作品有多长？"用一小段测量绳或张开小手"一拃一拃"地比，把长度结果记在作品卡上，渗透简单测量经验。</w:t>
            </w:r>
            <w:r>
              <w:t xml:space="preserve">提示：作品不求统一、不求完美，编出一件属于自己的就好；缠绕杯垫是最易成功的兜底选择，确保每个幼儿都有成品参展。</w:t>
            </w:r>
            <w:r>
              <w:t xml:space="preserve">（配图：手链、缠绕杯垫、树枝挂饰三种成品并排展示）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PBL 项目盒</w:t>
            </w:r>
            <w:r>
              <w:t xml:space="preserve">：纸筒、短树枝、各色绳线、测量小绳</w:t>
            </w:r>
            <w:r>
              <w:rPr>
                <w:bCs/>
                <w:b/>
              </w:rPr>
              <w:t xml:space="preserve">自备材料</w:t>
            </w:r>
            <w:r>
              <w:t xml:space="preserve">：废旧纸杯垫底、旧纽扣装饰物</w:t>
            </w:r>
            <w:r>
              <w:rPr>
                <w:bCs/>
                <w:b/>
              </w:rPr>
              <w:t xml:space="preserve">探索足迹袋</w:t>
            </w:r>
            <w:r>
              <w:t xml:space="preserve">：作品记录卡（含长度记录格）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探究线索-3怎样把我们的作品办成一间好看的绳艺坊给大家看"/>
    <w:p>
      <w:pPr>
        <w:pStyle w:val="Heading4"/>
      </w:pPr>
      <w:r>
        <w:t xml:space="preserve">探究线索 3：怎样把我们的作品办成一间好看的绳艺坊给大家看？</w:t>
      </w:r>
    </w:p>
    <w:p>
      <w:pPr>
        <w:numPr>
          <w:ilvl w:val="0"/>
          <w:numId w:val="1006"/>
        </w:numPr>
        <w:pStyle w:val="Compact"/>
      </w:pPr>
      <w:r>
        <w:t xml:space="preserve">成功素养：①沟通（介绍作品）②合作（共同布置）③创造与革新（布展设计）</w:t>
      </w:r>
    </w:p>
    <w:p>
      <w:pPr>
        <w:numPr>
          <w:ilvl w:val="0"/>
          <w:numId w:val="1006"/>
        </w:numPr>
        <w:pStyle w:val="Compact"/>
      </w:pPr>
      <w:r>
        <w:t xml:space="preserve">学习目标：①能够为作品起名、布置展台 ②愿意向参观者介绍自己的作品 ③体验分享与赠送的快乐</w:t>
      </w:r>
    </w:p>
    <w:p>
      <w:pPr>
        <w:numPr>
          <w:ilvl w:val="0"/>
          <w:numId w:val="1006"/>
        </w:numPr>
        <w:pStyle w:val="Compact"/>
      </w:pPr>
      <w:r>
        <w:t xml:space="preserve">关键词：起名、展台、参观、介绍、赠送、绳艺坊、分享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关键问题</w:t>
            </w:r>
          </w:p>
        </w:tc>
        <w:tc>
          <w:p>
            <w:pPr>
              <w:pStyle w:val="Compact"/>
              <w:jc w:val="left"/>
            </w:pPr>
            <w:r>
              <w:t xml:space="preserve">活动名称</w:t>
            </w:r>
          </w:p>
        </w:tc>
        <w:tc>
          <w:p>
            <w:pPr>
              <w:pStyle w:val="Compact"/>
              <w:jc w:val="left"/>
            </w:pPr>
            <w:r>
              <w:t xml:space="preserve">活动内容</w:t>
            </w:r>
          </w:p>
        </w:tc>
        <w:tc>
          <w:p>
            <w:pPr>
              <w:pStyle w:val="Compact"/>
              <w:jc w:val="left"/>
            </w:pPr>
            <w:r>
              <w:t xml:space="preserve">活动资源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给作品起个什么名？</w:t>
            </w:r>
          </w:p>
        </w:tc>
        <w:tc>
          <w:p>
            <w:pPr>
              <w:pStyle w:val="Compact"/>
              <w:jc w:val="left"/>
            </w:pPr>
            <w:r>
              <w:t xml:space="preserve">PBL-C3-01 作品起名</w:t>
            </w:r>
          </w:p>
        </w:tc>
        <w:tc>
          <w:p>
            <w:pPr>
              <w:pStyle w:val="Compact"/>
              <w:jc w:val="left"/>
            </w:pPr>
            <w:r>
              <w:t xml:space="preserve">1. 教师举起一条幼儿编的手链："这么漂亮的手链，光叫'手链'多可惜呀，我们给它起个好听的名字好不好？"</w:t>
            </w:r>
            <w:r>
              <w:t xml:space="preserve">2. 教师示范几个起名思路："可以按颜色叫'红黄彩虹链'，可以按感觉叫'闪闪手链'，也可以叫它'送给妈妈的手链'。"鼓励幼儿大胆想。</w:t>
            </w:r>
            <w:r>
              <w:t xml:space="preserve">3. 幼儿给自己的作品起名，教师当"小秘书"把名字代写到名牌上，并请幼儿说说"为什么起这个名字"。</w:t>
            </w:r>
            <w:r>
              <w:t xml:space="preserve">4. 幼儿把名牌贴到作品旁，互相读一读同伴作品的名字。教师小结："每件作品都有了自己的名字，就像每个小朋友都有名字一样。"</w:t>
            </w:r>
            <w:r>
              <w:t xml:space="preserve">提示：尊重幼儿天马行空的命名，名字没有对错；可让幼儿在名牌上画一个小标记代替不会写的字。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探索足迹袋</w:t>
            </w:r>
            <w:r>
              <w:t xml:space="preserve">：作品小名牌、彩笔</w:t>
            </w:r>
            <w:r>
              <w:rPr>
                <w:bCs/>
                <w:b/>
              </w:rPr>
              <w:t xml:space="preserve">自备材料</w:t>
            </w:r>
            <w:r>
              <w:t xml:space="preserve">：废旧卡纸做名牌</w:t>
            </w:r>
            <w:r>
              <w:rPr>
                <w:bCs/>
                <w:b/>
              </w:rPr>
              <w:t xml:space="preserve">PBL 项目盒</w:t>
            </w:r>
            <w:r>
              <w:t xml:space="preserve">：固定名牌用的小夹子/双面胶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绳艺坊怎么布置？</w:t>
            </w:r>
          </w:p>
        </w:tc>
        <w:tc>
          <w:p>
            <w:pPr>
              <w:pStyle w:val="Compact"/>
              <w:jc w:val="left"/>
            </w:pPr>
            <w:r>
              <w:t xml:space="preserve">PBL-C3-02 布置小铺</w:t>
            </w:r>
          </w:p>
        </w:tc>
        <w:tc>
          <w:p>
            <w:pPr>
              <w:pStyle w:val="Compact"/>
              <w:jc w:val="left"/>
            </w:pPr>
            <w:r>
              <w:t xml:space="preserve">1. 教师先放几张民间绳艺小铺的图片："你看真正的小铺是怎么摆的？东西是不是分类放整齐的？"引导幼儿观察分区与陈列。</w:t>
            </w:r>
            <w:r>
              <w:t xml:space="preserve">2. 师幼讨论："我们的绳艺坊要分几个区呢？"共同商量分出"手链区""杯垫区""挂饰区"，并给每个区做一块区牌。</w:t>
            </w:r>
            <w:r>
              <w:t xml:space="preserve">3. 小组合作把作品按类别摆上展台：手链挂上展架、杯垫平铺摆好、挂饰系到树枝架的挂绳上。教师提醒"摆整齐一点，留点空隙看得清"。</w:t>
            </w:r>
            <w:r>
              <w:t xml:space="preserve">4. 幼儿用彩带装饰展台四周，比一比哪个区最漂亮。教师小结："分了区、摆整齐、加了装饰，我们的绳艺坊越来越像真的小铺啦！"</w:t>
            </w:r>
            <w:r>
              <w:t xml:space="preserve">提示：布置任务按小组分工（一组管手链区、一组管挂饰区），体现合作与 1:10 下的分组组织；挂绳高度要让幼儿够得着且不缠颈。</w:t>
            </w:r>
            <w:r>
              <w:t xml:space="preserve">（配图：手链区、杯垫区、挂饰区三区分类陈列的展台布置图）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PBL 项目盒</w:t>
            </w:r>
            <w:r>
              <w:t xml:space="preserve">：展示架、挂绳、彩带、区牌卡片</w:t>
            </w:r>
            <w:r>
              <w:rPr>
                <w:bCs/>
                <w:b/>
              </w:rPr>
              <w:t xml:space="preserve">多媒体</w:t>
            </w:r>
            <w:r>
              <w:t xml:space="preserve">：民间绳艺小铺图片/短视频</w:t>
            </w:r>
            <w:r>
              <w:rPr>
                <w:bCs/>
                <w:b/>
              </w:rPr>
              <w:t xml:space="preserve">自备材料</w:t>
            </w:r>
            <w:r>
              <w:t xml:space="preserve">：废旧纸盒做展示台、旧布做铺垫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怎样介绍我的作品？</w:t>
            </w:r>
          </w:p>
        </w:tc>
        <w:tc>
          <w:p>
            <w:pPr>
              <w:pStyle w:val="Compact"/>
              <w:jc w:val="left"/>
            </w:pPr>
            <w:r>
              <w:t xml:space="preserve">PBL-C3-03 我是小店员</w:t>
            </w:r>
          </w:p>
        </w:tc>
        <w:tc>
          <w:p>
            <w:pPr>
              <w:pStyle w:val="Compact"/>
              <w:jc w:val="left"/>
            </w:pPr>
            <w:r>
              <w:t xml:space="preserve">1. 教师戴上"小店员"胸牌示范待客用语："欢迎光临柳州绳艺坊！这是我编的'闪闪手链'，红色和黄色搭起来的，你喜欢吗？"</w:t>
            </w:r>
            <w:r>
              <w:t xml:space="preserve">2. 教师拆解介绍要点："介绍时可以说三句话——这是什么、叫什么名字、用了什么颜色或怎么编的。"</w:t>
            </w:r>
            <w:r>
              <w:t xml:space="preserve">3. 幼儿两两一组练习，一人当店员、一人当客人，互相介绍作品后交换角色。教师巡回，鼓励声音小的幼儿"大声一点，让客人听清楚"。</w:t>
            </w:r>
            <w:r>
              <w:t xml:space="preserve">4. 请一两组到集体面前展示，教师带头当客人提问："这个挂饰是怎么编的呀？"帮助幼儿练习应答。小结："会介绍的店员，客人才更喜欢我们的作品。"</w:t>
            </w:r>
            <w:r>
              <w:t xml:space="preserve">提示：给内向的幼儿准备一句"提示语"卡片或允许同伴陪同介绍，降低开口压力。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探索足迹袋</w:t>
            </w:r>
            <w:r>
              <w:t xml:space="preserve">：小店员胸牌</w:t>
            </w:r>
            <w:r>
              <w:rPr>
                <w:bCs/>
                <w:b/>
              </w:rPr>
              <w:t xml:space="preserve">自备材料</w:t>
            </w:r>
            <w:r>
              <w:t xml:space="preserve">：旧丝带做胸牌挂绳</w:t>
            </w:r>
            <w:r>
              <w:rPr>
                <w:bCs/>
                <w:b/>
              </w:rPr>
              <w:t xml:space="preserve">多媒体</w:t>
            </w:r>
            <w:r>
              <w:t xml:space="preserve">：小店员介绍示范录音/录像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开张要做哪些准备？</w:t>
            </w:r>
          </w:p>
        </w:tc>
        <w:tc>
          <w:p>
            <w:pPr>
              <w:pStyle w:val="Compact"/>
              <w:jc w:val="left"/>
            </w:pPr>
            <w:r>
              <w:t xml:space="preserve">PBL-C3-04 开张倒计时</w:t>
            </w:r>
          </w:p>
        </w:tc>
        <w:tc>
          <w:p>
            <w:pPr>
              <w:pStyle w:val="Compact"/>
              <w:jc w:val="left"/>
            </w:pPr>
            <w:r>
              <w:t xml:space="preserve">1. 教师和幼儿一起看展台："明天绳艺坊就要开张啦！请大家当'小检查员'，看看还缺什么、哪里要补好。"</w:t>
            </w:r>
            <w:r>
              <w:t xml:space="preserve">2. 师幼共同列一张"开张准备清单"：作品都摆好了吗？名牌贴齐了吗？店员胸牌够不够？请柬送出去了吗？逐项检查、补缺。</w:t>
            </w:r>
            <w:r>
              <w:t xml:space="preserve">3. 幼儿合作完成准备：补做漏掉的名牌、把松掉的挂饰重新系牢、练习一遍"欢迎光临"。教师分配小任务给各组，体现分工合作。</w:t>
            </w:r>
            <w:r>
              <w:t xml:space="preserve">4. 师幼一起制作或装饰邀请别班/家长的小请柬，约定开张时间。教师小结："准备得越周到，明天开张就越成功！"</w:t>
            </w:r>
            <w:r>
              <w:t xml:space="preserve">提示：把检查清单做成图文对照，幼儿对着图就能自查；这一步缓冲了开张当天的忙乱，也呼应"调整计划"要素。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PBL 项目盒</w:t>
            </w:r>
            <w:r>
              <w:t xml:space="preserve">：开张准备清单卡、请柬卡纸</w:t>
            </w:r>
            <w:r>
              <w:rPr>
                <w:bCs/>
                <w:b/>
              </w:rPr>
              <w:t xml:space="preserve">探索足迹袋</w:t>
            </w:r>
            <w:r>
              <w:t xml:space="preserve">：小检查员任务贴</w:t>
            </w:r>
            <w:r>
              <w:rPr>
                <w:bCs/>
                <w:b/>
              </w:rPr>
              <w:t xml:space="preserve">自备材料</w:t>
            </w:r>
            <w:r>
              <w:t xml:space="preserve">：废旧卡纸、彩带做请柬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怎样请大家来看？</w:t>
            </w:r>
          </w:p>
        </w:tc>
        <w:tc>
          <w:p>
            <w:pPr>
              <w:pStyle w:val="Compact"/>
              <w:jc w:val="left"/>
            </w:pPr>
            <w:r>
              <w:t xml:space="preserve">PBL-C3-05 绳艺坊开张</w:t>
            </w:r>
          </w:p>
        </w:tc>
        <w:tc>
          <w:p>
            <w:pPr>
              <w:pStyle w:val="Compact"/>
              <w:jc w:val="left"/>
            </w:pPr>
            <w:r>
              <w:t xml:space="preserve">1. "柳州绳艺坊"正式开张，幼儿戴上店员胸牌就位，迎接别班小朋友或家长参观："欢迎光临！"</w:t>
            </w:r>
            <w:r>
              <w:t xml:space="preserve">2. 幼儿在自己负责的展区当店员，介绍作品、引导参观，并把部分作品作为礼物赠送给客人，体验"我的作品被人喜欢"的成就感。</w:t>
            </w:r>
            <w:r>
              <w:t xml:space="preserve">3. 教师全程拍照、录像记录，捕捉幼儿介绍、赠送、互动的精彩瞬间，留作回顾素材。</w:t>
            </w:r>
            <w:r>
              <w:t xml:space="preserve">4. 活动结束后围坐讨论："今天当小店员，你最开心的是什么？""有没有遇到不好办的事，你是怎么办的？"教师小结整个项目，自然过渡到 05 项目展示与反思。</w:t>
            </w:r>
            <w:r>
              <w:t xml:space="preserve">提示：请客人在留言贴纸上画个笑脸或贴颗星，给幼儿即时的正向反馈；赠送哪些作品事先和幼儿商量好，保留其最珍爱的作品。</w:t>
            </w:r>
            <w:r>
              <w:t xml:space="preserve">（配图：开张当天小店员介绍、客人挑选并领取赠送作品的现场场景）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多媒体</w:t>
            </w:r>
            <w:r>
              <w:t xml:space="preserve">：拍照/录像记录开张活动</w:t>
            </w:r>
            <w:r>
              <w:rPr>
                <w:bCs/>
                <w:b/>
              </w:rPr>
              <w:t xml:space="preserve">探索足迹袋</w:t>
            </w:r>
            <w:r>
              <w:t xml:space="preserve">：参观留言贴纸（笑脸/星星）</w:t>
            </w:r>
            <w:r>
              <w:rPr>
                <w:bCs/>
                <w:b/>
              </w:rPr>
              <w:t xml:space="preserve">自备材料</w:t>
            </w:r>
            <w:r>
              <w:t xml:space="preserve">：装赠品的小纸袋</w:t>
            </w:r>
          </w:p>
        </w:tc>
      </w:tr>
    </w:tbl>
    <w:bookmarkEnd w:id="32"/>
    <w:bookmarkEnd w:id="33"/>
    <w:bookmarkEnd w:id="34"/>
    <w:bookmarkStart w:id="36" w:name="Xddb25912abaedf6b840ea6d0bab2b9947c9e184"/>
    <w:p>
      <w:pPr>
        <w:pStyle w:val="Heading2"/>
      </w:pPr>
      <w:r>
        <w:t xml:space="preserve">05 项目展示</w:t>
      </w:r>
    </w:p>
    <w:p>
      <w:pPr>
        <w:pStyle w:val="FirstParagraph"/>
      </w:pPr>
      <w:r>
        <w:t xml:space="preserve">项目尾声，全班合力把活动室一角布置成"柳州绳艺坊"作品展，分三个展区集中呈现幼儿三周来的探索成果，邀请别班幼儿、家长前来参观、互动与领取赠品。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项目展示</w:t>
            </w:r>
          </w:p>
        </w:tc>
        <w:tc>
          <w:p>
            <w:pPr>
              <w:pStyle w:val="Compact"/>
              <w:jc w:val="left"/>
            </w:pPr>
            <w:r>
              <w:t xml:space="preserve">展区一：手链坊</w:t>
            </w:r>
          </w:p>
        </w:tc>
        <w:tc>
          <w:p>
            <w:pPr>
              <w:pStyle w:val="Compact"/>
              <w:jc w:val="left"/>
            </w:pPr>
            <w:r>
              <w:t xml:space="preserve">展区二：杯垫与生活区</w:t>
            </w:r>
          </w:p>
        </w:tc>
        <w:tc>
          <w:p>
            <w:pPr>
              <w:pStyle w:val="Compact"/>
              <w:jc w:val="left"/>
            </w:pPr>
            <w:r>
              <w:t xml:space="preserve">展区三：绳艺挂饰墙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展示内容</w:t>
            </w:r>
          </w:p>
        </w:tc>
        <w:tc>
          <w:p>
            <w:pPr>
              <w:pStyle w:val="Compact"/>
              <w:jc w:val="left"/>
            </w:pPr>
            <w:r>
              <w:t xml:space="preserve">幼儿编织/缠绕的各色手链</w:t>
            </w:r>
          </w:p>
        </w:tc>
        <w:tc>
          <w:p>
            <w:pPr>
              <w:pStyle w:val="Compact"/>
              <w:jc w:val="left"/>
            </w:pPr>
            <w:r>
              <w:t xml:space="preserve">缠绕纸板做的小杯垫</w:t>
            </w:r>
          </w:p>
        </w:tc>
        <w:tc>
          <w:p>
            <w:pPr>
              <w:pStyle w:val="Compact"/>
              <w:jc w:val="left"/>
            </w:pPr>
            <w:r>
              <w:t xml:space="preserve">树枝绳结挂饰、彩带流苏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准备</w:t>
            </w:r>
          </w:p>
        </w:tc>
        <w:tc>
          <w:p>
            <w:pPr>
              <w:pStyle w:val="Compact"/>
              <w:jc w:val="left"/>
            </w:pPr>
            <w:r>
              <w:t xml:space="preserve">收集整理手链、写好名牌</w:t>
            </w:r>
          </w:p>
        </w:tc>
        <w:tc>
          <w:p>
            <w:pPr>
              <w:pStyle w:val="Compact"/>
              <w:jc w:val="left"/>
            </w:pPr>
            <w:r>
              <w:t xml:space="preserve">摆出杯垫、配上小杯子</w:t>
            </w:r>
          </w:p>
        </w:tc>
        <w:tc>
          <w:p>
            <w:pPr>
              <w:pStyle w:val="Compact"/>
              <w:jc w:val="left"/>
            </w:pPr>
            <w:r>
              <w:t xml:space="preserve">拉起挂绳、固定树枝架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制作</w:t>
            </w:r>
          </w:p>
        </w:tc>
        <w:tc>
          <w:p>
            <w:pPr>
              <w:pStyle w:val="Compact"/>
              <w:jc w:val="left"/>
            </w:pPr>
            <w:r>
              <w:t xml:space="preserve">幼儿分组把手链挂上展架</w:t>
            </w:r>
          </w:p>
        </w:tc>
        <w:tc>
          <w:p>
            <w:pPr>
              <w:pStyle w:val="Compact"/>
              <w:jc w:val="left"/>
            </w:pPr>
            <w:r>
              <w:t xml:space="preserve">幼儿摆放杯垫、贴名牌</w:t>
            </w:r>
          </w:p>
        </w:tc>
        <w:tc>
          <w:p>
            <w:pPr>
              <w:pStyle w:val="Compact"/>
              <w:jc w:val="left"/>
            </w:pPr>
            <w:r>
              <w:t xml:space="preserve">幼儿把挂饰系到挂绳上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展示方式</w:t>
            </w:r>
          </w:p>
        </w:tc>
        <w:tc>
          <w:p>
            <w:pPr>
              <w:pStyle w:val="Compact"/>
              <w:jc w:val="left"/>
            </w:pPr>
            <w:r>
              <w:t xml:space="preserve">小店员现场介绍、可试戴</w:t>
            </w:r>
          </w:p>
        </w:tc>
        <w:tc>
          <w:p>
            <w:pPr>
              <w:pStyle w:val="Compact"/>
              <w:jc w:val="left"/>
            </w:pPr>
            <w:r>
              <w:t xml:space="preserve">演示杯垫"垫一垫"的用处</w:t>
            </w:r>
          </w:p>
        </w:tc>
        <w:tc>
          <w:p>
            <w:pPr>
              <w:pStyle w:val="Compact"/>
              <w:jc w:val="left"/>
            </w:pPr>
            <w:r>
              <w:t xml:space="preserve">参观者挑选并领取赠送挂饰</w:t>
            </w:r>
          </w:p>
        </w:tc>
      </w:tr>
    </w:tbl>
    <w:bookmarkStart w:id="35" w:name="反思提问清单"/>
    <w:p>
      <w:pPr>
        <w:pStyle w:val="Heading3"/>
      </w:pPr>
      <w:r>
        <w:t xml:space="preserve">反思提问清单</w:t>
      </w:r>
    </w:p>
    <w:p>
      <w:pPr>
        <w:numPr>
          <w:ilvl w:val="0"/>
          <w:numId w:val="1007"/>
        </w:numPr>
        <w:pStyle w:val="Compact"/>
      </w:pPr>
      <w:r>
        <w:t xml:space="preserve">这三周里，你最喜欢用哪种绳子？为什么？</w:t>
      </w:r>
    </w:p>
    <w:p>
      <w:pPr>
        <w:numPr>
          <w:ilvl w:val="0"/>
          <w:numId w:val="1007"/>
        </w:numPr>
        <w:pStyle w:val="Compact"/>
      </w:pPr>
      <w:r>
        <w:t xml:space="preserve">你学会了哪些新本领（缠、系、编辫、配色）？</w:t>
      </w:r>
    </w:p>
    <w:p>
      <w:pPr>
        <w:numPr>
          <w:ilvl w:val="0"/>
          <w:numId w:val="1007"/>
        </w:numPr>
        <w:pStyle w:val="Compact"/>
      </w:pPr>
      <w:r>
        <w:t xml:space="preserve">编的东西散开时，你是怎么解决的？</w:t>
      </w:r>
    </w:p>
    <w:p>
      <w:pPr>
        <w:numPr>
          <w:ilvl w:val="0"/>
          <w:numId w:val="1007"/>
        </w:numPr>
        <w:pStyle w:val="Compact"/>
      </w:pPr>
      <w:r>
        <w:t xml:space="preserve">你最满意自己的哪一件作品？它叫什么名字？</w:t>
      </w:r>
    </w:p>
    <w:p>
      <w:pPr>
        <w:numPr>
          <w:ilvl w:val="0"/>
          <w:numId w:val="1007"/>
        </w:numPr>
        <w:pStyle w:val="Compact"/>
      </w:pPr>
      <w:r>
        <w:t xml:space="preserve">当小店员介绍作品时，你心里是什么感觉？</w:t>
      </w:r>
    </w:p>
    <w:p>
      <w:pPr>
        <w:numPr>
          <w:ilvl w:val="0"/>
          <w:numId w:val="1007"/>
        </w:numPr>
        <w:pStyle w:val="Compact"/>
      </w:pPr>
      <w:r>
        <w:t xml:space="preserve">下次我们还想用绳子编什么新东西？</w:t>
      </w:r>
    </w:p>
    <w:bookmarkEnd w:id="35"/>
    <w:bookmarkEnd w:id="36"/>
    <w:bookmarkStart w:id="37" w:name="教师实施提示"/>
    <w:p>
      <w:pPr>
        <w:pStyle w:val="Heading2"/>
      </w:pPr>
      <w:r>
        <w:t xml:space="preserve">教师实施提示</w:t>
      </w:r>
    </w:p>
    <w:p>
      <w:pPr>
        <w:pStyle w:val="FirstParagraph"/>
      </w:pPr>
      <w:r>
        <w:rPr>
          <w:bCs/>
          <w:b/>
        </w:rPr>
        <w:t xml:space="preserve">1:10 师生比下的分组与组织建议</w:t>
      </w:r>
    </w:p>
    <w:p>
      <w:pPr>
        <w:numPr>
          <w:ilvl w:val="0"/>
          <w:numId w:val="1008"/>
        </w:numPr>
        <w:pStyle w:val="Compact"/>
      </w:pPr>
      <w:r>
        <w:t xml:space="preserve">采用"小组轮流进区"模式：将全班分成 4-5 个小组，每组每天进入绳艺活动区一次，避免全班同时操作导致材料和指导不足。</w:t>
      </w:r>
    </w:p>
    <w:p>
      <w:pPr>
        <w:numPr>
          <w:ilvl w:val="0"/>
          <w:numId w:val="1008"/>
        </w:numPr>
        <w:pStyle w:val="Compact"/>
      </w:pPr>
      <w:r>
        <w:t xml:space="preserve">编辫、打结等高难度环节采用"重点示范一次 + 小组内同伴互助 + 教师巡回手把手"的低控制方式，不要求全班同步统一动作。</w:t>
      </w:r>
    </w:p>
    <w:p>
      <w:pPr>
        <w:numPr>
          <w:ilvl w:val="0"/>
          <w:numId w:val="1008"/>
        </w:numPr>
        <w:pStyle w:val="Compact"/>
      </w:pPr>
      <w:r>
        <w:t xml:space="preserve">每组设一名"材料小管家"，负责领取与归还材料筐，减少教师反复分发的负担。</w:t>
      </w:r>
    </w:p>
    <w:p>
      <w:pPr>
        <w:numPr>
          <w:ilvl w:val="0"/>
          <w:numId w:val="1008"/>
        </w:numPr>
        <w:pStyle w:val="Compact"/>
      </w:pPr>
      <w:r>
        <w:t xml:space="preserve">难度分层：手部较弱的幼儿可先做缠绕、双股，能力强的再挑战三股辫，允许同一活动里有不同进度。</w:t>
      </w:r>
    </w:p>
    <w:p>
      <w:pPr>
        <w:pStyle w:val="FirstParagraph"/>
      </w:pPr>
      <w:r>
        <w:rPr>
          <w:bCs/>
          <w:b/>
        </w:rPr>
        <w:t xml:space="preserve">低结构材料清单</w:t>
      </w:r>
    </w:p>
    <w:p>
      <w:pPr>
        <w:numPr>
          <w:ilvl w:val="0"/>
          <w:numId w:val="1009"/>
        </w:numPr>
        <w:pStyle w:val="Compact"/>
      </w:pPr>
      <w:r>
        <w:t xml:space="preserve">各色废旧毛线、棉绳、麻绳、旧鞋带、包装彩带、丝带</w:t>
      </w:r>
    </w:p>
    <w:p>
      <w:pPr>
        <w:numPr>
          <w:ilvl w:val="0"/>
          <w:numId w:val="1009"/>
        </w:numPr>
        <w:pStyle w:val="Compact"/>
      </w:pPr>
      <w:r>
        <w:t xml:space="preserve">纸巾筒/卷纸芯、废旧硬纸盒（裁成打孔纸板）、纸杯垫底</w:t>
      </w:r>
    </w:p>
    <w:p>
      <w:pPr>
        <w:numPr>
          <w:ilvl w:val="0"/>
          <w:numId w:val="1009"/>
        </w:numPr>
        <w:pStyle w:val="Compact"/>
      </w:pPr>
      <w:r>
        <w:t xml:space="preserve">干净短树枝、筷子、桌边小夹子</w:t>
      </w:r>
    </w:p>
    <w:p>
      <w:pPr>
        <w:numPr>
          <w:ilvl w:val="0"/>
          <w:numId w:val="1009"/>
        </w:numPr>
        <w:pStyle w:val="Compact"/>
      </w:pPr>
      <w:r>
        <w:t xml:space="preserve">旧纽扣、布条、零碎装饰物（作配饰）</w:t>
      </w:r>
    </w:p>
    <w:p>
      <w:pPr>
        <w:pStyle w:val="FirstParagraph"/>
      </w:pPr>
      <w:r>
        <w:rPr>
          <w:bCs/>
          <w:b/>
        </w:rPr>
        <w:t xml:space="preserve">安全提示</w:t>
      </w:r>
    </w:p>
    <w:p>
      <w:pPr>
        <w:numPr>
          <w:ilvl w:val="0"/>
          <w:numId w:val="1010"/>
        </w:numPr>
        <w:pStyle w:val="Compact"/>
      </w:pPr>
      <w:r>
        <w:t xml:space="preserve">绳线长度控制在合适范围，避免过长绳子缠绕颈部、手指；提醒幼儿"绳子不往脖子上绕"。</w:t>
      </w:r>
    </w:p>
    <w:p>
      <w:pPr>
        <w:numPr>
          <w:ilvl w:val="0"/>
          <w:numId w:val="1010"/>
        </w:numPr>
        <w:pStyle w:val="Compact"/>
      </w:pPr>
      <w:r>
        <w:t xml:space="preserve">纽扣、小皮筋等小物件单独放小盒，专人管理，防止误吞，活动后清点回收。</w:t>
      </w:r>
    </w:p>
    <w:p>
      <w:pPr>
        <w:numPr>
          <w:ilvl w:val="0"/>
          <w:numId w:val="1010"/>
        </w:numPr>
        <w:pStyle w:val="Compact"/>
      </w:pPr>
      <w:r>
        <w:t xml:space="preserve">麻绳较粗硬，提醒不要戳眼睛、不甩动；使用树枝先检查无尖刺。</w:t>
      </w:r>
    </w:p>
    <w:p>
      <w:pPr>
        <w:numPr>
          <w:ilvl w:val="0"/>
          <w:numId w:val="1010"/>
        </w:numPr>
        <w:pStyle w:val="Compact"/>
      </w:pPr>
      <w:r>
        <w:t xml:space="preserve">编辫固定用的夹子由教师协助开合，防止夹手。</w:t>
      </w:r>
    </w:p>
    <w:p>
      <w:pPr>
        <w:pStyle w:val="FirstParagraph"/>
      </w:pPr>
      <w:r>
        <w:rPr>
          <w:bCs/>
          <w:b/>
        </w:rPr>
        <w:t xml:space="preserve">家园协作建议</w:t>
      </w:r>
    </w:p>
    <w:p>
      <w:pPr>
        <w:numPr>
          <w:ilvl w:val="0"/>
          <w:numId w:val="1011"/>
        </w:numPr>
        <w:pStyle w:val="Compact"/>
      </w:pPr>
      <w:r>
        <w:t xml:space="preserve">请家长协助收集家中废旧绳线、彩带、纽扣、纸筒带入园，丰富低结构材料。</w:t>
      </w:r>
    </w:p>
    <w:p>
      <w:pPr>
        <w:numPr>
          <w:ilvl w:val="0"/>
          <w:numId w:val="1011"/>
        </w:numPr>
        <w:pStyle w:val="Compact"/>
      </w:pPr>
      <w:r>
        <w:t xml:space="preserve">鼓励家长在家和孩子一起系鞋带、扎彩带，巩固精细动作经验。</w:t>
      </w:r>
    </w:p>
    <w:p>
      <w:pPr>
        <w:numPr>
          <w:ilvl w:val="0"/>
          <w:numId w:val="1011"/>
        </w:numPr>
        <w:pStyle w:val="Compact"/>
      </w:pPr>
      <w:r>
        <w:t xml:space="preserve">邀请会编绳、织毛线的家长来园做"绳艺小师傅"，进行简单示范（呼应要素⑤）。</w:t>
      </w:r>
    </w:p>
    <w:p>
      <w:pPr>
        <w:numPr>
          <w:ilvl w:val="0"/>
          <w:numId w:val="1011"/>
        </w:numPr>
        <w:pStyle w:val="Compact"/>
      </w:pPr>
      <w:r>
        <w:t xml:space="preserve">展览开张时邀请家长参观、领取赠品，并请家长对孩子的作品给予具体鼓励。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2026-06-03T09:00:40Z</dcterms:created>
  <dcterms:modified xsi:type="dcterms:W3CDTF">2026-06-03T09:00:40Z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