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柳州螺蛳粉小店中班"/>
    <w:p>
      <w:pPr>
        <w:pStyle w:val="Heading1"/>
      </w:pPr>
      <w:r>
        <w:t xml:space="preserve">柳州螺蛳粉小店（中班）</w:t>
      </w:r>
    </w:p>
    <w:p>
      <w:pPr>
        <w:pStyle w:val="BlockText"/>
      </w:pPr>
      <w:r>
        <w:t xml:space="preserve">项目周期：约 4 周 ｜ 适用年级：中班（4-5岁）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项目要素</w:t>
            </w:r>
          </w:p>
        </w:tc>
        <w:tc>
          <w:p>
            <w:pPr>
              <w:pStyle w:val="Compact"/>
              <w:jc w:val="left"/>
            </w:pPr>
            <w:r>
              <w:t xml:space="preserve">内容速览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我们怎样开一家螺蛳粉小店？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一家由幼儿布置、经营的"螺蛳粉小店"，包含招牌、菜单、配料台与点单收银区，开展角色扮演售卖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社会（经营/交往/分工） · 健康（食育/劳动） · 科学（分类/数量/气味探究） · 语言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食材分类与数量、气味与变化的科学观察、摆盘与组装、洗菜择菜劳动、定价与收银的简单数概念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约 4 周（3 条探究线索，每条 3-5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螺蛳粉是柳州最响亮的本土名片，几乎每个柳州孩子都在街角的粉店里闻过那股独特的酸香，也都跟着家人坐在小桌前嗦过粉。把这样一个"天天见、人人吃"的食物搬进幼儿园，孩子们会立刻找到熟悉的生活经验：排队、点单、等一碗热气腾腾的粉端上来。正因为离生活近，"开一家螺蛳粉小店"对中班孩子来说既亲切又充满吸引力，是天然的项目探究入口。</w:t>
      </w:r>
    </w:p>
    <w:p>
      <w:pPr>
        <w:pStyle w:val="BodyText"/>
      </w:pPr>
      <w:r>
        <w:t xml:space="preserve">围绕"开店"这件事，孩子们需要弄清楚很多问题：一碗螺蛳粉里到底有什么？那股香味是从哪儿来的？怎样把米粉和配料组装成一碗粉？开店要起什么名字、卖多少钱、谁来当厨师谁来收钱？这些问题串起了食育、劳动、科学探究与小社会经营体验，让孩子在真实任务中观察、比较、分工与表达。</w:t>
      </w:r>
    </w:p>
    <w:p>
      <w:pPr>
        <w:pStyle w:val="BodyText"/>
      </w:pPr>
      <w:r>
        <w:t xml:space="preserve">从教育价值看，这个项目把"舌尖上的家乡"变成可探究、可动手、可经营的课程：在认识食材中渗透食育与健康，在洗菜择菜、摆盘组装中体验劳动光荣，在分类计数与定价收银中萌发数概念，在角色扮演售卖中练习交往与合作。教师可据此构建以"螺蛳粉小店"为核心的主题网络图，向食材、味道、制作、经营四个方向延展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覆盖程度（核心/关联）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角色分工（厨师/服务员/收银员）、轮岗合作、买卖交往、规则意识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食育认知、洗菜择菜等劳动、餐前洗手与食材卫生、品尝成品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配料分类与数量、气味与软硬变化的观察比较、简单定价计数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调查访问、招牌菜单上的图文表达、点单对话与分享展示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招牌与菜单设计、配料台与摊位的色彩搭配与摆盘造型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由"想开一家螺蛳粉小店"的真实愿望引出探究需求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师幼共同绘制"螺蛳粉小店"主题网络图，列出想知道、想做的事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回忆吃过的螺蛳粉、画出"我心中的一碗粉"，呈现已有经验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团讨决定先认识食材，再学做粉，最后开店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观看粉店视频、请家长或老师讲述、调查同伴爱吃的配料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看闻尝食材、配料分类摆盘、低结构材料模拟组装、布置小店营业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根据试营业发现的问题（如菜单看不懂、找钱乱）调整招牌、菜单与分工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"螺蛳粉小店开张"成果展，邀请其他班级或家长来"点单"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围绕"我们的小店"回顾收获，讨论还能怎样做得更好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柳州螺蛳粉小店</w:t>
      </w:r>
      <w:r>
        <w:br/>
      </w:r>
      <w:r>
        <w:rPr>
          <w:rStyle w:val="VerbatimChar"/>
        </w:rPr>
        <w:t xml:space="preserve">├── 螺蛳粉里有什么？（食材）</w:t>
      </w:r>
      <w:r>
        <w:br/>
      </w:r>
      <w:r>
        <w:rPr>
          <w:rStyle w:val="VerbatimChar"/>
        </w:rPr>
        <w:t xml:space="preserve">│   ├── 主食：米粉</w:t>
      </w:r>
      <w:r>
        <w:br/>
      </w:r>
      <w:r>
        <w:rPr>
          <w:rStyle w:val="VerbatimChar"/>
        </w:rPr>
        <w:t xml:space="preserve">│   ├── 配料：酸笋、花生、腐竹、木耳、青菜</w:t>
      </w:r>
      <w:r>
        <w:br/>
      </w:r>
      <w:r>
        <w:rPr>
          <w:rStyle w:val="VerbatimChar"/>
        </w:rPr>
        <w:t xml:space="preserve">│   └── 灵魂：螺蛳汤</w:t>
      </w:r>
      <w:r>
        <w:br/>
      </w:r>
      <w:r>
        <w:rPr>
          <w:rStyle w:val="VerbatimChar"/>
        </w:rPr>
        <w:t xml:space="preserve">├── 它为什么这么香？（味道）</w:t>
      </w:r>
      <w:r>
        <w:br/>
      </w:r>
      <w:r>
        <w:rPr>
          <w:rStyle w:val="VerbatimChar"/>
        </w:rPr>
        <w:t xml:space="preserve">│   ├── 酸笋的特殊气味</w:t>
      </w:r>
      <w:r>
        <w:br/>
      </w:r>
      <w:r>
        <w:rPr>
          <w:rStyle w:val="VerbatimChar"/>
        </w:rPr>
        <w:t xml:space="preserve">│   ├── 闻一闻、比一比不同气味</w:t>
      </w:r>
      <w:r>
        <w:br/>
      </w:r>
      <w:r>
        <w:rPr>
          <w:rStyle w:val="VerbatimChar"/>
        </w:rPr>
        <w:t xml:space="preserve">│   └── 大家爱吃什么配料（调查）</w:t>
      </w:r>
      <w:r>
        <w:br/>
      </w:r>
      <w:r>
        <w:rPr>
          <w:rStyle w:val="VerbatimChar"/>
        </w:rPr>
        <w:t xml:space="preserve">├── 怎样做一碗粉？（制作）</w:t>
      </w:r>
      <w:r>
        <w:br/>
      </w:r>
      <w:r>
        <w:rPr>
          <w:rStyle w:val="VerbatimChar"/>
        </w:rPr>
        <w:t xml:space="preserve">│   ├── 配料分类与摆盘</w:t>
      </w:r>
      <w:r>
        <w:br/>
      </w:r>
      <w:r>
        <w:rPr>
          <w:rStyle w:val="VerbatimChar"/>
        </w:rPr>
        <w:t xml:space="preserve">│   ├── 洗菜择菜（幼儿做）</w:t>
      </w:r>
      <w:r>
        <w:br/>
      </w:r>
      <w:r>
        <w:rPr>
          <w:rStyle w:val="VerbatimChar"/>
        </w:rPr>
        <w:t xml:space="preserve">│   └── 烫粉调汤（教师代劳）+ 组装</w:t>
      </w:r>
      <w:r>
        <w:br/>
      </w:r>
      <w:r>
        <w:rPr>
          <w:rStyle w:val="VerbatimChar"/>
        </w:rPr>
        <w:t xml:space="preserve">└── 怎样开一家小店？（经营）</w:t>
      </w:r>
      <w:r>
        <w:br/>
      </w:r>
      <w:r>
        <w:rPr>
          <w:rStyle w:val="VerbatimChar"/>
        </w:rPr>
        <w:t xml:space="preserve">    ├── 店名与招牌</w:t>
      </w:r>
      <w:r>
        <w:br/>
      </w:r>
      <w:r>
        <w:rPr>
          <w:rStyle w:val="VerbatimChar"/>
        </w:rPr>
        <w:t xml:space="preserve">    ├── 菜单与定价</w:t>
      </w:r>
      <w:r>
        <w:br/>
      </w:r>
      <w:r>
        <w:rPr>
          <w:rStyle w:val="VerbatimChar"/>
        </w:rPr>
        <w:t xml:space="preserve">    └── 分工与营业（厨师/服务员/收银）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大多数幼儿吃过螺蛳粉，去过街边或商场里的粉店，知道粉店是"卖粉的地方"。</w:t>
      </w:r>
    </w:p>
    <w:p>
      <w:pPr>
        <w:numPr>
          <w:ilvl w:val="0"/>
          <w:numId w:val="1001"/>
        </w:numPr>
        <w:pStyle w:val="Compact"/>
      </w:pPr>
      <w:r>
        <w:t xml:space="preserve">在生活与角色游戏中对"买东西要付钱、卖东西要找钱"有初步概念。</w:t>
      </w:r>
    </w:p>
    <w:p>
      <w:pPr>
        <w:numPr>
          <w:ilvl w:val="0"/>
          <w:numId w:val="1001"/>
        </w:numPr>
        <w:pStyle w:val="Compact"/>
      </w:pPr>
      <w:r>
        <w:t xml:space="preserve">在家或区域游戏中有过摆盘、整理、扮演"做饭"的经验。</w:t>
      </w:r>
    </w:p>
    <w:p>
      <w:pPr>
        <w:numPr>
          <w:ilvl w:val="0"/>
          <w:numId w:val="1001"/>
        </w:numPr>
        <w:pStyle w:val="Compact"/>
      </w:pPr>
      <w:r>
        <w:t xml:space="preserve">对常见蔬菜（青菜、笋）和坚果（花生）有基本认识，能说出名字。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在配料调查中向同伴提问、投票表达喜好；点单时清楚说出"要什么、要几样"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厨师、服务员、收银员分工配合，共同完成一单生意；小组合作布置小店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批判性思维 Critical Thinking</w:t>
            </w:r>
          </w:p>
        </w:tc>
        <w:tc>
          <w:p>
            <w:pPr>
              <w:pStyle w:val="Compact"/>
              <w:jc w:val="left"/>
            </w:pPr>
            <w:r>
              <w:t xml:space="preserve">比较不同配料的多少与价格，发现菜单看不懂、找钱出错等问题并想办法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创造力 Creativity</w:t>
            </w:r>
          </w:p>
        </w:tc>
        <w:tc>
          <w:p>
            <w:pPr>
              <w:pStyle w:val="Compact"/>
              <w:jc w:val="left"/>
            </w:pPr>
            <w:r>
              <w:t xml:space="preserve">用毛线、纸条、黏土等低结构材料创造"米粉与配料"，设计店名、招牌与菜单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了解螺蛳粉的主要食材（米粉、酸笋、花生、腐竹、木耳、青菜、汤），能说出名字。</w:t>
      </w:r>
    </w:p>
    <w:p>
      <w:pPr>
        <w:numPr>
          <w:ilvl w:val="0"/>
          <w:numId w:val="1002"/>
        </w:numPr>
        <w:pStyle w:val="Compact"/>
      </w:pPr>
      <w:r>
        <w:t xml:space="preserve">观察并比较不同配料的颜色、形状、气味与软硬，尝试用语言描述。</w:t>
      </w:r>
    </w:p>
    <w:p>
      <w:pPr>
        <w:numPr>
          <w:ilvl w:val="0"/>
          <w:numId w:val="1002"/>
        </w:numPr>
        <w:pStyle w:val="Compact"/>
      </w:pPr>
      <w:r>
        <w:t xml:space="preserve">能够按颜色或种类给配料分类，并数清楚"一碗粉里放了几样配料"。</w:t>
      </w:r>
    </w:p>
    <w:p>
      <w:pPr>
        <w:numPr>
          <w:ilvl w:val="0"/>
          <w:numId w:val="1002"/>
        </w:numPr>
        <w:pStyle w:val="Compact"/>
      </w:pPr>
      <w:r>
        <w:t xml:space="preserve">学会洗菜、择菜等简单劳动，养成餐前洗手、爱惜食材的好习惯。</w:t>
      </w:r>
    </w:p>
    <w:p>
      <w:pPr>
        <w:numPr>
          <w:ilvl w:val="0"/>
          <w:numId w:val="1002"/>
        </w:numPr>
        <w:pStyle w:val="Compact"/>
      </w:pPr>
      <w:r>
        <w:t xml:space="preserve">尝试用低结构材料制作米粉和配料，并按步骤摆出一碗"粉"。</w:t>
      </w:r>
    </w:p>
    <w:p>
      <w:pPr>
        <w:numPr>
          <w:ilvl w:val="0"/>
          <w:numId w:val="1002"/>
        </w:numPr>
        <w:pStyle w:val="Compact"/>
      </w:pPr>
      <w:r>
        <w:t xml:space="preserve">愿意在小店中承担角色、与同伴合作，体验点单、收银与售卖的乐趣。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在一次餐后谈话里，孩子们七嘴八舌说起昨天和家人去嗦粉的事，有人说"我家楼下那家最香"，有人说"我想自己开一家"。老师顺势把孩子们带到一段柳州粉店的短片前：排队的人、忙碌的厨师、热气腾腾的汤锅、五颜六色的配料台。看完后孩子们的问题一个接一个冒出来——"那个酸酸的是什么？""粉是怎么变软的？""开店要不要先起名字？"老师把这些问题记在大海报上，和孩子们一起发现：原来"开一家螺蛳粉小店"要弄清楚这么多事情。因此，本预案以"我们怎样开一家螺蛳粉小店？"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从驱动性问题出发，以 3 条阶梯递进的探究线索作为支架开展探究：先认识体验食材（螺蛳粉里有什么），再制作探究一碗粉（怎样做一碗螺蛳粉），最后经营一家小店（小店开张啦）。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t xml:space="preserve">探究线索 1「螺蛳粉里有什么？」：认识食材、看闻尝、调查爱吃的配料、探究酸笋的气味。建议 4 天。</w:t>
      </w:r>
    </w:p>
    <w:p>
      <w:pPr>
        <w:numPr>
          <w:ilvl w:val="0"/>
          <w:numId w:val="1003"/>
        </w:numPr>
        <w:pStyle w:val="Compact"/>
      </w:pPr>
      <w:r>
        <w:t xml:space="preserve">探究线索 2「怎样做一碗螺蛳粉？」：配料分类摆盘、低结构材料模拟米粉配料、洗菜择菜与组装、摆出一碗"粉"。建议 4-5 天。</w:t>
      </w:r>
    </w:p>
    <w:p>
      <w:pPr>
        <w:numPr>
          <w:ilvl w:val="0"/>
          <w:numId w:val="1003"/>
        </w:numPr>
        <w:pStyle w:val="Compact"/>
      </w:pPr>
      <w:r>
        <w:t xml:space="preserve">探究线索 3「小店开张啦！」：取店名做招牌、设计菜单、配料调查、简单定价、岗位分工、试营业、做优惠券吸引顾客。建议 5 天。</w:t>
      </w:r>
    </w:p>
    <w:bookmarkStart w:id="30" w:name="探究线索-1螺蛳粉里有什么"/>
    <w:p>
      <w:pPr>
        <w:pStyle w:val="Heading4"/>
      </w:pPr>
      <w:r>
        <w:t xml:space="preserve">探究线索 1：螺蛳粉里有什么？</w:t>
      </w:r>
    </w:p>
    <w:p>
      <w:pPr>
        <w:numPr>
          <w:ilvl w:val="0"/>
          <w:numId w:val="1004"/>
        </w:numPr>
        <w:pStyle w:val="Compact"/>
      </w:pPr>
      <w:r>
        <w:t xml:space="preserve">成功素养：① 能用看、闻、摸、尝多种方式认识食材 ② 能向同伴提问并收集大家的喜好信息</w:t>
      </w:r>
    </w:p>
    <w:p>
      <w:pPr>
        <w:numPr>
          <w:ilvl w:val="0"/>
          <w:numId w:val="1004"/>
        </w:numPr>
        <w:pStyle w:val="Compact"/>
      </w:pPr>
      <w:r>
        <w:t xml:space="preserve">学习目标：① 了解螺蛳粉的主要食材并能说出名字 ② 观察比较配料的颜色、形状与气味</w:t>
      </w:r>
    </w:p>
    <w:p>
      <w:pPr>
        <w:numPr>
          <w:ilvl w:val="0"/>
          <w:numId w:val="1004"/>
        </w:numPr>
        <w:pStyle w:val="Compact"/>
      </w:pPr>
      <w:r>
        <w:t xml:space="preserve">关键词：食材认识、感官观察、气味探究、配料调查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一碗螺蛳粉里有什么？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PBL-C1-01 认识食材</w:t>
            </w:r>
          </w:p>
        </w:tc>
        <w:tc>
          <w:p>
            <w:pPr>
              <w:pStyle w:val="Compact"/>
              <w:jc w:val="left"/>
            </w:pPr>
            <w:r>
              <w:t xml:space="preserve">①教师把米粉、酸笋、花生、腐竹、木耳、青菜的实物（或仿真食材）和一碗螺蛳粉的大图片一字摆在"食材小展台"上，提问："小朋友们看一看，这一桌东西里，哪些是你在粉店里见过、吃过的？"</w:t>
            </w:r>
            <w:r>
              <w:t xml:space="preserve">②请幼儿一个接一个走上来，指着自己认识的食材说出名字，教师顺势补充："这白白长长的叫米粉，它是一碗粉的主角。""这酸酸的笋叫酸笋，是螺蛳粉的灵魂。"</w:t>
            </w:r>
            <w:r>
              <w:t xml:space="preserve">③教师拿出贴有食材名字和图片的名字卡，请幼儿把名字卡贴到对应食材旁边，比如把"花生"卡贴到一小碟花生前。</w:t>
            </w:r>
            <w:r>
              <w:t xml:space="preserve">④全班一起数一数："今天我们认识了几样食材呀？"教师把答案记在展台的海报上，小结："原来一碗螺蛳粉里藏着这么多好朋友！"</w:t>
            </w:r>
            <w:r>
              <w:t xml:space="preserve">提示：实物食材提前清洗擦干、放在托盘里，幼儿只看不入口。</w:t>
            </w:r>
            <w:r>
              <w:t xml:space="preserve">（配图：幼儿在食材小展台前给食材贴名字卡）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项目盒（食材标本盒 1 套、食材名字卡 1 套）、自备材料（青菜、花生、酸笋、腐竹、木耳各少量，纸碟 6 个）、多媒体（一碗螺蛳粉大图片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这些配料长什么样？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PBL-C1-02 看一看摸一摸</w:t>
            </w:r>
          </w:p>
        </w:tc>
        <w:tc>
          <w:p>
            <w:pPr>
              <w:pStyle w:val="Compact"/>
              <w:jc w:val="left"/>
            </w:pPr>
            <w:r>
              <w:t xml:space="preserve">①教师举起一颗花生和一片木耳，引导："我们用眼睛看一看它们是什么颜色，再用小手轻轻摸一摸，是硬硬的还是软软的？"</w:t>
            </w:r>
            <w:r>
              <w:t xml:space="preserve">②把幼儿分成 5 个小组（每组 4 人），每组一个托盘，盘里放花生、腐竹、木耳、青菜。两位教师各驻一个观察驻点，引导幼儿轮流摸一摸、说一说，例如"花生壳是硬的""木耳泡过水软软的、滑滑的"。</w:t>
            </w:r>
            <w:r>
              <w:t xml:space="preserve">③请幼儿把观察到的画在记录卡上：哪样是硬的就画一个小拳头，软的就画一朵小云，并涂上它的颜色。</w:t>
            </w:r>
            <w:r>
              <w:t xml:space="preserve">④小组派一名代表来分享："我们组发现腐竹是黄黄的、皱皱的。"教师把典型发现贴到主题墙上。</w:t>
            </w:r>
            <w:r>
              <w:t xml:space="preserve">（配图：小组幼儿用放大镜观察配料并填记录卡）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探索足迹袋（看摸观察记录卡 20 张）、PBL 项目盒（儿童放大镜 5 个、分类托盘 5 个）、自备材料（花生、腐竹、泡发木耳、青菜各 1 小份×5 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酸笋为什么这么香？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PBL-C1-03 闻香大发现</w:t>
            </w:r>
          </w:p>
        </w:tc>
        <w:tc>
          <w:p>
            <w:pPr>
              <w:pStyle w:val="Compact"/>
              <w:jc w:val="left"/>
            </w:pPr>
            <w:r>
              <w:t xml:space="preserve">①教师在离幼儿一臂远的安全距离打开一只带盖闻香瓶，里面装着少量酸笋，提问："咦，这股味道闻起来像什么呀？是香香的还是怪怪的？"</w:t>
            </w:r>
            <w:r>
              <w:t xml:space="preserve">②幼儿排好队，由教师持瓶逐一送到每个孩子鼻子前轻轻一闻，再换装青菜、花生的闻香瓶，请幼儿比一比："哪个味道最特别、最冲鼻子？"</w:t>
            </w:r>
            <w:r>
              <w:t xml:space="preserve">③每个幼儿拿到三张气味表情卡（笑脸、平脸、皱眉），闻完后给酸笋、青菜、花生各贴一张表情，表示喜欢或不喜欢。</w:t>
            </w:r>
            <w:r>
              <w:t xml:space="preserve">④全班一起数："喜欢酸笋味道的有几个人？"教师小结："酸笋味道很特别，有人喜欢有人不喜欢，正是它让螺蛳粉这么有名！"</w:t>
            </w:r>
            <w:r>
              <w:t xml:space="preserve">提示：酸笋始终由教师持取，幼儿不触碰、不品尝；闻香瓶用后立即盖好。</w:t>
            </w:r>
            <w:r>
              <w:t xml:space="preserve">（配图：幼儿排队闻香瓶并贴气味表情卡）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项目盒（带盖闻香瓶 3 个、气味表情卡 1 套）、探索足迹袋（气味记录统计卡 1 张）、自备材料（酸笋、青菜、花生各极少量）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这些味道一样吗？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PBL-C1-04 尝一尝</w:t>
            </w:r>
          </w:p>
        </w:tc>
        <w:tc>
          <w:p>
            <w:pPr>
              <w:pStyle w:val="Compact"/>
              <w:jc w:val="left"/>
            </w:pPr>
            <w:r>
              <w:t xml:space="preserve">①品尝前，教师带全班用流动凉水按七步法洗手，并提问："吃东西之前，我们要先做什么呀？"幼儿答"洗手"。</w:t>
            </w:r>
            <w:r>
              <w:t xml:space="preserve">②教师在幼儿安全距离外把已煮熟、放凉的花生与焯熟的青菜切成小块，分到每人一只干净小碟（提前确认无花生过敏幼儿，过敏者只看不尝）。</w:t>
            </w:r>
            <w:r>
              <w:t xml:space="preserve">③幼儿尝一尝，用词语说出感受："花生是香香脆脆的""青菜是软软的、有点甜"，教师把这些词写到味道记录卡上。</w:t>
            </w:r>
            <w:r>
              <w:t xml:space="preserve">④每人用一颗小贴纸给"最想放进自己那碗粉里的味道"投票，教师带大家数票并小结："看来大家都有自己最爱的味道。"</w:t>
            </w:r>
            <w:r>
              <w:t xml:space="preserve">提示：仅品尝煮熟、放凉、无过敏风险的食材，分量小、当场吃完，餐具一人一份。</w:t>
            </w:r>
            <w:r>
              <w:t xml:space="preserve">（配图：幼儿在小碟前品尝并贴投票贴纸）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探索足迹袋（味道记录卡 1 张、投票贴纸 1 板）、自备材料（熟花生、焯熟青菜各少量，一次性小碟 20 个、儿童安全餐叉若干）、PBL 项目盒（洗手七步图卡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大家最爱吃哪样配料？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PBL-C1-05 配料大调查</w:t>
            </w:r>
          </w:p>
        </w:tc>
        <w:tc>
          <w:p>
            <w:pPr>
              <w:pStyle w:val="Compact"/>
              <w:jc w:val="left"/>
            </w:pPr>
            <w:r>
              <w:t xml:space="preserve">①教师和幼儿一起做一面"配料投票墙"，在大纸上画好或贴好花生、酸笋、腐竹、木耳、青菜五样配料的图片，提问："我们开店要进货，先调查一下，大家最爱吃哪一样配料？"</w:t>
            </w:r>
            <w:r>
              <w:t xml:space="preserve">②每个幼儿领一张贴纸，走到投票墙前把贴纸贴在自己最爱的配料下面，教师提醒"一人只贴一张哦"。</w:t>
            </w:r>
            <w:r>
              <w:t xml:space="preserve">③全班一起一格一格数票："花生这一列有几张贴纸？"用计数小方块帮忙，把票数写进统计表。</w:t>
            </w:r>
            <w:r>
              <w:t xml:space="preserve">④比一比哪样配料票最多、哪样最少，教师小结："花生票最多，开店时我们要多进一点花生！"把调查结果留作后面定价与进货的依据。</w:t>
            </w:r>
            <w:r>
              <w:t xml:space="preserve">（配图：幼儿在配料投票墙上贴票，统计表记录票数）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探索足迹袋（投票贴纸 1 板、配料统计表 1 张）、多媒体（五样配料图片 1 套）、PBL 项目盒（计数小方块 1 盒）、自备材料（大白纸 1 张、画笔）</w:t>
            </w:r>
          </w:p>
        </w:tc>
      </w:tr>
    </w:tbl>
    <w:bookmarkEnd w:id="30"/>
    <w:bookmarkStart w:id="31" w:name="探究线索-2怎样做一碗螺蛳粉"/>
    <w:p>
      <w:pPr>
        <w:pStyle w:val="Heading4"/>
      </w:pPr>
      <w:r>
        <w:t xml:space="preserve">探究线索 2：怎样做一碗螺蛳粉？</w:t>
      </w:r>
    </w:p>
    <w:p>
      <w:pPr>
        <w:numPr>
          <w:ilvl w:val="0"/>
          <w:numId w:val="1005"/>
        </w:numPr>
        <w:pStyle w:val="Compact"/>
      </w:pPr>
      <w:r>
        <w:t xml:space="preserve">成功素养：① 能按颜色或种类给配料分类并计数 ② 能按步骤合作完成一碗"粉"的组装</w:t>
      </w:r>
    </w:p>
    <w:p>
      <w:pPr>
        <w:numPr>
          <w:ilvl w:val="0"/>
          <w:numId w:val="1005"/>
        </w:numPr>
        <w:pStyle w:val="Compact"/>
      </w:pPr>
      <w:r>
        <w:t xml:space="preserve">学习目标：① 学会洗菜、择菜等简单劳动 ② 尝试用低结构材料制作并摆出一碗粉</w:t>
      </w:r>
    </w:p>
    <w:p>
      <w:pPr>
        <w:numPr>
          <w:ilvl w:val="0"/>
          <w:numId w:val="1005"/>
        </w:numPr>
        <w:pStyle w:val="Compact"/>
      </w:pPr>
      <w:r>
        <w:t xml:space="preserve">关键词：分类计数、低结构创作、劳动操作、组装步骤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配料怎样摆才整齐？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PBL-C2-01 配料分类</w:t>
            </w:r>
          </w:p>
        </w:tc>
        <w:tc>
          <w:p>
            <w:pPr>
              <w:pStyle w:val="Compact"/>
              <w:jc w:val="left"/>
            </w:pPr>
            <w:r>
              <w:t xml:space="preserve">①教师端出一个混在一起的"大杂烩"托盘（黏土花生、彩纸青菜、纸条腐竹混放），提问："哎呀，配料都混到一起了，怎样让它们各回各家、摆得整整齐齐呢？"</w:t>
            </w:r>
            <w:r>
              <w:t xml:space="preserve">②引导幼儿想办法："可以按颜色分，黄的一堆绿的一堆；也可以按种类分，花生归花生、青菜归青菜。"</w:t>
            </w:r>
            <w:r>
              <w:t xml:space="preserve">③幼儿分组把配料分到不同的小碗里，每组选一种分法（按颜色或按种类）。</w:t>
            </w:r>
            <w:r>
              <w:t xml:space="preserve">④分好后数一数："每样配料各有几份？"填到分类记录卡上，小组互相看一看谁摆得最整齐。教师小结："配料台分类清楚，开店时拿取才快又不乱。"</w:t>
            </w:r>
            <w:r>
              <w:t xml:space="preserve">（配图：幼儿把配料按种类分进不同小碗并填记录卡）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项目盒（分类托盘 5 个、分类小碗 1 套）、探索足迹袋（分类记录卡 20 张）、自备材料（黏土花生、彩纸青菜、纸条腐竹若干）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米粉可以用什么做？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PBL-C2-02 做米粉</w:t>
            </w:r>
          </w:p>
        </w:tc>
        <w:tc>
          <w:p>
            <w:pPr>
              <w:pStyle w:val="Compact"/>
              <w:jc w:val="left"/>
            </w:pPr>
            <w:r>
              <w:t xml:space="preserve">①教师举起一束白毛线和一卷白纸，提问："真的米粉白白长长、滑滑的，可我们不能煮，用什么来当米粉最像呢？"</w:t>
            </w:r>
            <w:r>
              <w:t xml:space="preserve">②引导幼儿比较毛线和纸条："毛线软软的、能弯，纸条直直的"，请幼儿自己选材料。</w:t>
            </w:r>
            <w:r>
              <w:t xml:space="preserve">③幼儿用儿童安全剪刀把白纸剪成细长条，或把白毛线剪成一段一段，装进自己的纸碗里。教师巡回提示握剪刀和递剪刀的安全方法。</w:t>
            </w:r>
            <w:r>
              <w:t xml:space="preserve">④比一比"谁的米粉又细又长又多"，数一数自己碗里大约有几根，教师小结："这就是我们小店的米粉啦！"</w:t>
            </w:r>
            <w:r>
              <w:t xml:space="preserve">提示：使用儿童安全圆头剪刀，坐着剪、刀口朝下，递剪刀时握住刀身把柄朝向同伴。</w:t>
            </w:r>
            <w:r>
              <w:t xml:space="preserve">（配图：幼儿剪白纸条和毛线装进纸碗当米粉）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自备材料（白毛线 1 团、白纸若干、纸碗 20 个）、PBL 项目盒（儿童安全圆头剪刀 10 把）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五颜六色的配料怎么做？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PBL-C2-03 做配料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①教师出示配料样图卡，引导："我们用黏土和彩纸来做花生、青菜、腐竹，让配料台五颜六色。"边说边示范："黄色黏土搓成小圆球当花生，绿色彩纸撕成小片当青菜，黄纸卷一卷当腐竹。"</w:t>
            </w:r>
            <w:r>
              <w:t xml:space="preserve">②幼儿分成 5 组，每组认领一两样配料分工制作：捏花生组搓小球，青菜组撕绿纸，腐竹组卷黄纸，做出来的配料越多越好。</w:t>
            </w:r>
            <w:r>
              <w:t xml:space="preserve">③做好后按种类分类放进配料盒，对照样图卡检查"像不像、够不够多"。</w:t>
            </w:r>
            <w:r>
              <w:t xml:space="preserve">④小组互相参观，说一说"我们组做了几样配料、一共多少个"，教师把成品摆上配料台，小结："配料备齐了，离开店又近了一步！"</w:t>
            </w:r>
            <w:r>
              <w:t xml:space="preserve">（配图：幼儿用黏土搓花生、撕彩纸做青菜并分类装盒）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自备材料（黄/绿/各色黏土、彩纸若干）、探索足迹袋（配料样图卡 1 套）、PBL 项目盒（配料盒 1 套、湿巾 1 包）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洗菜择菜怎么做？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PBL-C2-04 小小帮厨</w:t>
            </w:r>
          </w:p>
        </w:tc>
        <w:tc>
          <w:p>
            <w:pPr>
              <w:pStyle w:val="Compact"/>
              <w:jc w:val="left"/>
            </w:pPr>
            <w:r>
              <w:t xml:space="preserve">①教师戴上围裙示范："开店前要先把真青菜洗干净、把黄叶子掐掉，这叫洗菜和择菜。"边做边讲解动作要领。</w:t>
            </w:r>
            <w:r>
              <w:t xml:space="preserve">②幼儿戴围裙、用凉水洗手后分成小组，到固定的"洗菜驻点"轮流操作：先把青菜放进凉水盆里轻轻搓洗，再把发黄的叶子掐掉放进废料碗。</w:t>
            </w:r>
            <w:r>
              <w:t xml:space="preserve">③把洗好择好的青菜整齐码放在沥水盘里，教师引导："洗干净的菜要排排坐，等着下锅。"</w:t>
            </w:r>
            <w:r>
              <w:t xml:space="preserve">④劳动后一起说说"自己的小手帮厨房做了什么"，体会劳动的快乐与不容易。</w:t>
            </w:r>
            <w:r>
              <w:t xml:space="preserve">提示：仅用凉水清洗，水盆放低、量少；地面随时擦干防滑，洗后用流动水把小手再洗一遍。</w:t>
            </w:r>
            <w:r>
              <w:t xml:space="preserve">（配图：幼儿系围裙在洗菜盆边洗青菜、掐黄叶）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自备材料（新鲜青菜、洗菜盆 5 个、儿童围裙 20 件、废料碗、抹布、沥水盘）、PBL 项目盒（防滑垫 2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一碗粉是怎么变出来的？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PBL-C2-05 烫粉调汤（看一看）</w:t>
            </w:r>
          </w:p>
        </w:tc>
        <w:tc>
          <w:p>
            <w:pPr>
              <w:pStyle w:val="Compact"/>
              <w:jc w:val="left"/>
            </w:pPr>
            <w:r>
              <w:t xml:space="preserve">①教师把幼儿带到安全距离外坐好，出示制作流程图讲解："真的米粉要用热水烫软，汤要在锅里烧热，这两步有高温，所以由老师来做，小朋友坐在这里当观察员。"</w:t>
            </w:r>
            <w:r>
              <w:t xml:space="preserve">②教师现场演示把干米粉放进热水里，幼儿隔着安全距离观察："看，米粉慢慢变软、变长了，锅上还冒着白白的热气。"</w:t>
            </w:r>
            <w:r>
              <w:t xml:space="preserve">③教师提问："米粉下水前是什么样，现在又变成什么样了？"引导幼儿用"变软了""变长了""冒热气"描述变化。</w:t>
            </w:r>
            <w:r>
              <w:t xml:space="preserve">④把观察到的变化画或贴在观察记录卡上，教师小结："遇到热，米粉就变软，这就是科学小秘密。"</w:t>
            </w:r>
            <w:r>
              <w:t xml:space="preserve">提示：此环节由教师操作，幼儿全程在安全距离旁观察，不靠近热源、不触碰锅具与热水。</w:t>
            </w:r>
            <w:r>
              <w:t xml:space="preserve">（配图：教师在前演示烫粉，幼儿在安全线后观察并记录）</w:t>
            </w:r>
          </w:p>
        </w:tc>
        <w:tc>
          <w:p>
            <w:pPr>
              <w:pStyle w:val="Compact"/>
              <w:jc w:val="left"/>
            </w:pPr>
            <w:r>
              <w:t xml:space="preserve">多媒体（制作流程图 1 张）、自备材料（教师演示用干米粉、热水壶、汤锅；幼儿安全线标识）、探索足迹袋（变化观察记录卡 20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我能摆出一碗粉吗？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PBL-C2-06 摆出一碗粉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①教师出示"组装步骤图"并讲解顺序："第一步先放米粉打底，第二步加上喜欢的配料，第三步浇上汤。"</w:t>
            </w:r>
            <w:r>
              <w:t xml:space="preserve">②幼儿用自己做的毛线/纸条米粉先铺进纸碗，再从配料台按喜好夹放黏土花生、彩纸青菜等低结构配料，最后用红色纸片或一勺红水彩当"螺蛳汤"浇在上面。</w:t>
            </w:r>
            <w:r>
              <w:t xml:space="preserve">③一边摆一边数："我这碗粉放了几样配料？"教师鼓励"至少放三样，让顾客吃得丰富"。</w:t>
            </w:r>
            <w:r>
              <w:t xml:space="preserve">④把成品摆到展示盘上互相欣赏，说一说"我的粉里有什么"，教师拍照留档，小结："我们每个人都做出了一碗独一无二的螺蛳粉！"</w:t>
            </w:r>
            <w:r>
              <w:t xml:space="preserve">（配图：幼儿按步骤图组装一碗"粉"并摆上展示盘）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探索足迹袋（组装步骤图 1 套）、自备材料（纸碗 20 个、毛线/纸条米粉、黏土彩纸配料、红色纸片若干）、PBL 项目盒（成品展示盘 5 个）</w:t>
            </w:r>
          </w:p>
        </w:tc>
      </w:tr>
    </w:tbl>
    <w:bookmarkEnd w:id="31"/>
    <w:bookmarkStart w:id="32" w:name="探究线索-3小店开张啦"/>
    <w:p>
      <w:pPr>
        <w:pStyle w:val="Heading4"/>
      </w:pPr>
      <w:r>
        <w:t xml:space="preserve">探究线索 3：小店开张啦！</w:t>
      </w:r>
    </w:p>
    <w:p>
      <w:pPr>
        <w:numPr>
          <w:ilvl w:val="0"/>
          <w:numId w:val="1006"/>
        </w:numPr>
        <w:pStyle w:val="Compact"/>
      </w:pPr>
      <w:r>
        <w:t xml:space="preserve">成功素养：① 能与同伴分工合作经营小店 ② 能在买卖情境中用语言交流并完成简单计数</w:t>
      </w:r>
    </w:p>
    <w:p>
      <w:pPr>
        <w:numPr>
          <w:ilvl w:val="0"/>
          <w:numId w:val="1006"/>
        </w:numPr>
        <w:pStyle w:val="Compact"/>
      </w:pPr>
      <w:r>
        <w:t xml:space="preserve">学习目标：① 愿意承担角色并遵守营业规则 ② 体验点单、定价与收银的过程</w:t>
      </w:r>
    </w:p>
    <w:p>
      <w:pPr>
        <w:numPr>
          <w:ilvl w:val="0"/>
          <w:numId w:val="1006"/>
        </w:numPr>
        <w:pStyle w:val="Compact"/>
      </w:pPr>
      <w:r>
        <w:t xml:space="preserve">关键词：店名招牌、菜单定价、市场调查、角色分工、营业经营、优惠促销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我们的小店叫什么？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PBL-C3-01 取名做招牌</w:t>
            </w:r>
          </w:p>
        </w:tc>
        <w:tc>
          <w:p>
            <w:pPr>
              <w:pStyle w:val="Compact"/>
              <w:jc w:val="left"/>
            </w:pPr>
            <w:r>
              <w:t xml:space="preserve">①教师提问："我们的小店要开张了，得起一个又好听又响亮的名字，让顾客一下子就记住。你想叫它什么呀？"</w:t>
            </w:r>
            <w:r>
              <w:t xml:space="preserve">②幼儿七嘴八舌提名，教师把每个名字配一张代表图画在投票墙上（如"香香螺蛳粉""开心粉店"），请幼儿用贴纸投票，一起数票选出票数最多的店名。</w:t>
            </w:r>
            <w:r>
              <w:t xml:space="preserve">③定下店名后，全班分工在大纸板上合作画招牌：有人写大字、有人画一碗粉、有人贴装饰贴点缀边框。</w:t>
            </w:r>
            <w:r>
              <w:t xml:space="preserve">④把招牌举起来给大家看，教师小结："这是我们小店的脸，挂上它，小店就有名字啦！"这里既练了投票表达想法（沟通），又一起做决定（简单决策）。</w:t>
            </w:r>
            <w:r>
              <w:t xml:space="preserve">（配图：幼儿投票选店名并合作绘制大招牌）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自备材料（大纸板 1 块、画笔、马克笔）、探索足迹袋（店名投票卡 1 张）、PBL 项目盒（装饰贴 1 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顾客怎么知道我们卖什么？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PBL-C3-02 设计菜单</w:t>
            </w:r>
          </w:p>
        </w:tc>
        <w:tc>
          <w:p>
            <w:pPr>
              <w:pStyle w:val="Compact"/>
              <w:jc w:val="left"/>
            </w:pPr>
            <w:r>
              <w:t xml:space="preserve">①教师引导："顾客走进店里，怎么知道我们有哪些粉、有哪些配料可以加呢？"幼儿想到"要有菜单"。</w:t>
            </w:r>
            <w:r>
              <w:t xml:space="preserve">②教师出示真实粉店菜单图片，请幼儿观察"菜单上有图、有名字、有价格"，再分组在菜单底板上用图画做菜单：画一碗基础粉、画可加的花生、青菜、腐竹等配料。</w:t>
            </w:r>
            <w:r>
              <w:t xml:space="preserve">③在每样旁边留出贴价格小卡的空位（价格下一个活动再定），先把"卖什么"画清楚。</w:t>
            </w:r>
            <w:r>
              <w:t xml:space="preserve">④小组互相看一看"别人的菜单看不看得懂"，教师把看不懂的地方记下来，提示"图要画大一点、清楚一点，顾客才认得出"。</w:t>
            </w:r>
            <w:r>
              <w:t xml:space="preserve">（配图：幼儿用图画绘制带配料的菜单底板）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探索足迹袋（菜单底板 5 张）、自备材料（画笔、彩纸）、多媒体（真实粉店菜单图片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顾客最想加什么配料？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PBL-C3-03 配料市场调查</w:t>
            </w:r>
          </w:p>
        </w:tc>
        <w:tc>
          <w:p>
            <w:pPr>
              <w:pStyle w:val="Compact"/>
              <w:jc w:val="left"/>
            </w:pPr>
            <w:r>
              <w:t xml:space="preserve">①教师把第一条线索"配料大调查"的统计结果重新贴出，提问："开店进货前，我们再确认一次——顾客最爱加哪几样配料？"</w:t>
            </w:r>
            <w:r>
              <w:t xml:space="preserve">②幼儿分成几个小组，拿着配料图卡去"采访"其他组同伴或两位教师："请问你最想在粉里加什么？"把对方的选择用打勾记在调查表上。</w:t>
            </w:r>
            <w:r>
              <w:t xml:space="preserve">③小组回来汇总，一起数"花生有几个勾、酸笋有几个勾"，找出最受欢迎的前三样配料。</w:t>
            </w:r>
            <w:r>
              <w:t xml:space="preserve">④教师把结果和上次投票对照，小结："两次调查都说花生最受欢迎，那我们菜单上一定要有加花生这一项。"调查—汇总—做决定，正是沟通与简单决策的练习。</w:t>
            </w:r>
            <w:r>
              <w:t xml:space="preserve">（配图：幼儿拿调查表采访同伴并汇总打勾）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探索足迹袋（配料调查表 5 张、配料图卡 1 套）、PBL 项目盒（计数小方块 1 盒）、自备材料（铅笔若干）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一碗粉卖几个币？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PBL-C3-04 简单定价</w:t>
            </w:r>
          </w:p>
        </w:tc>
        <w:tc>
          <w:p>
            <w:pPr>
              <w:pStyle w:val="Compact"/>
              <w:jc w:val="left"/>
            </w:pPr>
            <w:r>
              <w:t xml:space="preserve">①教师拿出自制纸币示范："一碗最基础的粉卖 3 个币，想加花生再加 1 个币，加酸笋也加 1 个币。"边说边把价格牌摆到对应菜品旁。</w:t>
            </w:r>
            <w:r>
              <w:t xml:space="preserve">②幼儿分组给菜单上的每样粉和配料贴上价格小卡，价格控制在 1-5 个币以内，教师引导"基础粉便宜一点，加得越多越贵一点"。</w:t>
            </w:r>
            <w:r>
              <w:t xml:space="preserve">③互相检查："这碗贵的粉放了几样配料？是不是比便宜的多？"发现价格和配料数量的简单对应关系。</w:t>
            </w:r>
            <w:r>
              <w:t xml:space="preserve">④把定好价的菜单贴回小店，教师小结："顾客一看菜单就知道要花几个币，这就是定价。"</w:t>
            </w:r>
            <w:r>
              <w:t xml:space="preserve">提示：纸币与价格只用 1-5 以内的数，避免超出中班数概念。</w:t>
            </w:r>
            <w:r>
              <w:t xml:space="preserve">（配图：幼儿给菜单贴价格小卡并摆出价格牌）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项目盒（自制纸币 1 套、价格牌 1 套）、探索足迹袋（定价卡 1 张）、自备材料（1-5 数字卡片 1 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谁来当厨师、收银员？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PBL-C3-05 岗位分工</w:t>
            </w:r>
          </w:p>
        </w:tc>
        <w:tc>
          <w:p>
            <w:pPr>
              <w:pStyle w:val="Compact"/>
              <w:jc w:val="left"/>
            </w:pPr>
            <w:r>
              <w:t xml:space="preserve">①教师介绍三种岗位："厨师负责按顾客要求摆好一碗粉，服务员负责接待点单、端粉，收银员负责收币、找币。"</w:t>
            </w:r>
            <w:r>
              <w:t xml:space="preserve">②幼儿讨论自己想做哪个岗位，教师强调"今天的岗位等会儿要轮换，每个小朋友都能体验到"，幼儿认领岗位、戴上对应岗位标牌。</w:t>
            </w:r>
            <w:r>
              <w:t xml:space="preserve">③对照岗位流程图，小组演练"一单生意"：服务员问"您要什么粉？"→厨师摆粉→收银员收币找币，教师在旁示范标准话术。</w:t>
            </w:r>
            <w:r>
              <w:t xml:space="preserve">④演练后说一说"哪个岗位最忙、几个人怎么配合才不乱"，体会分工合作。分工营业正是合作能力的真实练习。</w:t>
            </w:r>
            <w:r>
              <w:t xml:space="preserve">（配图：幼儿戴岗位标牌演练"一单生意"流程）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项目盒（岗位标牌 1 套、儿童围裙若干）、探索足迹袋（岗位流程图 1 张）、自备材料（小桌椅、托盘）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怎样吸引更多顾客？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PBL-C3-06 做优惠券</w:t>
            </w:r>
          </w:p>
        </w:tc>
        <w:tc>
          <w:p>
            <w:pPr>
              <w:pStyle w:val="Compact"/>
              <w:jc w:val="left"/>
            </w:pPr>
            <w:r>
              <w:t xml:space="preserve">①教师提问："旁边也有别的小店，怎样让顾客愿意来我们家嗦粉呢？"引导幼儿想办法："可以做优惠券、说欢迎光临、把店布置得漂亮。"</w:t>
            </w:r>
            <w:r>
              <w:t xml:space="preserve">②教师介绍优惠券："拿这张券来买粉，可以少付 1 个币，或者免费加一样花生。"请幼儿分组设计优惠券：画上一碗粉、写上"减 1 币"或"送花生"。</w:t>
            </w:r>
            <w:r>
              <w:t xml:space="preserve">③幼儿把做好的优惠券分给"小客人"（其他组同伴），并练习招呼语："欢迎光临，凭券有优惠哦！"</w:t>
            </w:r>
            <w:r>
              <w:t xml:space="preserve">④讨论"用了优惠券，收银员要怎么少收一个币"，教师把这个新规则补进收银流程，小结："想点好办法招呼顾客，小店生意才会好。"</w:t>
            </w:r>
            <w:r>
              <w:t xml:space="preserve">（配图：幼儿设计优惠券并练习招呼顾客的话术）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自备材料（卡纸优惠券底板若干、画笔）、探索足迹袋（招呼语图卡 1 张）、PBL 项目盒（自制纸币 1 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我们的小店怎么营业？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PBL-C3-07 试营业</w:t>
            </w:r>
          </w:p>
        </w:tc>
        <w:tc>
          <w:p>
            <w:pPr>
              <w:pStyle w:val="Compact"/>
              <w:jc w:val="left"/>
            </w:pPr>
            <w:r>
              <w:t xml:space="preserve">①教师当第一位"顾客"示范完整点单："你好，我要一碗粉，加花生，请问多少个币？"让幼儿看清楚一单生意怎么走。</w:t>
            </w:r>
            <w:r>
              <w:t xml:space="preserve">②正式试营业，幼儿按岗位上岗并每 10-15 分钟轮换一次：服务员接单复述"一碗粉加花生"，厨师照单从配料台摆粉，收银员按菜单价格收币、找币，遇优惠券则少收 1 币。两位教师各守一个驻点协助。</w:t>
            </w:r>
            <w:r>
              <w:t xml:space="preserve">③营业一轮后停下来开"小店会议"，教师提问："营业的时候遇到了什么问题？"幼儿可能说"菜单看不懂""找钱找错了""排队太挤"。</w:t>
            </w:r>
            <w:r>
              <w:t xml:space="preserve">④师幼一起想办法调整：把看不懂的菜单图画大、收银台贴上 1-5 数字条帮忙找币、地上贴排队脚印，再营业一轮试试改进效果。</w:t>
            </w:r>
            <w:r>
              <w:t xml:space="preserve">提示：所有食材均为低结构模拟材料，不入口；轮岗时清点纸币、避免拥挤。</w:t>
            </w:r>
            <w:r>
              <w:t xml:space="preserve">（配图：幼儿分岗位试营业，服务员接单、厨师摆粉、收银员收币找币）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项目盒（自制纸币 1 套、托盘若干、岗位标牌 1 套）、自备材料（成品"粉"、菜单、招牌、排队脚印贴）、探索足迹袋（营业记录卡 1 张、问题调整记录卡 1 张）</w:t>
            </w:r>
          </w:p>
        </w:tc>
      </w:tr>
    </w:tbl>
    <w:bookmarkEnd w:id="32"/>
    <w:bookmarkEnd w:id="33"/>
    <w:bookmarkEnd w:id="34"/>
    <w:bookmarkStart w:id="35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经过约四周探究，孩子们用自己布置的小店迎来"螺蛳粉小店开张"成果展。展区分为三个部分：摊位布置展示小店的招牌、菜单与桌椅；配料制作展示孩子们用低结构材料做的米粉与配料；点单收银展示真实的营业流程。邀请其他班级小朋友或家长来"点一碗粉"，让孩子们在真实的接待中展示这段时间的学习成果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展区一：摊位布置</w:t>
            </w:r>
          </w:p>
        </w:tc>
        <w:tc>
          <w:p>
            <w:pPr>
              <w:pStyle w:val="Compact"/>
              <w:jc w:val="left"/>
            </w:pPr>
            <w:r>
              <w:t xml:space="preserve">展区二：配料制作</w:t>
            </w:r>
          </w:p>
        </w:tc>
        <w:tc>
          <w:p>
            <w:pPr>
              <w:pStyle w:val="Compact"/>
              <w:jc w:val="left"/>
            </w:pPr>
            <w:r>
              <w:t xml:space="preserve">展区三：点单收银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店名招牌、菜单、配料台与桌椅布置</w:t>
            </w:r>
          </w:p>
        </w:tc>
        <w:tc>
          <w:p>
            <w:pPr>
              <w:pStyle w:val="Compact"/>
              <w:jc w:val="left"/>
            </w:pPr>
            <w:r>
              <w:t xml:space="preserve">毛线米粉、黏土/彩纸配料、组装好的"一碗粉"</w:t>
            </w:r>
          </w:p>
        </w:tc>
        <w:tc>
          <w:p>
            <w:pPr>
              <w:pStyle w:val="Compact"/>
              <w:jc w:val="left"/>
            </w:pPr>
            <w:r>
              <w:t xml:space="preserve">点单—摆粉—收银找币的完整营业流程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张贴招牌与菜单，摆好桌椅与价格牌</w:t>
            </w:r>
          </w:p>
        </w:tc>
        <w:tc>
          <w:p>
            <w:pPr>
              <w:pStyle w:val="Compact"/>
              <w:jc w:val="left"/>
            </w:pPr>
            <w:r>
              <w:t xml:space="preserve">把分类好的米粉、配料整齐摆上配料台</w:t>
            </w:r>
          </w:p>
        </w:tc>
        <w:tc>
          <w:p>
            <w:pPr>
              <w:pStyle w:val="Compact"/>
              <w:jc w:val="left"/>
            </w:pPr>
            <w:r>
              <w:t xml:space="preserve">备好自制纸币、托盘与岗位标牌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小组合作刷新招牌、补画菜单</w:t>
            </w:r>
          </w:p>
        </w:tc>
        <w:tc>
          <w:p>
            <w:pPr>
              <w:pStyle w:val="Compact"/>
              <w:jc w:val="left"/>
            </w:pPr>
            <w:r>
              <w:t xml:space="preserve">现场补做缺少的配料、检查每碗配料数量</w:t>
            </w:r>
          </w:p>
        </w:tc>
        <w:tc>
          <w:p>
            <w:pPr>
              <w:pStyle w:val="Compact"/>
              <w:jc w:val="left"/>
            </w:pPr>
            <w:r>
              <w:t xml:space="preserve">演练接待话术，分配厨师/服务员/收银员岗位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讲解员介绍店名由来与菜单</w:t>
            </w:r>
          </w:p>
        </w:tc>
        <w:tc>
          <w:p>
            <w:pPr>
              <w:pStyle w:val="Compact"/>
              <w:jc w:val="left"/>
            </w:pPr>
            <w:r>
              <w:t xml:space="preserve">现场组装一碗"粉"并讲解步骤</w:t>
            </w:r>
          </w:p>
        </w:tc>
        <w:tc>
          <w:p>
            <w:pPr>
              <w:pStyle w:val="Compact"/>
              <w:jc w:val="left"/>
            </w:pPr>
            <w:r>
              <w:t xml:space="preserve">接待"客人"完成点单、摆粉、收银找币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一碗螺蛳粉里有哪些食材？你最喜欢哪一样？</w:t>
      </w:r>
    </w:p>
    <w:p>
      <w:pPr>
        <w:numPr>
          <w:ilvl w:val="0"/>
          <w:numId w:val="1007"/>
        </w:numPr>
        <w:pStyle w:val="Compact"/>
      </w:pPr>
      <w:r>
        <w:t xml:space="preserve">我们用什么材料做出了米粉和配料？还有别的办法吗？</w:t>
      </w:r>
    </w:p>
    <w:p>
      <w:pPr>
        <w:numPr>
          <w:ilvl w:val="0"/>
          <w:numId w:val="1007"/>
        </w:numPr>
        <w:pStyle w:val="Compact"/>
      </w:pPr>
      <w:r>
        <w:t xml:space="preserve">哪些事情是小朋友自己做的，哪些是老师帮忙做的？为什么？</w:t>
      </w:r>
    </w:p>
    <w:p>
      <w:pPr>
        <w:numPr>
          <w:ilvl w:val="0"/>
          <w:numId w:val="1007"/>
        </w:numPr>
        <w:pStyle w:val="Compact"/>
      </w:pPr>
      <w:r>
        <w:t xml:space="preserve">当厨师、服务员、收银员，哪个岗位最忙？大家是怎么配合的？</w:t>
      </w:r>
    </w:p>
    <w:p>
      <w:pPr>
        <w:numPr>
          <w:ilvl w:val="0"/>
          <w:numId w:val="1007"/>
        </w:numPr>
        <w:pStyle w:val="Compact"/>
      </w:pPr>
      <w:r>
        <w:t xml:space="preserve">营业的时候遇到了什么问题？我们后来是怎么解决的？</w:t>
      </w:r>
    </w:p>
    <w:p>
      <w:pPr>
        <w:numPr>
          <w:ilvl w:val="0"/>
          <w:numId w:val="1007"/>
        </w:numPr>
        <w:pStyle w:val="Compact"/>
      </w:pPr>
      <w:r>
        <w:t xml:space="preserve">如果还要继续开这家小店，你想再加点什么？</w:t>
      </w:r>
    </w:p>
    <w:bookmarkEnd w:id="35"/>
    <w:bookmarkStart w:id="36" w:name="教师实施提示"/>
    <w:p>
      <w:pPr>
        <w:pStyle w:val="Heading2"/>
      </w:pPr>
      <w:r>
        <w:t xml:space="preserve">教师实施提示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1:10 师生比下的分组与岗位轮换</w:t>
      </w:r>
      <w:r>
        <w:t xml:space="preserve">：建议将 20 名幼儿分成 5 组（每组 4 人），两位教师各负责若干组并设固定"配料台、收银台"两个驻点。营业环节采用岗位轮换制，每 10-15 分钟轮换一次厨师/服务员/收银员，确保人人体验、避免拥挤。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低结构材料清单</w:t>
      </w:r>
      <w:r>
        <w:t xml:space="preserve">：白毛线/白纸条当米粉，黏土捏花生、彩纸撕青菜、卷腐竹，红色纸片或水彩当汤，纸碗作粉碗，硬卡纸做自制纸币与价格牌，大纸板做招牌，旧围裙作厨师服。优先就地取材，鼓励一物多用。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食育与安全提示</w:t>
      </w:r>
      <w:r>
        <w:t xml:space="preserve">：真实的烫粉、调汤、明火/热源环节一律由教师操作，幼儿仅在安全距离旁观察；所有品尝、洗菜环节前先洗手，洗菜仅用凉水并及时擦干地面防滑；提前排查花生、海鲜（螺蛳）等过敏史，对过敏幼儿改用替代食材或仅观察；真实食材确保新鲜卫生，品尝量小、当场食用，配料组装以低结构材料模拟为主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家园协作建议</w:t>
      </w:r>
      <w:r>
        <w:t xml:space="preserve">：请家长带孩子去粉店"观察一次"并和孩子聊聊点单付钱的过程；邀请会做粉的家长进班讲述或协助演示（热源操作仍由教师把控）；成果展当天邀请家长来"点单"，当孩子的第一批顾客。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2026-06-03T09:00:40Z</dcterms:created>
  <dcterms:modified xsi:type="dcterms:W3CDTF">2026-06-03T09:00:40Z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