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造一辆柳州小汽车大班"/>
    <w:p>
      <w:pPr>
        <w:pStyle w:val="Heading1"/>
      </w:pPr>
      <w:r>
        <w:t xml:space="preserve">造一辆柳州小汽车（大班）</w:t>
      </w:r>
    </w:p>
    <w:p>
      <w:pPr>
        <w:pStyle w:val="BlockText"/>
      </w:pPr>
      <w:r>
        <w:t xml:space="preserve">项目周期：约 4 周 ｜ 适用年级：大班（5-6岁） ｜ 班级师生比：1:10</w:t>
      </w:r>
      <w:r>
        <w:t xml:space="preserve"> </w:t>
      </w:r>
      <w:r>
        <w:t xml:space="preserve">课程体系：项目式学习（PBL）· 三阶段九要素框架</w:t>
      </w:r>
    </w:p>
    <w:bookmarkStart w:id="20" w:name="项目导览"/>
    <w:p>
      <w:pPr>
        <w:pStyle w:val="Heading2"/>
      </w:pPr>
      <w:r>
        <w:t xml:space="preserve">项目导览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驱动性问题</w:t>
            </w:r>
          </w:p>
        </w:tc>
        <w:tc>
          <w:p>
            <w:pPr>
              <w:pStyle w:val="Compact"/>
              <w:jc w:val="left"/>
            </w:pPr>
            <w:r>
              <w:t xml:space="preserve">我们怎样造一辆能跑的小汽车？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最终成果</w:t>
            </w:r>
          </w:p>
        </w:tc>
        <w:tc>
          <w:p>
            <w:pPr>
              <w:pStyle w:val="Compact"/>
              <w:jc w:val="left"/>
            </w:pPr>
            <w:r>
              <w:t xml:space="preserve">一场"小汽车展览暨试跑比赛"：每组用低结构材料造出能跑的小汽车，命名装饰，向参观者讲解并参加跑得远/跑得直的比赛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p>
            <w:pPr>
              <w:pStyle w:val="Compact"/>
              <w:jc w:val="left"/>
            </w:pPr>
            <w:r>
              <w:t xml:space="preserve">科学（工程·机械·测量）· 艺术（造型设计）· 社会（合作）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STEM·劳动要素</w:t>
            </w:r>
          </w:p>
        </w:tc>
        <w:tc>
          <w:p>
            <w:pPr>
              <w:pStyle w:val="Compact"/>
              <w:jc w:val="left"/>
            </w:pPr>
            <w:r>
              <w:t xml:space="preserve">车的结构、轮轴转动原理、斜坡与滚动距离、平衡、测试与迭代改进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建议周期</w:t>
            </w:r>
          </w:p>
        </w:tc>
        <w:tc>
          <w:p>
            <w:pPr>
              <w:pStyle w:val="Compact"/>
              <w:jc w:val="left"/>
            </w:pPr>
            <w:r>
              <w:t xml:space="preserve">约 4 周（3 条探究线索，每条 3-5 天）</w:t>
            </w:r>
          </w:p>
        </w:tc>
      </w:tr>
    </w:tbl>
    <w:bookmarkEnd w:id="20"/>
    <w:bookmarkStart w:id="23" w:name="X44f8292a631017a5b0242df53253ba2f4279fbf"/>
    <w:p>
      <w:pPr>
        <w:pStyle w:val="Heading2"/>
      </w:pPr>
      <w:r>
        <w:t xml:space="preserve">01 项目概览</w:t>
      </w:r>
    </w:p>
    <w:p>
      <w:pPr>
        <w:pStyle w:val="FirstParagraph"/>
      </w:pPr>
      <w:r>
        <w:t xml:space="preserve">汽车是大班幼儿生活中最熟悉、最着迷的事物之一。柳州是有名的汽车工业城，街上跑的、家门口停的，很多就是本地造的车。幼儿每天上学放学都能看到汽车经过，对"轮子为什么会转""车为什么能跑"充满好奇却又说不清楚。把"造一辆能跑的小汽车"作为项目，正好把孩子身边随处可见的事物，变成一个可以亲手探究、反复试验的工程问题。</w:t>
      </w:r>
    </w:p>
    <w:p>
      <w:pPr>
        <w:pStyle w:val="BodyText"/>
      </w:pPr>
      <w:r>
        <w:t xml:space="preserve">这个项目天然适合开展 STEM 工程探究。造车不是一次就能成功的事：轮子可能会掉、车会跑偏、在斜坡上滚不动——这些"失败"恰恰是最好的学习契机。幼儿要经历"观察→设计→搭建→测试→发现问题→改进"的完整工程过程，在动手中理解最朴素的机械原理：轴穿过车身、轮子套在轴上才能转，轮子装得正车才跑得直，车身轻、轮子圆才滚得远。这些原理无需讲解，孩子在一次次试跑和调整中就能自己"摸"出来。</w:t>
      </w:r>
    </w:p>
    <w:p>
      <w:pPr>
        <w:pStyle w:val="BodyText"/>
      </w:pPr>
      <w:r>
        <w:t xml:space="preserve">项目也连接着幼儿的家庭与城市生活。说一说"柳州街上有什么车""我家的车是什么样的",让孩子感到自己造的车和这座城市的产业有联系，建立对家乡的亲近感。整个过程鼓励小组合作、分工搭建、共同测试，把工程精神、动手劳动与同伴协作自然融合在一起。</w:t>
      </w:r>
    </w:p>
    <w:bookmarkStart w:id="21" w:name="五大领域覆盖"/>
    <w:p>
      <w:pPr>
        <w:pStyle w:val="Heading3"/>
      </w:pPr>
      <w:r>
        <w:t xml:space="preserve">五大领域覆盖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p>
            <w:pPr>
              <w:pStyle w:val="Compact"/>
              <w:jc w:val="left"/>
            </w:pPr>
            <w:r>
              <w:t xml:space="preserve">覆盖程度（核心/关联）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在本项目中的主要体现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安全使用剪刀、竹签等工具；搭建中手部精细动作与协调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介绍自己的车、讲解设计思路；用语言描述测试结果与改进想法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社会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小组分工合作造车；办展讲解、参加比赛中的规则意识与交往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科学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观察车的结构；探究轮轴转动；测量滚动距离；试验与迭代改进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艺术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画汽车设计图；给小汽车造型、配色、命名与装饰</w:t>
            </w:r>
          </w:p>
        </w:tc>
      </w:tr>
    </w:tbl>
    <w:bookmarkEnd w:id="21"/>
    <w:bookmarkStart w:id="22" w:name="三阶段九要素对应"/>
    <w:p>
      <w:pPr>
        <w:pStyle w:val="Heading3"/>
      </w:pPr>
      <w:r>
        <w:t xml:space="preserve">三阶段九要素对应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①目的需求</w:t>
            </w:r>
          </w:p>
        </w:tc>
        <w:tc>
          <w:p>
            <w:pPr>
              <w:pStyle w:val="Compact"/>
              <w:jc w:val="left"/>
            </w:pPr>
            <w:r>
              <w:t xml:space="preserve">从"我们怎样造一辆能跑的小汽车"出发，激发造车愿望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②计划与网络图</w:t>
            </w:r>
          </w:p>
        </w:tc>
        <w:tc>
          <w:p>
            <w:pPr>
              <w:pStyle w:val="Compact"/>
              <w:jc w:val="left"/>
            </w:pPr>
            <w:r>
              <w:t xml:space="preserve">师生共同绘制汽车主题网络图，梳理想探究的问题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③验证（已有经验与想象）</w:t>
            </w:r>
          </w:p>
        </w:tc>
        <w:tc>
          <w:p>
            <w:pPr>
              <w:pStyle w:val="Compact"/>
              <w:jc w:val="left"/>
            </w:pPr>
            <w:r>
              <w:t xml:space="preserve">说说见过的车、画出心中的汽车设计图，呈现已有经验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④团讨确定</w:t>
            </w:r>
          </w:p>
        </w:tc>
        <w:tc>
          <w:p>
            <w:pPr>
              <w:pStyle w:val="Compact"/>
              <w:jc w:val="left"/>
            </w:pPr>
            <w:r>
              <w:t xml:space="preserve">集体讨论分组、确定要造什么样的车、需要哪些材料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⑤实地观摩/经验采访</w:t>
            </w:r>
          </w:p>
        </w:tc>
        <w:tc>
          <w:p>
            <w:pPr>
              <w:pStyle w:val="Compact"/>
              <w:jc w:val="left"/>
            </w:pPr>
            <w:r>
              <w:t xml:space="preserve">观察玩具车、园外真车图片或实车，访问会修车/开车的家长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⑥实际开展</w:t>
            </w:r>
          </w:p>
        </w:tc>
        <w:tc>
          <w:p>
            <w:pPr>
              <w:pStyle w:val="Compact"/>
              <w:jc w:val="left"/>
            </w:pPr>
            <w:r>
              <w:t xml:space="preserve">用低结构材料动手造车身、装轮轴、试跑测试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⑦调整计划</w:t>
            </w:r>
          </w:p>
        </w:tc>
        <w:tc>
          <w:p>
            <w:pPr>
              <w:pStyle w:val="Compact"/>
              <w:jc w:val="left"/>
            </w:pPr>
            <w:r>
              <w:t xml:space="preserve">根据"轮子掉/跑偏/不滚"等问题改进设计、重新搭建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⑧成果展示/分享</w:t>
            </w:r>
          </w:p>
        </w:tc>
        <w:tc>
          <w:p>
            <w:pPr>
              <w:pStyle w:val="Compact"/>
              <w:jc w:val="left"/>
            </w:pPr>
            <w:r>
              <w:t xml:space="preserve">举办小汽车展览与试跑比赛，向参观者讲解自己的车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⑨总结反思</w:t>
            </w:r>
          </w:p>
        </w:tc>
        <w:tc>
          <w:p>
            <w:pPr>
              <w:pStyle w:val="Compact"/>
              <w:jc w:val="left"/>
            </w:pPr>
            <w:r>
              <w:t xml:space="preserve">回顾造车历程，说说成功与困难、最满意的改进</w:t>
            </w:r>
          </w:p>
        </w:tc>
      </w:tr>
    </w:tbl>
    <w:bookmarkEnd w:id="22"/>
    <w:bookmarkEnd w:id="23"/>
    <w:bookmarkStart w:id="24" w:name="主题网络图"/>
    <w:p>
      <w:pPr>
        <w:pStyle w:val="Heading2"/>
      </w:pPr>
      <w:r>
        <w:t xml:space="preserve">主题网络图</w:t>
      </w:r>
    </w:p>
    <w:p>
      <w:pPr>
        <w:pStyle w:val="SourceCode"/>
      </w:pPr>
      <w:r>
        <w:rPr>
          <w:rStyle w:val="VerbatimChar"/>
        </w:rPr>
        <w:t xml:space="preserve">造一辆柳州小汽车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汽车是什么样的？</w:t>
      </w:r>
      <w:r>
        <w:br/>
      </w:r>
      <w:r>
        <w:rPr>
          <w:rStyle w:val="VerbatimChar"/>
        </w:rPr>
        <w:t xml:space="preserve">│   ├── 车身、车窗、车灯</w:t>
      </w:r>
      <w:r>
        <w:br/>
      </w:r>
      <w:r>
        <w:rPr>
          <w:rStyle w:val="VerbatimChar"/>
        </w:rPr>
        <w:t xml:space="preserve">│   ├── 车轮、方向盘</w:t>
      </w:r>
      <w:r>
        <w:br/>
      </w:r>
      <w:r>
        <w:rPr>
          <w:rStyle w:val="VerbatimChar"/>
        </w:rPr>
        <w:t xml:space="preserve">│   └── 柳州街上的车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车有哪些部分？</w:t>
      </w:r>
      <w:r>
        <w:br/>
      </w:r>
      <w:r>
        <w:rPr>
          <w:rStyle w:val="VerbatimChar"/>
        </w:rPr>
        <w:t xml:space="preserve">│   ├── 哪些部分会动</w:t>
      </w:r>
      <w:r>
        <w:br/>
      </w:r>
      <w:r>
        <w:rPr>
          <w:rStyle w:val="VerbatimChar"/>
        </w:rPr>
        <w:t xml:space="preserve">│   ├── 哪些部分不会动</w:t>
      </w:r>
      <w:r>
        <w:br/>
      </w:r>
      <w:r>
        <w:rPr>
          <w:rStyle w:val="VerbatimChar"/>
        </w:rPr>
        <w:t xml:space="preserve">│   └── 每个部分有什么用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车轮为什么能转？</w:t>
      </w:r>
      <w:r>
        <w:br/>
      </w:r>
      <w:r>
        <w:rPr>
          <w:rStyle w:val="VerbatimChar"/>
        </w:rPr>
        <w:t xml:space="preserve">│   ├── 轮子和轴</w:t>
      </w:r>
      <w:r>
        <w:br/>
      </w:r>
      <w:r>
        <w:rPr>
          <w:rStyle w:val="VerbatimChar"/>
        </w:rPr>
        <w:t xml:space="preserve">│   ├── 轴穿过车身</w:t>
      </w:r>
      <w:r>
        <w:br/>
      </w:r>
      <w:r>
        <w:rPr>
          <w:rStyle w:val="VerbatimChar"/>
        </w:rPr>
        <w:t xml:space="preserve">│   └── 轮子套在轴上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怎样让车跑得好？</w:t>
      </w:r>
      <w:r>
        <w:br/>
      </w:r>
      <w:r>
        <w:rPr>
          <w:rStyle w:val="VerbatimChar"/>
        </w:rPr>
        <w:t xml:space="preserve">│   ├── 跑得直（轮子装正）</w:t>
      </w:r>
      <w:r>
        <w:br/>
      </w:r>
      <w:r>
        <w:rPr>
          <w:rStyle w:val="VerbatimChar"/>
        </w:rPr>
        <w:t xml:space="preserve">│   ├── 跑得远（车身轻、轮子圆）</w:t>
      </w:r>
      <w:r>
        <w:br/>
      </w:r>
      <w:r>
        <w:rPr>
          <w:rStyle w:val="VerbatimChar"/>
        </w:rPr>
        <w:t xml:space="preserve">│   └── 斜坡上能滚多远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车坏了怎么办？</w:t>
      </w:r>
      <w:r>
        <w:br/>
      </w:r>
      <w:r>
        <w:rPr>
          <w:rStyle w:val="VerbatimChar"/>
        </w:rPr>
        <w:t xml:space="preserve">│   ├── 轮子掉了</w:t>
      </w:r>
      <w:r>
        <w:br/>
      </w:r>
      <w:r>
        <w:rPr>
          <w:rStyle w:val="VerbatimChar"/>
        </w:rPr>
        <w:t xml:space="preserve">│   ├── 车跑偏了</w:t>
      </w:r>
      <w:r>
        <w:br/>
      </w:r>
      <w:r>
        <w:rPr>
          <w:rStyle w:val="VerbatimChar"/>
        </w:rPr>
        <w:t xml:space="preserve">│   └── 试一试、改一改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我们的汽车展</w:t>
      </w:r>
      <w:r>
        <w:br/>
      </w:r>
      <w:r>
        <w:rPr>
          <w:rStyle w:val="VerbatimChar"/>
        </w:rPr>
        <w:t xml:space="preserve">    ├── 给车命名、装饰</w:t>
      </w:r>
      <w:r>
        <w:br/>
      </w:r>
      <w:r>
        <w:rPr>
          <w:rStyle w:val="VerbatimChar"/>
        </w:rPr>
        <w:t xml:space="preserve">    ├── 办展、讲解</w:t>
      </w:r>
      <w:r>
        <w:br/>
      </w:r>
      <w:r>
        <w:rPr>
          <w:rStyle w:val="VerbatimChar"/>
        </w:rPr>
        <w:t xml:space="preserve">    └── 跑得远/跑得直比赛</w:t>
      </w:r>
    </w:p>
    <w:bookmarkEnd w:id="24"/>
    <w:bookmarkStart w:id="28" w:name="Xa7f4d3b8b15184ee5be0633f086dbc1a00aa441"/>
    <w:p>
      <w:pPr>
        <w:pStyle w:val="Heading2"/>
      </w:pPr>
      <w:r>
        <w:t xml:space="preserve">02 项目标准</w:t>
      </w:r>
    </w:p>
    <w:bookmarkStart w:id="25" w:name="先前经验"/>
    <w:p>
      <w:pPr>
        <w:pStyle w:val="Heading3"/>
      </w:pPr>
      <w:r>
        <w:t xml:space="preserve">先前经验</w:t>
      </w:r>
    </w:p>
    <w:p>
      <w:pPr>
        <w:numPr>
          <w:ilvl w:val="0"/>
          <w:numId w:val="1001"/>
        </w:numPr>
        <w:pStyle w:val="Compact"/>
      </w:pPr>
      <w:r>
        <w:t xml:space="preserve">幼儿在生活中见过各种汽车，知道车有车轮、车身、方向盘等部分，能说出几种常见的车。</w:t>
      </w:r>
    </w:p>
    <w:p>
      <w:pPr>
        <w:numPr>
          <w:ilvl w:val="0"/>
          <w:numId w:val="1001"/>
        </w:numPr>
        <w:pStyle w:val="Compact"/>
      </w:pPr>
      <w:r>
        <w:t xml:space="preserve">幼儿玩过玩具小汽车，知道推一下车会动、车在地上能滚。</w:t>
      </w:r>
    </w:p>
    <w:p>
      <w:pPr>
        <w:numPr>
          <w:ilvl w:val="0"/>
          <w:numId w:val="1001"/>
        </w:numPr>
        <w:pStyle w:val="Compact"/>
      </w:pPr>
      <w:r>
        <w:t xml:space="preserve">幼儿有用纸盒、瓶盖、吸管等材料进行简单拼搭和粘贴的经验。</w:t>
      </w:r>
    </w:p>
    <w:p>
      <w:pPr>
        <w:numPr>
          <w:ilvl w:val="0"/>
          <w:numId w:val="1001"/>
        </w:numPr>
        <w:pStyle w:val="Compact"/>
      </w:pPr>
      <w:r>
        <w:t xml:space="preserve">幼儿能比较远近、长短，对"哪个跑得更远"有初步的比较意识。</w:t>
      </w:r>
    </w:p>
    <w:bookmarkEnd w:id="25"/>
    <w:bookmarkStart w:id="26" w:name="X552fbd87eb2c028c46bdaa4f79659d81d2a4d82"/>
    <w:p>
      <w:pPr>
        <w:pStyle w:val="Heading3"/>
      </w:pPr>
      <w:r>
        <w:t xml:space="preserve">4C 能力目标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4C 能力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在本项目中的具体表现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沟通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介绍自己设计和制作的小汽车，向同伴和参观者讲解车的特点与造车过程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合作 Collaboration</w:t>
            </w:r>
          </w:p>
        </w:tc>
        <w:tc>
          <w:p>
            <w:pPr>
              <w:pStyle w:val="Compact"/>
              <w:jc w:val="left"/>
            </w:pPr>
            <w:r>
              <w:t xml:space="preserve">在小组中分工搭建车身、安装轮轴、共同测试，遇到问题一起商量解决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创造 Creativity</w:t>
            </w:r>
          </w:p>
        </w:tc>
        <w:tc>
          <w:p>
            <w:pPr>
              <w:pStyle w:val="Compact"/>
              <w:jc w:val="left"/>
            </w:pPr>
            <w:r>
              <w:t xml:space="preserve">自主画出汽车设计图，自选材料决定车型、配色与装饰，造出与众不同的车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思辨 Critical Thinking</w:t>
            </w:r>
          </w:p>
        </w:tc>
        <w:tc>
          <w:p>
            <w:pPr>
              <w:pStyle w:val="Compact"/>
              <w:jc w:val="left"/>
            </w:pPr>
            <w:r>
              <w:t xml:space="preserve">对比测试结果，分析"为什么跑偏/跑不远"，找出原因并尝试改进方案</w:t>
            </w:r>
          </w:p>
        </w:tc>
      </w:tr>
    </w:tbl>
    <w:bookmarkEnd w:id="26"/>
    <w:bookmarkStart w:id="27" w:name="学习目标"/>
    <w:p>
      <w:pPr>
        <w:pStyle w:val="Heading3"/>
      </w:pPr>
      <w:r>
        <w:t xml:space="preserve">学习目标</w:t>
      </w:r>
    </w:p>
    <w:p>
      <w:pPr>
        <w:numPr>
          <w:ilvl w:val="0"/>
          <w:numId w:val="1002"/>
        </w:numPr>
        <w:pStyle w:val="Compact"/>
      </w:pPr>
      <w:r>
        <w:t xml:space="preserve">能够观察并说出汽车的主要组成部分及其作用，理解车身、车轮、方向盘等的不同功能。</w:t>
      </w:r>
    </w:p>
    <w:p>
      <w:pPr>
        <w:numPr>
          <w:ilvl w:val="0"/>
          <w:numId w:val="1002"/>
        </w:numPr>
        <w:pStyle w:val="Compact"/>
      </w:pPr>
      <w:r>
        <w:t xml:space="preserve">通过动手操作，理解轮子套在轴上、轴穿过车身才能转动的简单道理，能尝试解释车轮为什么会转。</w:t>
      </w:r>
    </w:p>
    <w:p>
      <w:pPr>
        <w:numPr>
          <w:ilvl w:val="0"/>
          <w:numId w:val="1002"/>
        </w:numPr>
        <w:pStyle w:val="Compact"/>
      </w:pPr>
      <w:r>
        <w:t xml:space="preserve">学会用低结构材料设计并搭建一辆能跑的小汽车，主动尝试多种连接和固定方法。</w:t>
      </w:r>
    </w:p>
    <w:p>
      <w:pPr>
        <w:numPr>
          <w:ilvl w:val="0"/>
          <w:numId w:val="1002"/>
        </w:numPr>
        <w:pStyle w:val="Compact"/>
      </w:pPr>
      <w:r>
        <w:t xml:space="preserve">能够测量和比较小汽车在斜坡上的滚动距离，比较不同做法对"跑得直、跑得远"的影响。</w:t>
      </w:r>
    </w:p>
    <w:p>
      <w:pPr>
        <w:numPr>
          <w:ilvl w:val="0"/>
          <w:numId w:val="1002"/>
        </w:numPr>
        <w:pStyle w:val="Compact"/>
      </w:pPr>
      <w:r>
        <w:t xml:space="preserve">在试验中发现问题（如轮子掉、跑偏、不滚），分析原因并尝试改进，体验工程的迭代过程。</w:t>
      </w:r>
    </w:p>
    <w:p>
      <w:pPr>
        <w:numPr>
          <w:ilvl w:val="0"/>
          <w:numId w:val="1002"/>
        </w:numPr>
        <w:pStyle w:val="Compact"/>
      </w:pPr>
      <w:r>
        <w:t xml:space="preserve">主动与同伴合作完成造车任务，能介绍自己的作品并参与展览和比赛。</w:t>
      </w:r>
    </w:p>
    <w:bookmarkEnd w:id="27"/>
    <w:bookmarkEnd w:id="28"/>
    <w:bookmarkStart w:id="29" w:name="Xeb02be3c73abab416e8097940d815574a07d1e4"/>
    <w:p>
      <w:pPr>
        <w:pStyle w:val="Heading2"/>
      </w:pPr>
      <w:r>
        <w:t xml:space="preserve">03 项目启动</w:t>
      </w:r>
    </w:p>
    <w:p>
      <w:pPr>
        <w:pStyle w:val="FirstParagraph"/>
      </w:pPr>
      <w:r>
        <w:t xml:space="preserve">项目从一次集体谈话与游戏开始。教师拿出几辆玩具小汽车，让幼儿轮流推一推、看一看，并提问："你们见过什么样的车？柳州街上跑的是什么车？""我们能不能自己动手，造一辆真的能跑的小汽车？"孩子们普遍兴奋又疑惑：车那么复杂，我们能造吗？造出来的车真的能跑吗？教师顺势把这个真实的挑战交给孩子，引导大家围绕"造一辆能跑的小汽车"展开讨论，初步绘制主题网络图，列出想要弄明白的问题。因此，本预案以"我们怎样造一辆能跑的小汽车？"作为驱动性问题，开展项目探究。</w:t>
      </w:r>
    </w:p>
    <w:bookmarkEnd w:id="29"/>
    <w:bookmarkStart w:id="34" w:name="X5e94391aa6f59e503d47b12af01ea4bf618ffd7"/>
    <w:p>
      <w:pPr>
        <w:pStyle w:val="Heading2"/>
      </w:pPr>
      <w:r>
        <w:t xml:space="preserve">04 项目探究</w:t>
      </w:r>
    </w:p>
    <w:p>
      <w:pPr>
        <w:pStyle w:val="FirstParagraph"/>
      </w:pPr>
      <w:r>
        <w:t xml:space="preserve">从驱动性问题出发，本项目以 3 条阶梯递进的探究线索作为支架，带领幼儿走过"观察认识→探究制作→展示比赛"的完整工程历程。</w:t>
      </w:r>
    </w:p>
    <w:bookmarkStart w:id="33" w:name="探究线索概览"/>
    <w:p>
      <w:pPr>
        <w:pStyle w:val="Heading3"/>
      </w:pPr>
      <w:r>
        <w:t xml:space="preserve">探究线索概览</w:t>
      </w:r>
    </w:p>
    <w:p>
      <w:pPr>
        <w:numPr>
          <w:ilvl w:val="0"/>
          <w:numId w:val="1003"/>
        </w:numPr>
        <w:pStyle w:val="Compact"/>
      </w:pPr>
      <w:r>
        <w:t xml:space="preserve">探究线索 1「汽车是什么样的？」——观察认识汽车结构、画设计图（建议 3-4 天）</w:t>
      </w:r>
    </w:p>
    <w:p>
      <w:pPr>
        <w:numPr>
          <w:ilvl w:val="0"/>
          <w:numId w:val="1003"/>
        </w:numPr>
        <w:pStyle w:val="Compact"/>
      </w:pPr>
      <w:r>
        <w:t xml:space="preserve">探究线索 2「怎样让小汽车动起来？」——探究轮轴、造车、测试与改进（建议 5 天）</w:t>
      </w:r>
    </w:p>
    <w:p>
      <w:pPr>
        <w:numPr>
          <w:ilvl w:val="0"/>
          <w:numId w:val="1003"/>
        </w:numPr>
        <w:pStyle w:val="Compact"/>
      </w:pPr>
      <w:r>
        <w:t xml:space="preserve">探究线索 3「我们的汽车展」——命名装饰、办展、比赛、讲解（建议 3-4 天）</w:t>
      </w:r>
    </w:p>
    <w:bookmarkStart w:id="30" w:name="探究线索-1汽车是什么样的"/>
    <w:p>
      <w:pPr>
        <w:pStyle w:val="Heading4"/>
      </w:pPr>
      <w:r>
        <w:t xml:space="preserve">探究线索 1：汽车是什么样的？</w:t>
      </w:r>
    </w:p>
    <w:p>
      <w:pPr>
        <w:numPr>
          <w:ilvl w:val="0"/>
          <w:numId w:val="1004"/>
        </w:numPr>
        <w:pStyle w:val="Compact"/>
      </w:pPr>
      <w:r>
        <w:t xml:space="preserve">成功素养：① 沟通——能描述观察到的车的样子和组成 ② 创造——能把对汽车的认识转化为自己的设计图</w:t>
      </w:r>
    </w:p>
    <w:p>
      <w:pPr>
        <w:numPr>
          <w:ilvl w:val="0"/>
          <w:numId w:val="1004"/>
        </w:numPr>
        <w:pStyle w:val="Compact"/>
      </w:pPr>
      <w:r>
        <w:t xml:space="preserve">学习目标：① 能够观察并说出汽车的主要组成部分及其作用 ② 学会用画图的方式表达自己想造的车</w:t>
      </w:r>
    </w:p>
    <w:p>
      <w:pPr>
        <w:numPr>
          <w:ilvl w:val="0"/>
          <w:numId w:val="1004"/>
        </w:numPr>
        <w:pStyle w:val="Compact"/>
      </w:pPr>
      <w:r>
        <w:t xml:space="preserve">关键词：观察、组成、车身、车轮、设计图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汽车是什么样的？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PBL-C1-01 观察汽车</w:t>
            </w:r>
          </w:p>
        </w:tc>
        <w:tc>
          <w:p>
            <w:pPr>
              <w:pStyle w:val="Compact"/>
              <w:jc w:val="left"/>
            </w:pPr>
            <w:r>
              <w:t xml:space="preserve">1. 教师在地垫中央摆出三四辆不同的玩具小汽车（小轿车、卡车、面包车），请幼儿轮流走过来看一看、摸一摸、推一推，教师问："你最喜欢哪一辆？它是什么样子的？"幼儿可能回答"红红的""有四个轮子""推一下会跑"。</w:t>
            </w:r>
            <w:r>
              <w:t xml:space="preserve">2. 教师顺着幼儿的话追问："那这辆车身上，都有哪些部分呢？"鼓励幼儿一边指一边说，指认出车身、车窗、车门、车灯、车轮等，教师把幼儿说出的部分名称重复一遍并贴上小标签。</w:t>
            </w:r>
            <w:r>
              <w:t xml:space="preserve">3. 教师引导幼儿做比较："这辆卡车和这辆小轿车，哪里长得不一样？"幼儿可能发现"卡车后面有个大箱子""轿车比较矮"，教师帮助幼儿用完整的话说出来。</w:t>
            </w:r>
            <w:r>
              <w:t xml:space="preserve">4. 每个幼儿在探索足迹袋的记录单上画下"我看到的车"，把发现的部分画出来，回到小组互相说一说"我发现车上有……"。</w:t>
            </w:r>
            <w:r>
              <w:t xml:space="preserve">提示：玩具车按小组分发，每组 1-2 辆轮流观察，避免幼儿抢玩；车要选轮子能真转的，便于后续衔接轮轴探究。</w:t>
            </w:r>
          </w:p>
        </w:tc>
        <w:tc>
          <w:p>
            <w:pPr>
              <w:pStyle w:val="Compact"/>
              <w:jc w:val="left"/>
            </w:pPr>
            <w:r>
              <w:t xml:space="preserve">多媒体（汽车图片/短视频 1 套）、PBL 项目盒（轮子能转的玩具小汽车 3-4 辆、部件名称小标签）、探索足迹袋（"我看到的车"记录单每人 1 张、彩笔）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车有哪些部分？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PBL-C1-02 找一找会动的部分</w:t>
            </w:r>
          </w:p>
        </w:tc>
        <w:tc>
          <w:p>
            <w:pPr>
              <w:pStyle w:val="Compact"/>
              <w:jc w:val="left"/>
            </w:pPr>
            <w:r>
              <w:t xml:space="preserve">1. 教师举起一辆玩具车，问幼儿："这辆车身上，有的地方会动，有的地方不会动，你能找出来吗？"请幼儿上来推一推、转一转，亲手试试哪里能动。</w:t>
            </w:r>
            <w:r>
              <w:t xml:space="preserve">2. 幼儿动手操作后发现：车轮能转、方向盘能转、车门能开；车身、车顶不会动。教师把"会动的"和"不会动的"分别贴到两张大纸上。</w:t>
            </w:r>
            <w:r>
              <w:t xml:space="preserve">3. 教师追问每个会动部分的用处："车轮会转，是为了做什么呀？"幼儿尝试解释"为了让车跑起来""转着转着车就往前走了"，教师肯定幼儿的猜想，并说"那车轮到底是怎么转的，我们后面专门去研究"。</w:t>
            </w:r>
            <w:r>
              <w:t xml:space="preserve">4. 幼儿在探索足迹袋记录单上把"会动的部分"圈出来，并和同伴说一说自己的发现。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项目盒（轮子、方向盘、车门可活动的玩具车 3-4 辆）、探索足迹袋（"会动/不会动"分类记录单）、自备材料（两张大白纸、记号笔）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柳州街上有什么车？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PBL-C1-03 找找柳州车</w:t>
            </w:r>
          </w:p>
        </w:tc>
        <w:tc>
          <w:p>
            <w:pPr>
              <w:pStyle w:val="Compact"/>
              <w:jc w:val="left"/>
            </w:pPr>
            <w:r>
              <w:t xml:space="preserve">1. 教师播放一段园所周边或柳州街景的短视频/图片，问："马路上跑着各种各样的车，你认识哪些？"幼儿说出公交车、货车、小轿车、洒水车等。</w:t>
            </w:r>
            <w:r>
              <w:t xml:space="preserve">2. 教师请幼儿展示家长帮忙拍的"我家的车""路上看到的车"照片，说一说"这是什么车、什么颜色、什么时候坐过"。</w:t>
            </w:r>
            <w:r>
              <w:t xml:space="preserve">3. 教师介绍："我们柳州是一座会造汽车的城市，街上很多车，就是在柳州本地工厂里造出来的，像五菱、宝骏这些车，就是咱们这儿造的。"帮助幼儿建立"我家乡会造车"的亲近感。</w:t>
            </w:r>
            <w:r>
              <w:t xml:space="preserve">4. 师生一起把照片按"大车、小车"贴到墙上比一比，数一数大车有几辆、小车有几辆，说说"大车和小车哪里不一样"。</w:t>
            </w:r>
          </w:p>
        </w:tc>
        <w:tc>
          <w:p>
            <w:pPr>
              <w:pStyle w:val="Compact"/>
              <w:jc w:val="left"/>
            </w:pPr>
            <w:r>
              <w:t xml:space="preserve">多媒体（柳州街景图片/短视频）、自备材料（家长拍摄的车辆照片、墙面展贴）、探索足迹袋（"柳州的车"收集卡）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我想造什么样的车？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PBL-C1-04 画设计图</w:t>
            </w:r>
          </w:p>
        </w:tc>
        <w:tc>
          <w:p>
            <w:pPr>
              <w:pStyle w:val="Compact"/>
              <w:jc w:val="left"/>
            </w:pPr>
            <w:r>
              <w:t xml:space="preserve">1. 教师把话题转回项目："我们也要自己造一辆能跑的小汽车，你想造一辆什么样的车？"鼓励幼儿大胆想象，说出颜色、形状和用途。</w:t>
            </w:r>
            <w:r>
              <w:t xml:space="preserve">2. 教师示范在纸上画出一个简单的车，边画边说："先画一个长方形当车身，再在下面画上圆圆的轮子，别忘了画车窗。"提醒幼儿"轮子要画在车身下面两边"。</w:t>
            </w:r>
            <w:r>
              <w:t xml:space="preserve">3. 幼儿在设计图纸上画出自己想造的车，标出车身、车轮、车窗的位置；教师巡回提问："你的车有几个轮子？轮子打算装在哪里？"</w:t>
            </w:r>
            <w:r>
              <w:t xml:space="preserve">4. 同组幼儿互相介绍自己的设计想法，小组商量"我们这组要一起造一辆什么样的车"，把选定的设计图贴到本组的造车区，作为后面动手造车的依据。</w:t>
            </w:r>
            <w:r>
              <w:t xml:space="preserve">（配图：幼儿画的汽车设计图与小组造车区设计图墙）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探索足迹袋（设计图纸每人 1 张、铅笔）、自备材料（彩笔、油画棒、小组造车区展示板）、PBL 项目盒（示范用画板）</w:t>
            </w:r>
          </w:p>
        </w:tc>
      </w:tr>
    </w:tbl>
    <w:bookmarkEnd w:id="30"/>
    <w:bookmarkStart w:id="31" w:name="探究线索-2怎样让小汽车动起来"/>
    <w:p>
      <w:pPr>
        <w:pStyle w:val="Heading4"/>
      </w:pPr>
      <w:r>
        <w:t xml:space="preserve">探究线索 2：怎样让小汽车动起来？</w:t>
      </w:r>
    </w:p>
    <w:p>
      <w:pPr>
        <w:numPr>
          <w:ilvl w:val="0"/>
          <w:numId w:val="1005"/>
        </w:numPr>
        <w:pStyle w:val="Compact"/>
      </w:pPr>
      <w:r>
        <w:t xml:space="preserve">成功素养：① 思辨——能分析车跑不好的原因并改进 ② 合作——能与组员分工完成造车与测试</w:t>
      </w:r>
    </w:p>
    <w:p>
      <w:pPr>
        <w:numPr>
          <w:ilvl w:val="0"/>
          <w:numId w:val="1005"/>
        </w:numPr>
        <w:pStyle w:val="Compact"/>
      </w:pPr>
      <w:r>
        <w:t xml:space="preserve">学习目标：① 理解轮子套在轴上、轴穿过车身才能转动 ② 在试验中发现问题、分析原因并尝试改进</w:t>
      </w:r>
    </w:p>
    <w:p>
      <w:pPr>
        <w:numPr>
          <w:ilvl w:val="0"/>
          <w:numId w:val="1005"/>
        </w:numPr>
        <w:pStyle w:val="Compact"/>
      </w:pPr>
      <w:r>
        <w:t xml:space="preserve">关键词：轮轴、搭建、测试、斜坡、改进、迭代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车轮为什么能转？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PBL-C2-01 轮子会转的秘密</w:t>
            </w:r>
          </w:p>
        </w:tc>
        <w:tc>
          <w:p>
            <w:pPr>
              <w:pStyle w:val="Compact"/>
              <w:jc w:val="left"/>
            </w:pPr>
            <w:r>
              <w:t xml:space="preserve">1. 教师拿起一个瓶盖问幼儿："轮子要能转，车才能往前跑，可这个瓶盖光放在桌上它不会自己转，怎样才能让它转起来呢？"请幼儿先猜一猜、说一说。</w:t>
            </w:r>
            <w:r>
              <w:t xml:space="preserve">2. 教师发给每名幼儿一根竹签、两个瓶盖、一小段吸管，引导幼儿亲手试："把竹签从瓶盖中间穿过去，再把竹签捏住，转一转瓶盖会怎样？"幼儿动手发现：竹签当"轴"，瓶盖套在轴上，捏住轴一拨，轮子就能绕着轴转圈。</w:t>
            </w:r>
            <w:r>
              <w:t xml:space="preserve">3. 教师再引导验证一步："如果两个瓶盖都穿在一根竹签上，捏住中间，两个轮子是不是一起转？"幼儿试验后理解：轴穿过去、轮子套上去，轮子就能转，这就是车轮会转的秘密。</w:t>
            </w:r>
            <w:r>
              <w:t xml:space="preserve">4. 幼儿把"我让轮子转起来的办法"画在探索足迹袋记录单上，教师把"轴"和"轮"两个词贴在示范件旁，帮助幼儿用自己的话尝试解释"为什么轮子能转"。</w:t>
            </w:r>
            <w:r>
              <w:t xml:space="preserve">提示：竹签两端先由教师剪平或包一小段胶带防扎手；竹签、剪刀等尖锐物由教师统一保管、按需发放，操作全程看护。</w:t>
            </w:r>
            <w:r>
              <w:t xml:space="preserve">（配图：竹签做轴、瓶盖做轮，幼儿手指拨动轮子转动）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项目盒（瓶盖每人 2 个、吸管段、轴轮示范件、"轴/轮"词卡）、自备材料（竹签每人 1 根、胶带）、探索足迹袋（"轮子怎么转"记录单）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怎样把轮子装到车上？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PBL-C2-02 装轮轴</w:t>
            </w:r>
          </w:p>
        </w:tc>
        <w:tc>
          <w:p>
            <w:pPr>
              <w:pStyle w:val="Compact"/>
              <w:jc w:val="left"/>
            </w:pPr>
            <w:r>
              <w:t xml:space="preserve">1. 教师抛出真问题："刚才轮子能转了，可是要装到车上去。如果竹签直接戳在纸盒上，轮子还能转吗？"请幼儿试一试，发现竹签卡死在纸盒里转不动。</w:t>
            </w:r>
            <w:r>
              <w:t xml:space="preserve">2. 教师引导找办法："想让竹签能在车身里自由转，怎么办呢？"示范做法：把吸管剪成两小段贴在纸盒底部当"轴套"，竹签穿过吸管，吸管不动、竹签能在里面灵活转。</w:t>
            </w:r>
            <w:r>
              <w:t xml:space="preserve">3. 幼儿分组动手：在纸盒底前后各贴一段吸管做轴套，把穿好两个瓶盖的竹签穿过吸管，两头各插/贴一个瓶盖当轮子，轻轻一推看轮子能不能转。</w:t>
            </w:r>
            <w:r>
              <w:t xml:space="preserve">4. 幼儿验证"轴套装好的车"轮子转得顺不顺，转不动的小组一起找原因（吸管太紧、竹签太弯），尝试调整。</w:t>
            </w:r>
            <w:r>
              <w:t xml:space="preserve">提示：建议小组分工——有人剪吸管、有人贴轴套、有人穿轴装轮，每位教师跟一组，保证每个孩子都动手；竹签穿吸管由能力强的幼儿或教师协助完成。</w:t>
            </w:r>
            <w:r>
              <w:t xml:space="preserve">（配图：纸盒底贴吸管轴套、竹签穿过、两端装瓶盖轮子的结构图）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项目盒（瓶盖、吸管、"轴套"示范件）、自备材料（鞋盒/牙膏盒、竹签、安全剪刀、胶带、双面胶）、探索足迹袋（装轮记录单）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怎样做出一辆车身？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PBL-C2-03 造车身</w:t>
            </w:r>
          </w:p>
        </w:tc>
        <w:tc>
          <w:p>
            <w:pPr>
              <w:pStyle w:val="Compact"/>
              <w:jc w:val="left"/>
            </w:pPr>
            <w:r>
              <w:t xml:space="preserve">1. 小组拿出本组的设计图，教师引导："看看我们设计的车是什么样的，要用哪个纸盒来当车身才合适？"幼儿比较鞋盒、牙膏盒、卷纸芯的大小，选出合适的当车身。</w:t>
            </w:r>
            <w:r>
              <w:t xml:space="preserve">2. 教师提问："车身上还少了什么？"幼儿对照设计图，用彩纸剪贴车窗、车门、车灯，把车身做完整。</w:t>
            </w:r>
            <w:r>
              <w:t xml:space="preserve">3. 小组把上一步做好的轮轴装到车身底部，前后两组轮子要装在车身两边相同的位置，教师提醒："两边的轮子高低要一样，不然车会一歪一歪。"</w:t>
            </w:r>
            <w:r>
              <w:t xml:space="preserve">4. 幼儿组内分工合作（剪、贴、装、扶），完成一辆有车身、有四个能转轮子的小汽车，互相欣赏"我们组的车"。</w:t>
            </w:r>
            <w:r>
              <w:t xml:space="preserve">提示：以小组为单位造车，全班约 2 组、每组 4-5 人，每位教师重点跟进一组；鼓励一物多用、就地取材。</w:t>
            </w:r>
            <w:r>
              <w:t xml:space="preserve">（配图：各小组完成的纸盒小汽车成品）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自备材料（鞋盒/牙膏盒、卷纸芯、彩纸、安全剪刀、胶带、双面胶）、PBL 项目盒（吸管、瓶盖、竹签补充材料）、探索足迹袋（小组设计图）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我们的车能跑吗？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PBL-C2-04 第一次试跑</w:t>
            </w:r>
          </w:p>
        </w:tc>
        <w:tc>
          <w:p>
            <w:pPr>
              <w:pStyle w:val="Compact"/>
              <w:jc w:val="left"/>
            </w:pPr>
            <w:r>
              <w:t xml:space="preserve">1. 小组把造好的车放在平整地面上，教师说："我们的车造好啦，先来推一推，看看它能不能跑？"幼儿轮流轻推自己组的车。</w:t>
            </w:r>
            <w:r>
              <w:t xml:space="preserve">2. 教师引导观察："车跑起来了吗？跑得直不直？有没有什么问题？"幼儿可能发现车不动、车跑偏、轮子掉了、车原地打转等。</w:t>
            </w:r>
            <w:r>
              <w:t xml:space="preserve">3. 教师把每组遇到的问题如实记录，不急于解决，而是问："你们觉得是哪里出了问题呢？"鼓励幼儿大胆猜原因。</w:t>
            </w:r>
            <w:r>
              <w:t xml:space="preserve">4. 师生一起把发现的问题画/贴到"问题墙"上（如"轮子掉了""车往左偏""推不动"），为下一步改进做准备，让幼儿知道"造车不是一次就成功，发现问题很正常"。</w:t>
            </w:r>
            <w:r>
              <w:t xml:space="preserve">提示：试跑分批轮流进行，各组在各自区域试，避免拥挤；地面要平整开阔，提醒幼儿蹲/跪着推，不奔跑追车。</w:t>
            </w:r>
            <w:r>
              <w:t xml:space="preserve">（配图：幼儿在平地推车试跑、教师记录"问题墙"）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探索足迹袋（"问题墙"问题记录卡）、自备材料（平整地面或硬纸板跑道、记号笔）、多媒体（试跑过程拍摄）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跑不直、轮子掉怎么办？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PBL-C2-05 找原因改一改</w:t>
            </w:r>
          </w:p>
        </w:tc>
        <w:tc>
          <w:p>
            <w:pPr>
              <w:pStyle w:val="Compact"/>
              <w:jc w:val="left"/>
            </w:pPr>
            <w:r>
              <w:t xml:space="preserve">1. 教师带幼儿回到"问题墙"，挑出最常见的问题逐一讨论："车为什么会往一边偏呢？""轮子为什么会掉下来？"请幼儿先猜想。</w:t>
            </w:r>
            <w:r>
              <w:t xml:space="preserve">2. 教师引导幼儿动手验证猜想：把轮子故意装歪一点推一推，看车是不是真的会跑偏，从而理解"轮子装得正，车才跑得直"；摇一摇松掉的轮子，发现是瓶盖没固定牢。</w:t>
            </w:r>
            <w:r>
              <w:t xml:space="preserve">3. 幼儿动手改进：把歪的轮子重新装正、让两边轮子一样高；松的轮子用胶带或卡紧的方式固定；车太重推不动的，去掉多余装饰减轻车身。</w:t>
            </w:r>
            <w:r>
              <w:t xml:space="preserve">4. 每组改完后马上推一推做"小测试"，看问题有没有解决，把"我们改了什么"记到改进记录卡上，体会"发现问题—想办法—改一改—再试试"的过程。</w:t>
            </w:r>
            <w:r>
              <w:t xml:space="preserve">提示：这是工程迭代的关键环节，教师多问"为什么""改了会怎样"，少直接给答案，让幼儿在试错中自己摸出道理。</w:t>
            </w:r>
            <w:r>
              <w:t xml:space="preserve">（配图：幼儿把轮子装正、用胶带固定轮子的改进现场）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探索足迹袋（改进记录卡："我们改了什么"）、自备材料（替换瓶盖、竹签、胶带、剪刀）、PBL 项目盒（备用轴轮零件）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车在斜坡上能滚多远？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PBL-C2-06 斜坡滚多远</w:t>
            </w:r>
          </w:p>
        </w:tc>
        <w:tc>
          <w:p>
            <w:pPr>
              <w:pStyle w:val="Compact"/>
              <w:jc w:val="left"/>
            </w:pPr>
            <w:r>
              <w:t xml:space="preserve">1. 教师用一块木板搭出小斜坡，问："如果不用手推，把车放在斜坡顶上松手，它会怎么样？"幼儿猜想后亲手把车放到坡顶松手，观察车自己滚下来。</w:t>
            </w:r>
            <w:r>
              <w:t xml:space="preserve">2. 教师引导测量："你的车滚到哪里停下来啦？我们怎么知道它滚了多远？"和幼儿商量用脚步数、用积木一块块接着排、或用绳子量从起点到车停的距离。</w:t>
            </w:r>
            <w:r>
              <w:t xml:space="preserve">3. 各组轮流把车放上斜坡滚一次，量出滚动距离并记录；教师引导比较："谁的车滚得最远？你觉得为什么它滚得远？"幼儿尝试解释"它的轮子很圆""它比较轻"。</w:t>
            </w:r>
            <w:r>
              <w:t xml:space="preserve">4. 把每组的滚动距离用积木条/数字记到测量记录单上，比一比、排排队，发现"轮子圆、车身轻"的车滚得更远，为再次改进埋下线索。</w:t>
            </w:r>
            <w:r>
              <w:t xml:space="preserve">提示：斜坡测试分批轮流，每组一位教师协助放车与测量；起跑线和测量起点固定，保证比较公平。</w:t>
            </w:r>
            <w:r>
              <w:t xml:space="preserve">（配图：斜坡试跑、用积木/脚步测量滚动距离）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项目盒（斜坡木板、测量用积木、起跑线标记）、自备材料（绳子、地面胶带贴线）、探索足迹袋（"滚多远"测量记录单）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再改一次，能跑得更好吗？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PBL-C2-07 再试一次比一比</w:t>
            </w:r>
          </w:p>
        </w:tc>
        <w:tc>
          <w:p>
            <w:pPr>
              <w:pStyle w:val="Compact"/>
              <w:jc w:val="left"/>
            </w:pPr>
            <w:r>
              <w:t xml:space="preserve">1. 教师带幼儿回顾："上次比赛我们发现轮子圆、车身轻的车滚得远，那我们的车还能再改得更好吗？"请各组定一个小目标（让车滚得更远/跑得更直）。</w:t>
            </w:r>
            <w:r>
              <w:t xml:space="preserve">2. 幼儿根据目标再次改进：把不太圆或卡顿的轮子换成更圆的瓶盖、给轴抹顺让轮子转得更滑、再减轻一点车身或把轮子调得更正。</w:t>
            </w:r>
            <w:r>
              <w:t xml:space="preserve">3. 改进后的车重新在平地和斜坡上各试跑一次，用同样的方法量距离，和上一次的记录比一比："现在跑得更直了吗？滚得更远了吗？"</w:t>
            </w:r>
            <w:r>
              <w:t xml:space="preserve">4. 每个孩子说一说"我这次改了什么、车有没有变得更好"，教师用照片或视频记录改进前后的对比，肯定每一组的进步，庆祝"我们让车越来越好"。</w:t>
            </w:r>
            <w:r>
              <w:t xml:space="preserve">提示：强调"和别人比，更要和自己上一次比"，引导幼儿关注自己的迭代进步，而非单纯输赢。</w:t>
            </w:r>
            <w:r>
              <w:t xml:space="preserve">（配图：改进前后两辆车的对比、滚动距离记录对比图）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探索足迹袋（改进前后对比记录单）、PBL 项目盒（斜坡木板、测量积木、备用圆瓶盖）、多媒体（改进前后对比拍摄）、自备材料（替换轮子、竹签、胶带）</w:t>
            </w:r>
          </w:p>
        </w:tc>
      </w:tr>
    </w:tbl>
    <w:bookmarkEnd w:id="31"/>
    <w:bookmarkStart w:id="32" w:name="探究线索-3我们的汽车展"/>
    <w:p>
      <w:pPr>
        <w:pStyle w:val="Heading4"/>
      </w:pPr>
      <w:r>
        <w:t xml:space="preserve">探究线索 3：我们的汽车展</w:t>
      </w:r>
    </w:p>
    <w:p>
      <w:pPr>
        <w:numPr>
          <w:ilvl w:val="0"/>
          <w:numId w:val="1006"/>
        </w:numPr>
        <w:pStyle w:val="Compact"/>
      </w:pPr>
      <w:r>
        <w:t xml:space="preserve">成功素养：① 创造——能给车设计独特的造型与名字 ② 沟通——能向参观者清楚介绍自己的车</w:t>
      </w:r>
    </w:p>
    <w:p>
      <w:pPr>
        <w:numPr>
          <w:ilvl w:val="0"/>
          <w:numId w:val="1006"/>
        </w:numPr>
        <w:pStyle w:val="Compact"/>
      </w:pPr>
      <w:r>
        <w:t xml:space="preserve">学习目标：① 学会给小汽车命名、装饰，表达创意 ② 主动介绍作品并参与展览和比赛</w:t>
      </w:r>
    </w:p>
    <w:p>
      <w:pPr>
        <w:numPr>
          <w:ilvl w:val="0"/>
          <w:numId w:val="1006"/>
        </w:numPr>
        <w:pStyle w:val="Compact"/>
      </w:pPr>
      <w:r>
        <w:t xml:space="preserve">关键词：命名、装饰、办展、比赛、讲解、分享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给车起个名字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PBL-C3-01 命名装饰</w:t>
            </w:r>
          </w:p>
        </w:tc>
        <w:tc>
          <w:p>
            <w:pPr>
              <w:pStyle w:val="Compact"/>
              <w:jc w:val="left"/>
            </w:pPr>
            <w:r>
              <w:t xml:space="preserve">1. 教师说："我们的车跑得越来越好啦，可它还没有名字呢。给车起个响亮的名字吧，叫什么好？"小组讨论并选定一个车名（如"红色小闪电""柳州一号"）。</w:t>
            </w:r>
            <w:r>
              <w:t xml:space="preserve">2. 幼儿用彩纸、贴纸给车做最后的造型装饰：画/贴车标，用瓶盖、彩纸装饰车灯、车窗，把车打扮得更漂亮，注意不要遮住会转的轮子。</w:t>
            </w:r>
            <w:r>
              <w:t xml:space="preserve">3. 每组说一说"我们的车叫什么、为什么取这个名字"，教师帮助幼儿把理由说完整。</w:t>
            </w:r>
            <w:r>
              <w:t xml:space="preserve">4. 幼儿合作做一张小名牌，写/画上车名和小组名字，放在车前。</w:t>
            </w:r>
            <w:r>
              <w:t xml:space="preserve">（配图：装饰完成、配上名牌的各组小汽车）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自备材料（彩纸、贴纸、油画棒、瓶盖）、探索足迹袋（车辆名牌卡、画笔）、PBL 项目盒（装饰小配件）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怎样办一场车展？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PBL-C3-02 布置车展</w:t>
            </w:r>
          </w:p>
        </w:tc>
        <w:tc>
          <w:p>
            <w:pPr>
              <w:pStyle w:val="Compact"/>
              <w:jc w:val="left"/>
            </w:pPr>
            <w:r>
              <w:t xml:space="preserve">1. 教师和幼儿一起商量："我们要办一场小汽车展，让别的小朋友和爸爸妈妈来看，车展要分成几个地方呢？"梳理出作品展区、试跑赛车区、讲解区。</w:t>
            </w:r>
            <w:r>
              <w:t xml:space="preserve">2. 幼儿分工布置：把装饰好的车和设计图摆到作品展区，铺好斜坡和跑道布置赛车区，把造车过程的照片、问题墙、改进记录贴到讲解区。</w:t>
            </w:r>
            <w:r>
              <w:t xml:space="preserve">3. 小组合作做指示牌、起跑线标记，给每个展区取名字、做标志。</w:t>
            </w:r>
            <w:r>
              <w:t xml:space="preserve">4. 师生一起发出邀请（画邀请卡、口头邀请），请其他班级小朋友或家长来参观。</w:t>
            </w:r>
            <w:r>
              <w:t xml:space="preserve">提示：布置任务按小组分工，每组负责一块，教师跟组协助；斜坡和跑道摆放要留出安全通道，避免拥挤碰撞。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项目盒（斜坡木板、跑道、起跑线标记）、自备材料（展示桌、指示牌、邀请卡、胶带）、探索足迹袋（展区布置分工卡）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谁的车跑得好？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PBL-C3-03 赛车比赛</w:t>
            </w:r>
          </w:p>
        </w:tc>
        <w:tc>
          <w:p>
            <w:pPr>
              <w:pStyle w:val="Compact"/>
              <w:jc w:val="left"/>
            </w:pPr>
            <w:r>
              <w:t xml:space="preserve">1. 教师介绍比赛规则："每辆车从斜坡同一个地方放下来，我们来看谁滚得远、谁跑得直。"幼儿分批轮流把车放上斜坡试跑。</w:t>
            </w:r>
            <w:r>
              <w:t xml:space="preserve">2. 师生用之前学过的办法量一量谁跑得远（积木接排/绳子量/脚步数），看一看谁跑得直，把成绩记到成绩单上。</w:t>
            </w:r>
            <w:r>
              <w:t xml:space="preserve">3. 教师为不同表现的车颁发"跑得远奖""跑得直奖""最漂亮奖"等，让每组都能因自己的特点被肯定。</w:t>
            </w:r>
            <w:r>
              <w:t xml:space="preserve">4. 讨论"获奖的车好在哪里"，幼儿尝试分析"它轮子很圆""它装得很正"，把比赛和前面学到的道理联系起来。</w:t>
            </w:r>
            <w:r>
              <w:t xml:space="preserve">提示：比赛分批轮流、各组排队，每位教师负责一组的放车与测量；强调重在参与和进步，避免幼儿因输赢产生情绪。</w:t>
            </w:r>
            <w:r>
              <w:t xml:space="preserve">（配图：斜坡赛车现场、测量成绩、颁奖瞬间）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项目盒（斜坡木板、测量积木、奖牌/奖状）、探索足迹袋（比赛成绩记录单）、自备材料（绳子、起跑线胶带）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怎样介绍我的车？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PBL-C3-04 小小讲解员</w:t>
            </w:r>
          </w:p>
        </w:tc>
        <w:tc>
          <w:p>
            <w:pPr>
              <w:pStyle w:val="Compact"/>
              <w:jc w:val="left"/>
            </w:pPr>
            <w:r>
              <w:t xml:space="preserve">1. 教师引导幼儿当讲解员："参观的人想知道你的车是怎么造出来的，你打算怎么向他们介绍呢？"帮助幼儿想好要说的内容：车名、特点、用了什么材料。</w:t>
            </w:r>
            <w:r>
              <w:t xml:space="preserve">2. 幼儿在讲解区向参观者介绍自己的车，重点讲"我们一开始遇到了什么问题（轮子掉了/跑偏了），后来是怎么改好的"，体现造车的工程故事。</w:t>
            </w:r>
            <w:r>
              <w:t xml:space="preserve">3. 幼儿尝试回答参观者的提问，如"轮子为什么会转？"用自己的话解释"轴穿过去、轮子套上就能转"。</w:t>
            </w:r>
            <w:r>
              <w:t xml:space="preserve">4. 讲解结束后收集参观者的留言或贴纸点赞，回到班级一起分享"今天当讲解员的感受"。</w:t>
            </w:r>
            <w:r>
              <w:t xml:space="preserve">（配图：幼儿当讲解员向参观者介绍小汽车与改进故事）</w:t>
            </w:r>
          </w:p>
        </w:tc>
        <w:tc>
          <w:p>
            <w:pPr>
              <w:pStyle w:val="Compact"/>
              <w:jc w:val="left"/>
            </w:pPr>
            <w:r>
              <w:t xml:space="preserve">多媒体（讲解过程拍摄、留言墙）、探索足迹袋（讲解小卡、点赞贴纸）、自备材料（讲解员胸牌）</w:t>
            </w:r>
          </w:p>
        </w:tc>
      </w:tr>
    </w:tbl>
    <w:bookmarkEnd w:id="32"/>
    <w:bookmarkEnd w:id="33"/>
    <w:bookmarkEnd w:id="34"/>
    <w:bookmarkStart w:id="36" w:name="Xddb25912abaedf6b840ea6d0bab2b9947c9e184"/>
    <w:p>
      <w:pPr>
        <w:pStyle w:val="Heading2"/>
      </w:pPr>
      <w:r>
        <w:t xml:space="preserve">05 项目展示</w:t>
      </w:r>
    </w:p>
    <w:p>
      <w:pPr>
        <w:pStyle w:val="FirstParagraph"/>
      </w:pPr>
      <w:r>
        <w:t xml:space="preserve">项目以"小汽车展览暨试跑比赛"作为最终成果展示。展览分为三个展区，幼儿全程参与准备、布置与讲解，把 4 周的造车历程完整呈现给参观者。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项目展示</w:t>
            </w:r>
          </w:p>
        </w:tc>
        <w:tc>
          <w:p>
            <w:pPr>
              <w:pStyle w:val="Compact"/>
              <w:jc w:val="left"/>
            </w:pPr>
            <w:r>
              <w:t xml:space="preserve">展区一：作品展区</w:t>
            </w:r>
          </w:p>
        </w:tc>
        <w:tc>
          <w:p>
            <w:pPr>
              <w:pStyle w:val="Compact"/>
              <w:jc w:val="left"/>
            </w:pPr>
            <w:r>
              <w:t xml:space="preserve">展区二：赛车试跑区</w:t>
            </w:r>
          </w:p>
        </w:tc>
        <w:tc>
          <w:p>
            <w:pPr>
              <w:pStyle w:val="Compact"/>
              <w:jc w:val="left"/>
            </w:pPr>
            <w:r>
              <w:t xml:space="preserve">展区三：设计师讲解区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展示内容</w:t>
            </w:r>
          </w:p>
        </w:tc>
        <w:tc>
          <w:p>
            <w:pPr>
              <w:pStyle w:val="Compact"/>
              <w:jc w:val="left"/>
            </w:pPr>
            <w:r>
              <w:t xml:space="preserve">各组完成的小汽车、设计图、名牌</w:t>
            </w:r>
          </w:p>
        </w:tc>
        <w:tc>
          <w:p>
            <w:pPr>
              <w:pStyle w:val="Compact"/>
              <w:jc w:val="left"/>
            </w:pPr>
            <w:r>
              <w:t xml:space="preserve">斜坡跑道与试跑比赛</w:t>
            </w:r>
          </w:p>
        </w:tc>
        <w:tc>
          <w:p>
            <w:pPr>
              <w:pStyle w:val="Compact"/>
              <w:jc w:val="left"/>
            </w:pPr>
            <w:r>
              <w:t xml:space="preserve">造车历程图片、问题墙、改进记录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准备</w:t>
            </w:r>
          </w:p>
        </w:tc>
        <w:tc>
          <w:p>
            <w:pPr>
              <w:pStyle w:val="Compact"/>
              <w:jc w:val="left"/>
            </w:pPr>
            <w:r>
              <w:t xml:space="preserve">整理作品、做名牌、布置展台</w:t>
            </w:r>
          </w:p>
        </w:tc>
        <w:tc>
          <w:p>
            <w:pPr>
              <w:pStyle w:val="Compact"/>
              <w:jc w:val="left"/>
            </w:pPr>
            <w:r>
              <w:t xml:space="preserve">搭斜坡、铺跑道、准备测量工具与奖牌</w:t>
            </w:r>
          </w:p>
        </w:tc>
        <w:tc>
          <w:p>
            <w:pPr>
              <w:pStyle w:val="Compact"/>
              <w:jc w:val="left"/>
            </w:pPr>
            <w:r>
              <w:t xml:space="preserve">整理设计图、试跑前后对比照片、记录单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制作</w:t>
            </w:r>
          </w:p>
        </w:tc>
        <w:tc>
          <w:p>
            <w:pPr>
              <w:pStyle w:val="Compact"/>
              <w:jc w:val="left"/>
            </w:pPr>
            <w:r>
              <w:t xml:space="preserve">命名、装饰、贴车标</w:t>
            </w:r>
          </w:p>
        </w:tc>
        <w:tc>
          <w:p>
            <w:pPr>
              <w:pStyle w:val="Compact"/>
              <w:jc w:val="left"/>
            </w:pPr>
            <w:r>
              <w:t xml:space="preserve">标出起跑线和测量刻度</w:t>
            </w:r>
          </w:p>
        </w:tc>
        <w:tc>
          <w:p>
            <w:pPr>
              <w:pStyle w:val="Compact"/>
              <w:jc w:val="left"/>
            </w:pPr>
            <w:r>
              <w:t xml:space="preserve">拼贴造车故事板，分"设计-搭建-测试-改进"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p>
            <w:pPr>
              <w:pStyle w:val="Compact"/>
              <w:jc w:val="left"/>
            </w:pPr>
            <w:r>
              <w:t xml:space="preserve">摆放展出，配文字/图标说明</w:t>
            </w:r>
          </w:p>
        </w:tc>
        <w:tc>
          <w:p>
            <w:pPr>
              <w:pStyle w:val="Compact"/>
              <w:jc w:val="left"/>
            </w:pPr>
            <w:r>
              <w:t xml:space="preserve">现场试跑比赛，量距离、评奖</w:t>
            </w:r>
          </w:p>
        </w:tc>
        <w:tc>
          <w:p>
            <w:pPr>
              <w:pStyle w:val="Compact"/>
              <w:jc w:val="left"/>
            </w:pPr>
            <w:r>
              <w:t xml:space="preserve">幼儿当讲解员，向参观者讲解并答疑</w:t>
            </w:r>
          </w:p>
        </w:tc>
      </w:tr>
    </w:tbl>
    <w:bookmarkStart w:id="35" w:name="反思提问清单"/>
    <w:p>
      <w:pPr>
        <w:pStyle w:val="Heading3"/>
      </w:pPr>
      <w:r>
        <w:t xml:space="preserve">反思提问清单</w:t>
      </w:r>
    </w:p>
    <w:p>
      <w:pPr>
        <w:numPr>
          <w:ilvl w:val="0"/>
          <w:numId w:val="1007"/>
        </w:numPr>
        <w:pStyle w:val="Compact"/>
      </w:pPr>
      <w:r>
        <w:t xml:space="preserve">我们的小汽车一开始能跑吗？后来是怎么变得能跑的？</w:t>
      </w:r>
    </w:p>
    <w:p>
      <w:pPr>
        <w:numPr>
          <w:ilvl w:val="0"/>
          <w:numId w:val="1007"/>
        </w:numPr>
        <w:pStyle w:val="Compact"/>
      </w:pPr>
      <w:r>
        <w:t xml:space="preserve">车轮为什么会转？我们是怎么把轮子装好的？</w:t>
      </w:r>
    </w:p>
    <w:p>
      <w:pPr>
        <w:numPr>
          <w:ilvl w:val="0"/>
          <w:numId w:val="1007"/>
        </w:numPr>
        <w:pStyle w:val="Compact"/>
      </w:pPr>
      <w:r>
        <w:t xml:space="preserve">我们的车遇到过哪些问题？最难解决的是哪一个？</w:t>
      </w:r>
    </w:p>
    <w:p>
      <w:pPr>
        <w:numPr>
          <w:ilvl w:val="0"/>
          <w:numId w:val="1007"/>
        </w:numPr>
        <w:pStyle w:val="Compact"/>
      </w:pPr>
      <w:r>
        <w:t xml:space="preserve">哪一次改进让车跑得更直或更远？我们改了什么？</w:t>
      </w:r>
    </w:p>
    <w:p>
      <w:pPr>
        <w:numPr>
          <w:ilvl w:val="0"/>
          <w:numId w:val="1007"/>
        </w:numPr>
        <w:pStyle w:val="Compact"/>
      </w:pPr>
      <w:r>
        <w:t xml:space="preserve">在小组里我负责做什么？和同伴合作时发生了什么？</w:t>
      </w:r>
    </w:p>
    <w:p>
      <w:pPr>
        <w:numPr>
          <w:ilvl w:val="0"/>
          <w:numId w:val="1007"/>
        </w:numPr>
        <w:pStyle w:val="Compact"/>
      </w:pPr>
      <w:r>
        <w:t xml:space="preserve">如果再造一辆车，我们会哪里做得不一样？</w:t>
      </w:r>
    </w:p>
    <w:bookmarkEnd w:id="35"/>
    <w:bookmarkEnd w:id="36"/>
    <w:bookmarkStart w:id="37" w:name="教师实施提示"/>
    <w:p>
      <w:pPr>
        <w:pStyle w:val="Heading2"/>
      </w:pPr>
      <w:r>
        <w:t xml:space="preserve">教师实施提示</w:t>
      </w:r>
    </w:p>
    <w:p>
      <w:pPr>
        <w:numPr>
          <w:ilvl w:val="0"/>
          <w:numId w:val="1008"/>
        </w:numPr>
        <w:pStyle w:val="Compact"/>
      </w:pPr>
      <w:r>
        <w:t xml:space="preserve">分组与组织（1:10）：建议每 4-5 名幼儿一组，全班分约 2 组，每位教师重点跟进一组。以小组为单位造车，组内再分工（剪裁、搭车身、装轮轴、测试记录），保证每个孩子都有动手机会。测试和比赛环节可分批轮流进行，避免拥挤。</w:t>
      </w:r>
    </w:p>
    <w:p>
      <w:pPr>
        <w:numPr>
          <w:ilvl w:val="0"/>
          <w:numId w:val="1008"/>
        </w:numPr>
        <w:pStyle w:val="Compact"/>
      </w:pPr>
      <w:r>
        <w:t xml:space="preserve">低结构材料清单：纸盒（鞋盒、牙膏盒）、卷纸芯、瓶盖（饮料瓶盖作车轮）、吸管（作轴套）、竹签/木棒（作轴）、彩纸、胶带、双面胶、木板（搭斜坡）、积木或绳子（作测量工具）。鼓励一物多用、就地取材。</w:t>
      </w:r>
    </w:p>
    <w:p>
      <w:pPr>
        <w:numPr>
          <w:ilvl w:val="0"/>
          <w:numId w:val="1008"/>
        </w:numPr>
        <w:pStyle w:val="Compact"/>
      </w:pPr>
      <w:r>
        <w:t xml:space="preserve">安全提示：剪刀、竹签等尖锐物由教师统一保管、按需发放，使用时全程看护；竹签两端可提前剪平或包胶带，防止扎手；提醒幼儿不把小零件（瓶盖、竹签段）放入口鼻；搭斜坡和试跑时注意脚下安全，避免奔跑碰撞。</w:t>
      </w:r>
    </w:p>
    <w:p>
      <w:pPr>
        <w:numPr>
          <w:ilvl w:val="0"/>
          <w:numId w:val="1008"/>
        </w:numPr>
        <w:pStyle w:val="Compact"/>
      </w:pPr>
      <w:r>
        <w:t xml:space="preserve">家园协作建议：提前请家长帮助收集废旧纸盒、瓶盖、卷纸芯、吸管等材料；可请会开车或修车的家长来园做简短分享，讲讲车轮和发动机的小故事；鼓励家长拍下家门口或路上的车照片带到园里，丰富"柳州街上的车"讨论素材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2026-06-03T09:00:41Z</dcterms:created>
  <dcterms:modified xsi:type="dcterms:W3CDTF">2026-06-03T09:00:41Z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