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壮锦图案收纳袋大班"/>
    <w:p>
      <w:pPr>
        <w:pStyle w:val="Heading1"/>
      </w:pPr>
      <w:r>
        <w:t xml:space="preserve">壮锦图案收纳袋（大班）</w:t>
      </w:r>
    </w:p>
    <w:p>
      <w:pPr>
        <w:pStyle w:val="BlockText"/>
      </w:pPr>
      <w:r>
        <w:t xml:space="preserve">项目周期：约 4 周 ｜ 适用年级：大班（5-6岁） ｜ 班级师生比：1:10</w:t>
      </w:r>
      <w:r>
        <w:t xml:space="preserve"> </w:t>
      </w:r>
      <w:r>
        <w:t xml:space="preserve">课程体系：项目式学习（PBL）· 三阶段九要素框架</w:t>
      </w:r>
    </w:p>
    <w:bookmarkStart w:id="20" w:name="项目导览"/>
    <w:p>
      <w:pPr>
        <w:pStyle w:val="Heading2"/>
      </w:pPr>
      <w:r>
        <w:t xml:space="preserve">项目导览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项目要素</w:t>
            </w:r>
          </w:p>
        </w:tc>
        <w:tc>
          <w:p>
            <w:pPr>
              <w:pStyle w:val="Compact"/>
              <w:jc w:val="left"/>
            </w:pPr>
            <w:r>
              <w:t xml:space="preserve">内容速览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驱动性问题</w:t>
            </w:r>
          </w:p>
        </w:tc>
        <w:tc>
          <w:p>
            <w:pPr>
              <w:pStyle w:val="Compact"/>
              <w:jc w:val="left"/>
            </w:pPr>
            <w:r>
              <w:t xml:space="preserve">我们怎样做一个有壮锦图案的收纳袋？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最终成果</w:t>
            </w:r>
          </w:p>
        </w:tc>
        <w:tc>
          <w:p>
            <w:pPr>
              <w:pStyle w:val="Compact"/>
              <w:jc w:val="left"/>
            </w:pPr>
            <w:r>
              <w:t xml:space="preserve">每个幼儿亲手设计图案、做出一个带壮锦纹样的收纳袋（拼贴或穿编而成），可装东西、可送家人，并举办"壮锦袋小展"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p>
            <w:pPr>
              <w:pStyle w:val="Compact"/>
              <w:jc w:val="left"/>
            </w:pPr>
            <w:r>
              <w:t xml:space="preserve">艺术（壮锦纹样欣赏与创造） · 科学（图案规律/对称/几何/排列与穿编结构/测量） · 健康（精细动作-穿编/拼贴） · 社会（家乡文化认同/合作）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STEM·劳动要素</w:t>
            </w:r>
          </w:p>
        </w:tc>
        <w:tc>
          <w:p>
            <w:pPr>
              <w:pStyle w:val="Compact"/>
              <w:jc w:val="left"/>
            </w:pPr>
            <w:r>
              <w:t xml:space="preserve">几何纹样的重复与对称、二方连续图案设计、拼贴与穿编的结构、量袋子大小与图案排布、制作实用收纳袋的劳动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建议周期</w:t>
            </w:r>
          </w:p>
        </w:tc>
        <w:tc>
          <w:p>
            <w:pPr>
              <w:pStyle w:val="Compact"/>
              <w:jc w:val="left"/>
            </w:pPr>
            <w:r>
              <w:t xml:space="preserve">约 4 周（3 条探究线索，每条 3-5 天）</w:t>
            </w:r>
          </w:p>
        </w:tc>
      </w:tr>
    </w:tbl>
    <w:bookmarkEnd w:id="20"/>
    <w:bookmarkStart w:id="23" w:name="X44f8292a631017a5b0242df53253ba2f4279fbf"/>
    <w:p>
      <w:pPr>
        <w:pStyle w:val="Heading2"/>
      </w:pPr>
      <w:r>
        <w:t xml:space="preserve">01 项目概览</w:t>
      </w:r>
    </w:p>
    <w:p>
      <w:pPr>
        <w:pStyle w:val="FirstParagraph"/>
      </w:pPr>
      <w:r>
        <w:t xml:space="preserve">壮锦是广西壮族的传统织锦，和云锦、蜀锦、宋锦并称中国四大名锦，是国家级非物质文化遗产。一块壮锦上密密排着菱形、回字纹、八角花、水波纹这些几何花样，颜色鲜艳又左右对称，一个接一个排得整整齐齐。对广西的孩子来说，壮锦并不陌生——背带、坐垫、围巾、节日的盛装上常能见到这些花纹，它就是"家乡的花纹"。把这样一份近在身边的非遗带进幼儿园，孩子们既能为家乡的美骄傲，又能在花纹里发现藏着的"规律"和"对称"。</w:t>
      </w:r>
    </w:p>
    <w:p>
      <w:pPr>
        <w:pStyle w:val="BodyText"/>
      </w:pPr>
      <w:r>
        <w:t xml:space="preserve">围绕"做一个有壮锦图案的收纳袋"这件事，孩子们要弄清楚很多问题：壮锦上的花纹为什么看起来这么整齐？一红一黄是怎么排出一条花边的？把纸对折，两边的花纹会不会一模一样？怎样把自己设计的花纹做到一个能装东西的袋子上？这些问题把"欣赏家乡纹样"和"亲手设计、动手制作"串了起来，让孩子在真实的劳动任务里观察规律、动手验证、反复调整。</w:t>
      </w:r>
    </w:p>
    <w:p>
      <w:pPr>
        <w:pStyle w:val="BodyText"/>
      </w:pPr>
      <w:r>
        <w:t xml:space="preserve">从教育价值看，这个项目把"家乡的非遗纹样"一路做到"自己能用的袋子"上：在认识壮锦中萌发文化认同与审美，在找规律、做对称、排花边中亲手验证几何与排列的科学小道理，在拼贴与穿编中锻炼精细动作，在量袋子、解决"花纹接不上"的难题中练习测量与思辨，最后用一个能装东西、能送给家人的收纳袋体会劳动创造的喜悦。教师可据此构建以"壮锦图案收纳袋"为核心的主题网络图，向纹样、规律、制作、收纳袋四个方向延展。</w:t>
      </w:r>
    </w:p>
    <w:bookmarkStart w:id="21" w:name="五大领域覆盖"/>
    <w:p>
      <w:pPr>
        <w:pStyle w:val="Heading3"/>
      </w:pPr>
      <w:r>
        <w:t xml:space="preserve">五大领域覆盖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p>
            <w:pPr>
              <w:pStyle w:val="Compact"/>
              <w:jc w:val="left"/>
            </w:pPr>
            <w:r>
              <w:t xml:space="preserve">覆盖程度（核心/关联）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在本项目中的主要体现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艺术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欣赏壮锦的纹样与配色，创造属于自己的几何花纹，装饰收纳袋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科学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发现重复、对称、二方连续的规律，比较花纹排列，测量袋子大小与图案排布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拼贴、撕贴、穿编等精细动作，剪刀与钝针的安全使用，专注与坚持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社会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认同家乡非遗文化，小组合作完成图案与袋子，把作品送给家人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描述花纹规律、介绍自己的设计、在展览中当讲解员</w:t>
            </w:r>
          </w:p>
        </w:tc>
      </w:tr>
    </w:tbl>
    <w:bookmarkEnd w:id="21"/>
    <w:bookmarkStart w:id="22" w:name="三阶段九要素对应"/>
    <w:p>
      <w:pPr>
        <w:pStyle w:val="Heading3"/>
      </w:pPr>
      <w:r>
        <w:t xml:space="preserve">三阶段九要素对应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①目的需求</w:t>
            </w:r>
          </w:p>
        </w:tc>
        <w:tc>
          <w:p>
            <w:pPr>
              <w:pStyle w:val="Compact"/>
              <w:jc w:val="left"/>
            </w:pPr>
            <w:r>
              <w:t xml:space="preserve">由"想给家人做一个有家乡花纹的袋子"的真实愿望引出探究需求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②计划与网络图</w:t>
            </w:r>
          </w:p>
        </w:tc>
        <w:tc>
          <w:p>
            <w:pPr>
              <w:pStyle w:val="Compact"/>
              <w:jc w:val="left"/>
            </w:pPr>
            <w:r>
              <w:t xml:space="preserve">师幼共同绘制"壮锦图案收纳袋"主题网络图，列出想知道、想做的事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③验证（已有经验与想象）</w:t>
            </w:r>
          </w:p>
        </w:tc>
        <w:tc>
          <w:p>
            <w:pPr>
              <w:pStyle w:val="Compact"/>
              <w:jc w:val="left"/>
            </w:pPr>
            <w:r>
              <w:t xml:space="preserve">回忆见过的壮锦花纹，画出"我印象里的壮锦"，呈现已有经验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④团讨确定</w:t>
            </w:r>
          </w:p>
        </w:tc>
        <w:tc>
          <w:p>
            <w:pPr>
              <w:pStyle w:val="Compact"/>
              <w:jc w:val="left"/>
            </w:pPr>
            <w:r>
              <w:t xml:space="preserve">团讨决定先认识壮锦花纹，再探究怎样做花纹，最后做成收纳袋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⑤实地观摩/经验采访</w:t>
            </w:r>
          </w:p>
        </w:tc>
        <w:tc>
          <w:p>
            <w:pPr>
              <w:pStyle w:val="Compact"/>
              <w:jc w:val="left"/>
            </w:pPr>
            <w:r>
              <w:t xml:space="preserve">观看壮锦织造视频、看实物或图片、采访见过壮锦的家长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⑥实际开展</w:t>
            </w:r>
          </w:p>
        </w:tc>
        <w:tc>
          <w:p>
            <w:pPr>
              <w:pStyle w:val="Compact"/>
              <w:jc w:val="left"/>
            </w:pPr>
            <w:r>
              <w:t xml:space="preserve">找规律、做对称、拼贴穿编做花纹、设计纹样、量袋做袋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⑦调整计划</w:t>
            </w:r>
          </w:p>
        </w:tc>
        <w:tc>
          <w:p>
            <w:pPr>
              <w:pStyle w:val="Compact"/>
              <w:jc w:val="left"/>
            </w:pPr>
            <w:r>
              <w:t xml:space="preserve">根据"花纹不齐、不对称、接不上"等问题调整排列方法与图案设计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⑧成果展示/分享</w:t>
            </w:r>
          </w:p>
        </w:tc>
        <w:tc>
          <w:p>
            <w:pPr>
              <w:pStyle w:val="Compact"/>
              <w:jc w:val="left"/>
            </w:pPr>
            <w:r>
              <w:t xml:space="preserve">"壮锦袋小展"成果展，介绍自己的花纹、把袋子送给家人或义卖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⑨总结反思</w:t>
            </w:r>
          </w:p>
        </w:tc>
        <w:tc>
          <w:p>
            <w:pPr>
              <w:pStyle w:val="Compact"/>
              <w:jc w:val="left"/>
            </w:pPr>
            <w:r>
              <w:t xml:space="preserve">围绕"我们的壮锦袋"回顾收获，讨论还能怎样把花纹做得更整齐更美</w:t>
            </w:r>
          </w:p>
        </w:tc>
      </w:tr>
    </w:tbl>
    <w:bookmarkEnd w:id="22"/>
    <w:bookmarkEnd w:id="23"/>
    <w:bookmarkStart w:id="24" w:name="主题网络图"/>
    <w:p>
      <w:pPr>
        <w:pStyle w:val="Heading2"/>
      </w:pPr>
      <w:r>
        <w:t xml:space="preserve">主题网络图</w:t>
      </w:r>
    </w:p>
    <w:p>
      <w:pPr>
        <w:pStyle w:val="SourceCode"/>
      </w:pPr>
      <w:r>
        <w:rPr>
          <w:rStyle w:val="VerbatimChar"/>
        </w:rPr>
        <w:t xml:space="preserve">壮锦图案收纳袋</w:t>
      </w:r>
      <w:r>
        <w:br/>
      </w:r>
      <w:r>
        <w:rPr>
          <w:rStyle w:val="VerbatimChar"/>
        </w:rPr>
        <w:t xml:space="preserve">├── 壮锦是什么？（纹样）</w:t>
      </w:r>
      <w:r>
        <w:br/>
      </w:r>
      <w:r>
        <w:rPr>
          <w:rStyle w:val="VerbatimChar"/>
        </w:rPr>
        <w:t xml:space="preserve">│   ├── 家乡的非遗：壮族的织锦</w:t>
      </w:r>
      <w:r>
        <w:br/>
      </w:r>
      <w:r>
        <w:rPr>
          <w:rStyle w:val="VerbatimChar"/>
        </w:rPr>
        <w:t xml:space="preserve">│   ├── 常见花纹：菱形、回字纹、八角花、水波纹</w:t>
      </w:r>
      <w:r>
        <w:br/>
      </w:r>
      <w:r>
        <w:rPr>
          <w:rStyle w:val="VerbatimChar"/>
        </w:rPr>
        <w:t xml:space="preserve">│   └── 颜色：鲜艳、对称、一个接一个</w:t>
      </w:r>
      <w:r>
        <w:br/>
      </w:r>
      <w:r>
        <w:rPr>
          <w:rStyle w:val="VerbatimChar"/>
        </w:rPr>
        <w:t xml:space="preserve">├── 花纹为什么这么整齐？（规律）</w:t>
      </w:r>
      <w:r>
        <w:br/>
      </w:r>
      <w:r>
        <w:rPr>
          <w:rStyle w:val="VerbatimChar"/>
        </w:rPr>
        <w:t xml:space="preserve">│   ├── 重复：一样的花样一个接一个排</w:t>
      </w:r>
      <w:r>
        <w:br/>
      </w:r>
      <w:r>
        <w:rPr>
          <w:rStyle w:val="VerbatimChar"/>
        </w:rPr>
        <w:t xml:space="preserve">│   ├── 对称：对折两边一模一样</w:t>
      </w:r>
      <w:r>
        <w:br/>
      </w:r>
      <w:r>
        <w:rPr>
          <w:rStyle w:val="VerbatimChar"/>
        </w:rPr>
        <w:t xml:space="preserve">│   └── 二方连续：花边接着排、接得上</w:t>
      </w:r>
      <w:r>
        <w:br/>
      </w:r>
      <w:r>
        <w:rPr>
          <w:rStyle w:val="VerbatimChar"/>
        </w:rPr>
        <w:t xml:space="preserve">├── 怎样做出壮锦花纹？（制作）</w:t>
      </w:r>
      <w:r>
        <w:br/>
      </w:r>
      <w:r>
        <w:rPr>
          <w:rStyle w:val="VerbatimChar"/>
        </w:rPr>
        <w:t xml:space="preserve">│   ├── 拼贴：彩纸几何块一红一黄交替</w:t>
      </w:r>
      <w:r>
        <w:br/>
      </w:r>
      <w:r>
        <w:rPr>
          <w:rStyle w:val="VerbatimChar"/>
        </w:rPr>
        <w:t xml:space="preserve">│   ├── 穿编：毛线上下穿出格子花纹</w:t>
      </w:r>
      <w:r>
        <w:br/>
      </w:r>
      <w:r>
        <w:rPr>
          <w:rStyle w:val="VerbatimChar"/>
        </w:rPr>
        <w:t xml:space="preserve">│   └── 拓印：萝卜/瓶盖印章重复盖花纹</w:t>
      </w:r>
      <w:r>
        <w:br/>
      </w:r>
      <w:r>
        <w:rPr>
          <w:rStyle w:val="VerbatimChar"/>
        </w:rPr>
        <w:t xml:space="preserve">└── 怎样做一个收纳袋？（收纳袋）</w:t>
      </w:r>
      <w:r>
        <w:br/>
      </w:r>
      <w:r>
        <w:rPr>
          <w:rStyle w:val="VerbatimChar"/>
        </w:rPr>
        <w:t xml:space="preserve">    ├── 收纳袋有什么用、和盒子有什么不一样</w:t>
      </w:r>
      <w:r>
        <w:br/>
      </w:r>
      <w:r>
        <w:rPr>
          <w:rStyle w:val="VerbatimChar"/>
        </w:rPr>
        <w:t xml:space="preserve">    ├── 量一量袋子和提手，排一排花纹</w:t>
      </w:r>
      <w:r>
        <w:br/>
      </w:r>
      <w:r>
        <w:rPr>
          <w:rStyle w:val="VerbatimChar"/>
        </w:rPr>
        <w:t xml:space="preserve">    └── 装饰完成、办展、送家人</w:t>
      </w:r>
    </w:p>
    <w:bookmarkEnd w:id="24"/>
    <w:bookmarkStart w:id="28" w:name="Xa7f4d3b8b15184ee5be0633f086dbc1a00aa441"/>
    <w:p>
      <w:pPr>
        <w:pStyle w:val="Heading2"/>
      </w:pPr>
      <w:r>
        <w:t xml:space="preserve">02 项目标准</w:t>
      </w:r>
    </w:p>
    <w:bookmarkStart w:id="25" w:name="先前经验"/>
    <w:p>
      <w:pPr>
        <w:pStyle w:val="Heading3"/>
      </w:pPr>
      <w:r>
        <w:t xml:space="preserve">先前经验</w:t>
      </w:r>
    </w:p>
    <w:p>
      <w:pPr>
        <w:numPr>
          <w:ilvl w:val="0"/>
          <w:numId w:val="1001"/>
        </w:numPr>
        <w:pStyle w:val="Compact"/>
      </w:pPr>
      <w:r>
        <w:t xml:space="preserve">大多数幼儿在背带、坐垫、节日盛装或图片上见过壮锦或类似的花纹，知道这是"家乡的花纹"。</w:t>
      </w:r>
    </w:p>
    <w:p>
      <w:pPr>
        <w:numPr>
          <w:ilvl w:val="0"/>
          <w:numId w:val="1001"/>
        </w:numPr>
        <w:pStyle w:val="Compact"/>
      </w:pPr>
      <w:r>
        <w:t xml:space="preserve">在区域游戏和生活中接触过排序、拼图、穿珠子，对"一个接一个排队""一样的接着排"有初步经验。</w:t>
      </w:r>
    </w:p>
    <w:p>
      <w:pPr>
        <w:numPr>
          <w:ilvl w:val="0"/>
          <w:numId w:val="1001"/>
        </w:numPr>
        <w:pStyle w:val="Compact"/>
      </w:pPr>
      <w:r>
        <w:t xml:space="preserve">会用儿童安全剪刀剪纸、撕纸、贴纸，能完成简单的拼贴。</w:t>
      </w:r>
    </w:p>
    <w:p>
      <w:pPr>
        <w:numPr>
          <w:ilvl w:val="0"/>
          <w:numId w:val="1001"/>
        </w:numPr>
        <w:pStyle w:val="Compact"/>
      </w:pPr>
      <w:r>
        <w:t xml:space="preserve">认识菱形、正方形、三角形等基本图形，能说出名字并在生活中找到它们。</w:t>
      </w:r>
    </w:p>
    <w:bookmarkEnd w:id="25"/>
    <w:bookmarkStart w:id="26" w:name="X552fbd87eb2c028c46bdaa4f79659d81d2a4d82"/>
    <w:p>
      <w:pPr>
        <w:pStyle w:val="Heading3"/>
      </w:pPr>
      <w:r>
        <w:t xml:space="preserve">4C 能力目标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4C 能力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在本项目中的具体表现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创造力 Creativity</w:t>
            </w:r>
          </w:p>
        </w:tc>
        <w:tc>
          <w:p>
            <w:pPr>
              <w:pStyle w:val="Compact"/>
              <w:jc w:val="left"/>
            </w:pPr>
            <w:r>
              <w:t xml:space="preserve">用彩纸几何块、毛线、印章等低结构材料创造属于自己的壮锦花纹，设计独一无二的收纳袋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批判性思维 Critical Thinking</w:t>
            </w:r>
          </w:p>
        </w:tc>
        <w:tc>
          <w:p>
            <w:pPr>
              <w:pStyle w:val="Compact"/>
              <w:jc w:val="left"/>
            </w:pPr>
            <w:r>
              <w:t xml:space="preserve">分析花纹"整齐"的原因（重复/对称/接得上），发现并尝试解释"花纹歪了、接不上、两边不一样"的问题并想办法解决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沟通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用"重复""对称""一个接一个"描述自己发现的规律，在展览中介绍自己的设计与做法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合作 Collaboration</w:t>
            </w:r>
          </w:p>
        </w:tc>
        <w:tc>
          <w:p>
            <w:pPr>
              <w:pStyle w:val="Compact"/>
              <w:jc w:val="left"/>
            </w:pPr>
            <w:r>
              <w:t xml:space="preserve">小组分工设计花纹、拼贴穿编、量袋做袋，合作布置壮锦袋展</w:t>
            </w:r>
          </w:p>
        </w:tc>
      </w:tr>
    </w:tbl>
    <w:bookmarkEnd w:id="26"/>
    <w:bookmarkStart w:id="27" w:name="学习目标"/>
    <w:p>
      <w:pPr>
        <w:pStyle w:val="Heading3"/>
      </w:pPr>
      <w:r>
        <w:t xml:space="preserve">学习目标</w:t>
      </w:r>
    </w:p>
    <w:p>
      <w:pPr>
        <w:numPr>
          <w:ilvl w:val="0"/>
          <w:numId w:val="1002"/>
        </w:numPr>
        <w:pStyle w:val="Compact"/>
      </w:pPr>
      <w:r>
        <w:t xml:space="preserve">了解壮锦是家乡的非遗织锦，理解它的花纹多为菱形、回字纹等几何纹样，颜色鲜艳又对称。</w:t>
      </w:r>
    </w:p>
    <w:p>
      <w:pPr>
        <w:numPr>
          <w:ilvl w:val="0"/>
          <w:numId w:val="1002"/>
        </w:numPr>
        <w:pStyle w:val="Compact"/>
      </w:pPr>
      <w:r>
        <w:t xml:space="preserve">能够发现并用语言描述壮锦花纹里的规律——重复、对称、一个接一个排（二方连续）。</w:t>
      </w:r>
    </w:p>
    <w:p>
      <w:pPr>
        <w:numPr>
          <w:ilvl w:val="0"/>
          <w:numId w:val="1002"/>
        </w:numPr>
        <w:pStyle w:val="Compact"/>
      </w:pPr>
      <w:r>
        <w:t xml:space="preserve">学会用对折、交替排列等办法亲手验证"对称"和"重复"，比较谁的花纹更整齐。</w:t>
      </w:r>
    </w:p>
    <w:p>
      <w:pPr>
        <w:numPr>
          <w:ilvl w:val="0"/>
          <w:numId w:val="1002"/>
        </w:numPr>
        <w:pStyle w:val="Compact"/>
      </w:pPr>
      <w:r>
        <w:t xml:space="preserve">尝试用彩纸拼贴、毛线穿编、印章拓印等低结构方式做出有规律的几何花纹。</w:t>
      </w:r>
    </w:p>
    <w:p>
      <w:pPr>
        <w:numPr>
          <w:ilvl w:val="0"/>
          <w:numId w:val="1002"/>
        </w:numPr>
        <w:pStyle w:val="Compact"/>
      </w:pPr>
      <w:r>
        <w:t xml:space="preserve">能够设计自己的壮锦纹样，并量一量袋子大小、把花纹排到收纳袋上。</w:t>
      </w:r>
    </w:p>
    <w:p>
      <w:pPr>
        <w:numPr>
          <w:ilvl w:val="0"/>
          <w:numId w:val="1002"/>
        </w:numPr>
        <w:pStyle w:val="Compact"/>
      </w:pPr>
      <w:r>
        <w:t xml:space="preserve">主动承担制作收纳袋的劳动，体验为家人做一件实用作品的成就感，萌发对家乡文化的喜爱。</w:t>
      </w:r>
    </w:p>
    <w:bookmarkEnd w:id="27"/>
    <w:bookmarkEnd w:id="28"/>
    <w:bookmarkStart w:id="29" w:name="Xeb02be3c73abab416e8097940d815574a07d1e4"/>
    <w:p>
      <w:pPr>
        <w:pStyle w:val="Heading2"/>
      </w:pPr>
      <w:r>
        <w:t xml:space="preserve">03 项目启动</w:t>
      </w:r>
    </w:p>
    <w:p>
      <w:pPr>
        <w:pStyle w:val="FirstParagraph"/>
      </w:pPr>
      <w:r>
        <w:t xml:space="preserve">母亲节快到了，午睡前的谈话里，孩子们说起想给妈妈做点什么。这时一个孩子带来了奶奶的壮锦背带，红红绿绿的花纹一下子吸引了大家："这上面的花花真好看！""这是壮锦，是我们广西的！"老师顺势放了一段壮锦织造的短片：织娘的手在织机上一上一下，五彩的丝线慢慢排出一行行整齐的菱形和八角花。看完后孩子们的问题一个接一个冒出来——"这些花纹怎么排得这么整齐？""我对折一张纸，是不是两边就一样了？""我们能不能自己做一个有壮锦花纹的东西送给妈妈？"老师把这些问题记在大海报上，和孩子们一起发现：原来要做出一个有壮锦花纹、又能装东西送人的袋子，要先弄明白这么多事情。因此，本预案以"我们怎样做一个有壮锦图案的收纳袋？"作为驱动性问题，开展项目探究。</w:t>
      </w:r>
    </w:p>
    <w:bookmarkEnd w:id="29"/>
    <w:bookmarkStart w:id="34" w:name="X5e94391aa6f59e503d47b12af01ea4bf618ffd7"/>
    <w:p>
      <w:pPr>
        <w:pStyle w:val="Heading2"/>
      </w:pPr>
      <w:r>
        <w:t xml:space="preserve">04 项目探究</w:t>
      </w:r>
    </w:p>
    <w:p>
      <w:pPr>
        <w:pStyle w:val="FirstParagraph"/>
      </w:pPr>
      <w:r>
        <w:t xml:space="preserve">从驱动性问题出发，以 3 条阶梯递进的探究线索作为支架开展探究：先认识发现壮锦花纹（美丽的壮锦），再探究并动手做出花纹（怎样做壮锦图案），最后把花纹做到袋子上整合展示（做一个壮锦收纳袋）。</w:t>
      </w:r>
    </w:p>
    <w:bookmarkStart w:id="33" w:name="探究线索概览"/>
    <w:p>
      <w:pPr>
        <w:pStyle w:val="Heading3"/>
      </w:pPr>
      <w:r>
        <w:t xml:space="preserve">探究线索概览</w:t>
      </w:r>
    </w:p>
    <w:p>
      <w:pPr>
        <w:numPr>
          <w:ilvl w:val="0"/>
          <w:numId w:val="1003"/>
        </w:numPr>
        <w:pStyle w:val="Compact"/>
      </w:pPr>
      <w:r>
        <w:t xml:space="preserve">探究线索 1「美丽的壮锦」：看图、看实物、看视频认识壮锦，找一找花纹里的规律（菱形/回字纹/对称/重复），说说颜色搭配，认识收纳袋的用途。建议 4 天。</w:t>
      </w:r>
    </w:p>
    <w:p>
      <w:pPr>
        <w:numPr>
          <w:ilvl w:val="0"/>
          <w:numId w:val="1003"/>
        </w:numPr>
        <w:pStyle w:val="Compact"/>
      </w:pPr>
      <w:r>
        <w:t xml:space="preserve">探究线索 2「怎样做壮锦图案？」：探究重复、对称、二方连续的规律，用彩纸拼贴、毛线穿编、印章拓印做花纹，设计自己的纹样，解决花纹不齐、不对称、接不上的问题，比一比谁的花纹最整齐。建议 4-5 天，是核心制作线。</w:t>
      </w:r>
    </w:p>
    <w:p>
      <w:pPr>
        <w:numPr>
          <w:ilvl w:val="0"/>
          <w:numId w:val="1003"/>
        </w:numPr>
        <w:pStyle w:val="Compact"/>
      </w:pPr>
      <w:r>
        <w:t xml:space="preserve">探究线索 3「做一个壮锦收纳袋」：把设计好的图案做到袋子上，量一量袋子与提手，装饰完成，办壮锦袋展、送家人或义卖。建议 4-5 天。</w:t>
      </w:r>
    </w:p>
    <w:bookmarkStart w:id="30" w:name="探究线索-1美丽的壮锦"/>
    <w:p>
      <w:pPr>
        <w:pStyle w:val="Heading4"/>
      </w:pPr>
      <w:r>
        <w:t xml:space="preserve">探究线索 1：美丽的壮锦</w:t>
      </w:r>
    </w:p>
    <w:p>
      <w:pPr>
        <w:numPr>
          <w:ilvl w:val="0"/>
          <w:numId w:val="1004"/>
        </w:numPr>
        <w:pStyle w:val="Compact"/>
      </w:pPr>
      <w:r>
        <w:t xml:space="preserve">成功素养：① 能用看、摸、比多种方式认识家乡的壮锦纹样 ② 能在花纹里发现并说出"重复""对称"等规律</w:t>
      </w:r>
    </w:p>
    <w:p>
      <w:pPr>
        <w:numPr>
          <w:ilvl w:val="0"/>
          <w:numId w:val="1004"/>
        </w:numPr>
        <w:pStyle w:val="Compact"/>
      </w:pPr>
      <w:r>
        <w:t xml:space="preserve">学习目标：① 了解壮锦是家乡的非遗织锦并能说出常见花纹 ② 发现并描述花纹里的规律与配色</w:t>
      </w:r>
    </w:p>
    <w:p>
      <w:pPr>
        <w:numPr>
          <w:ilvl w:val="0"/>
          <w:numId w:val="1004"/>
        </w:numPr>
        <w:pStyle w:val="Compact"/>
      </w:pPr>
      <w:r>
        <w:t xml:space="preserve">关键词：非遗认识、纹样欣赏、规律发现、对称重复、收纳袋认识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壮锦是什么？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PBL-C1-01 走进壮锦</w:t>
            </w:r>
          </w:p>
        </w:tc>
        <w:tc>
          <w:p>
            <w:pPr>
              <w:pStyle w:val="Compact"/>
              <w:jc w:val="left"/>
            </w:pPr>
            <w:r>
              <w:t xml:space="preserve">①教师把壮锦实物（背带、坐垫或布块）和壮锦花纹大图片摆在"壮锦小展台"上，提问："小朋友们看一看、摸一摸，这块布上有这么多花纹，你们在哪里见过它呀？"</w:t>
            </w:r>
            <w:r>
              <w:t xml:space="preserve">②请幼儿一个接一个走上来摸一摸、说一说，教师顺势介绍："这叫壮锦，是我们广西壮族的织锦，是国家级的非物质文化遗产，是家乡的宝贝。"</w:t>
            </w:r>
            <w:r>
              <w:t xml:space="preserve">③播放壮锦织造短片，引导幼儿观察："织娘的手一上一下，丝线一根根排过去，慢慢就排出了整齐的花纹。"</w:t>
            </w:r>
            <w:r>
              <w:t xml:space="preserve">④全班一起说一说"壮锦给你什么感觉"，教师把"漂亮""整齐""颜色多"等词记在展台海报上，小结："壮锦是家乡的花纹，又美又有名！"</w:t>
            </w:r>
            <w:r>
              <w:t xml:space="preserve">提示：实物壮锦提前确认干净无毛刺，幼儿轻摸不拉扯。</w:t>
            </w:r>
            <w:r>
              <w:t xml:space="preserve">（配图：幼儿在壮锦小展台前摸壮锦、看织造短片）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项目盒（壮锦花纹挂图 3 张）、自备材料（壮锦实物/背带/布块 1-2 件）、多媒体（壮锦织造短片 1 段、壮锦花纹大图片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壮锦上有哪些花纹？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PBL-C1-02 找花纹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①教师出示放大的壮锦花纹图，提问："这上面藏着好多花样，谁能找出像菱形、像格子、像小花的花纹？"</w:t>
            </w:r>
            <w:r>
              <w:t xml:space="preserve">②把幼儿分成 5 个小组（每组 4 人），每组一张花纹图和一套花纹卡片（菱形、回字纹、八角花、水波纹），请幼儿在图上找到一样的花纹，把对应卡片放上去。</w:t>
            </w:r>
            <w:r>
              <w:t xml:space="preserve">③请小组指认："这个尖尖的、四条边的是菱形；这个一圈一圈往里绕的是回字纹。"教师帮忙把花纹名字贴在旁边。</w:t>
            </w:r>
            <w:r>
              <w:t xml:space="preserve">④数一数"我们一共找到了几种花纹"，教师把找到的花纹卡贴上花纹墙，小结："壮锦就是用这些几何花纹一个一个拼出来的。"</w:t>
            </w:r>
            <w:r>
              <w:t xml:space="preserve">（配图：小组幼儿在花纹图上摆放花纹卡片）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探索足迹袋（花纹卡片 5 套）、PBL 项目盒（放大壮锦花纹图 5 张）、自备材料（即时贴、记号笔）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花纹为什么看起来这么整齐？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PBL-C1-03 发现规律</w:t>
            </w:r>
          </w:p>
        </w:tc>
        <w:tc>
          <w:p>
            <w:pPr>
              <w:pStyle w:val="Compact"/>
              <w:jc w:val="left"/>
            </w:pPr>
            <w:r>
              <w:t xml:space="preserve">①教师指着一条壮锦花边提问："这条花边上的花纹，是不是一个接着一个排得很整齐呀？它们排得有什么秘密？"</w:t>
            </w:r>
            <w:r>
              <w:t xml:space="preserve">②引导幼儿观察："看，一个菱形、一个小花、又一个菱形、又一个小花——同样的花样一个接一个，这叫重复。"请幼儿用手指着花边一边点一边说"菱形、花、菱形、花"。</w:t>
            </w:r>
            <w:r>
              <w:t xml:space="preserve">③教师拿出一条只排了一半、被打乱的花边图，提问："这条排乱了，谁能照着规律把它接着排整齐？"请幼儿用花纹卡接着往下摆。</w:t>
            </w:r>
            <w:r>
              <w:t xml:space="preserve">④小结并把"重复=一样的接着排"画到规律墙上，教师小结："发现了吗？花纹整齐，是因为它们藏着规律！"</w:t>
            </w:r>
            <w:r>
              <w:t xml:space="preserve">提示：先只聚焦"重复"一种规律，对称留到下一活动，避免一次讲太多。</w:t>
            </w:r>
            <w:r>
              <w:t xml:space="preserve">（配图：幼儿用花纹卡把打乱的花边接着排整齐）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探索足迹袋（花纹卡片 5 套、打乱花边图 5 张）、PBL 项目盒（壮锦花边长图 1 张）、自备材料（规律墙大白纸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对折两边会一样吗？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PBL-C1-04 对称小实验</w:t>
            </w:r>
          </w:p>
        </w:tc>
        <w:tc>
          <w:p>
            <w:pPr>
              <w:pStyle w:val="Compact"/>
              <w:jc w:val="left"/>
            </w:pPr>
            <w:r>
              <w:t xml:space="preserve">①教师举起一张画了半个菱形壮锦花纹的纸，沿中线对折，提问："如果我把它对折，再打开，两边的花纹会不会一模一样呢？我们来试试。"</w:t>
            </w:r>
            <w:r>
              <w:t xml:space="preserve">②每个幼儿领一张印好半边花纹的纸，先在折线一侧涂上颜色，趁颜料没干对折压一压再打开，看看另一边是不是"印"出了一样的花纹。</w:t>
            </w:r>
            <w:r>
              <w:t xml:space="preserve">③请幼儿把自己的对称花纹举起来比一比："你的两边一样吗？"教师引导用"对称"这个词："对折两边一模一样，就叫对称，壮锦花纹大多是对称的。"</w:t>
            </w:r>
            <w:r>
              <w:t xml:space="preserve">④把作品贴上"对称墙"，数一数"成功印出对称的有几个"，教师小结："对折一压，对称就出来了，这是我们亲手做出来的规律！"</w:t>
            </w:r>
            <w:r>
              <w:t xml:space="preserve">提示：颜料量少、对折后轻压；提供围裙和湿巾，颜料溅到及时擦。</w:t>
            </w:r>
            <w:r>
              <w:t xml:space="preserve">（配图：幼儿对折压印出对称的壮锦花纹）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探索足迹袋（半边花纹底纸 20 张）、自备材料（可水洗颜料、棉签、儿童围裙 20 件、湿巾 1 包）、PBL 项目盒（对称示范卡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收纳袋是用来做什么的？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PBL-C1-05 认识收纳袋</w:t>
            </w:r>
          </w:p>
        </w:tc>
        <w:tc>
          <w:p>
            <w:pPr>
              <w:pStyle w:val="Compact"/>
              <w:jc w:val="left"/>
            </w:pPr>
            <w:r>
              <w:t xml:space="preserve">①教师拿出一个收纳袋和一个收纳盒，提问："这两样都能装东西，可它们有什么不一样呢？"引导幼儿摸一摸、试一试。</w:t>
            </w:r>
            <w:r>
              <w:t xml:space="preserve">②请幼儿往袋子和盒子里装积木、彩笔，比一比："袋子软软的、能拎着走、能折起来；盒子硬硬的、占地方。"教师帮忙把发现记下来。</w:t>
            </w:r>
            <w:r>
              <w:t xml:space="preserve">③出示几种收纳袋（束口袋、提手袋、扁口袋）图片，引导幼儿说一说"它们都有口、有的有提手、有的有绳子"，发现收纳袋的共同结构。</w:t>
            </w:r>
            <w:r>
              <w:t xml:space="preserve">④请幼儿想一想"如果我有一个壮锦收纳袋，想用它装什么、想送给谁"，教师把孩子们的愿望记在心愿墙上，小结："我们要做的，就是一个有家乡花纹、又能装东西送人的袋子！"</w:t>
            </w:r>
            <w:r>
              <w:t xml:space="preserve">（配图：幼儿比较收纳袋和收纳盒、往袋里装东西）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自备材料（束口袋/提手袋各 1-2 个、收纳盒 1 个、积木彩笔若干）、多媒体（各种收纳袋图片 1 套）、探索足迹袋（心愿墙记录卡 1 张）</w:t>
            </w:r>
          </w:p>
        </w:tc>
      </w:tr>
    </w:tbl>
    <w:bookmarkEnd w:id="30"/>
    <w:bookmarkStart w:id="31" w:name="探究线索-2怎样做壮锦图案"/>
    <w:p>
      <w:pPr>
        <w:pStyle w:val="Heading4"/>
      </w:pPr>
      <w:r>
        <w:t xml:space="preserve">探究线索 2：怎样做壮锦图案？</w:t>
      </w:r>
    </w:p>
    <w:p>
      <w:pPr>
        <w:numPr>
          <w:ilvl w:val="0"/>
          <w:numId w:val="1005"/>
        </w:numPr>
        <w:pStyle w:val="Compact"/>
      </w:pPr>
      <w:r>
        <w:t xml:space="preserve">成功素养：① 能用重复、对称、接得上的方法做出有规律的花纹 ② 能发现花纹的毛病并想办法把它做整齐</w:t>
      </w:r>
    </w:p>
    <w:p>
      <w:pPr>
        <w:numPr>
          <w:ilvl w:val="0"/>
          <w:numId w:val="1005"/>
        </w:numPr>
        <w:pStyle w:val="Compact"/>
      </w:pPr>
      <w:r>
        <w:t xml:space="preserve">学习目标：① 尝试用拼贴、穿编、拓印做出几何花纹 ② 能够设计自己的壮锦纹样并解决排列问题</w:t>
      </w:r>
    </w:p>
    <w:p>
      <w:pPr>
        <w:numPr>
          <w:ilvl w:val="0"/>
          <w:numId w:val="1005"/>
        </w:numPr>
        <w:pStyle w:val="Compact"/>
      </w:pPr>
      <w:r>
        <w:t xml:space="preserve">关键词：二方连续、交替排列、拼贴创作、毛线穿编、印章拓印、纹样设计、问题解决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怎样排出一条整齐的花边？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PBL-C2-01 一红一黄排花边</w:t>
            </w:r>
          </w:p>
        </w:tc>
        <w:tc>
          <w:p>
            <w:pPr>
              <w:pStyle w:val="Compact"/>
              <w:jc w:val="left"/>
            </w:pPr>
            <w:r>
              <w:t xml:space="preserve">①教师拿出一堆红黄两色小方块，提问："这块壮锦上的花纹，是不是一个接着一个排得很整齐呀？我们也来排一条这样整齐的花边，怎么排才整齐？"</w:t>
            </w:r>
            <w:r>
              <w:t xml:space="preserve">②引导幼儿想办法："可以用红黄两种颜色的小方块，一个红一个黄交替着贴，排成一条整齐的花边。"教师示范贴出"红黄红黄红黄"。</w:t>
            </w:r>
            <w:r>
              <w:t xml:space="preserve">③幼儿在长纸条上动手交替排贴，教师巡回提问："你下一个该贴什么颜色？为什么？"帮助幼儿说出"该红了，因为刚才是黄"。</w:t>
            </w:r>
            <w:r>
              <w:t xml:space="preserve">④排好后把花边一条条挂起来比一比，教师引导发现"一个接一个、按规律接着排，这叫二方连续"，小结："只要守住规律接着排，花边就又长又整齐！"</w:t>
            </w:r>
            <w:r>
              <w:t xml:space="preserve">提示：先用两色两形的简单交替，能力强的幼儿可尝试"红黄蓝、红黄蓝"三色规律。</w:t>
            </w:r>
            <w:r>
              <w:t xml:space="preserve">（配图：幼儿在长纸条上一红一黄交替贴出花边）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探索足迹袋（长纸条花边底板 20 张）、PBL 项目盒（红黄几何块 1 大盒、固体胶 10 支）、自备材料（彩纸边角料若干）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菱形花纹怎么拼出来？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PBL-C2-02 拼菱形花纹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①教师出示壮锦菱形花样图，引导："壮锦上最多的就是这种尖尖的菱形，我们用三角形拼一拼，看能不能拼出菱形。"边说边把两个三角形拼成一个菱形。</w:t>
            </w:r>
            <w:r>
              <w:t xml:space="preserve">②幼儿分组用彩纸三角形拼菱形：两个同色三角拼成一个菱形，再把一个个菱形挨着排成一行，教师提示"菱形和菱形要尖对尖、边对边，挨紧一点才整齐"。</w:t>
            </w:r>
            <w:r>
              <w:t xml:space="preserve">③引导幼儿试着用两种颜色交替拼："一个红菱形、一个蓝菱形，排出一条彩色花带。"</w:t>
            </w:r>
            <w:r>
              <w:t xml:space="preserve">④小组互相看一看"谁的菱形拼得最齐、缝最小"，教师把整齐的作品贴上墙，小结："小三角拼一拼，就变出了壮锦的大菱形！"</w:t>
            </w:r>
            <w:r>
              <w:t xml:space="preserve">提示：为精细动作较弱的幼儿提供画好菱形轮廓的底板，照着轮廓贴。</w:t>
            </w:r>
            <w:r>
              <w:t xml:space="preserve">（配图：幼儿用三角形拼出菱形并排成花带）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探索足迹袋（菱形轮廓底板 20 张、菱形花样图 1 套）、PBL 项目盒（彩纸三角形 1 大盒、固体胶 10 支）、自备材料（彩纸）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毛线能编出格子花纹吗？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PBL-C2-03 毛线穿编做花纹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①教师出示一块壮锦"格子花纹"，引导："你看这一格一格的花纹，是丝线一上一下穿出来的，我们用毛线在编织板上也来穿一穿。"</w:t>
            </w:r>
            <w:r>
              <w:t xml:space="preserve">②教师在硬卡纸编织底板（提前剪好等距开口、绕好竖向经线）上示范："横着的毛线一上一下、一上一下穿过竖线，再换一根颜色，下一行就要反过来穿。"</w:t>
            </w:r>
            <w:r>
              <w:t xml:space="preserve">③幼儿在底板上用两色粗毛线一上一下穿编，教师巡回帮助理线、压紧，鼓励"换颜色穿，就出现彩色格子花纹啦"。</w:t>
            </w:r>
            <w:r>
              <w:t xml:space="preserve">④把穿好的小织片比一比、贴上展示墙，教师引导观察"格子是怎么一行行出来的"，小结："一上一下守着规律穿，就织出了花纹，和壮锦的道理一样！"</w:t>
            </w:r>
            <w:r>
              <w:t xml:space="preserve">提示：竖向经线由教师提前在底板上绕好固定；只用粗毛线，不用真针，避免扎手；能力弱的幼儿用"纸条编纸条"替代。</w:t>
            </w:r>
            <w:r>
              <w:t xml:space="preserve">（配图：幼儿在编织底板上用毛线一上一下穿编出格子花纹）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项目盒（硬卡纸编织底板 20 块、粗毛线多色若干）、自备材料（备用卡纸条、剪好开口的底板）、多媒体（壮锦格子花纹图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还能用什么印出重复花纹？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PBL-C2-04 印章拓印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①教师出示切好花样的萝卜印章和瓶盖印章，提问："除了贴和编，我们还能怎样又快又整齐地做出一个接一个的花纹？"</w:t>
            </w:r>
            <w:r>
              <w:t xml:space="preserve">②教师示范："蘸一点颜料，盖一下、空一格、再盖一下，盖出一排一样的花纹，这也是重复。"用萝卜菱形章盖出一行。</w:t>
            </w:r>
            <w:r>
              <w:t xml:space="preserve">③幼儿分组用萝卜章、瓶盖章在长纸条上拓印，教师提示"按着小格子盖，间隔一样，花纹才排得齐"，鼓励两色交替盖出彩色花边。</w:t>
            </w:r>
            <w:r>
              <w:t xml:space="preserve">④把拓印花边挂起来和拼贴、穿编的花纹比一比，教师引导"拼、编、印都能做出一个接一个的花纹"，小结："做壮锦花纹有好多办法，规律是一样的！"</w:t>
            </w:r>
            <w:r>
              <w:t xml:space="preserve">提示：萝卜印章由教师提前切好；颜料量少、用海绵盘蘸取，盖完擦手；地面铺报纸防脏。</w:t>
            </w:r>
            <w:r>
              <w:t xml:space="preserve">（配图：幼儿用萝卜印章在长纸条上间隔拓印出花边）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项目盒（萝卜/瓶盖印章 1 套、海绵颜料盘 5 个）、自备材料（萝卜、土豆、瓶盖、可水洗颜料、长纸条、报纸、湿巾）、探索足迹袋（拓印花边底板 20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我想设计一个什么花纹？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PBL-C2-05 设计我的壮锦纹样</w:t>
            </w:r>
          </w:p>
        </w:tc>
        <w:tc>
          <w:p>
            <w:pPr>
              <w:pStyle w:val="Compact"/>
              <w:jc w:val="left"/>
            </w:pPr>
            <w:r>
              <w:t xml:space="preserve">①教师把前几天做的拼贴、穿编、拓印花纹都摆出来，引导："现在你已经会好几种做花纹的本领了，来设计一个自己的壮锦花纹，准备做到袋子上吧。"</w:t>
            </w:r>
            <w:r>
              <w:t xml:space="preserve">②请幼儿先在"设计纸"上规划："你想用什么花样（菱形/小花/格子）？想用哪几种颜色？是重复排，还是对称排？"教师引导先想好再动手。</w:t>
            </w:r>
            <w:r>
              <w:t xml:space="preserve">③幼儿在设计纸的方格里画出或贴出自己的花纹方案，教师巡回提问："你这个花纹的规律是什么？说给我听听。"鼓励幼儿说出"我是一个菱形一个花交替排"。</w:t>
            </w:r>
            <w:r>
              <w:t xml:space="preserve">④小组互相介绍自己的设计，说一说"用了什么规律、想做成什么颜色"，教师把设计纸收好作为做袋子的图纸，小结："这是你自己设计的壮锦花纹，独一无二！"</w:t>
            </w:r>
            <w:r>
              <w:t xml:space="preserve">（配图：幼儿在方格设计纸上画出自己的壮锦花纹方案）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探索足迹袋（方格设计纸 20 张、花样参考卡 1 套）、自备材料（彩笔、彩纸几何块、固体胶）、PBL 项目盒（花纹设计夹 5 个）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花纹不齐、接不上怎么办？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PBL-C2-06 比一比谁的花纹最整齐</w:t>
            </w:r>
          </w:p>
        </w:tc>
        <w:tc>
          <w:p>
            <w:pPr>
              <w:pStyle w:val="Compact"/>
              <w:jc w:val="left"/>
            </w:pPr>
            <w:r>
              <w:t xml:space="preserve">①教师故意出示三条有毛病的花边（一条歪了、一条两边不对称、一条接不上），提问："这几条花边为什么看着不舒服？毛病出在哪儿？"</w:t>
            </w:r>
            <w:r>
              <w:t xml:space="preserve">②引导幼儿当"小检查员"分析："这条间隔忽大忽小，所以歪了；这条左边三个右边两个，不对称；这条到头没接上规律。"鼓励幼儿尝试解释问题原因。</w:t>
            </w:r>
            <w:r>
              <w:t xml:space="preserve">③请幼儿动手帮忙修一修：用小尺或手指比着等间隔重排，对折检查两边是否一样，把断掉的规律接上。教师在旁提示方法。</w:t>
            </w:r>
            <w:r>
              <w:t xml:space="preserve">④全班开"花纹比一比"，用"间隔齐不齐、两边对不对称、规律接不接得上"三条标准互评，选出最整齐的花纹，教师小结："间隔一样、左右对称、接得上规律——这就是把壮锦花纹做整齐的三个本领！"</w:t>
            </w:r>
            <w:r>
              <w:t xml:space="preserve">（配图：幼儿当小检查员用手指比间隔、对折检查对称）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探索足迹袋（问题花边图 5 套、花纹评比卡 20 张）、PBL 项目盒（儿童小尺 5 把、花纹卡片 5 套）、自备材料（彩纸几何块、固体胶）</w:t>
            </w:r>
          </w:p>
        </w:tc>
      </w:tr>
    </w:tbl>
    <w:bookmarkEnd w:id="31"/>
    <w:bookmarkStart w:id="32" w:name="探究线索-3做一个壮锦收纳袋"/>
    <w:p>
      <w:pPr>
        <w:pStyle w:val="Heading4"/>
      </w:pPr>
      <w:r>
        <w:t xml:space="preserve">探究线索 3：做一个壮锦收纳袋</w:t>
      </w:r>
    </w:p>
    <w:p>
      <w:pPr>
        <w:numPr>
          <w:ilvl w:val="0"/>
          <w:numId w:val="1006"/>
        </w:numPr>
        <w:pStyle w:val="Compact"/>
      </w:pPr>
      <w:r>
        <w:t xml:space="preserve">成功素养：① 能把设计好的花纹规律地做到袋子上 ② 能与同伴合作完成一件实用的劳动作品并向人介绍</w:t>
      </w:r>
    </w:p>
    <w:p>
      <w:pPr>
        <w:numPr>
          <w:ilvl w:val="0"/>
          <w:numId w:val="1006"/>
        </w:numPr>
        <w:pStyle w:val="Compact"/>
      </w:pPr>
      <w:r>
        <w:t xml:space="preserve">学习目标：① 量一量袋子大小、把图案合理排到袋面上 ② 主动完成做袋子的劳动并体验送人的成就感</w:t>
      </w:r>
    </w:p>
    <w:p>
      <w:pPr>
        <w:numPr>
          <w:ilvl w:val="0"/>
          <w:numId w:val="1006"/>
        </w:numPr>
        <w:pStyle w:val="Compact"/>
      </w:pPr>
      <w:r>
        <w:t xml:space="preserve">关键词：测量排布、拼贴穿编上袋、装饰完成、合作劳动、成果展览、文化分享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袋子上能放下我的花纹吗？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PBL-C3-01 量一量、排一排</w:t>
            </w:r>
          </w:p>
        </w:tc>
        <w:tc>
          <w:p>
            <w:pPr>
              <w:pStyle w:val="Compact"/>
              <w:jc w:val="left"/>
            </w:pPr>
            <w:r>
              <w:t xml:space="preserve">①教师拿出一个空白无纺布袋（或纸袋），提问："我设计好的花纹要做到这个袋子上，可袋子有多大、能排几个花纹呢？我们先量一量、排一排。"</w:t>
            </w:r>
            <w:r>
              <w:t xml:space="preserve">②请幼儿用小积木块或纸条当"小尺"，沿袋面量一量"这条边大约有几块长"，再把自己的花纹卡在袋面上摆一摆，看看一行能放下几个。</w:t>
            </w:r>
            <w:r>
              <w:t xml:space="preserve">③引导幼儿发现"袋子小，花纹就要做小一点、少一点；提手这条窄，可以排一条细花边"，把花纹在袋面、袋口、提手上试着排布。</w:t>
            </w:r>
            <w:r>
              <w:t xml:space="preserve">④用淡铅笔或可擦记号在袋面上轻轻点出花纹要贴的位置，教师小结："先量好、排好位置，等会儿做起来才不会挤不下、排不齐。"</w:t>
            </w:r>
            <w:r>
              <w:t xml:space="preserve">提示：测量只比"大约几块长"，不要求精确数字；提供大小不同的袋子供幼儿选择。</w:t>
            </w:r>
            <w:r>
              <w:t xml:space="preserve">（配图：幼儿用积木块量袋面、把花纹卡在袋上排位置）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自备材料（空白无纺布袋/纸袋 20 个、积木块/纸条若干、可擦记号笔）、探索足迹袋（袋面排布记录卡 20 张、自己的花纹设计纸）、PBL 项目盒（测量小方块 1 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怎样把花纹做到袋子上？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PBL-C3-02 拼贴上袋</w:t>
            </w:r>
          </w:p>
        </w:tc>
        <w:tc>
          <w:p>
            <w:pPr>
              <w:pStyle w:val="Compact"/>
              <w:jc w:val="left"/>
            </w:pPr>
            <w:r>
              <w:t xml:space="preserve">①教师对照自己的设计纸示范："按昨天点好的位置，把彩纸几何块一个一个贴上去，记住守住规律——该红就红、该接就接。"</w:t>
            </w:r>
            <w:r>
              <w:t xml:space="preserve">②幼儿分批在固定的"做袋驻点"动手，把彩纸菱形、小花按设计交替贴到袋面上，教师巡回提问："你下一个该贴什么？花纹排齐了吗？"</w:t>
            </w:r>
            <w:r>
              <w:t xml:space="preserve">③贴的过程中引导幼儿随时对折袋面或用手指比间隔，自己检查"对不对称、齐不齐"，发现歪了及时调整。</w:t>
            </w:r>
            <w:r>
              <w:t xml:space="preserve">④贴完一面把袋子立起来看一看整体效果，教师小结："家乡的壮锦花纹，被你亲手做到袋子上啦！"</w:t>
            </w:r>
            <w:r>
              <w:t xml:space="preserve">提示：每批 4-5 人轮流，胶水适量；先完成袋面主花纹，袋口细花边作为加深任务。</w:t>
            </w:r>
            <w:r>
              <w:t xml:space="preserve">（配图：幼儿把彩纸几何块按设计规律贴到无纺布袋上）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自备材料（无纺布袋 20 个、彩纸几何块、布用胶/固体胶若干、湿巾）、探索足迹袋（每人的花纹设计纸）、PBL 项目盒（做袋驻点垫板 2 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想穿编的袋子怎么做？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PBL-C3-03 穿编上袋（选做）</w:t>
            </w:r>
          </w:p>
        </w:tc>
        <w:tc>
          <w:p>
            <w:pPr>
              <w:pStyle w:val="Compact"/>
              <w:jc w:val="left"/>
            </w:pPr>
            <w:r>
              <w:t xml:space="preserve">①面向想挑战穿编的幼儿，教师出示打好等距孔的纸袋/卡纸袋，引导："想让花纹像织出来一样，我们用毛线在袋子的小孔上穿一穿。"</w:t>
            </w:r>
            <w:r>
              <w:t xml:space="preserve">②教师示范用塑料钝针带粗毛线"一上一下"沿孔穿出一条横向花边，强调换色就换出新花纹；全程在教师把控的小桌进行。</w:t>
            </w:r>
            <w:r>
              <w:t xml:space="preserve">③幼儿在教师就近看护下穿编，教师手把手帮助起针、收尾、压紧，鼓励"守住一上一下的规律，花纹才整齐"；不愿用针的幼儿改用纯拼贴完成。</w:t>
            </w:r>
            <w:r>
              <w:t xml:space="preserve">④把穿编完成的袋子和拼贴的袋子摆在一起欣赏，教师小结："穿一穿、贴一贴，都能做出漂亮的壮锦花纹。"</w:t>
            </w:r>
            <w:r>
              <w:t xml:space="preserve">提示：塑料钝针仅在教师把控的小桌使用、用后立即清点回收；本活动为选做，能力或安全不适宜时一律以拼贴替代。</w:t>
            </w:r>
            <w:r>
              <w:t xml:space="preserve">（配图：幼儿在教师看护下用钝针毛线在纸袋孔上穿编花边）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项目盒（塑料钝针 1 套、粗毛线多色、打孔纸袋/卡纸袋若干）、自备材料（备用拼贴材料）、探索足迹袋（穿编步骤图 1 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怎样让我的袋子更漂亮？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PBL-C3-04 装饰与完成</w:t>
            </w:r>
          </w:p>
        </w:tc>
        <w:tc>
          <w:p>
            <w:pPr>
              <w:pStyle w:val="Compact"/>
              <w:jc w:val="left"/>
            </w:pPr>
            <w:r>
              <w:t xml:space="preserve">①教师引导："花纹做好了，我们再给袋子添点装饰，让它更像壮锦——加一条花边、缀几个小流苏、写上送给谁。"</w:t>
            </w:r>
            <w:r>
              <w:t xml:space="preserve">②幼儿给袋口或提手补一条二方连续的小花边，在袋角粘上毛线小流苏，再贴或写上一张"送给＿＿"的小卡片。</w:t>
            </w:r>
            <w:r>
              <w:t xml:space="preserve">③请幼儿往自己的袋子里装一样小东西（小书、彩笔）试一试好不好用、装得下吗，发现问题（口太小、提手松）再想办法修整。</w:t>
            </w:r>
            <w:r>
              <w:t xml:space="preserve">④全班把完成的壮锦袋一字排开欣赏，每人说一句"我的袋子要送给谁、为什么"，教师拍照留档，小结："一个能装东西、有家乡花纹、还要送人的壮锦袋，完成啦！"</w:t>
            </w:r>
            <w:r>
              <w:t xml:space="preserve">（配图：幼儿给壮锦袋加花边、缀流苏并装东西试用）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自备材料（毛线流苏、彩纸花边、心愿小卡片、装袋用小物若干）、PBL 项目盒（装饰贴 1 套、安全胶带 5 卷）、探索足迹袋（袋子完成记录卡 20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我们怎样把壮锦袋展示给大家？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PBL-C3-05 办壮锦袋展</w:t>
            </w:r>
          </w:p>
        </w:tc>
        <w:tc>
          <w:p>
            <w:pPr>
              <w:pStyle w:val="Compact"/>
              <w:jc w:val="left"/>
            </w:pPr>
            <w:r>
              <w:t xml:space="preserve">①教师提问："我们做了这么多漂亮的壮锦袋，怎样让别的小朋友、爸爸妈妈也来看一看、夸一夸？"引导幼儿想到"办一个展览"。</w:t>
            </w:r>
            <w:r>
              <w:t xml:space="preserve">②师幼合作布置"壮锦袋小展"：把袋子挂上展架，旁边放上自己的设计纸和"做袋过程"照片，分组准备讲解词"我用了什么花纹、什么规律、想送给谁"。</w:t>
            </w:r>
            <w:r>
              <w:t xml:space="preserve">③幼儿轮流当"小讲解员"接待来访的同伴和家长，介绍自己的袋子；也可设一个"壮锦袋义卖角"，用自制币换一换、送一送。</w:t>
            </w:r>
            <w:r>
              <w:t xml:space="preserve">④展览结束，把袋子郑重送给想送的家人，教师引导回顾"我们从认识壮锦，到自己设计花纹，再做出一个能用的袋子"，小结："家乡的花纹，被我们的小手传了下去！"</w:t>
            </w:r>
            <w:r>
              <w:t xml:space="preserve">提示：邀请见过壮锦的家长来参观，请他们讲讲壮锦的故事，深化文化认同。</w:t>
            </w:r>
            <w:r>
              <w:t xml:space="preserve">（配图：幼儿当小讲解员在壮锦袋展前介绍自己的作品）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自备材料（展架/晾衣绳、夹子、过程照片、自制币若干）、探索足迹袋（讲解词记录卡 20 张）、多媒体（壮锦织造短片回放）、PBL 项目盒（展览标牌 1 套）</w:t>
            </w:r>
          </w:p>
        </w:tc>
      </w:tr>
    </w:tbl>
    <w:bookmarkEnd w:id="32"/>
    <w:bookmarkEnd w:id="33"/>
    <w:bookmarkEnd w:id="34"/>
    <w:bookmarkStart w:id="35" w:name="Xddb25912abaedf6b840ea6d0bab2b9947c9e184"/>
    <w:p>
      <w:pPr>
        <w:pStyle w:val="Heading2"/>
      </w:pPr>
      <w:r>
        <w:t xml:space="preserve">05 项目展示</w:t>
      </w:r>
    </w:p>
    <w:p>
      <w:pPr>
        <w:pStyle w:val="FirstParagraph"/>
      </w:pPr>
      <w:r>
        <w:t xml:space="preserve">经过约四周探究，孩子们用亲手做的壮锦袋迎来"壮锦袋小展"成果展。展区分为三个部分：纹样发现展示孩子们认识的壮锦花纹与发现的规律；图案制作展示用拼贴、穿编、拓印做出的花纹与设计图纸；收纳袋成果展示每个孩子完成的壮锦收纳袋。邀请其他班级小朋友或家长来参观、来"买"一只壮锦袋，让孩子们在真实的讲解与赠送中展示这段时间的学习成果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项目展示</w:t>
            </w:r>
          </w:p>
        </w:tc>
        <w:tc>
          <w:p>
            <w:pPr>
              <w:pStyle w:val="Compact"/>
              <w:jc w:val="left"/>
            </w:pPr>
            <w:r>
              <w:t xml:space="preserve">展区一：纹样发现</w:t>
            </w:r>
          </w:p>
        </w:tc>
        <w:tc>
          <w:p>
            <w:pPr>
              <w:pStyle w:val="Compact"/>
              <w:jc w:val="left"/>
            </w:pPr>
            <w:r>
              <w:t xml:space="preserve">展区二：图案制作</w:t>
            </w:r>
          </w:p>
        </w:tc>
        <w:tc>
          <w:p>
            <w:pPr>
              <w:pStyle w:val="Compact"/>
              <w:jc w:val="left"/>
            </w:pPr>
            <w:r>
              <w:t xml:space="preserve">展区三：收纳袋成果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展示内容</w:t>
            </w:r>
          </w:p>
        </w:tc>
        <w:tc>
          <w:p>
            <w:pPr>
              <w:pStyle w:val="Compact"/>
              <w:jc w:val="left"/>
            </w:pPr>
            <w:r>
              <w:t xml:space="preserve">壮锦实物与花纹墙、规律墙（重复/对称）、对称压印作品</w:t>
            </w:r>
          </w:p>
        </w:tc>
        <w:tc>
          <w:p>
            <w:pPr>
              <w:pStyle w:val="Compact"/>
              <w:jc w:val="left"/>
            </w:pPr>
            <w:r>
              <w:t xml:space="preserve">拼贴花边、毛线穿编织片、印章拓印花纹、自己的设计图纸</w:t>
            </w:r>
          </w:p>
        </w:tc>
        <w:tc>
          <w:p>
            <w:pPr>
              <w:pStyle w:val="Compact"/>
              <w:jc w:val="left"/>
            </w:pPr>
            <w:r>
              <w:t xml:space="preserve">完成的壮锦收纳袋、做袋过程照片、心愿卡片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准备</w:t>
            </w:r>
          </w:p>
        </w:tc>
        <w:tc>
          <w:p>
            <w:pPr>
              <w:pStyle w:val="Compact"/>
              <w:jc w:val="left"/>
            </w:pPr>
            <w:r>
              <w:t xml:space="preserve">挂好壮锦实物与花纹图，整理规律墙与对称作品</w:t>
            </w:r>
          </w:p>
        </w:tc>
        <w:tc>
          <w:p>
            <w:pPr>
              <w:pStyle w:val="Compact"/>
              <w:jc w:val="left"/>
            </w:pPr>
            <w:r>
              <w:t xml:space="preserve">把各种做法的花纹分类挂上展墙，配好设计纸</w:t>
            </w:r>
          </w:p>
        </w:tc>
        <w:tc>
          <w:p>
            <w:pPr>
              <w:pStyle w:val="Compact"/>
              <w:jc w:val="left"/>
            </w:pPr>
            <w:r>
              <w:t xml:space="preserve">把壮锦袋挂上展架，备好讲解词与义卖自制币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制作</w:t>
            </w:r>
          </w:p>
        </w:tc>
        <w:tc>
          <w:p>
            <w:pPr>
              <w:pStyle w:val="Compact"/>
              <w:jc w:val="left"/>
            </w:pPr>
            <w:r>
              <w:t xml:space="preserve">小组补做一两条规律花边作演示样品</w:t>
            </w:r>
          </w:p>
        </w:tc>
        <w:tc>
          <w:p>
            <w:pPr>
              <w:pStyle w:val="Compact"/>
              <w:jc w:val="left"/>
            </w:pPr>
            <w:r>
              <w:t xml:space="preserve">现场补做缺的花纹、检查花纹是否整齐对称</w:t>
            </w:r>
          </w:p>
        </w:tc>
        <w:tc>
          <w:p>
            <w:pPr>
              <w:pStyle w:val="Compact"/>
              <w:jc w:val="left"/>
            </w:pPr>
            <w:r>
              <w:t xml:space="preserve">检查袋子是否做完装饰、能否装东西，练习讲解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p>
            <w:pPr>
              <w:pStyle w:val="Compact"/>
              <w:jc w:val="left"/>
            </w:pPr>
            <w:r>
              <w:t xml:space="preserve">讲解员介绍壮锦是家乡非遗、花纹的规律</w:t>
            </w:r>
          </w:p>
        </w:tc>
        <w:tc>
          <w:p>
            <w:pPr>
              <w:pStyle w:val="Compact"/>
              <w:jc w:val="left"/>
            </w:pPr>
            <w:r>
              <w:t xml:space="preserve">现场演示一种做花纹的办法并讲规律</w:t>
            </w:r>
          </w:p>
        </w:tc>
        <w:tc>
          <w:p>
            <w:pPr>
              <w:pStyle w:val="Compact"/>
              <w:jc w:val="left"/>
            </w:pPr>
            <w:r>
              <w:t xml:space="preserve">当小讲解员介绍自己的设计与做法，接待参观与义卖</w:t>
            </w:r>
          </w:p>
        </w:tc>
      </w:tr>
    </w:tbl>
    <w:p>
      <w:pPr>
        <w:pStyle w:val="BodyText"/>
      </w:pPr>
      <w:r>
        <w:rPr>
          <w:bCs/>
          <w:b/>
        </w:rPr>
        <w:t xml:space="preserve">反思提问清单</w:t>
      </w:r>
    </w:p>
    <w:p>
      <w:pPr>
        <w:numPr>
          <w:ilvl w:val="0"/>
          <w:numId w:val="1007"/>
        </w:numPr>
        <w:pStyle w:val="Compact"/>
      </w:pPr>
      <w:r>
        <w:t xml:space="preserve">壮锦是哪里的花纹？它上面有哪些花样？你最喜欢哪一种？</w:t>
      </w:r>
    </w:p>
    <w:p>
      <w:pPr>
        <w:numPr>
          <w:ilvl w:val="0"/>
          <w:numId w:val="1007"/>
        </w:numPr>
        <w:pStyle w:val="Compact"/>
      </w:pPr>
      <w:r>
        <w:t xml:space="preserve">花纹为什么看起来那么整齐？你发现了哪些规律（重复、对称、接得上）？</w:t>
      </w:r>
    </w:p>
    <w:p>
      <w:pPr>
        <w:numPr>
          <w:ilvl w:val="0"/>
          <w:numId w:val="1007"/>
        </w:numPr>
        <w:pStyle w:val="Compact"/>
      </w:pPr>
      <w:r>
        <w:t xml:space="preserve">我们用了哪些办法做花纹（拼贴、穿编、拓印）？你最喜欢哪一种、为什么？</w:t>
      </w:r>
    </w:p>
    <w:p>
      <w:pPr>
        <w:numPr>
          <w:ilvl w:val="0"/>
          <w:numId w:val="1007"/>
        </w:numPr>
        <w:pStyle w:val="Compact"/>
      </w:pPr>
      <w:r>
        <w:t xml:space="preserve">你的花纹一开始遇到过什么毛病（歪了、不对称、接不上）？后来怎么把它做整齐的？</w:t>
      </w:r>
    </w:p>
    <w:p>
      <w:pPr>
        <w:numPr>
          <w:ilvl w:val="0"/>
          <w:numId w:val="1007"/>
        </w:numPr>
        <w:pStyle w:val="Compact"/>
      </w:pPr>
      <w:r>
        <w:t xml:space="preserve">哪些事情是你自己做的，哪些是老师帮忙做的？为什么？</w:t>
      </w:r>
    </w:p>
    <w:p>
      <w:pPr>
        <w:numPr>
          <w:ilvl w:val="0"/>
          <w:numId w:val="1007"/>
        </w:numPr>
        <w:pStyle w:val="Compact"/>
      </w:pPr>
      <w:r>
        <w:t xml:space="preserve">你想把壮锦袋送给谁？如果再做一个，你想把花纹做成什么样？</w:t>
      </w:r>
    </w:p>
    <w:bookmarkEnd w:id="35"/>
    <w:bookmarkStart w:id="36" w:name="教师实施提示"/>
    <w:p>
      <w:pPr>
        <w:pStyle w:val="Heading2"/>
      </w:pPr>
      <w:r>
        <w:t xml:space="preserve">教师实施提示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1:10 师生比下的分组与分批操作</w:t>
      </w:r>
      <w:r>
        <w:t xml:space="preserve">：建议将 20 名幼儿分成 5 组（每组 4 人），两位教师各负责若干组并设固定"做袋驻点、穿编驻点"两个驻点。拼贴、穿编、拓印等动手环节采用小组分批、轮流上驻点的方式，每批 4-5 人，避免材料拥挤和等待，确保人人动手、个个完成自己的袋子。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低结构材料清单</w:t>
      </w:r>
      <w:r>
        <w:t xml:space="preserve">：彩纸几何块（菱形、三角、小方块）与彩纸边角料做拼贴花纹，粗毛线与硬卡纸打孔编织板做穿编，萝卜/土豆切印章、瓶盖蘸可水洗颜料做拓印，旧无纺布袋或牛皮纸袋作袋身，积木块/纸条当"小尺"量袋子，毛线做流苏装饰。优先就地取材、变废为宝，少用成品教具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几何对称要让幼儿亲手验证</w:t>
      </w:r>
      <w:r>
        <w:t xml:space="preserve">：所有规律概念都落到可操作的动作上——用一红一黄交替排花边验证"重复二方连续"，用对折压印或对折检查验证"对称"，用三角拼菱形验证"图形组合"，用手指或小尺比间隔验证"整齐"。教师多问"下一个该是什么、为什么""两边一样吗"，让孩子在动手中说出规律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安全提示</w:t>
      </w:r>
      <w:r>
        <w:t xml:space="preserve">：剪刀一律用儿童安全圆头剪刀，坐着剪、刀口朝下，递剪刀时握刀身、把柄朝向同伴；萝卜/土豆印章由教师提前切好，幼儿不接触刀具；穿编环节的塑料钝针仅在教师把控的小桌使用、用后立即清点回收，对精细动作弱或不适宜用针的幼儿一律改用纯拼贴替代；颜料用可水洗款、量少，铺报纸、备湿巾与围裙，溅到及时擦、用后洗手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家园协作建议</w:t>
      </w:r>
      <w:r>
        <w:t xml:space="preserve">：请家长带孩子找一找家里或市场上的壮锦或类似花纹（背带、围巾、坐垫），拍照或带来分享；邀请会织、见过壮锦的家长进班讲述壮锦的故事，深化文化认同；成果展当天请家长来参观，做孩子的第一位"顾客"，并郑重接受孩子亲手做的壮锦袋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2026-06-03T09:22:20Z</dcterms:created>
  <dcterms:modified xsi:type="dcterms:W3CDTF">2026-06-03T09:22:20Z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