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2155825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576" cy="44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【点击ana</w:t>
      </w:r>
      <w:r>
        <w:t>lytics</w:t>
      </w:r>
      <w:r>
        <w:rPr>
          <w:rFonts w:hint="eastAsia"/>
        </w:rPr>
        <w:t>】</w:t>
      </w:r>
    </w:p>
    <w:p>
      <w:r>
        <w:drawing>
          <wp:inline distT="0" distB="0" distL="0" distR="0">
            <wp:extent cx="3733800" cy="3689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347" cy="36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0" distR="0">
            <wp:extent cx="1955800" cy="389509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120" cy="39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搜索框输入-&gt;点击搜索项-&gt;进入内容页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9F"/>
    <w:rsid w:val="000657C1"/>
    <w:rsid w:val="004B073B"/>
    <w:rsid w:val="00B92DAC"/>
    <w:rsid w:val="00D1336F"/>
    <w:rsid w:val="00E02A98"/>
    <w:rsid w:val="00E1019F"/>
    <w:rsid w:val="00E57469"/>
    <w:rsid w:val="2A5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37</Characters>
  <Lines>1</Lines>
  <Paragraphs>1</Paragraphs>
  <TotalTime>325</TotalTime>
  <ScaleCrop>false</ScaleCrop>
  <LinksUpToDate>false</LinksUpToDate>
  <CharactersWithSpaces>42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2021-05-09T11:21:00Z</dcterms:created>
  <dc:creator>何 振涛</dc:creator>
  <cp:lastModifiedBy>14690</cp:lastModifiedBy>
  <dcterms:modified xsi:type="dcterms:W3CDTF">2021-05-14T08:42:08Z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9A99E4262BD14A8C92BFD5F3E13CF10F</vt:lpwstr>
  </property>
</Properties>
</file>