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02" w:rsidRDefault="001528C9" w:rsidP="00F23E24">
      <w:pPr>
        <w:pStyle w:val="Heading1"/>
      </w:pPr>
      <w:r>
        <w:t>README:</w:t>
      </w:r>
      <w:r w:rsidR="008F7D02">
        <w:t xml:space="preserve"> Accessing DocuSign API from Salesforce.com to send Contracts for </w:t>
      </w:r>
      <w:proofErr w:type="spellStart"/>
      <w:r w:rsidR="008F7D02">
        <w:t>eSignatures</w:t>
      </w:r>
      <w:proofErr w:type="spellEnd"/>
      <w:r w:rsidR="008F7D02">
        <w:t>.</w:t>
      </w:r>
    </w:p>
    <w:p w:rsidR="008F7D02" w:rsidRPr="008F7D02" w:rsidRDefault="008F7D02" w:rsidP="008F7D02">
      <w:pPr>
        <w:jc w:val="right"/>
      </w:pPr>
    </w:p>
    <w:p w:rsidR="008F7D02" w:rsidRDefault="008F7D02" w:rsidP="00552759"/>
    <w:p w:rsidR="00552759" w:rsidRDefault="00552759" w:rsidP="00552759">
      <w:r>
        <w:t xml:space="preserve">This </w:t>
      </w:r>
      <w:r w:rsidR="001528C9">
        <w:t>readme</w:t>
      </w:r>
      <w:r w:rsidR="00B44DF4">
        <w:t xml:space="preserve"> </w:t>
      </w:r>
      <w:r w:rsidR="00E924D8">
        <w:t>provides</w:t>
      </w:r>
      <w:r>
        <w:t xml:space="preserve"> a </w:t>
      </w:r>
      <w:r w:rsidR="00B44DF4">
        <w:t>step-by-</w:t>
      </w:r>
      <w:r>
        <w:t xml:space="preserve">step </w:t>
      </w:r>
      <w:r w:rsidR="00E924D8">
        <w:t xml:space="preserve">example </w:t>
      </w:r>
      <w:r w:rsidR="00B44DF4">
        <w:t>explaining how</w:t>
      </w:r>
      <w:r>
        <w:t xml:space="preserve"> to set up </w:t>
      </w:r>
      <w:r w:rsidR="00B44DF4">
        <w:t xml:space="preserve">a </w:t>
      </w:r>
      <w:r>
        <w:t xml:space="preserve">DocuSign </w:t>
      </w:r>
      <w:proofErr w:type="spellStart"/>
      <w:r>
        <w:t>ApexCode</w:t>
      </w:r>
      <w:proofErr w:type="spellEnd"/>
      <w:r>
        <w:t xml:space="preserve"> sample in your Salesforce.com account</w:t>
      </w:r>
      <w:r w:rsidR="00E924D8">
        <w:t xml:space="preserve"> to send an object with a single click of a button</w:t>
      </w:r>
      <w:r>
        <w:t xml:space="preserve">.  </w:t>
      </w:r>
      <w:r w:rsidR="00B44DF4">
        <w:t>When you are done</w:t>
      </w:r>
      <w:r w:rsidR="00E924D8">
        <w:t xml:space="preserve"> with this </w:t>
      </w:r>
      <w:r w:rsidR="00FE36FC">
        <w:t>walkthrough</w:t>
      </w:r>
      <w:r w:rsidR="00B44DF4">
        <w:t xml:space="preserve"> </w:t>
      </w:r>
      <w:r>
        <w:t xml:space="preserve">you will be able to send </w:t>
      </w:r>
      <w:r w:rsidR="00B44DF4">
        <w:t xml:space="preserve">a </w:t>
      </w:r>
      <w:r>
        <w:t xml:space="preserve">Salesforce.com Contract object </w:t>
      </w:r>
      <w:r w:rsidR="00B44DF4">
        <w:t xml:space="preserve">for signing </w:t>
      </w:r>
      <w:r>
        <w:t>with just one button click.</w:t>
      </w:r>
      <w:r w:rsidR="0047218A">
        <w:t xml:space="preserve"> </w:t>
      </w:r>
    </w:p>
    <w:p w:rsidR="00552759" w:rsidRDefault="00552759" w:rsidP="00552759"/>
    <w:p w:rsidR="00552759" w:rsidRDefault="00552759" w:rsidP="00552759">
      <w:r>
        <w:t>Before get</w:t>
      </w:r>
      <w:r w:rsidR="00B44DF4">
        <w:t>ting</w:t>
      </w:r>
      <w:r>
        <w:t xml:space="preserve"> started you need to get a free Salesforce.com developer account at </w:t>
      </w:r>
      <w:hyperlink r:id="rId7" w:history="1">
        <w:r w:rsidRPr="00A864AC">
          <w:rPr>
            <w:rStyle w:val="Hyperlink"/>
          </w:rPr>
          <w:t>https://developer.force.com</w:t>
        </w:r>
      </w:hyperlink>
      <w:r>
        <w:t xml:space="preserve"> and a free </w:t>
      </w:r>
      <w:r w:rsidR="00566621">
        <w:t xml:space="preserve">DocuSign </w:t>
      </w:r>
      <w:r>
        <w:t xml:space="preserve">developer account at </w:t>
      </w:r>
      <w:hyperlink r:id="rId8" w:history="1">
        <w:proofErr w:type="spellStart"/>
        <w:r w:rsidRPr="00A864AC">
          <w:rPr>
            <w:rStyle w:val="Hyperlink"/>
          </w:rPr>
          <w:t>www.docusign.com/devcenter</w:t>
        </w:r>
        <w:proofErr w:type="spellEnd"/>
      </w:hyperlink>
      <w:r w:rsidR="00FE36FC">
        <w:t>.</w:t>
      </w:r>
    </w:p>
    <w:p w:rsidR="00552759" w:rsidRDefault="00552759" w:rsidP="00552759"/>
    <w:p w:rsidR="008F7D02" w:rsidRDefault="00B44DF4" w:rsidP="007F1710">
      <w:pPr>
        <w:pStyle w:val="ListParagraph"/>
        <w:numPr>
          <w:ilvl w:val="0"/>
          <w:numId w:val="1"/>
        </w:numPr>
      </w:pPr>
      <w:r>
        <w:t>Start out by</w:t>
      </w:r>
      <w:r w:rsidR="008F7D02">
        <w:t xml:space="preserve"> add</w:t>
      </w:r>
      <w:r>
        <w:t>ing</w:t>
      </w:r>
      <w:r w:rsidR="008F7D02">
        <w:t xml:space="preserve"> DocuSign </w:t>
      </w:r>
      <w:proofErr w:type="spellStart"/>
      <w:r w:rsidR="008F7D02">
        <w:t>webservices</w:t>
      </w:r>
      <w:proofErr w:type="spellEnd"/>
      <w:r w:rsidR="008F7D02">
        <w:t xml:space="preserve"> to your authorized endpoints</w:t>
      </w:r>
      <w:r w:rsidR="00FE36FC">
        <w:t xml:space="preserve"> for your Salesforce.com developer account</w:t>
      </w:r>
      <w:r w:rsidR="008F7D02">
        <w:t xml:space="preserve">.  </w:t>
      </w:r>
      <w:r>
        <w:t>To do this,</w:t>
      </w:r>
      <w:r w:rsidR="008F7D02">
        <w:t xml:space="preserve"> go to Setup &gt; </w:t>
      </w:r>
      <w:r w:rsidR="00FE36FC">
        <w:t>Security</w:t>
      </w:r>
      <w:r w:rsidR="008F7D02">
        <w:t xml:space="preserve"> &gt; Remote Sites and add </w:t>
      </w:r>
      <w:hyperlink r:id="rId9" w:history="1">
        <w:r w:rsidR="008F7D02" w:rsidRPr="00A864AC">
          <w:rPr>
            <w:rStyle w:val="Hyperlink"/>
          </w:rPr>
          <w:t>https://demo.docusign.net/api/3.0/dsapi.asmx</w:t>
        </w:r>
      </w:hyperlink>
      <w:r>
        <w:t>.</w:t>
      </w:r>
      <w:r w:rsidR="008F7D02">
        <w:t xml:space="preserve"> </w:t>
      </w:r>
    </w:p>
    <w:p w:rsidR="00A23730" w:rsidRDefault="00FE36FC" w:rsidP="007F1710">
      <w:pPr>
        <w:pStyle w:val="ListParagraph"/>
        <w:numPr>
          <w:ilvl w:val="0"/>
          <w:numId w:val="1"/>
        </w:numPr>
      </w:pPr>
      <w:r>
        <w:t>Next, s</w:t>
      </w:r>
      <w:r w:rsidR="00A23730">
        <w:t xml:space="preserve">et up a Salesforce.com site so you can test rendering pages.  There is plenty of documentation on how to get started with </w:t>
      </w:r>
      <w:proofErr w:type="spellStart"/>
      <w:r w:rsidR="00A23730">
        <w:t>VisualForce</w:t>
      </w:r>
      <w:proofErr w:type="spellEnd"/>
      <w:r w:rsidR="00B44DF4">
        <w:t>,</w:t>
      </w:r>
      <w:r w:rsidR="00A23730">
        <w:t xml:space="preserve"> so we will leave it up to Salesforce.com </w:t>
      </w:r>
      <w:proofErr w:type="spellStart"/>
      <w:r w:rsidR="00A23730">
        <w:t>to</w:t>
      </w:r>
      <w:proofErr w:type="spellEnd"/>
      <w:r w:rsidR="00A23730">
        <w:t xml:space="preserve"> explain the </w:t>
      </w:r>
      <w:r w:rsidR="00B44DF4">
        <w:t xml:space="preserve">best </w:t>
      </w:r>
      <w:r w:rsidR="00A23730">
        <w:t xml:space="preserve">options there.  For the purpose of this </w:t>
      </w:r>
      <w:r>
        <w:t xml:space="preserve">walkthrough </w:t>
      </w:r>
      <w:r w:rsidR="00A23730">
        <w:t>you just need to have a site for testing.  You can get to the screen below by clicking Setup &gt; Develop &gt; Sites</w:t>
      </w:r>
      <w:r w:rsidR="00B44DF4">
        <w:t xml:space="preserve">. </w:t>
      </w:r>
    </w:p>
    <w:p w:rsidR="00FF5863" w:rsidRDefault="00FF5863">
      <w:pPr>
        <w:pStyle w:val="Indent"/>
      </w:pPr>
    </w:p>
    <w:p w:rsidR="00A23730" w:rsidRDefault="00A23730" w:rsidP="00A23730">
      <w:r>
        <w:rPr>
          <w:noProof/>
        </w:rPr>
        <w:drawing>
          <wp:inline distT="0" distB="0" distL="0" distR="0">
            <wp:extent cx="5486400" cy="2239589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63" w:rsidRDefault="00FF5863">
      <w:pPr>
        <w:pStyle w:val="Indent"/>
      </w:pPr>
    </w:p>
    <w:p w:rsidR="00A23730" w:rsidRDefault="00A23730" w:rsidP="00997B69">
      <w:pPr>
        <w:pStyle w:val="Indent"/>
      </w:pPr>
      <w:r>
        <w:t>From there you can create a site label.  Once the site is created all you need to do is make it active.</w:t>
      </w:r>
    </w:p>
    <w:p w:rsidR="00FF5863" w:rsidRDefault="00FF5863">
      <w:pPr>
        <w:pStyle w:val="Indent"/>
      </w:pPr>
    </w:p>
    <w:p w:rsidR="00A23730" w:rsidRDefault="00A23730" w:rsidP="00A23730">
      <w:r>
        <w:rPr>
          <w:noProof/>
        </w:rPr>
        <w:drawing>
          <wp:inline distT="0" distB="0" distL="0" distR="0">
            <wp:extent cx="5486400" cy="2895600"/>
            <wp:effectExtent l="25400" t="0" r="0" b="0"/>
            <wp:docPr id="5" name="Picture 3" descr="Macintosh HD:private:tmp:Site Detail ~ salesforce.com - Developer E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tmp:Site Detail ~ salesforce.com - Developer Edi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63" w:rsidRDefault="00FF5863">
      <w:pPr>
        <w:pStyle w:val="Indent"/>
      </w:pPr>
    </w:p>
    <w:p w:rsidR="0084525F" w:rsidRDefault="00C35A5A" w:rsidP="007F1710">
      <w:pPr>
        <w:pStyle w:val="ListParagraph"/>
        <w:numPr>
          <w:ilvl w:val="0"/>
          <w:numId w:val="1"/>
        </w:numPr>
      </w:pPr>
      <w:r>
        <w:t>N</w:t>
      </w:r>
      <w:r w:rsidR="00FE36FC">
        <w:t>ow</w:t>
      </w:r>
      <w:r>
        <w:t xml:space="preserve"> w</w:t>
      </w:r>
      <w:r w:rsidR="0084525F">
        <w:t>e need to create two pages</w:t>
      </w:r>
      <w:proofErr w:type="gramStart"/>
      <w:r>
        <w:t>;</w:t>
      </w:r>
      <w:proofErr w:type="gramEnd"/>
      <w:r w:rsidR="0084525F">
        <w:t xml:space="preserve"> one for rendering a contract as a PDF and </w:t>
      </w:r>
      <w:r>
        <w:t>another</w:t>
      </w:r>
      <w:r w:rsidR="0084525F">
        <w:t xml:space="preserve"> that make</w:t>
      </w:r>
      <w:r>
        <w:t>s</w:t>
      </w:r>
      <w:r w:rsidR="0084525F">
        <w:t xml:space="preserve"> a web service call to DocuSign.  </w:t>
      </w:r>
      <w:r w:rsidR="004B60B6" w:rsidRPr="00F23E24">
        <w:t>We</w:t>
      </w:r>
      <w:r w:rsidR="00F23E24">
        <w:t xml:space="preserve"> will start with</w:t>
      </w:r>
      <w:r w:rsidR="004B60B6" w:rsidRPr="00F23E24">
        <w:t xml:space="preserve"> the rendering page </w:t>
      </w:r>
      <w:r w:rsidR="00F23E24">
        <w:t xml:space="preserve">that </w:t>
      </w:r>
      <w:r w:rsidR="004B60B6" w:rsidRPr="00F23E24">
        <w:t xml:space="preserve">we </w:t>
      </w:r>
      <w:r w:rsidR="00F23E24">
        <w:t>will</w:t>
      </w:r>
      <w:r w:rsidR="004B60B6" w:rsidRPr="00F23E24">
        <w:t xml:space="preserve"> call </w:t>
      </w:r>
      <w:proofErr w:type="spellStart"/>
      <w:r w:rsidR="004B60B6" w:rsidRPr="00F23E24">
        <w:rPr>
          <w:b/>
        </w:rPr>
        <w:t>RenderContract</w:t>
      </w:r>
      <w:proofErr w:type="spellEnd"/>
      <w:r w:rsidR="00FE36FC" w:rsidRPr="00FE36FC">
        <w:t xml:space="preserve"> </w:t>
      </w:r>
      <w:r w:rsidR="00FE36FC">
        <w:t>(Note: the second page is set up in step 8)</w:t>
      </w:r>
      <w:r w:rsidR="00F23E24">
        <w:rPr>
          <w:b/>
        </w:rPr>
        <w:t>.</w:t>
      </w:r>
      <w:r w:rsidR="004B60B6" w:rsidRPr="00F23E24">
        <w:t xml:space="preserve"> </w:t>
      </w:r>
      <w:r w:rsidR="00F23E24">
        <w:t xml:space="preserve"> T</w:t>
      </w:r>
      <w:r w:rsidR="00F23E24" w:rsidRPr="00F23E24">
        <w:t xml:space="preserve">he </w:t>
      </w:r>
      <w:r w:rsidR="004B60B6" w:rsidRPr="00F23E24">
        <w:t xml:space="preserve">code for </w:t>
      </w:r>
      <w:r w:rsidR="00F23E24">
        <w:t>th</w:t>
      </w:r>
      <w:r w:rsidR="00FE36FC">
        <w:t>e rendering</w:t>
      </w:r>
      <w:r w:rsidR="00F23E24">
        <w:t xml:space="preserve"> page</w:t>
      </w:r>
      <w:r w:rsidR="004B60B6" w:rsidRPr="00F23E24">
        <w:t xml:space="preserve"> is fairly minimal</w:t>
      </w:r>
      <w:r w:rsidR="0084525F">
        <w:t xml:space="preserve">.  As you can see </w:t>
      </w:r>
      <w:r w:rsidR="00FE36FC">
        <w:t xml:space="preserve">below, </w:t>
      </w:r>
      <w:r w:rsidR="0084525F">
        <w:t>it just us</w:t>
      </w:r>
      <w:r w:rsidR="00F23E24">
        <w:t>es</w:t>
      </w:r>
      <w:r w:rsidR="0084525F">
        <w:t xml:space="preserve"> the standard Contract controller class and </w:t>
      </w:r>
      <w:r w:rsidR="00FE36FC">
        <w:t>we are</w:t>
      </w:r>
      <w:r w:rsidR="0084525F">
        <w:t xml:space="preserve"> just rendering standard contract details with a couple of signature lines.</w:t>
      </w:r>
    </w:p>
    <w:p w:rsidR="00FF5863" w:rsidRDefault="00FF5863">
      <w:pPr>
        <w:pStyle w:val="Indent"/>
      </w:pPr>
    </w:p>
    <w:p w:rsidR="0084525F" w:rsidRPr="0084525F" w:rsidRDefault="0084525F" w:rsidP="00997B69">
      <w:pPr>
        <w:pStyle w:val="Apex"/>
      </w:pPr>
      <w:r w:rsidRPr="0084525F">
        <w:t>&lt;</w:t>
      </w:r>
      <w:proofErr w:type="spellStart"/>
      <w:proofErr w:type="gramStart"/>
      <w:r w:rsidRPr="0084525F">
        <w:t>apex:page</w:t>
      </w:r>
      <w:proofErr w:type="spellEnd"/>
      <w:proofErr w:type="gramEnd"/>
      <w:r w:rsidRPr="0084525F">
        <w:t xml:space="preserve"> </w:t>
      </w:r>
      <w:proofErr w:type="spellStart"/>
      <w:r w:rsidRPr="0084525F">
        <w:t>renderAs</w:t>
      </w:r>
      <w:proofErr w:type="spellEnd"/>
      <w:r w:rsidRPr="0084525F">
        <w:t>="</w:t>
      </w:r>
      <w:proofErr w:type="spellStart"/>
      <w:r w:rsidRPr="0084525F">
        <w:t>pdf</w:t>
      </w:r>
      <w:proofErr w:type="spellEnd"/>
      <w:r w:rsidRPr="0084525F">
        <w:t xml:space="preserve">" </w:t>
      </w:r>
      <w:proofErr w:type="spellStart"/>
      <w:r w:rsidRPr="0084525F">
        <w:t>standardController</w:t>
      </w:r>
      <w:proofErr w:type="spellEnd"/>
      <w:r w:rsidRPr="0084525F">
        <w:t>="Contract"&gt;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spellStart"/>
      <w:proofErr w:type="gramStart"/>
      <w:r w:rsidRPr="0084525F">
        <w:t>apex:detail</w:t>
      </w:r>
      <w:proofErr w:type="spellEnd"/>
      <w:proofErr w:type="gramEnd"/>
      <w:r w:rsidRPr="0084525F">
        <w:t xml:space="preserve"> </w:t>
      </w:r>
      <w:proofErr w:type="spellStart"/>
      <w:r w:rsidRPr="0084525F">
        <w:t>relatedList</w:t>
      </w:r>
      <w:proofErr w:type="spellEnd"/>
      <w:r w:rsidRPr="0084525F">
        <w:t>="true" title="true"/&gt;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style='clear:right;margin-top:50px'&gt;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</w:t>
      </w:r>
      <w:proofErr w:type="spellStart"/>
      <w:r w:rsidRPr="0084525F">
        <w:t>float:right</w:t>
      </w:r>
      <w:proofErr w:type="spellEnd"/>
      <w:r w:rsidRPr="0084525F">
        <w:t>'&gt;____________________________________&lt;/div&gt;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</w:t>
      </w:r>
      <w:proofErr w:type="spellStart"/>
      <w:r w:rsidRPr="0084525F">
        <w:t>float:right</w:t>
      </w:r>
      <w:proofErr w:type="spellEnd"/>
      <w:r w:rsidRPr="0084525F">
        <w:t>'&gt;By:&lt;/div&gt;</w:t>
      </w:r>
    </w:p>
    <w:p w:rsidR="0084525F" w:rsidRPr="0084525F" w:rsidRDefault="0084525F" w:rsidP="00997B69">
      <w:pPr>
        <w:pStyle w:val="Apex"/>
      </w:pPr>
      <w:r w:rsidRPr="0084525F">
        <w:t xml:space="preserve">    &lt;/div&gt;    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style='clear:right;margin-top:50px'&gt;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</w:t>
      </w:r>
      <w:proofErr w:type="spellStart"/>
      <w:r w:rsidRPr="0084525F">
        <w:t>float:right</w:t>
      </w:r>
      <w:proofErr w:type="spellEnd"/>
      <w:r w:rsidRPr="0084525F">
        <w:t>'&gt;____________________________________&lt;/div&gt;</w:t>
      </w:r>
    </w:p>
    <w:p w:rsidR="0084525F" w:rsidRPr="0084525F" w:rsidRDefault="0084525F" w:rsidP="00997B69">
      <w:pPr>
        <w:pStyle w:val="Apex"/>
      </w:pPr>
      <w:r w:rsidRPr="0084525F">
        <w:t xml:space="preserve">    &lt;</w:t>
      </w:r>
      <w:proofErr w:type="gramStart"/>
      <w:r w:rsidRPr="0084525F">
        <w:t>div</w:t>
      </w:r>
      <w:proofErr w:type="gramEnd"/>
      <w:r w:rsidRPr="0084525F">
        <w:t xml:space="preserve"> style='</w:t>
      </w:r>
      <w:proofErr w:type="spellStart"/>
      <w:r w:rsidRPr="0084525F">
        <w:t>float:right</w:t>
      </w:r>
      <w:proofErr w:type="spellEnd"/>
      <w:r w:rsidRPr="0084525F">
        <w:t>'&gt;Date Signed:&lt;/div&gt;</w:t>
      </w:r>
    </w:p>
    <w:p w:rsidR="0084525F" w:rsidRPr="0084525F" w:rsidRDefault="0084525F" w:rsidP="00997B69">
      <w:pPr>
        <w:pStyle w:val="Apex"/>
      </w:pPr>
      <w:r w:rsidRPr="0084525F">
        <w:t xml:space="preserve">    &lt;/div&gt;  </w:t>
      </w:r>
    </w:p>
    <w:p w:rsidR="0084525F" w:rsidRPr="0084525F" w:rsidRDefault="0084525F" w:rsidP="00997B69">
      <w:pPr>
        <w:pStyle w:val="Apex"/>
      </w:pPr>
      <w:r w:rsidRPr="0084525F">
        <w:t>&lt;/</w:t>
      </w:r>
      <w:proofErr w:type="spellStart"/>
      <w:r w:rsidRPr="0084525F">
        <w:t>apex</w:t>
      </w:r>
      <w:proofErr w:type="gramStart"/>
      <w:r w:rsidRPr="0084525F">
        <w:t>:page</w:t>
      </w:r>
      <w:proofErr w:type="spellEnd"/>
      <w:proofErr w:type="gramEnd"/>
      <w:r w:rsidRPr="0084525F">
        <w:t>&gt;</w:t>
      </w:r>
    </w:p>
    <w:p w:rsidR="00FF5863" w:rsidRDefault="00FF5863">
      <w:pPr>
        <w:pStyle w:val="Indent"/>
      </w:pPr>
    </w:p>
    <w:p w:rsidR="005D4438" w:rsidRDefault="00C35A5A" w:rsidP="00997B69">
      <w:pPr>
        <w:pStyle w:val="Indent"/>
      </w:pPr>
      <w:r>
        <w:t xml:space="preserve">The </w:t>
      </w:r>
      <w:r w:rsidR="005D4438">
        <w:t>page need</w:t>
      </w:r>
      <w:r>
        <w:t>s</w:t>
      </w:r>
      <w:r w:rsidR="005D4438">
        <w:t xml:space="preserve"> to be added to the site to ensure that you can access it for testing.  You can accomplish that by going to the site detail and selecting Site </w:t>
      </w:r>
      <w:proofErr w:type="spellStart"/>
      <w:r w:rsidR="005D4438">
        <w:t>VisualForce</w:t>
      </w:r>
      <w:proofErr w:type="spellEnd"/>
      <w:r w:rsidR="005D4438">
        <w:t xml:space="preserve"> Pages.</w:t>
      </w:r>
    </w:p>
    <w:p w:rsidR="00C35A5A" w:rsidRDefault="00C35A5A" w:rsidP="00997B69">
      <w:pPr>
        <w:pStyle w:val="Indent"/>
      </w:pPr>
    </w:p>
    <w:p w:rsidR="005D4438" w:rsidRDefault="005D4438" w:rsidP="0084525F">
      <w:r>
        <w:rPr>
          <w:noProof/>
        </w:rPr>
        <w:drawing>
          <wp:inline distT="0" distB="0" distL="0" distR="0">
            <wp:extent cx="5473700" cy="2387600"/>
            <wp:effectExtent l="25400" t="0" r="0" b="0"/>
            <wp:docPr id="8" name="Picture 6" descr="Macintosh HD:private:tmp:Site Detail ~ salesforce.com - Developer Edi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tmp:Site Detail ~ salesforce.com - Developer Edition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63" w:rsidRDefault="00FF5863">
      <w:pPr>
        <w:pStyle w:val="Indent"/>
      </w:pPr>
    </w:p>
    <w:p w:rsidR="005D4438" w:rsidRDefault="005D4438" w:rsidP="00997B69">
      <w:pPr>
        <w:pStyle w:val="Indent"/>
      </w:pPr>
      <w:r>
        <w:t xml:space="preserve">The other setting that </w:t>
      </w:r>
      <w:r w:rsidR="00076985">
        <w:t>has</w:t>
      </w:r>
      <w:r>
        <w:t xml:space="preserve"> to be adjusted </w:t>
      </w:r>
      <w:r w:rsidR="00076985">
        <w:t>for</w:t>
      </w:r>
      <w:r>
        <w:t xml:space="preserve"> testing is add</w:t>
      </w:r>
      <w:r w:rsidR="00076985">
        <w:t>ing</w:t>
      </w:r>
      <w:r>
        <w:t xml:space="preserve"> Contracts as something that</w:t>
      </w:r>
      <w:r w:rsidR="00076985">
        <w:t xml:space="preserve"> i</w:t>
      </w:r>
      <w:r>
        <w:t xml:space="preserve">s accessible from this site.  To accomplish </w:t>
      </w:r>
      <w:r w:rsidR="00C35A5A">
        <w:t xml:space="preserve">this </w:t>
      </w:r>
      <w:r>
        <w:t>go to Public Access Settings and edit the standard object permission.</w:t>
      </w:r>
      <w:r w:rsidR="00C35A5A">
        <w:t xml:space="preserve"> </w:t>
      </w:r>
    </w:p>
    <w:p w:rsidR="00FF5863" w:rsidRDefault="00FF5863">
      <w:pPr>
        <w:pStyle w:val="Indent"/>
      </w:pPr>
    </w:p>
    <w:p w:rsidR="005D4438" w:rsidRDefault="005D4438" w:rsidP="0084525F">
      <w:r>
        <w:rPr>
          <w:noProof/>
        </w:rPr>
        <w:drawing>
          <wp:inline distT="0" distB="0" distL="0" distR="0">
            <wp:extent cx="5486400" cy="3367435"/>
            <wp:effectExtent l="2540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63" w:rsidRDefault="00FF5863">
      <w:pPr>
        <w:pStyle w:val="Indent"/>
      </w:pPr>
    </w:p>
    <w:p w:rsidR="005D4438" w:rsidRDefault="0084525F" w:rsidP="00997B69">
      <w:pPr>
        <w:pStyle w:val="ListParagraph"/>
        <w:numPr>
          <w:ilvl w:val="0"/>
          <w:numId w:val="1"/>
        </w:numPr>
      </w:pPr>
      <w:r>
        <w:t>In order to test the first page and other code in our sample</w:t>
      </w:r>
      <w:r w:rsidR="00C35A5A">
        <w:t>,</w:t>
      </w:r>
      <w:r>
        <w:t xml:space="preserve"> w</w:t>
      </w:r>
      <w:r w:rsidR="00A23730">
        <w:t>e will create a test Contract</w:t>
      </w:r>
      <w:r w:rsidR="005D4438">
        <w:t>.  F</w:t>
      </w:r>
      <w:r w:rsidR="007F1710">
        <w:t>or simplicity we are going to put a contact in the Customer Signed By field.</w:t>
      </w:r>
    </w:p>
    <w:p w:rsidR="00FF5863" w:rsidRDefault="00FF5863">
      <w:pPr>
        <w:pStyle w:val="Indent"/>
      </w:pPr>
    </w:p>
    <w:p w:rsidR="007F1710" w:rsidRDefault="007F1710" w:rsidP="007F1710">
      <w:r>
        <w:rPr>
          <w:noProof/>
        </w:rPr>
        <w:drawing>
          <wp:inline distT="0" distB="0" distL="0" distR="0">
            <wp:extent cx="5486400" cy="2123768"/>
            <wp:effectExtent l="2540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63" w:rsidRDefault="00FF5863">
      <w:pPr>
        <w:pStyle w:val="Indent"/>
      </w:pPr>
    </w:p>
    <w:p w:rsidR="005D4438" w:rsidRDefault="007F1710" w:rsidP="00997B69">
      <w:pPr>
        <w:pStyle w:val="Indent"/>
      </w:pPr>
      <w:r>
        <w:t xml:space="preserve">At this point in time we have all the test data we </w:t>
      </w:r>
      <w:r w:rsidR="005D4438">
        <w:t xml:space="preserve">need.  You can note the Contract object ID in the URL </w:t>
      </w:r>
    </w:p>
    <w:p w:rsidR="005D4438" w:rsidRDefault="00427D66" w:rsidP="00997B69">
      <w:pPr>
        <w:pStyle w:val="Indent"/>
        <w:rPr>
          <w:b/>
        </w:rPr>
      </w:pPr>
      <w:hyperlink r:id="rId15" w:history="1">
        <w:r w:rsidR="005D4438" w:rsidRPr="00A864AC">
          <w:rPr>
            <w:rStyle w:val="Hyperlink"/>
          </w:rPr>
          <w:t>https://na7.salesforce.com/</w:t>
        </w:r>
        <w:r w:rsidR="005D4438" w:rsidRPr="00A864AC">
          <w:rPr>
            <w:rStyle w:val="Hyperlink"/>
            <w:b/>
          </w:rPr>
          <w:t>800A0000000Q8ol</w:t>
        </w:r>
      </w:hyperlink>
      <w:r w:rsidR="005D4438">
        <w:rPr>
          <w:b/>
        </w:rPr>
        <w:t xml:space="preserve"> </w:t>
      </w:r>
    </w:p>
    <w:p w:rsidR="005D4438" w:rsidRDefault="00C35A5A" w:rsidP="00997B69">
      <w:pPr>
        <w:pStyle w:val="Indent"/>
      </w:pPr>
      <w:r>
        <w:t xml:space="preserve">And then </w:t>
      </w:r>
      <w:r w:rsidR="005D4438">
        <w:t xml:space="preserve">use it to test the rendering page by plugging in the </w:t>
      </w:r>
      <w:r>
        <w:t xml:space="preserve">ID </w:t>
      </w:r>
      <w:r w:rsidR="005D4438">
        <w:t>there:</w:t>
      </w:r>
    </w:p>
    <w:p w:rsidR="005D4438" w:rsidRPr="005D4438" w:rsidRDefault="00427D66" w:rsidP="00997B69">
      <w:pPr>
        <w:pStyle w:val="Indent"/>
      </w:pPr>
      <w:hyperlink r:id="rId16" w:history="1">
        <w:r w:rsidR="005D4438" w:rsidRPr="00A864AC">
          <w:rPr>
            <w:rStyle w:val="Hyperlink"/>
          </w:rPr>
          <w:t>http://devcenter-demo-developer-edition.na7.force.com/apex/RenderContract?id=</w:t>
        </w:r>
        <w:r w:rsidR="005D4438" w:rsidRPr="005D4438">
          <w:rPr>
            <w:rStyle w:val="Hyperlink"/>
            <w:b/>
          </w:rPr>
          <w:t>800A0000000Q8ol</w:t>
        </w:r>
      </w:hyperlink>
      <w:r w:rsidR="005D4438">
        <w:t xml:space="preserve"> </w:t>
      </w:r>
    </w:p>
    <w:p w:rsidR="005D4438" w:rsidRDefault="005D4438" w:rsidP="00997B69">
      <w:pPr>
        <w:pStyle w:val="Indent"/>
      </w:pPr>
    </w:p>
    <w:p w:rsidR="005D4438" w:rsidRDefault="00C35A5A" w:rsidP="00997B69">
      <w:pPr>
        <w:pStyle w:val="Indent"/>
      </w:pPr>
      <w:r>
        <w:t>At this point y</w:t>
      </w:r>
      <w:r w:rsidR="005D4438">
        <w:t>ou should be getting a PDF file.</w:t>
      </w:r>
      <w:r>
        <w:t xml:space="preserve"> </w:t>
      </w:r>
    </w:p>
    <w:p w:rsidR="005D4438" w:rsidRDefault="005D4438" w:rsidP="007F1710"/>
    <w:p w:rsidR="00FF5863" w:rsidRDefault="005D4438">
      <w:pPr>
        <w:pStyle w:val="ListParagraph"/>
        <w:numPr>
          <w:ilvl w:val="0"/>
          <w:numId w:val="1"/>
        </w:numPr>
      </w:pPr>
      <w:r>
        <w:t>In this step we are going to create a class to access</w:t>
      </w:r>
      <w:r w:rsidR="00C35A5A">
        <w:t xml:space="preserve"> the</w:t>
      </w:r>
      <w:r>
        <w:t xml:space="preserve"> DocuSign API.  </w:t>
      </w:r>
      <w:r w:rsidR="000B6677">
        <w:t>For this walkthrough w</w:t>
      </w:r>
      <w:r>
        <w:t>e are just going to get the sending WSDL</w:t>
      </w:r>
      <w:r w:rsidR="00932059">
        <w:t>,</w:t>
      </w:r>
      <w:r>
        <w:t xml:space="preserve"> which can be found </w:t>
      </w:r>
      <w:r w:rsidR="00932059">
        <w:t xml:space="preserve">at </w:t>
      </w:r>
      <w:hyperlink r:id="rId17" w:history="1">
        <w:r w:rsidR="00301BD4">
          <w:rPr>
            <w:rStyle w:val="Hyperlink"/>
          </w:rPr>
          <w:t>https://demo.docusign.net/api/3.0/Schema/dsapi-send.wsdl</w:t>
        </w:r>
      </w:hyperlink>
      <w:r w:rsidR="00321904">
        <w:t xml:space="preserve">.  You should </w:t>
      </w:r>
      <w:r w:rsidR="00301BD4">
        <w:t>save</w:t>
      </w:r>
      <w:r w:rsidR="00321904">
        <w:t xml:space="preserve"> the WSDL file to your desktop.</w:t>
      </w:r>
      <w:r w:rsidR="00932059">
        <w:t xml:space="preserve">  (Note: For complete set of WSDL files please refer to documentation on DocuSign </w:t>
      </w:r>
      <w:proofErr w:type="spellStart"/>
      <w:r w:rsidR="00932059">
        <w:t>DevCenter</w:t>
      </w:r>
      <w:proofErr w:type="spellEnd"/>
      <w:r w:rsidR="00932059">
        <w:t xml:space="preserve">.) </w:t>
      </w:r>
    </w:p>
    <w:p w:rsidR="00321904" w:rsidRDefault="00321904" w:rsidP="00997B69">
      <w:pPr>
        <w:pStyle w:val="Indent"/>
      </w:pPr>
    </w:p>
    <w:p w:rsidR="00EE3646" w:rsidRDefault="004B60B6" w:rsidP="00997B69">
      <w:pPr>
        <w:pStyle w:val="Indent"/>
      </w:pPr>
      <w:r w:rsidRPr="00076985">
        <w:t>Next go to the Apex Classes and select “Generate from WSDL”.  When the class generator asks you to supply a class name</w:t>
      </w:r>
      <w:r w:rsidR="00076985">
        <w:t>, we</w:t>
      </w:r>
      <w:r w:rsidRPr="00076985">
        <w:t xml:space="preserve"> suggest </w:t>
      </w:r>
      <w:r w:rsidR="00FF5863">
        <w:t>that you overwrite th</w:t>
      </w:r>
      <w:r w:rsidR="00076985">
        <w:t>e class name</w:t>
      </w:r>
      <w:r w:rsidRPr="00076985">
        <w:t xml:space="preserve"> with </w:t>
      </w:r>
      <w:proofErr w:type="spellStart"/>
      <w:r w:rsidRPr="00076985">
        <w:rPr>
          <w:b/>
        </w:rPr>
        <w:t>DocuSignAPI</w:t>
      </w:r>
      <w:proofErr w:type="spellEnd"/>
      <w:r w:rsidRPr="00076985">
        <w:t>.</w:t>
      </w:r>
      <w:r w:rsidR="00321904">
        <w:t xml:space="preserve"> </w:t>
      </w:r>
    </w:p>
    <w:p w:rsidR="00EE3646" w:rsidRDefault="00EE3646" w:rsidP="00EE3646"/>
    <w:p w:rsidR="006C7E12" w:rsidRDefault="00EE3646" w:rsidP="006C7E12">
      <w:pPr>
        <w:pStyle w:val="ListParagraph"/>
        <w:numPr>
          <w:ilvl w:val="0"/>
          <w:numId w:val="1"/>
        </w:numPr>
      </w:pPr>
      <w:r>
        <w:t>Using the new API endpoint</w:t>
      </w:r>
      <w:r w:rsidR="000B6677">
        <w:t>,</w:t>
      </w:r>
      <w:r>
        <w:t xml:space="preserve"> you can create a controller for the second page.  In order to do </w:t>
      </w:r>
      <w:r w:rsidR="000B6677">
        <w:t>this</w:t>
      </w:r>
      <w:r>
        <w:t xml:space="preserve"> you need to go to Apex Classes again and create a new class.  The code for the controller class is </w:t>
      </w:r>
      <w:r w:rsidR="00076985">
        <w:t>shown below</w:t>
      </w:r>
      <w:r>
        <w:t>:</w:t>
      </w:r>
    </w:p>
    <w:p w:rsidR="006C7E12" w:rsidRDefault="006C7E12" w:rsidP="00997B69"/>
    <w:p w:rsidR="006C7E12" w:rsidRPr="006C7E12" w:rsidRDefault="006C7E12" w:rsidP="00997B69">
      <w:pPr>
        <w:pStyle w:val="Apex"/>
      </w:pPr>
      <w:proofErr w:type="gramStart"/>
      <w:r w:rsidRPr="006C7E12">
        <w:t>public</w:t>
      </w:r>
      <w:proofErr w:type="gramEnd"/>
      <w:r w:rsidRPr="006C7E12">
        <w:t xml:space="preserve"> with sharing class </w:t>
      </w:r>
      <w:proofErr w:type="spellStart"/>
      <w:r w:rsidRPr="006C7E12">
        <w:t>SendToDocuSignController</w:t>
      </w:r>
      <w:proofErr w:type="spellEnd"/>
      <w:r w:rsidRPr="006C7E12">
        <w:t xml:space="preserve"> {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final Contract </w:t>
      </w:r>
      <w:proofErr w:type="spellStart"/>
      <w:r w:rsidRPr="006C7E12">
        <w:t>contract</w:t>
      </w:r>
      <w:proofErr w:type="spellEnd"/>
      <w:r w:rsidRPr="006C7E12">
        <w:t>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public</w:t>
      </w:r>
      <w:proofErr w:type="gramEnd"/>
      <w:r w:rsidRPr="006C7E12">
        <w:t xml:space="preserve"> String </w:t>
      </w:r>
      <w:proofErr w:type="spellStart"/>
      <w:r w:rsidRPr="006C7E12">
        <w:t>envelopeId</w:t>
      </w:r>
      <w:proofErr w:type="spellEnd"/>
      <w:r w:rsidRPr="006C7E12">
        <w:t xml:space="preserve"> {</w:t>
      </w:r>
      <w:proofErr w:type="spellStart"/>
      <w:r w:rsidRPr="006C7E12">
        <w:t>get;set</w:t>
      </w:r>
      <w:proofErr w:type="spellEnd"/>
      <w:r w:rsidRPr="006C7E12">
        <w:t>;}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String </w:t>
      </w:r>
      <w:proofErr w:type="spellStart"/>
      <w:r w:rsidRPr="006C7E12">
        <w:t>accountId</w:t>
      </w:r>
      <w:proofErr w:type="spellEnd"/>
      <w:r w:rsidRPr="006C7E12">
        <w:t xml:space="preserve"> = '';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String </w:t>
      </w:r>
      <w:proofErr w:type="spellStart"/>
      <w:r w:rsidRPr="006C7E12">
        <w:t>userId</w:t>
      </w:r>
      <w:proofErr w:type="spellEnd"/>
      <w:r w:rsidRPr="006C7E12">
        <w:t xml:space="preserve"> = '';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String password = '';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String </w:t>
      </w:r>
      <w:proofErr w:type="spellStart"/>
      <w:r w:rsidRPr="006C7E12">
        <w:t>integratorsKey</w:t>
      </w:r>
      <w:proofErr w:type="spellEnd"/>
      <w:r w:rsidRPr="006C7E12">
        <w:t xml:space="preserve"> = '';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private</w:t>
      </w:r>
      <w:proofErr w:type="gramEnd"/>
      <w:r w:rsidRPr="006C7E12">
        <w:t xml:space="preserve"> String </w:t>
      </w:r>
      <w:proofErr w:type="spellStart"/>
      <w:r w:rsidRPr="006C7E12">
        <w:t>webServiceUrl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= 'https://demo.docusign.net/api/3.0/dsapi.asmx';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public</w:t>
      </w:r>
      <w:proofErr w:type="gramEnd"/>
      <w:r w:rsidRPr="006C7E12">
        <w:t xml:space="preserve"> </w:t>
      </w:r>
      <w:proofErr w:type="spellStart"/>
      <w:r w:rsidRPr="006C7E12">
        <w:t>SendToDocuSignController</w:t>
      </w:r>
      <w:proofErr w:type="spellEnd"/>
      <w:r w:rsidRPr="006C7E12">
        <w:t>(</w:t>
      </w:r>
      <w:proofErr w:type="spellStart"/>
      <w:r w:rsidRPr="006C7E12">
        <w:t>ApexPages.StandardController</w:t>
      </w:r>
      <w:proofErr w:type="spellEnd"/>
      <w:r w:rsidRPr="006C7E12">
        <w:t xml:space="preserve"> controller)</w:t>
      </w:r>
    </w:p>
    <w:p w:rsidR="006C7E12" w:rsidRPr="006C7E12" w:rsidRDefault="006C7E12" w:rsidP="00997B69">
      <w:pPr>
        <w:pStyle w:val="Apex"/>
      </w:pPr>
      <w:r w:rsidRPr="006C7E12">
        <w:t xml:space="preserve">    {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this.contract</w:t>
      </w:r>
      <w:proofErr w:type="spellEnd"/>
      <w:proofErr w:type="gramEnd"/>
      <w:r w:rsidRPr="006C7E12">
        <w:t xml:space="preserve"> = [select Id, </w:t>
      </w:r>
      <w:proofErr w:type="spellStart"/>
      <w:r w:rsidRPr="006C7E12">
        <w:t>CustomerSignedId</w:t>
      </w:r>
      <w:proofErr w:type="spellEnd"/>
      <w:r w:rsidRPr="006C7E12">
        <w:t xml:space="preserve">, </w:t>
      </w:r>
      <w:proofErr w:type="spellStart"/>
      <w:r w:rsidRPr="006C7E12">
        <w:t>AccountId</w:t>
      </w:r>
      <w:proofErr w:type="spellEnd"/>
      <w:r w:rsidRPr="006C7E12">
        <w:t xml:space="preserve">, </w:t>
      </w:r>
      <w:proofErr w:type="spellStart"/>
      <w:r w:rsidRPr="006C7E12">
        <w:t>ContractNumber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from</w:t>
      </w:r>
      <w:proofErr w:type="gramEnd"/>
      <w:r w:rsidRPr="006C7E12">
        <w:t xml:space="preserve"> Contract where id = :</w:t>
      </w:r>
      <w:proofErr w:type="spellStart"/>
      <w:r w:rsidRPr="006C7E12">
        <w:t>controller.getRecord</w:t>
      </w:r>
      <w:proofErr w:type="spellEnd"/>
      <w:r w:rsidRPr="006C7E12">
        <w:t>().Id];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envelopeId</w:t>
      </w:r>
      <w:proofErr w:type="spellEnd"/>
      <w:proofErr w:type="gramEnd"/>
      <w:r w:rsidRPr="006C7E12">
        <w:t xml:space="preserve"> = 'Not sent yet';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SendNow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}</w:t>
      </w:r>
    </w:p>
    <w:p w:rsidR="006C7E12" w:rsidRPr="006C7E12" w:rsidRDefault="006C7E12" w:rsidP="00997B69">
      <w:pPr>
        <w:pStyle w:val="Apex"/>
      </w:pPr>
    </w:p>
    <w:p w:rsidR="006C7E12" w:rsidRPr="006C7E12" w:rsidRDefault="006C7E12" w:rsidP="00997B69">
      <w:pPr>
        <w:pStyle w:val="Apex"/>
      </w:pPr>
      <w:r w:rsidRPr="006C7E12">
        <w:t xml:space="preserve">    </w:t>
      </w:r>
      <w:proofErr w:type="gramStart"/>
      <w:r w:rsidRPr="006C7E12">
        <w:t>public</w:t>
      </w:r>
      <w:proofErr w:type="gramEnd"/>
      <w:r w:rsidRPr="006C7E12">
        <w:t xml:space="preserve"> void </w:t>
      </w:r>
      <w:proofErr w:type="spellStart"/>
      <w:r w:rsidRPr="006C7E12">
        <w:t>SendNow</w:t>
      </w:r>
      <w:proofErr w:type="spellEnd"/>
      <w:r w:rsidRPr="006C7E12">
        <w:t>()</w:t>
      </w:r>
    </w:p>
    <w:p w:rsidR="006C7E12" w:rsidRPr="006C7E12" w:rsidRDefault="006C7E12" w:rsidP="00997B69">
      <w:pPr>
        <w:pStyle w:val="Apex"/>
      </w:pPr>
      <w:r w:rsidRPr="006C7E12">
        <w:t xml:space="preserve">    {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DocuSignAPI.APIServiceSoap</w:t>
      </w:r>
      <w:proofErr w:type="spellEnd"/>
      <w:r w:rsidRPr="006C7E12">
        <w:t xml:space="preserve"> </w:t>
      </w:r>
      <w:proofErr w:type="spellStart"/>
      <w:r w:rsidRPr="006C7E12">
        <w:t>dsApiSend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    = </w:t>
      </w:r>
      <w:proofErr w:type="gramStart"/>
      <w:r w:rsidRPr="006C7E12">
        <w:t>new</w:t>
      </w:r>
      <w:proofErr w:type="gramEnd"/>
      <w:r w:rsidRPr="006C7E12">
        <w:t xml:space="preserve"> </w:t>
      </w:r>
      <w:proofErr w:type="spellStart"/>
      <w:r w:rsidRPr="006C7E12">
        <w:t>DocuSignAPI.APIServiceSoap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dsApiSend.endpoint</w:t>
      </w:r>
      <w:proofErr w:type="gramEnd"/>
      <w:r w:rsidRPr="006C7E12">
        <w:t>_x</w:t>
      </w:r>
      <w:proofErr w:type="spellEnd"/>
      <w:r w:rsidRPr="006C7E12">
        <w:t xml:space="preserve"> = </w:t>
      </w:r>
      <w:proofErr w:type="spellStart"/>
      <w:r w:rsidRPr="006C7E12">
        <w:t>webServiceUrl</w:t>
      </w:r>
      <w:proofErr w:type="spellEnd"/>
      <w:r w:rsidRPr="006C7E12">
        <w:t>;</w:t>
      </w:r>
    </w:p>
    <w:p w:rsidR="006C7E12" w:rsidRPr="006C7E12" w:rsidRDefault="006C7E12" w:rsidP="00997B69">
      <w:pPr>
        <w:pStyle w:val="Apex"/>
      </w:pPr>
    </w:p>
    <w:p w:rsidR="006C7E12" w:rsidRPr="006C7E12" w:rsidRDefault="006C7E12" w:rsidP="00997B69">
      <w:pPr>
        <w:pStyle w:val="Apex"/>
      </w:pPr>
      <w:r w:rsidRPr="006C7E12">
        <w:t xml:space="preserve">        //Set Authentication</w:t>
      </w:r>
    </w:p>
    <w:p w:rsidR="006C7E12" w:rsidRPr="006C7E12" w:rsidRDefault="006C7E12" w:rsidP="00997B69">
      <w:pPr>
        <w:pStyle w:val="Apex"/>
      </w:pPr>
      <w:r w:rsidRPr="006C7E12">
        <w:t xml:space="preserve">        String auth = '&lt;</w:t>
      </w:r>
      <w:proofErr w:type="spellStart"/>
      <w:r w:rsidRPr="006C7E12">
        <w:t>DocuSignCredentials</w:t>
      </w:r>
      <w:proofErr w:type="spellEnd"/>
      <w:r w:rsidRPr="006C7E12">
        <w:t xml:space="preserve">&gt;&lt;Username&gt;'+ </w:t>
      </w:r>
      <w:proofErr w:type="spellStart"/>
      <w:r w:rsidRPr="006C7E12">
        <w:t>userId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    +'&lt;/Username&gt;&lt;Password&gt;' + password </w:t>
      </w:r>
    </w:p>
    <w:p w:rsidR="006C7E12" w:rsidRPr="006C7E12" w:rsidRDefault="006C7E12" w:rsidP="00997B69">
      <w:pPr>
        <w:pStyle w:val="Apex"/>
      </w:pPr>
      <w:r w:rsidRPr="006C7E12">
        <w:t xml:space="preserve">            + '&lt;/Password&gt;&lt;</w:t>
      </w:r>
      <w:proofErr w:type="spellStart"/>
      <w:r w:rsidRPr="006C7E12">
        <w:t>IntegratorKey</w:t>
      </w:r>
      <w:proofErr w:type="spellEnd"/>
      <w:r w:rsidRPr="006C7E12">
        <w:t xml:space="preserve">&gt;' + </w:t>
      </w:r>
      <w:proofErr w:type="spellStart"/>
      <w:r w:rsidRPr="006C7E12">
        <w:t>integratorsKey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    + '&lt;/</w:t>
      </w:r>
      <w:proofErr w:type="spellStart"/>
      <w:r w:rsidRPr="006C7E12">
        <w:t>IntegratorKey</w:t>
      </w:r>
      <w:proofErr w:type="spellEnd"/>
      <w:r w:rsidRPr="006C7E12">
        <w:t>&gt;&lt;/</w:t>
      </w:r>
      <w:proofErr w:type="spellStart"/>
      <w:r w:rsidRPr="006C7E12">
        <w:t>DocuSignCredentials</w:t>
      </w:r>
      <w:proofErr w:type="spellEnd"/>
      <w:r w:rsidRPr="006C7E12">
        <w:t>&gt;';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System.debug</w:t>
      </w:r>
      <w:proofErr w:type="spellEnd"/>
      <w:r w:rsidRPr="006C7E12">
        <w:t>(</w:t>
      </w:r>
      <w:proofErr w:type="gramEnd"/>
      <w:r w:rsidRPr="006C7E12">
        <w:t>'Setting authentication to: ' + auth);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dsApiSend.inputHttpHeaders</w:t>
      </w:r>
      <w:proofErr w:type="gramEnd"/>
      <w:r w:rsidRPr="006C7E12">
        <w:t>_x</w:t>
      </w:r>
      <w:proofErr w:type="spellEnd"/>
      <w:r w:rsidRPr="006C7E12">
        <w:t xml:space="preserve"> = new Map&lt;String, String&gt;();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dsApiSend.inputHttpHeaders</w:t>
      </w:r>
      <w:proofErr w:type="gramEnd"/>
      <w:r w:rsidRPr="006C7E12">
        <w:t>_x.put</w:t>
      </w:r>
      <w:proofErr w:type="spellEnd"/>
      <w:r w:rsidRPr="006C7E12">
        <w:t xml:space="preserve">('X-DocuSign-Authentication', 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gramStart"/>
      <w:r w:rsidRPr="006C7E12">
        <w:t>auth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DocuSignAPI.Envelope</w:t>
      </w:r>
      <w:proofErr w:type="spellEnd"/>
      <w:r w:rsidRPr="006C7E12">
        <w:t xml:space="preserve"> envelope = new </w:t>
      </w:r>
      <w:proofErr w:type="spellStart"/>
      <w:proofErr w:type="gramStart"/>
      <w:r w:rsidRPr="006C7E12">
        <w:t>DocuSignAPI.Envelope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envelope.Subject</w:t>
      </w:r>
      <w:proofErr w:type="spellEnd"/>
      <w:proofErr w:type="gramEnd"/>
      <w:r w:rsidRPr="006C7E12">
        <w:t xml:space="preserve"> = 'Please Sign this Contract: ' </w:t>
      </w:r>
    </w:p>
    <w:p w:rsidR="006C7E12" w:rsidRPr="006C7E12" w:rsidRDefault="006C7E12" w:rsidP="00997B69">
      <w:pPr>
        <w:pStyle w:val="Apex"/>
      </w:pPr>
      <w:r w:rsidRPr="006C7E12">
        <w:t xml:space="preserve">            + </w:t>
      </w:r>
      <w:proofErr w:type="spellStart"/>
      <w:proofErr w:type="gramStart"/>
      <w:r w:rsidRPr="006C7E12">
        <w:t>contract.ContractNumber</w:t>
      </w:r>
      <w:proofErr w:type="spellEnd"/>
      <w:proofErr w:type="gramEnd"/>
      <w:r w:rsidRPr="006C7E12">
        <w:t>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envelope.EmailBlurb</w:t>
      </w:r>
      <w:proofErr w:type="spellEnd"/>
      <w:proofErr w:type="gramEnd"/>
      <w:r w:rsidRPr="006C7E12">
        <w:t xml:space="preserve"> = 'This is my new </w:t>
      </w:r>
      <w:proofErr w:type="spellStart"/>
      <w:r w:rsidRPr="006C7E12">
        <w:t>eSignature</w:t>
      </w:r>
      <w:proofErr w:type="spellEnd"/>
      <w:r w:rsidRPr="006C7E12">
        <w:t xml:space="preserve"> service,'+ </w:t>
      </w:r>
    </w:p>
    <w:p w:rsidR="006C7E12" w:rsidRPr="006C7E12" w:rsidRDefault="006C7E12" w:rsidP="00997B69">
      <w:pPr>
        <w:pStyle w:val="Apex"/>
      </w:pPr>
      <w:r w:rsidRPr="006C7E12">
        <w:t xml:space="preserve">            ' </w:t>
      </w:r>
      <w:proofErr w:type="gramStart"/>
      <w:r w:rsidRPr="006C7E12">
        <w:t>it</w:t>
      </w:r>
      <w:proofErr w:type="gramEnd"/>
      <w:r w:rsidRPr="006C7E12">
        <w:t xml:space="preserve"> allows me to get your signoff without having to fax, ' +</w:t>
      </w:r>
    </w:p>
    <w:p w:rsidR="006C7E12" w:rsidRPr="006C7E12" w:rsidRDefault="006C7E12" w:rsidP="00997B69">
      <w:pPr>
        <w:pStyle w:val="Apex"/>
      </w:pPr>
      <w:r w:rsidRPr="006C7E12">
        <w:t xml:space="preserve">            '</w:t>
      </w:r>
      <w:proofErr w:type="gramStart"/>
      <w:r w:rsidRPr="006C7E12">
        <w:t>scan</w:t>
      </w:r>
      <w:proofErr w:type="gramEnd"/>
      <w:r w:rsidRPr="006C7E12">
        <w:t xml:space="preserve">, retype, </w:t>
      </w:r>
      <w:proofErr w:type="spellStart"/>
      <w:r w:rsidRPr="006C7E12">
        <w:t>refile</w:t>
      </w:r>
      <w:proofErr w:type="spellEnd"/>
      <w:r w:rsidRPr="006C7E12">
        <w:t xml:space="preserve"> and wait forever';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envelope.AccountId</w:t>
      </w:r>
      <w:proofErr w:type="spellEnd"/>
      <w:proofErr w:type="gramEnd"/>
      <w:r w:rsidRPr="006C7E12">
        <w:t xml:space="preserve">  = </w:t>
      </w:r>
      <w:proofErr w:type="spellStart"/>
      <w:r w:rsidRPr="006C7E12">
        <w:t>accountId</w:t>
      </w:r>
      <w:proofErr w:type="spellEnd"/>
      <w:r w:rsidRPr="006C7E12">
        <w:t xml:space="preserve">;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</w:p>
    <w:p w:rsidR="006C7E12" w:rsidRPr="006C7E12" w:rsidRDefault="006C7E12" w:rsidP="00997B69">
      <w:pPr>
        <w:pStyle w:val="Apex"/>
      </w:pPr>
      <w:r w:rsidRPr="006C7E12">
        <w:t xml:space="preserve">        // Render the contract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System.debug</w:t>
      </w:r>
      <w:proofErr w:type="spellEnd"/>
      <w:r w:rsidRPr="006C7E12">
        <w:t>(</w:t>
      </w:r>
      <w:proofErr w:type="gramEnd"/>
      <w:r w:rsidRPr="006C7E12">
        <w:t>'Rendering the contract');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PageReference</w:t>
      </w:r>
      <w:proofErr w:type="spellEnd"/>
      <w:r w:rsidRPr="006C7E12">
        <w:t xml:space="preserve"> </w:t>
      </w:r>
      <w:proofErr w:type="spellStart"/>
      <w:r w:rsidRPr="006C7E12">
        <w:t>pageRef</w:t>
      </w:r>
      <w:proofErr w:type="spellEnd"/>
      <w:r w:rsidRPr="006C7E12">
        <w:t xml:space="preserve"> = new </w:t>
      </w:r>
      <w:proofErr w:type="spellStart"/>
      <w:proofErr w:type="gramStart"/>
      <w:r w:rsidRPr="006C7E12">
        <w:t>PageReference</w:t>
      </w:r>
      <w:proofErr w:type="spellEnd"/>
      <w:r w:rsidRPr="006C7E12">
        <w:t>(</w:t>
      </w:r>
      <w:proofErr w:type="gramEnd"/>
      <w:r w:rsidRPr="006C7E12">
        <w:t>'/apex/</w:t>
      </w:r>
      <w:proofErr w:type="spellStart"/>
      <w:r w:rsidRPr="006C7E12">
        <w:t>RenderContract</w:t>
      </w:r>
      <w:proofErr w:type="spellEnd"/>
      <w:r w:rsidRPr="006C7E12">
        <w:t>');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pageRef.getParameters</w:t>
      </w:r>
      <w:proofErr w:type="spellEnd"/>
      <w:proofErr w:type="gramEnd"/>
      <w:r w:rsidRPr="006C7E12">
        <w:t>().put('</w:t>
      </w:r>
      <w:proofErr w:type="spellStart"/>
      <w:r w:rsidRPr="006C7E12">
        <w:t>id',contract.Id</w:t>
      </w:r>
      <w:proofErr w:type="spell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Blob </w:t>
      </w:r>
      <w:proofErr w:type="spellStart"/>
      <w:r w:rsidRPr="006C7E12">
        <w:t>pdfBlob</w:t>
      </w:r>
      <w:proofErr w:type="spellEnd"/>
      <w:r w:rsidRPr="006C7E12">
        <w:t xml:space="preserve"> = </w:t>
      </w:r>
      <w:proofErr w:type="spellStart"/>
      <w:proofErr w:type="gramStart"/>
      <w:r w:rsidRPr="006C7E12">
        <w:t>pageRef.getContent</w:t>
      </w:r>
      <w:proofErr w:type="spellEnd"/>
      <w:r w:rsidRPr="006C7E12">
        <w:t>(</w:t>
      </w:r>
      <w:proofErr w:type="gramEnd"/>
      <w:r w:rsidRPr="006C7E12">
        <w:t xml:space="preserve">);     </w:t>
      </w:r>
    </w:p>
    <w:p w:rsidR="006C7E12" w:rsidRPr="006C7E12" w:rsidRDefault="006C7E12" w:rsidP="00997B69">
      <w:pPr>
        <w:pStyle w:val="Apex"/>
      </w:pPr>
    </w:p>
    <w:p w:rsidR="006C7E12" w:rsidRPr="006C7E12" w:rsidRDefault="006C7E12" w:rsidP="00997B69">
      <w:pPr>
        <w:pStyle w:val="Apex"/>
      </w:pPr>
      <w:r w:rsidRPr="006C7E12">
        <w:t xml:space="preserve">        // Document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DocuSignAPI.Document</w:t>
      </w:r>
      <w:proofErr w:type="spellEnd"/>
      <w:r w:rsidRPr="006C7E12">
        <w:t xml:space="preserve"> document = new </w:t>
      </w:r>
      <w:proofErr w:type="spellStart"/>
      <w:proofErr w:type="gramStart"/>
      <w:r w:rsidRPr="006C7E12">
        <w:t>DocuSignAPI.Document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document.ID</w:t>
      </w:r>
      <w:proofErr w:type="spellEnd"/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document.pdfBytes</w:t>
      </w:r>
      <w:proofErr w:type="spellEnd"/>
      <w:proofErr w:type="gramEnd"/>
      <w:r w:rsidRPr="006C7E12">
        <w:t xml:space="preserve"> = EncodingUtil.base64Encode(</w:t>
      </w:r>
      <w:proofErr w:type="spellStart"/>
      <w:r w:rsidRPr="006C7E12">
        <w:t>pdfBlob</w:t>
      </w:r>
      <w:proofErr w:type="spell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document.Name</w:t>
      </w:r>
      <w:proofErr w:type="spellEnd"/>
      <w:proofErr w:type="gramEnd"/>
      <w:r w:rsidRPr="006C7E12">
        <w:t xml:space="preserve"> = 'Contract';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document.FileExtension</w:t>
      </w:r>
      <w:proofErr w:type="spellEnd"/>
      <w:proofErr w:type="gramEnd"/>
      <w:r w:rsidRPr="006C7E12">
        <w:t xml:space="preserve"> = '</w:t>
      </w:r>
      <w:proofErr w:type="spellStart"/>
      <w:r w:rsidRPr="006C7E12">
        <w:t>pdf</w:t>
      </w:r>
      <w:proofErr w:type="spellEnd"/>
      <w:r w:rsidRPr="006C7E12">
        <w:t>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envelope.Documents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DocuSignAPI.ArrayOfDocument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envelope.Documents.Document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DocuSignAPI.Document</w:t>
      </w:r>
      <w:proofErr w:type="spellEnd"/>
      <w:r w:rsidRPr="006C7E12">
        <w:t>[1];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envelope.Documents.Document</w:t>
      </w:r>
      <w:proofErr w:type="spellEnd"/>
      <w:proofErr w:type="gramEnd"/>
      <w:r w:rsidRPr="006C7E12">
        <w:t>[0] = document;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// Recipient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System.debug</w:t>
      </w:r>
      <w:proofErr w:type="spellEnd"/>
      <w:r w:rsidRPr="006C7E12">
        <w:t>(</w:t>
      </w:r>
      <w:proofErr w:type="gramEnd"/>
      <w:r w:rsidRPr="006C7E12">
        <w:t>'getting the contact');</w:t>
      </w:r>
    </w:p>
    <w:p w:rsidR="006C7E12" w:rsidRPr="006C7E12" w:rsidRDefault="006C7E12" w:rsidP="00997B69">
      <w:pPr>
        <w:pStyle w:val="Apex"/>
      </w:pPr>
      <w:r w:rsidRPr="006C7E12">
        <w:t xml:space="preserve">        Contact </w:t>
      </w:r>
      <w:proofErr w:type="spellStart"/>
      <w:r w:rsidRPr="006C7E12">
        <w:t>contact</w:t>
      </w:r>
      <w:proofErr w:type="spellEnd"/>
      <w:r w:rsidRPr="006C7E12">
        <w:t xml:space="preserve"> = [SELECT email, </w:t>
      </w:r>
      <w:proofErr w:type="spellStart"/>
      <w:r w:rsidRPr="006C7E12">
        <w:t>FirstName</w:t>
      </w:r>
      <w:proofErr w:type="spellEnd"/>
      <w:r w:rsidRPr="006C7E12">
        <w:t xml:space="preserve">, </w:t>
      </w:r>
      <w:proofErr w:type="spellStart"/>
      <w:r w:rsidRPr="006C7E12">
        <w:t>LastName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gramStart"/>
      <w:r w:rsidRPr="006C7E12">
        <w:t>from</w:t>
      </w:r>
      <w:proofErr w:type="gramEnd"/>
      <w:r w:rsidRPr="006C7E12">
        <w:t xml:space="preserve"> Contact where id = :</w:t>
      </w:r>
      <w:proofErr w:type="spellStart"/>
      <w:r w:rsidRPr="006C7E12">
        <w:t>contract.CustomerSignedId</w:t>
      </w:r>
      <w:proofErr w:type="spellEnd"/>
      <w:r w:rsidRPr="006C7E12">
        <w:t>];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DocuSignAPI.Recipient</w:t>
      </w:r>
      <w:proofErr w:type="spellEnd"/>
      <w:r w:rsidRPr="006C7E12">
        <w:t xml:space="preserve"> recipient = new </w:t>
      </w:r>
      <w:proofErr w:type="spellStart"/>
      <w:proofErr w:type="gramStart"/>
      <w:r w:rsidRPr="006C7E12">
        <w:t>DocuSignAPI.Recipient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recipient.ID</w:t>
      </w:r>
      <w:proofErr w:type="spellEnd"/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recipient.Type</w:t>
      </w:r>
      <w:proofErr w:type="gramEnd"/>
      <w:r w:rsidRPr="006C7E12">
        <w:t>_x</w:t>
      </w:r>
      <w:proofErr w:type="spellEnd"/>
      <w:r w:rsidRPr="006C7E12">
        <w:t xml:space="preserve"> = 'Signer';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recipient.RoutingOrder</w:t>
      </w:r>
      <w:proofErr w:type="spellEnd"/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recipient.Email</w:t>
      </w:r>
      <w:proofErr w:type="spellEnd"/>
      <w:proofErr w:type="gramEnd"/>
      <w:r w:rsidRPr="006C7E12">
        <w:t xml:space="preserve"> = </w:t>
      </w:r>
      <w:proofErr w:type="spellStart"/>
      <w:r w:rsidRPr="006C7E12">
        <w:t>contact.Email</w:t>
      </w:r>
      <w:proofErr w:type="spellEnd"/>
      <w:r w:rsidRPr="006C7E12">
        <w:t>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recipient.UserName</w:t>
      </w:r>
      <w:proofErr w:type="spellEnd"/>
      <w:proofErr w:type="gramEnd"/>
      <w:r w:rsidRPr="006C7E12">
        <w:t xml:space="preserve"> = </w:t>
      </w:r>
      <w:proofErr w:type="spellStart"/>
      <w:r w:rsidRPr="006C7E12">
        <w:t>contact.FirstName</w:t>
      </w:r>
      <w:proofErr w:type="spellEnd"/>
      <w:r w:rsidRPr="006C7E12">
        <w:t xml:space="preserve"> + ' </w:t>
      </w:r>
      <w:proofErr w:type="spellStart"/>
      <w:r w:rsidRPr="006C7E12">
        <w:t>'</w:t>
      </w:r>
      <w:proofErr w:type="spellEnd"/>
      <w:r w:rsidRPr="006C7E12">
        <w:t xml:space="preserve"> + </w:t>
      </w:r>
      <w:proofErr w:type="spellStart"/>
      <w:r w:rsidRPr="006C7E12">
        <w:t>contact.LastName</w:t>
      </w:r>
      <w:proofErr w:type="spellEnd"/>
      <w:r w:rsidRPr="006C7E12">
        <w:t>;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</w:p>
    <w:p w:rsidR="006C7E12" w:rsidRPr="006C7E12" w:rsidRDefault="006C7E12" w:rsidP="00997B69">
      <w:pPr>
        <w:pStyle w:val="Apex"/>
      </w:pPr>
      <w:r w:rsidRPr="006C7E12">
        <w:t xml:space="preserve">        // This setting seems required or you see the error:</w:t>
      </w:r>
    </w:p>
    <w:p w:rsidR="006C7E12" w:rsidRPr="006C7E12" w:rsidRDefault="006C7E12" w:rsidP="00997B69">
      <w:pPr>
        <w:pStyle w:val="Apex"/>
      </w:pPr>
      <w:r w:rsidRPr="006C7E12">
        <w:t xml:space="preserve">        // "The string '' is not a valid Boolean value. </w:t>
      </w:r>
    </w:p>
    <w:p w:rsidR="006C7E12" w:rsidRPr="006C7E12" w:rsidRDefault="006C7E12" w:rsidP="00997B69">
      <w:pPr>
        <w:pStyle w:val="Apex"/>
      </w:pPr>
      <w:r w:rsidRPr="006C7E12">
        <w:t xml:space="preserve">        // </w:t>
      </w:r>
      <w:proofErr w:type="gramStart"/>
      <w:r w:rsidRPr="006C7E12">
        <w:t>at</w:t>
      </w:r>
      <w:proofErr w:type="gramEnd"/>
      <w:r w:rsidRPr="006C7E12">
        <w:t xml:space="preserve"> </w:t>
      </w:r>
      <w:proofErr w:type="spellStart"/>
      <w:r w:rsidRPr="006C7E12">
        <w:t>System.Xml.XmlConvert.ToBoolean</w:t>
      </w:r>
      <w:proofErr w:type="spellEnd"/>
      <w:r w:rsidRPr="006C7E12">
        <w:t xml:space="preserve">(String s)"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recipient.RequireIDLookup</w:t>
      </w:r>
      <w:proofErr w:type="spellEnd"/>
      <w:proofErr w:type="gramEnd"/>
      <w:r w:rsidRPr="006C7E12">
        <w:t xml:space="preserve"> = false;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envelope.Recipients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DocuSignAPI.ArrayOfRecipient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envelope.Recipients.Recipient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DocuSignAPI.Recipient</w:t>
      </w:r>
      <w:proofErr w:type="spellEnd"/>
      <w:r w:rsidRPr="006C7E12">
        <w:t>[1];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envelope.Recipients.Recipient</w:t>
      </w:r>
      <w:proofErr w:type="spellEnd"/>
      <w:proofErr w:type="gramEnd"/>
      <w:r w:rsidRPr="006C7E12">
        <w:t>[0] = recipient;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// Tab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DocuSignAPI.Tab</w:t>
      </w:r>
      <w:proofErr w:type="spellEnd"/>
      <w:r w:rsidRPr="006C7E12">
        <w:t xml:space="preserve"> tab1 = new </w:t>
      </w:r>
      <w:proofErr w:type="spellStart"/>
      <w:proofErr w:type="gramStart"/>
      <w:r w:rsidRPr="006C7E12">
        <w:t>DocuSignAPI.Tab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tab1.Type</w:t>
      </w:r>
      <w:proofErr w:type="gramEnd"/>
      <w:r w:rsidRPr="006C7E12">
        <w:t>_x = '</w:t>
      </w:r>
      <w:proofErr w:type="spellStart"/>
      <w:r w:rsidRPr="006C7E12">
        <w:t>SignHere</w:t>
      </w:r>
      <w:proofErr w:type="spellEnd"/>
      <w:r w:rsidRPr="006C7E12">
        <w:t>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tab1.RecipientID</w:t>
      </w:r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tab1.DocumentID</w:t>
      </w:r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tab1.AnchorTabItem</w:t>
      </w:r>
      <w:proofErr w:type="gramEnd"/>
      <w:r w:rsidRPr="006C7E12">
        <w:t xml:space="preserve"> = new </w:t>
      </w:r>
      <w:proofErr w:type="spellStart"/>
      <w:r w:rsidRPr="006C7E12">
        <w:t>DocuSignAPI.AnchorTab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tab1.AnchorTabItem.AnchorTabString</w:t>
      </w:r>
      <w:proofErr w:type="gramEnd"/>
      <w:r w:rsidRPr="006C7E12">
        <w:t xml:space="preserve"> = 'By:';</w:t>
      </w:r>
    </w:p>
    <w:p w:rsidR="006C7E12" w:rsidRPr="006C7E12" w:rsidRDefault="006C7E12" w:rsidP="00997B69">
      <w:pPr>
        <w:pStyle w:val="Apex"/>
      </w:pP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r w:rsidRPr="006C7E12">
        <w:t>DocuSignAPI.Tab</w:t>
      </w:r>
      <w:proofErr w:type="spellEnd"/>
      <w:r w:rsidRPr="006C7E12">
        <w:t xml:space="preserve"> tab2 = new </w:t>
      </w:r>
      <w:proofErr w:type="spellStart"/>
      <w:proofErr w:type="gramStart"/>
      <w:r w:rsidRPr="006C7E12">
        <w:t>DocuSignAPI.Tab</w:t>
      </w:r>
      <w:proofErr w:type="spellEnd"/>
      <w:r w:rsidRPr="006C7E12">
        <w:t>(</w:t>
      </w:r>
      <w:proofErr w:type="gramEnd"/>
      <w:r w:rsidRPr="006C7E12">
        <w:t>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tab2.Type</w:t>
      </w:r>
      <w:proofErr w:type="gramEnd"/>
      <w:r w:rsidRPr="006C7E12">
        <w:t>_x = '</w:t>
      </w:r>
      <w:proofErr w:type="spellStart"/>
      <w:r w:rsidRPr="006C7E12">
        <w:t>DateSigned</w:t>
      </w:r>
      <w:proofErr w:type="spellEnd"/>
      <w:r w:rsidRPr="006C7E12">
        <w:t>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tab2.RecipientID</w:t>
      </w:r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tab2.DocumentID</w:t>
      </w:r>
      <w:proofErr w:type="gramEnd"/>
      <w:r w:rsidRPr="006C7E12">
        <w:t xml:space="preserve"> = 1;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tab2.AnchorTabItem</w:t>
      </w:r>
      <w:proofErr w:type="gramEnd"/>
      <w:r w:rsidRPr="006C7E12">
        <w:t xml:space="preserve"> = new </w:t>
      </w:r>
      <w:proofErr w:type="spellStart"/>
      <w:r w:rsidRPr="006C7E12">
        <w:t>DocuSignAPI.AnchorTab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tab2.AnchorTabItem.AnchorTabString</w:t>
      </w:r>
      <w:proofErr w:type="gramEnd"/>
      <w:r w:rsidRPr="006C7E12">
        <w:t xml:space="preserve"> = 'Date Signed:';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envelope.Tabs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DocuSignAPI.ArrayOfTab</w:t>
      </w:r>
      <w:proofErr w:type="spellEnd"/>
      <w:r w:rsidRPr="006C7E12">
        <w:t>();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envelope.Tabs.Tab</w:t>
      </w:r>
      <w:proofErr w:type="spellEnd"/>
      <w:proofErr w:type="gramEnd"/>
      <w:r w:rsidRPr="006C7E12">
        <w:t xml:space="preserve"> = new </w:t>
      </w:r>
      <w:proofErr w:type="spellStart"/>
      <w:r w:rsidRPr="006C7E12">
        <w:t>DocuSignAPI.Tab</w:t>
      </w:r>
      <w:proofErr w:type="spellEnd"/>
      <w:r w:rsidRPr="006C7E12">
        <w:t>[2];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envelope.Tabs.Tab</w:t>
      </w:r>
      <w:proofErr w:type="spellEnd"/>
      <w:proofErr w:type="gramEnd"/>
      <w:r w:rsidRPr="006C7E12">
        <w:t xml:space="preserve">[0] = tab1;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envelope.Tabs.Tab</w:t>
      </w:r>
      <w:proofErr w:type="spellEnd"/>
      <w:proofErr w:type="gramEnd"/>
      <w:r w:rsidRPr="006C7E12">
        <w:t xml:space="preserve">[1] = tab2;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spellStart"/>
      <w:proofErr w:type="gramStart"/>
      <w:r w:rsidRPr="006C7E12">
        <w:t>System.debug</w:t>
      </w:r>
      <w:proofErr w:type="spellEnd"/>
      <w:r w:rsidRPr="006C7E12">
        <w:t>(</w:t>
      </w:r>
      <w:proofErr w:type="gramEnd"/>
      <w:r w:rsidRPr="006C7E12">
        <w:t>'Calling the API');</w:t>
      </w:r>
    </w:p>
    <w:p w:rsidR="006C7E12" w:rsidRPr="006C7E12" w:rsidRDefault="006C7E12" w:rsidP="00997B69">
      <w:pPr>
        <w:pStyle w:val="Apex"/>
      </w:pPr>
      <w:r w:rsidRPr="006C7E12">
        <w:t xml:space="preserve">        </w:t>
      </w:r>
      <w:proofErr w:type="gramStart"/>
      <w:r w:rsidRPr="006C7E12">
        <w:t>try</w:t>
      </w:r>
      <w:proofErr w:type="gramEnd"/>
      <w:r w:rsidRPr="006C7E12">
        <w:t xml:space="preserve"> {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spellStart"/>
      <w:r w:rsidRPr="006C7E12">
        <w:t>DocuSignAPI.EnvelopeStatus</w:t>
      </w:r>
      <w:proofErr w:type="spellEnd"/>
      <w:r w:rsidRPr="006C7E12">
        <w:t xml:space="preserve"> </w:t>
      </w:r>
      <w:proofErr w:type="spellStart"/>
      <w:r w:rsidRPr="006C7E12">
        <w:t>es</w:t>
      </w:r>
      <w:proofErr w:type="spellEnd"/>
      <w:r w:rsidRPr="006C7E12">
        <w:t xml:space="preserve"> </w:t>
      </w:r>
    </w:p>
    <w:p w:rsidR="006C7E12" w:rsidRPr="006C7E12" w:rsidRDefault="006C7E12" w:rsidP="00997B69">
      <w:pPr>
        <w:pStyle w:val="Apex"/>
      </w:pPr>
      <w:r w:rsidRPr="006C7E12">
        <w:t xml:space="preserve">            = </w:t>
      </w:r>
      <w:proofErr w:type="spellStart"/>
      <w:proofErr w:type="gramStart"/>
      <w:r w:rsidRPr="006C7E12">
        <w:t>dsApiSend.CreateAndSendEnvelope</w:t>
      </w:r>
      <w:proofErr w:type="spellEnd"/>
      <w:proofErr w:type="gramEnd"/>
      <w:r w:rsidRPr="006C7E12">
        <w:t>(envelope);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spellStart"/>
      <w:proofErr w:type="gramStart"/>
      <w:r w:rsidRPr="006C7E12">
        <w:t>envelopeId</w:t>
      </w:r>
      <w:proofErr w:type="spellEnd"/>
      <w:proofErr w:type="gramEnd"/>
      <w:r w:rsidRPr="006C7E12">
        <w:t xml:space="preserve"> = </w:t>
      </w:r>
      <w:proofErr w:type="spellStart"/>
      <w:r w:rsidRPr="006C7E12">
        <w:t>es.EnvelopeID</w:t>
      </w:r>
      <w:proofErr w:type="spellEnd"/>
      <w:r w:rsidRPr="006C7E12">
        <w:t>;</w:t>
      </w:r>
    </w:p>
    <w:p w:rsidR="006C7E12" w:rsidRPr="006C7E12" w:rsidRDefault="006C7E12" w:rsidP="00997B69">
      <w:pPr>
        <w:pStyle w:val="Apex"/>
      </w:pPr>
      <w:r w:rsidRPr="006C7E12">
        <w:t xml:space="preserve">        } </w:t>
      </w:r>
      <w:proofErr w:type="gramStart"/>
      <w:r w:rsidRPr="006C7E12">
        <w:t>catch</w:t>
      </w:r>
      <w:proofErr w:type="gramEnd"/>
      <w:r w:rsidRPr="006C7E12">
        <w:t xml:space="preserve"> ( </w:t>
      </w:r>
      <w:proofErr w:type="spellStart"/>
      <w:r w:rsidRPr="006C7E12">
        <w:t>CalloutException</w:t>
      </w:r>
      <w:proofErr w:type="spellEnd"/>
      <w:r w:rsidRPr="006C7E12">
        <w:t xml:space="preserve"> e) {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spellStart"/>
      <w:proofErr w:type="gramStart"/>
      <w:r w:rsidRPr="006C7E12">
        <w:t>System.debug</w:t>
      </w:r>
      <w:proofErr w:type="spellEnd"/>
      <w:r w:rsidRPr="006C7E12">
        <w:t>(</w:t>
      </w:r>
      <w:proofErr w:type="gramEnd"/>
      <w:r w:rsidRPr="006C7E12">
        <w:t>'Exception - ' + e );</w:t>
      </w:r>
    </w:p>
    <w:p w:rsidR="006C7E12" w:rsidRPr="006C7E12" w:rsidRDefault="006C7E12" w:rsidP="00997B69">
      <w:pPr>
        <w:pStyle w:val="Apex"/>
      </w:pPr>
      <w:r w:rsidRPr="006C7E12">
        <w:t xml:space="preserve">            </w:t>
      </w:r>
      <w:proofErr w:type="spellStart"/>
      <w:proofErr w:type="gramStart"/>
      <w:r w:rsidRPr="006C7E12">
        <w:t>envelopeId</w:t>
      </w:r>
      <w:proofErr w:type="spellEnd"/>
      <w:proofErr w:type="gramEnd"/>
      <w:r w:rsidRPr="006C7E12">
        <w:t xml:space="preserve"> = 'Exception - ' + e;</w:t>
      </w:r>
    </w:p>
    <w:p w:rsidR="006C7E12" w:rsidRPr="006C7E12" w:rsidRDefault="006C7E12" w:rsidP="00997B69">
      <w:pPr>
        <w:pStyle w:val="Apex"/>
      </w:pPr>
      <w:r w:rsidRPr="006C7E12">
        <w:t xml:space="preserve">        }</w:t>
      </w:r>
    </w:p>
    <w:p w:rsidR="006C7E12" w:rsidRPr="006C7E12" w:rsidRDefault="006C7E12" w:rsidP="00997B69">
      <w:pPr>
        <w:pStyle w:val="Apex"/>
      </w:pPr>
      <w:r w:rsidRPr="006C7E12">
        <w:t xml:space="preserve">      </w:t>
      </w:r>
    </w:p>
    <w:p w:rsidR="006C7E12" w:rsidRPr="006C7E12" w:rsidRDefault="006C7E12" w:rsidP="00997B69">
      <w:pPr>
        <w:pStyle w:val="Apex"/>
      </w:pPr>
      <w:r w:rsidRPr="006C7E12">
        <w:t xml:space="preserve">    }</w:t>
      </w:r>
    </w:p>
    <w:p w:rsidR="006C7E12" w:rsidRPr="006C7E12" w:rsidRDefault="006C7E12" w:rsidP="00997B69">
      <w:pPr>
        <w:pStyle w:val="Apex"/>
      </w:pPr>
      <w:r w:rsidRPr="006C7E12">
        <w:t>}</w:t>
      </w:r>
    </w:p>
    <w:p w:rsidR="006C7E12" w:rsidRDefault="006C7E12" w:rsidP="00997B69">
      <w:pPr>
        <w:pStyle w:val="Indent"/>
      </w:pPr>
    </w:p>
    <w:p w:rsidR="00EE3646" w:rsidRDefault="006C7E12" w:rsidP="00997B69">
      <w:pPr>
        <w:pStyle w:val="Indent"/>
      </w:pPr>
      <w:r>
        <w:t xml:space="preserve">This might </w:t>
      </w:r>
      <w:r w:rsidR="00076985">
        <w:t xml:space="preserve">seem like </w:t>
      </w:r>
      <w:r>
        <w:t>a lot of code to understand, but the basic</w:t>
      </w:r>
      <w:r w:rsidR="00076985">
        <w:t>s</w:t>
      </w:r>
      <w:r>
        <w:t xml:space="preserve"> are pretty simple and you can see how a DocuSign envelope is constructed here: </w:t>
      </w:r>
      <w:hyperlink r:id="rId18" w:history="1">
        <w:r w:rsidRPr="00A864AC">
          <w:rPr>
            <w:rStyle w:val="Hyperlink"/>
          </w:rPr>
          <w:t>http://wiki.github.com/docusign/DocuSign-eSignature-SDK/code-walkthrough-create-and-send-envelope</w:t>
        </w:r>
      </w:hyperlink>
      <w:r>
        <w:t xml:space="preserve"> </w:t>
      </w:r>
    </w:p>
    <w:p w:rsidR="00321904" w:rsidRDefault="00321904" w:rsidP="00997B69">
      <w:pPr>
        <w:pStyle w:val="Indent"/>
      </w:pPr>
    </w:p>
    <w:p w:rsidR="0080410E" w:rsidRDefault="00321904" w:rsidP="0080410E">
      <w:pPr>
        <w:pStyle w:val="ListParagraph"/>
        <w:numPr>
          <w:ilvl w:val="0"/>
          <w:numId w:val="1"/>
        </w:numPr>
      </w:pPr>
      <w:r>
        <w:t>In order to use DocuSign API</w:t>
      </w:r>
      <w:r w:rsidR="00E8609D">
        <w:t>,</w:t>
      </w:r>
      <w:r>
        <w:t xml:space="preserve"> you need to retrieve you</w:t>
      </w:r>
      <w:r w:rsidR="00E8609D">
        <w:t>r</w:t>
      </w:r>
      <w:r>
        <w:t xml:space="preserve"> DocuSign API credentials.  </w:t>
      </w:r>
      <w:r w:rsidR="00E8609D">
        <w:t>G</w:t>
      </w:r>
      <w:r>
        <w:t xml:space="preserve">o to </w:t>
      </w:r>
      <w:hyperlink r:id="rId19" w:history="1">
        <w:r w:rsidRPr="00A864AC">
          <w:rPr>
            <w:rStyle w:val="Hyperlink"/>
          </w:rPr>
          <w:t>https://demo.docusign.net/</w:t>
        </w:r>
      </w:hyperlink>
      <w:r w:rsidR="008C32CD">
        <w:t>, sign into your demo account,</w:t>
      </w:r>
      <w:r>
        <w:t xml:space="preserve"> and then go to </w:t>
      </w:r>
      <w:r w:rsidR="00F23E24">
        <w:t>Preferences</w:t>
      </w:r>
      <w:r>
        <w:t xml:space="preserve"> &gt; API.  There you will </w:t>
      </w:r>
      <w:r w:rsidR="0080410E">
        <w:t>find these values:</w:t>
      </w:r>
    </w:p>
    <w:p w:rsidR="0080410E" w:rsidRDefault="0080410E" w:rsidP="00997B69">
      <w:pPr>
        <w:pStyle w:val="Indent"/>
      </w:pPr>
    </w:p>
    <w:p w:rsidR="0080410E" w:rsidRDefault="0080410E" w:rsidP="00997B69">
      <w:pPr>
        <w:pStyle w:val="Indent"/>
      </w:pPr>
      <w:r>
        <w:t xml:space="preserve">Integrator's Key: </w:t>
      </w:r>
      <w:r w:rsidRPr="0080410E">
        <w:rPr>
          <w:rStyle w:val="fieldprompttextbold"/>
          <w:b/>
        </w:rPr>
        <w:t>ZORO-a81ec71a-cb17-4af0-b1aa-9513115cbf02</w:t>
      </w:r>
      <w:r>
        <w:t xml:space="preserve"> </w:t>
      </w:r>
    </w:p>
    <w:p w:rsidR="0080410E" w:rsidRDefault="0080410E" w:rsidP="00997B69">
      <w:pPr>
        <w:pStyle w:val="Indent"/>
      </w:pPr>
      <w:r>
        <w:t xml:space="preserve">API </w:t>
      </w:r>
      <w:proofErr w:type="spellStart"/>
      <w:r>
        <w:t>UserName</w:t>
      </w:r>
      <w:proofErr w:type="spellEnd"/>
      <w:r>
        <w:t xml:space="preserve">: </w:t>
      </w:r>
      <w:r w:rsidRPr="0080410E">
        <w:rPr>
          <w:b/>
        </w:rPr>
        <w:t>0e212ae6-1e12-40c1-8f5a-a57458ccaa63</w:t>
      </w:r>
    </w:p>
    <w:p w:rsidR="0080410E" w:rsidRDefault="0080410E" w:rsidP="00997B69">
      <w:pPr>
        <w:pStyle w:val="Indent"/>
      </w:pPr>
      <w:r>
        <w:t xml:space="preserve">API Password: </w:t>
      </w:r>
      <w:r w:rsidRPr="0080410E">
        <w:rPr>
          <w:b/>
        </w:rPr>
        <w:t>&lt;your current password&gt;</w:t>
      </w:r>
    </w:p>
    <w:p w:rsidR="007F1710" w:rsidRDefault="0080410E" w:rsidP="00997B69">
      <w:pPr>
        <w:pStyle w:val="Indent"/>
      </w:pPr>
      <w:r>
        <w:t xml:space="preserve">API Account ID: </w:t>
      </w:r>
      <w:r w:rsidRPr="0080410E">
        <w:rPr>
          <w:b/>
        </w:rPr>
        <w:t xml:space="preserve">736e7948-6861-4ef3-ae71-4c56603dc14f </w:t>
      </w:r>
    </w:p>
    <w:p w:rsidR="0080410E" w:rsidRDefault="0080410E" w:rsidP="00997B69">
      <w:pPr>
        <w:pStyle w:val="Indent"/>
      </w:pPr>
    </w:p>
    <w:p w:rsidR="004649DC" w:rsidRDefault="00E8609D" w:rsidP="00997B69">
      <w:pPr>
        <w:pStyle w:val="Indent"/>
      </w:pPr>
      <w:r>
        <w:t>P</w:t>
      </w:r>
      <w:r w:rsidR="0080410E">
        <w:t>lug these values into the controller class.</w:t>
      </w:r>
    </w:p>
    <w:p w:rsidR="004649DC" w:rsidRDefault="004649DC" w:rsidP="00997B69">
      <w:pPr>
        <w:pStyle w:val="Indent"/>
      </w:pPr>
    </w:p>
    <w:p w:rsidR="004649DC" w:rsidRDefault="00E8609D" w:rsidP="004649DC">
      <w:pPr>
        <w:pStyle w:val="ListParagraph"/>
        <w:numPr>
          <w:ilvl w:val="0"/>
          <w:numId w:val="1"/>
        </w:numPr>
      </w:pPr>
      <w:r>
        <w:t>The n</w:t>
      </w:r>
      <w:r w:rsidR="004649DC">
        <w:t>ext step is to create the second page</w:t>
      </w:r>
      <w:r>
        <w:t>,</w:t>
      </w:r>
      <w:r w:rsidR="004649DC">
        <w:t xml:space="preserve"> which actually call</w:t>
      </w:r>
      <w:r>
        <w:t>s</w:t>
      </w:r>
      <w:r w:rsidR="004649DC">
        <w:t xml:space="preserve"> </w:t>
      </w:r>
      <w:proofErr w:type="spellStart"/>
      <w:r w:rsidR="004649DC">
        <w:t>SendToDocuSign</w:t>
      </w:r>
      <w:proofErr w:type="spellEnd"/>
      <w:r w:rsidR="004649DC">
        <w:t xml:space="preserve">.  You </w:t>
      </w:r>
      <w:r>
        <w:t>will</w:t>
      </w:r>
      <w:r w:rsidR="004649DC">
        <w:t xml:space="preserve"> add th</w:t>
      </w:r>
      <w:r>
        <w:t>is</w:t>
      </w:r>
      <w:r w:rsidR="004649DC">
        <w:t xml:space="preserve"> page to the site and hook it up to the custom controller we just developed:</w:t>
      </w:r>
    </w:p>
    <w:p w:rsidR="00FF5863" w:rsidRDefault="00FF5863">
      <w:pPr>
        <w:pStyle w:val="Indent"/>
      </w:pP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spellStart"/>
      <w:proofErr w:type="gramStart"/>
      <w:r>
        <w:t>apex:page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7F007F"/>
        </w:rPr>
        <w:t>standardcontroller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"Contract"</w:t>
      </w:r>
      <w:r>
        <w:rPr>
          <w:color w:val="000000"/>
        </w:rPr>
        <w:t xml:space="preserve"> </w:t>
      </w:r>
      <w:r>
        <w:rPr>
          <w:color w:val="7F007F"/>
        </w:rPr>
        <w:t>extensions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SendToDocuSignController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gramStart"/>
      <w:r>
        <w:t>h1</w:t>
      </w:r>
      <w:proofErr w:type="gramEnd"/>
      <w:r>
        <w:rPr>
          <w:color w:val="008080"/>
        </w:rPr>
        <w:t>&gt;</w:t>
      </w:r>
      <w:r>
        <w:rPr>
          <w:color w:val="000000"/>
        </w:rPr>
        <w:t xml:space="preserve">Your </w:t>
      </w:r>
      <w:proofErr w:type="spellStart"/>
      <w:r>
        <w:rPr>
          <w:color w:val="000000"/>
        </w:rPr>
        <w:t>eSignature</w:t>
      </w:r>
      <w:proofErr w:type="spellEnd"/>
      <w:r>
        <w:rPr>
          <w:color w:val="000000"/>
        </w:rPr>
        <w:t xml:space="preserve"> request is being sent to DocuSign API!</w:t>
      </w:r>
      <w:r>
        <w:rPr>
          <w:color w:val="008080"/>
        </w:rPr>
        <w:t>&lt;/</w:t>
      </w:r>
      <w:r>
        <w:t>h1</w:t>
      </w:r>
      <w:r>
        <w:rPr>
          <w:color w:val="008080"/>
        </w:rPr>
        <w:t>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gramStart"/>
      <w:r>
        <w:t>hr</w:t>
      </w:r>
      <w:proofErr w:type="gramEnd"/>
      <w:r>
        <w:rPr>
          <w:color w:val="008080"/>
        </w:rPr>
        <w:t>/&gt;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spellStart"/>
      <w:proofErr w:type="gramStart"/>
      <w:r>
        <w:t>apex:form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spellStart"/>
      <w:proofErr w:type="gramStart"/>
      <w:r>
        <w:t>apex:commandButton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"Send Again!"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iCs/>
          <w:color w:val="2A00FF"/>
        </w:rPr>
        <w:t>"{!</w:t>
      </w:r>
      <w:proofErr w:type="spellStart"/>
      <w:r>
        <w:rPr>
          <w:i/>
          <w:iCs/>
          <w:color w:val="2A00FF"/>
        </w:rPr>
        <w:t>SendNow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4649DC" w:rsidRDefault="004649DC" w:rsidP="00997B69">
      <w:pPr>
        <w:pStyle w:val="Apex"/>
      </w:pPr>
      <w:r>
        <w:rPr>
          <w:color w:val="008080"/>
        </w:rPr>
        <w:t>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rPr>
          <w:color w:val="008080"/>
        </w:rPr>
        <w:t>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gramStart"/>
      <w:r>
        <w:t>hr</w:t>
      </w:r>
      <w:proofErr w:type="gramEnd"/>
      <w:r>
        <w:rPr>
          <w:color w:val="008080"/>
        </w:rPr>
        <w:t>/&gt;</w:t>
      </w:r>
    </w:p>
    <w:p w:rsidR="004649DC" w:rsidRDefault="004649DC" w:rsidP="00997B69">
      <w:pPr>
        <w:pStyle w:val="Apex"/>
      </w:pPr>
      <w:r>
        <w:rPr>
          <w:color w:val="008080"/>
        </w:rPr>
        <w:t>&lt;</w:t>
      </w:r>
      <w:proofErr w:type="gramStart"/>
      <w:r>
        <w:t>strong</w:t>
      </w:r>
      <w:proofErr w:type="gramEnd"/>
      <w:r>
        <w:rPr>
          <w:color w:val="008080"/>
        </w:rPr>
        <w:t>&gt;</w:t>
      </w:r>
      <w:r>
        <w:rPr>
          <w:color w:val="000000"/>
        </w:rPr>
        <w:t xml:space="preserve">The DocuSign </w:t>
      </w:r>
      <w:proofErr w:type="spellStart"/>
      <w:r>
        <w:rPr>
          <w:color w:val="000000"/>
        </w:rPr>
        <w:t>EnvelopeId</w:t>
      </w:r>
      <w:proofErr w:type="spellEnd"/>
      <w:r>
        <w:rPr>
          <w:color w:val="000000"/>
        </w:rPr>
        <w:t>:</w:t>
      </w:r>
      <w:r>
        <w:rPr>
          <w:color w:val="008080"/>
        </w:rPr>
        <w:t>&lt;/</w:t>
      </w:r>
      <w:r>
        <w:t>strong</w:t>
      </w:r>
      <w:r>
        <w:rPr>
          <w:color w:val="008080"/>
        </w:rPr>
        <w:t>&gt;</w:t>
      </w:r>
      <w:r>
        <w:rPr>
          <w:color w:val="000000"/>
        </w:rPr>
        <w:t>{!</w:t>
      </w:r>
      <w:proofErr w:type="spellStart"/>
      <w:r>
        <w:rPr>
          <w:color w:val="000000"/>
        </w:rPr>
        <w:t>envelopeId</w:t>
      </w:r>
      <w:proofErr w:type="spellEnd"/>
      <w:r>
        <w:rPr>
          <w:color w:val="000000"/>
        </w:rPr>
        <w:t>}</w:t>
      </w:r>
      <w:r>
        <w:rPr>
          <w:color w:val="008080"/>
        </w:rPr>
        <w:t>&lt;</w:t>
      </w:r>
      <w:proofErr w:type="spellStart"/>
      <w:r>
        <w:t>br</w:t>
      </w:r>
      <w:proofErr w:type="spellEnd"/>
      <w:r>
        <w:rPr>
          <w:color w:val="008080"/>
        </w:rPr>
        <w:t>/&gt;</w:t>
      </w:r>
    </w:p>
    <w:p w:rsidR="004649DC" w:rsidRDefault="004649DC" w:rsidP="00997B69">
      <w:pPr>
        <w:pStyle w:val="Apex"/>
        <w:rPr>
          <w:color w:val="008080"/>
        </w:rPr>
      </w:pPr>
      <w:r>
        <w:rPr>
          <w:color w:val="008080"/>
        </w:rP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rPr>
          <w:color w:val="008080"/>
        </w:rPr>
        <w:t>&gt;</w:t>
      </w:r>
    </w:p>
    <w:p w:rsidR="004649DC" w:rsidRDefault="004649DC" w:rsidP="00997B69">
      <w:pPr>
        <w:pStyle w:val="Apex"/>
        <w:rPr>
          <w:color w:val="008080"/>
        </w:rPr>
      </w:pPr>
    </w:p>
    <w:p w:rsidR="008F7D02" w:rsidRDefault="008F7D02" w:rsidP="00997B69">
      <w:pPr>
        <w:pStyle w:val="Indent"/>
      </w:pPr>
    </w:p>
    <w:p w:rsidR="00730460" w:rsidRDefault="00E8609D" w:rsidP="00997B69">
      <w:pPr>
        <w:pStyle w:val="Indent"/>
      </w:pPr>
      <w:r>
        <w:t>Now</w:t>
      </w:r>
      <w:r w:rsidR="008F7D02">
        <w:t xml:space="preserve"> you should be able to test </w:t>
      </w:r>
      <w:r w:rsidR="00730460">
        <w:t xml:space="preserve">sending of the contract </w:t>
      </w:r>
      <w:r>
        <w:t>by</w:t>
      </w:r>
      <w:r w:rsidR="00730460">
        <w:t xml:space="preserve"> calling the page with the same ID you used for testing the rendering page:</w:t>
      </w:r>
    </w:p>
    <w:p w:rsidR="00730460" w:rsidRDefault="00427D66" w:rsidP="00997B69">
      <w:pPr>
        <w:pStyle w:val="Indent"/>
      </w:pPr>
      <w:hyperlink r:id="rId20" w:history="1">
        <w:r w:rsidR="00730460" w:rsidRPr="00A864AC">
          <w:rPr>
            <w:rStyle w:val="Hyperlink"/>
          </w:rPr>
          <w:t>http://devcenter-demo-developer-edition.na7.force.com/SendToDocuSign?id=800A0000000Q8ol</w:t>
        </w:r>
      </w:hyperlink>
      <w:r w:rsidR="00730460">
        <w:t xml:space="preserve"> </w:t>
      </w:r>
    </w:p>
    <w:p w:rsidR="00730460" w:rsidRDefault="00730460" w:rsidP="00997B69">
      <w:pPr>
        <w:pStyle w:val="Indent"/>
      </w:pPr>
    </w:p>
    <w:p w:rsidR="00730460" w:rsidRDefault="00730460" w:rsidP="00730460">
      <w:pPr>
        <w:pStyle w:val="ListParagraph"/>
        <w:numPr>
          <w:ilvl w:val="0"/>
          <w:numId w:val="1"/>
        </w:numPr>
      </w:pPr>
      <w:r>
        <w:t xml:space="preserve">The last </w:t>
      </w:r>
      <w:r w:rsidR="00E8609D">
        <w:t>step</w:t>
      </w:r>
      <w:r>
        <w:t xml:space="preserve"> is creating a custom button on the contract object that calls the sending page.</w:t>
      </w:r>
      <w:r w:rsidR="00E864DD">
        <w:t xml:space="preserve">  </w:t>
      </w:r>
      <w:r w:rsidR="00E8609D">
        <w:t>G</w:t>
      </w:r>
      <w:r w:rsidR="00E864DD">
        <w:t xml:space="preserve">o to Setup &gt; Customize &gt; Contracts &gt; Buttons and Links and create </w:t>
      </w:r>
      <w:r w:rsidR="00E8609D">
        <w:t>a</w:t>
      </w:r>
      <w:r w:rsidR="00E864DD">
        <w:t xml:space="preserve"> </w:t>
      </w:r>
      <w:r w:rsidR="00E864DD">
        <w:rPr>
          <w:b/>
        </w:rPr>
        <w:t xml:space="preserve">New </w:t>
      </w:r>
      <w:r w:rsidR="00E864DD">
        <w:t>button.</w:t>
      </w:r>
    </w:p>
    <w:p w:rsidR="00E864DD" w:rsidRDefault="00E864DD" w:rsidP="00997B69">
      <w:pPr>
        <w:pStyle w:val="Indent"/>
      </w:pPr>
    </w:p>
    <w:p w:rsidR="00E864DD" w:rsidRDefault="00E864DD" w:rsidP="00997B69">
      <w:pPr>
        <w:pStyle w:val="Indent"/>
      </w:pPr>
      <w:r>
        <w:t>In the properties</w:t>
      </w:r>
      <w:r w:rsidR="00E8609D">
        <w:t>,</w:t>
      </w:r>
      <w:r>
        <w:t xml:space="preserve"> select </w:t>
      </w:r>
      <w:r>
        <w:rPr>
          <w:b/>
        </w:rPr>
        <w:t>Detail Page Button</w:t>
      </w:r>
      <w:r>
        <w:t xml:space="preserve"> and then </w:t>
      </w:r>
      <w:r w:rsidR="00E8609D">
        <w:t xml:space="preserve">add </w:t>
      </w:r>
      <w:r>
        <w:t xml:space="preserve">the URL with the Contract Id: </w:t>
      </w:r>
    </w:p>
    <w:p w:rsidR="00E864DD" w:rsidRDefault="00E864DD" w:rsidP="00997B69">
      <w:pPr>
        <w:pStyle w:val="Indent"/>
      </w:pPr>
    </w:p>
    <w:p w:rsidR="00FF5863" w:rsidRDefault="00E864DD">
      <w:pPr>
        <w:pStyle w:val="Apex"/>
      </w:pPr>
      <w:r w:rsidRPr="00E864DD">
        <w:t>/apex/</w:t>
      </w:r>
      <w:proofErr w:type="spellStart"/>
      <w:r w:rsidRPr="00E864DD">
        <w:t>SendToDocuSign</w:t>
      </w:r>
      <w:proofErr w:type="gramStart"/>
      <w:r w:rsidRPr="00E864DD">
        <w:t>?id</w:t>
      </w:r>
      <w:proofErr w:type="spellEnd"/>
      <w:proofErr w:type="gramEnd"/>
      <w:r w:rsidRPr="00E864DD">
        <w:t>={!</w:t>
      </w:r>
      <w:proofErr w:type="spellStart"/>
      <w:r w:rsidRPr="00E864DD">
        <w:t>Contract.Id</w:t>
      </w:r>
      <w:proofErr w:type="spellEnd"/>
      <w:r w:rsidRPr="00E864DD">
        <w:t>}</w:t>
      </w:r>
    </w:p>
    <w:p w:rsidR="00E864DD" w:rsidRDefault="00E864DD" w:rsidP="00997B69">
      <w:pPr>
        <w:pStyle w:val="Indent"/>
      </w:pPr>
    </w:p>
    <w:p w:rsidR="00E864DD" w:rsidRDefault="00E8609D" w:rsidP="00997B69">
      <w:pPr>
        <w:pStyle w:val="Indent"/>
      </w:pPr>
      <w:r>
        <w:t xml:space="preserve">Add the </w:t>
      </w:r>
      <w:r w:rsidR="00E864DD">
        <w:t>button to the page layout for the Contract object</w:t>
      </w:r>
      <w:r>
        <w:t xml:space="preserve">. </w:t>
      </w:r>
      <w:r w:rsidR="00E864DD">
        <w:t xml:space="preserve"> </w:t>
      </w:r>
      <w:r w:rsidR="00CE77BA">
        <w:t>T</w:t>
      </w:r>
      <w:r>
        <w:t xml:space="preserve">his lets </w:t>
      </w:r>
      <w:r w:rsidR="00E864DD">
        <w:t xml:space="preserve">your users click on </w:t>
      </w:r>
      <w:r>
        <w:t xml:space="preserve">the button </w:t>
      </w:r>
      <w:r w:rsidR="00E864DD">
        <w:t xml:space="preserve">to get their Contracts electronically signed!  They don’t need to learn any </w:t>
      </w:r>
      <w:r>
        <w:t xml:space="preserve">other </w:t>
      </w:r>
      <w:r w:rsidR="00E864DD">
        <w:t>systems or follow complicated steps.  The logic behind the button does all the work.</w:t>
      </w:r>
    </w:p>
    <w:p w:rsidR="00730460" w:rsidRPr="00E864DD" w:rsidRDefault="00730460" w:rsidP="00997B69">
      <w:pPr>
        <w:pStyle w:val="Indent"/>
      </w:pPr>
    </w:p>
    <w:p w:rsidR="003F0DA0" w:rsidRPr="00552759" w:rsidRDefault="00E864DD" w:rsidP="00E864DD">
      <w:r>
        <w:rPr>
          <w:noProof/>
        </w:rPr>
        <w:drawing>
          <wp:inline distT="0" distB="0" distL="0" distR="0">
            <wp:extent cx="5486400" cy="2959100"/>
            <wp:effectExtent l="25400" t="0" r="0" b="0"/>
            <wp:docPr id="11" name="Picture 9" descr="Macintosh HD:private:tmp:Contract_ 00000101 ~ salesforce.com - Developer Edi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tmp:Contract_ 00000101 ~ salesforce.com - Developer Edition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DA0" w:rsidRPr="00552759" w:rsidSect="0003401F">
      <w:footerReference w:type="default" r:id="rId22"/>
      <w:pgSz w:w="12240" w:h="15840"/>
      <w:pgMar w:top="1440" w:right="1440" w:bottom="1440" w:left="144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459" w:rsidRDefault="007C1459" w:rsidP="00AF1597">
      <w:r>
        <w:separator/>
      </w:r>
    </w:p>
  </w:endnote>
  <w:endnote w:type="continuationSeparator" w:id="0">
    <w:p w:rsidR="007C1459" w:rsidRDefault="007C1459" w:rsidP="00AF1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460" w:rsidRDefault="00730460" w:rsidP="008F7D02">
    <w:pPr>
      <w:pStyle w:val="Footer"/>
      <w:jc w:val="center"/>
    </w:pPr>
    <w:r>
      <w:t>DocuSign Confidential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459" w:rsidRDefault="007C1459" w:rsidP="00AF1597">
      <w:r>
        <w:separator/>
      </w:r>
    </w:p>
  </w:footnote>
  <w:footnote w:type="continuationSeparator" w:id="0">
    <w:p w:rsidR="007C1459" w:rsidRDefault="007C1459" w:rsidP="00AF159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3C54"/>
    <w:multiLevelType w:val="hybridMultilevel"/>
    <w:tmpl w:val="0CC40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EA7438"/>
    <w:rsid w:val="0003401F"/>
    <w:rsid w:val="00076985"/>
    <w:rsid w:val="000B6677"/>
    <w:rsid w:val="0014482F"/>
    <w:rsid w:val="001528C9"/>
    <w:rsid w:val="002C58BB"/>
    <w:rsid w:val="00301BD4"/>
    <w:rsid w:val="00321904"/>
    <w:rsid w:val="003F0DA0"/>
    <w:rsid w:val="00427D66"/>
    <w:rsid w:val="004649DC"/>
    <w:rsid w:val="0047218A"/>
    <w:rsid w:val="004B60B6"/>
    <w:rsid w:val="00552759"/>
    <w:rsid w:val="00566621"/>
    <w:rsid w:val="005D4438"/>
    <w:rsid w:val="006C7E12"/>
    <w:rsid w:val="00730460"/>
    <w:rsid w:val="007C1459"/>
    <w:rsid w:val="007F1710"/>
    <w:rsid w:val="0080410E"/>
    <w:rsid w:val="0084525F"/>
    <w:rsid w:val="008C32CD"/>
    <w:rsid w:val="008D0EFD"/>
    <w:rsid w:val="008F7D02"/>
    <w:rsid w:val="00932059"/>
    <w:rsid w:val="009612A2"/>
    <w:rsid w:val="00967738"/>
    <w:rsid w:val="00997B69"/>
    <w:rsid w:val="00A23730"/>
    <w:rsid w:val="00AF1597"/>
    <w:rsid w:val="00B44DF4"/>
    <w:rsid w:val="00C35A5A"/>
    <w:rsid w:val="00CE77BA"/>
    <w:rsid w:val="00E8609D"/>
    <w:rsid w:val="00E864DD"/>
    <w:rsid w:val="00E924D8"/>
    <w:rsid w:val="00EA7438"/>
    <w:rsid w:val="00EE3646"/>
    <w:rsid w:val="00F23E24"/>
    <w:rsid w:val="00FA1A60"/>
    <w:rsid w:val="00FE36FC"/>
    <w:rsid w:val="00FF5863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516"/>
  </w:style>
  <w:style w:type="paragraph" w:styleId="Heading1">
    <w:name w:val="heading 1"/>
    <w:basedOn w:val="Normal"/>
    <w:next w:val="Normal"/>
    <w:link w:val="Heading1Char"/>
    <w:rsid w:val="008F7D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qFormat/>
    <w:rsid w:val="00FC0979"/>
    <w:rPr>
      <w:rFonts w:ascii="Courier New" w:hAnsi="Courier New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552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730"/>
    <w:pPr>
      <w:ind w:left="720"/>
      <w:contextualSpacing/>
    </w:pPr>
  </w:style>
  <w:style w:type="character" w:customStyle="1" w:styleId="fieldprompttextbold">
    <w:name w:val="fieldprompttextbold"/>
    <w:basedOn w:val="DefaultParagraphFont"/>
    <w:rsid w:val="0080410E"/>
  </w:style>
  <w:style w:type="paragraph" w:styleId="Header">
    <w:name w:val="header"/>
    <w:basedOn w:val="Normal"/>
    <w:link w:val="HeaderChar"/>
    <w:rsid w:val="008F7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7D02"/>
  </w:style>
  <w:style w:type="paragraph" w:styleId="Footer">
    <w:name w:val="footer"/>
    <w:basedOn w:val="Normal"/>
    <w:link w:val="FooterChar"/>
    <w:rsid w:val="008F7D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7D02"/>
  </w:style>
  <w:style w:type="character" w:customStyle="1" w:styleId="Heading1Char">
    <w:name w:val="Heading 1 Char"/>
    <w:basedOn w:val="DefaultParagraphFont"/>
    <w:link w:val="Heading1"/>
    <w:rsid w:val="008F7D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rsid w:val="00566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621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qFormat/>
    <w:rsid w:val="00997B69"/>
    <w:pPr>
      <w:ind w:left="360"/>
    </w:pPr>
  </w:style>
  <w:style w:type="paragraph" w:customStyle="1" w:styleId="Apex">
    <w:name w:val="Apex"/>
    <w:basedOn w:val="Normal"/>
    <w:qFormat/>
    <w:rsid w:val="00997B69"/>
    <w:pPr>
      <w:ind w:left="360"/>
    </w:pPr>
    <w:rPr>
      <w:rFonts w:ascii="Courier New" w:hAnsi="Courier New"/>
      <w:sz w:val="18"/>
    </w:rPr>
  </w:style>
  <w:style w:type="character" w:styleId="FollowedHyperlink">
    <w:name w:val="FollowedHyperlink"/>
    <w:basedOn w:val="DefaultParagraphFont"/>
    <w:rsid w:val="009320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1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3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6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9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299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20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4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4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4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5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76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257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8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55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097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12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42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16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58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9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9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96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6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42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5233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827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7892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923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2112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89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244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46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4167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18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5357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8514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565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8404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790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01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05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10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956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121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607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339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37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187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6605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272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070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159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51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7040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4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971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4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67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109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736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86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4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70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3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47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4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6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6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524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4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85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07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2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0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47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55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917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555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632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049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666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772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9602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948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9595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9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6130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2686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9763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88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41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6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046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4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51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6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96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3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98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5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520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11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84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955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509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8582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7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214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27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10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916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426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11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04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09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385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1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7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5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65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320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55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2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8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3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0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0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8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417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717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4601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34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5293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730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2017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292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9244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18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8965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23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0706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72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3699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8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560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29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085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61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92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713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76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9640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078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7601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4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544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20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458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115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4479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912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749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0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5250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5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0074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61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149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27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644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4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252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90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38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93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728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53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3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3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9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89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08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3465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50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2967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545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09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808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2745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038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2533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242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49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66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9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3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3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8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0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67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4905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24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0728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9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35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5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7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596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8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13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967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4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46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691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40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73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1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3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258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38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1246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15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86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9665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9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8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8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2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083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885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821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513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0346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391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0764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4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654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3763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45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45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3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603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0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16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895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275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7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1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1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37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29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2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2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67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62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63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801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5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0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93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2050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8756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371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2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0908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633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66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67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74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0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53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41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48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33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25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67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2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227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8775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7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427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2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1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01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0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20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5963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7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89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33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245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975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4983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7051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237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2413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6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7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00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8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8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52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550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60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0604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038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04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1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526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1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61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1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6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92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67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9472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73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7203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816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99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066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4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61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9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765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8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53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978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5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5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54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2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14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0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2437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23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623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32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3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3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87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7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6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57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8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57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547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64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617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1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7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9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05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891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8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101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41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11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132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47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3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08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00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34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1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55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7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22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4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039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8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0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5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25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0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7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3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06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10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00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1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37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5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1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897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0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1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9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75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35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8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1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494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9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5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704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049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1904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23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3954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025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0361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761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486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275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2706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217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5243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404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276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954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7507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84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9995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98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2936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05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8051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74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4479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4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3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84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8165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5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265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06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351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892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939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320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768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7322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73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5945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573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7381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2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5944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7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225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988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9620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6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5905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8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0891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62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526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62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514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173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938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23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52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85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33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68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4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6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399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24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023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81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2494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494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709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133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337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569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7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582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20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3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859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70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2301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910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4827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08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6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966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3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0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932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7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4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17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53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3592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663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75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037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1552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949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86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5153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4163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7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2691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660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889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22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3954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01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48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1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52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24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98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9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98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8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28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1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9642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036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2219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7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6533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5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8347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293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06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32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100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21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7768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42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881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993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585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551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10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59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70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81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86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6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4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3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69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45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89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24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5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483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81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3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1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07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76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261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46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3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126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9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8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6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57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9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029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031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6664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553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166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720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1142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47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875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720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11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393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3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6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97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0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2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413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5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6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65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9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7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9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643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6747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362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82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8422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6616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33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6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388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80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40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780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6593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05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696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3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3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487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5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0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2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7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454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3956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389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718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973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15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117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9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16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19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063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12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7919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49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829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7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67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8491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0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9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7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585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5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70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65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4539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81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52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086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4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8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56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02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63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655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425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5361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4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8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8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257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7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1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248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24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7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7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9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97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4645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4142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59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604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1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4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7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1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015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4240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32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6098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69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410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60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5850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138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58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98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697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9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3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82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55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101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01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1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96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42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78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8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77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99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29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57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62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6778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768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995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109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5058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48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5013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475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581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5418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72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880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424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63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5536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880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2712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9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3828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657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5988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05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4118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34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963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26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180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429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893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87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230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9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54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9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0112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788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022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9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0630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721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28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865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4628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48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4571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674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4129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2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9486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404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7926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6686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235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00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9618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084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43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98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297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0250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03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0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9116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5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2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2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13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2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585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2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0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03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995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341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96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2972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64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83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222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1738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560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33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683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2357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79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682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516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389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829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16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07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271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91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9497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54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3566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3359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30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008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4569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075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093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1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534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88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056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801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208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80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8382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67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8367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42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815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05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55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2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707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5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8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38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7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98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83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216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200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3984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15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18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6622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2300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33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15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195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027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115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7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6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053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7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3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9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824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941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54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75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1561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3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6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089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8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3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97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176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0042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61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9812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29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216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9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145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13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1846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615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4924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5684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62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31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350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20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8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9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4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554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6389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61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4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090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2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7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96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28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01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69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60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8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2832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7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10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96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348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44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0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554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8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4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7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06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0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3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77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37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8938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42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2574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1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3084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94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665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165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014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500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1764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46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36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76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954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884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8504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45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188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848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493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81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1309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4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0325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068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4400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875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936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40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7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1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136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4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0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3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195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4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03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6492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4984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1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759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5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6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6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03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10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4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606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6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19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8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0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153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426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0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4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677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86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8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56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887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528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5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18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600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54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5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5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21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87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73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37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9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53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6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5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0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49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53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949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755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8154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25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087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40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4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534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588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69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0464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47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8023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825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4296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07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038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07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432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6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6405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24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33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33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061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01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1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18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365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1066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46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1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27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04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8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4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565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6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87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8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25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66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8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619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5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1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9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9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27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848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6762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77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6046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945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867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302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41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4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0240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52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5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13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606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74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575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88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97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38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70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5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2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6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0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90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3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4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820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2675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85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1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9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8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6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0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87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443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04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14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5148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6330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206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4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30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4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56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9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3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67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563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83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64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2611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297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5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00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3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3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79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4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86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82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96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787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78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855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935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5939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5277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1746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11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88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5212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55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783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6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2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9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829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6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3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2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8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90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24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96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1891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45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1405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775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84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1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124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2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79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7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04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39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422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53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6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9423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65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1732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911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403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58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1510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57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541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18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55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287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4113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0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5933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47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8458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889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2677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6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1340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883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730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891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9701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56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41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704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15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021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01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459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3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3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337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8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83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249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8793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524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87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2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5171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18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361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196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9963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035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620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24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8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833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670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979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9215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60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2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61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66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5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836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5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66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9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0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44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011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550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54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56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7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0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772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7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3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7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03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674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57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825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99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464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1331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896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1018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7812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43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93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13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7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91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6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4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3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97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11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81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45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4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905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35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2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51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31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24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067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986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737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6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8373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0425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7373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81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59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85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2743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050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289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527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4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85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57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92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2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8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3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62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2080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76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8266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51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6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29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82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0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2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51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0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3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5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8945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7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0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451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722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4568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98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3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715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4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8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2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4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67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28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4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1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55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47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3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2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77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65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61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3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63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3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48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64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283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18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543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70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562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5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76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83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41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34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5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73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1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0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7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9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28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128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6190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42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0993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19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26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85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4585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066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485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917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0717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59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2057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993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9126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0073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1893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47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3992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657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2099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555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4356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87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24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65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0020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48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338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79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56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965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89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576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6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3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4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139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36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77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757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2704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92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80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3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62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6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3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32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394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29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2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24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833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7651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821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650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611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3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56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34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77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9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4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83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1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32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741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38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73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163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66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2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32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4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0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6624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1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0480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2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6125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510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9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76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730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1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8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2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55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0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264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91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5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07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58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0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7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6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06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197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1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263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05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25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8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877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60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3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6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162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1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9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17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40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9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8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8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10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14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9158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63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56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3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356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6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8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090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413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27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19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0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6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1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1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484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260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1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717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8365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2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70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0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81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3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6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10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5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971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36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0063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70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2498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1722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08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1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801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0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63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7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303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366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6217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23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9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1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82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2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996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8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5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2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180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6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9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5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47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4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837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68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0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817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8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50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5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2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4745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2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5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654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0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4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4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1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4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0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142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31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1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3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679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6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9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526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92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70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1011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1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2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8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621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1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7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72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6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3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5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90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47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44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0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84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499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7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6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2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516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0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6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903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2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5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8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687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503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67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22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8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78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0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86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67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6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3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3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96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1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3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885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1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3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6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95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3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7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877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3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40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49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129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8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7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74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67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787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6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3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46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29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0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2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3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2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8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4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4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41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025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9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0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9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27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5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9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9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47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7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28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6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1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2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6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5722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62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401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1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2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3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54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985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4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1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3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668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17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6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10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59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694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17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13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41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6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92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1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9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032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9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3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73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6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2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239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204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6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8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37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9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668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7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3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1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4406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8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8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6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8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330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92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6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28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3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7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17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1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6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60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7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456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4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5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9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004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98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7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58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2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2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6653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8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1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2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8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1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6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7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8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mo.docusign.net/api/3.0/dsapi.asmx" TargetMode="External"/><Relationship Id="rId20" Type="http://schemas.openxmlformats.org/officeDocument/2006/relationships/hyperlink" Target="http://devcenter-demo-developer-edition.na7.force.com/SendToDocuSign?id=800A0000000Q8ol" TargetMode="External"/><Relationship Id="rId21" Type="http://schemas.openxmlformats.org/officeDocument/2006/relationships/image" Target="media/image6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na7.salesforce.com/800A0000000Q8ol" TargetMode="External"/><Relationship Id="rId16" Type="http://schemas.openxmlformats.org/officeDocument/2006/relationships/hyperlink" Target="http://devcenter-demo-developer-edition.na7.force.com/apex/RenderContract?id=800A0000000Q8ol" TargetMode="External"/><Relationship Id="rId17" Type="http://schemas.openxmlformats.org/officeDocument/2006/relationships/hyperlink" Target="https://demo.docusign.net/api/3.0/Schema/dsapi-send.wsdl" TargetMode="External"/><Relationship Id="rId18" Type="http://schemas.openxmlformats.org/officeDocument/2006/relationships/hyperlink" Target="http://wiki.github.com/docusign/DocuSign-eSignature-SDK/code-walkthrough-create-and-send-envelope" TargetMode="External"/><Relationship Id="rId19" Type="http://schemas.openxmlformats.org/officeDocument/2006/relationships/hyperlink" Target="https://demo.docusign.ne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force.com" TargetMode="External"/><Relationship Id="rId8" Type="http://schemas.openxmlformats.org/officeDocument/2006/relationships/hyperlink" Target="http://www.docusign.com/dev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1600</Words>
  <Characters>9120</Characters>
  <Application>Microsoft Macintosh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Borozdin</dc:creator>
  <cp:lastModifiedBy>Mike Borozdin</cp:lastModifiedBy>
  <cp:revision>12</cp:revision>
  <dcterms:created xsi:type="dcterms:W3CDTF">2010-08-27T21:49:00Z</dcterms:created>
  <dcterms:modified xsi:type="dcterms:W3CDTF">2010-09-03T00:27:00Z</dcterms:modified>
</cp:coreProperties>
</file>