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▲ Guía de despliegue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Next.js + Supabase + Google OAuth + GitHub + Vercel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Guía reutilizable para cualquier proyecto web con este stack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Stack utilizado: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Next.js (frontend) · Supabase (base de datos + auth) · Google OAuth (login) · GitHub (código) · Vercel (hosting)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"/>
        <w:gridCol w:w="1600"/>
        <w:gridCol w:w="200"/>
        <w:gridCol w:w="1600"/>
        <w:gridCol w:w="200"/>
        <w:gridCol w:w="1600"/>
        <w:gridCol w:w="200"/>
        <w:gridCol w:w="16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🖥️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06000"/>
                <w:sz w:val="20"/>
                <w:szCs w:val="20"/>
              </w:rPr>
              <w:t xml:space="preserve">Local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🐙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GitHub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→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111111"/>
                <w:sz w:val="28"/>
                <w:szCs w:val="28"/>
              </w:rPr>
              <w:t xml:space="preserve">▲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🗄️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↔</w:t>
            </w:r>
          </w:p>
        </w:tc>
        <w:tc>
          <w:tcPr>
            <w:tcW w:type="dxa" w:w="1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Google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37333" w:sz="8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7333"/>
                <w:sz w:val="24"/>
                <w:szCs w:val="24"/>
              </w:rPr>
              <w:t xml:space="preserve">🗄️  FASE 1 — SUPABASE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Base de datos, autenticación y API. Se configura una sola vez por proyecto.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37333"/>
                <w:sz w:val="22"/>
                <w:szCs w:val="22"/>
              </w:rPr>
              <w:t xml:space="preserve">Crear cuenta en supabase.com (gratis)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37333"/>
                <w:sz w:val="22"/>
                <w:szCs w:val="22"/>
              </w:rPr>
              <w:t xml:space="preserve">Crear nuevo proyecto — anotar la región (EU West para proyectos en España)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37333"/>
                <w:sz w:val="22"/>
                <w:szCs w:val="22"/>
              </w:rPr>
              <w:t xml:space="preserve">Ir a Project Settings → API y copiar: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https://xxxxxxxxxxxx.supabase.co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anon public key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eyJhbGci... (clave pública, va en el código)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37333"/>
                <w:sz w:val="22"/>
                <w:szCs w:val="22"/>
              </w:rPr>
              <w:t xml:space="preserve">Ir a SQL Editor y ejecutar el SQL de creación de tablas (con RLS activado)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37333"/>
                <w:sz w:val="22"/>
                <w:szCs w:val="22"/>
              </w:rPr>
              <w:t xml:space="preserve">Authentication → URL Configuration → Redirect URLs → añadir las URLs autorizadas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5000"/>
                <w:sz w:val="21"/>
                <w:szCs w:val="21"/>
              </w:rPr>
              <w:t xml:space="preserve">💡  En desarrollo: http://localhost:3000 — En producción: https://tu-app.vercel.app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7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37333"/>
                <w:sz w:val="22"/>
                <w:szCs w:val="22"/>
              </w:rPr>
              <w:t xml:space="preserve">Authentication → Providers → activar el proveedor de login elegido (Google, GitHub, Magic Link...)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5000"/>
                <w:sz w:val="21"/>
                <w:szCs w:val="21"/>
              </w:rPr>
              <w:t xml:space="preserve">💡  El Client ID y Secret del proveedor se obtienen en el siguiente paso y se pegan aquí después.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3E8" w:sz="8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24"/>
                <w:szCs w:val="24"/>
              </w:rPr>
              <w:t xml:space="preserve">G  FASE 2 — GOOGLE OAUTH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Solo si usas login con Google. Si usas otro proveedor (GitHub, email...) salta esta fase.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3E8"/>
                <w:sz w:val="22"/>
                <w:szCs w:val="22"/>
              </w:rPr>
              <w:t xml:space="preserve">Ir a console.cloud.google.com con cualquier cuenta Google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3E8"/>
                <w:sz w:val="22"/>
                <w:szCs w:val="22"/>
              </w:rPr>
              <w:t xml:space="preserve">Crear nuevo proyecto (nombre del proyecto)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3E8"/>
                <w:sz w:val="22"/>
                <w:szCs w:val="22"/>
              </w:rPr>
              <w:t xml:space="preserve">APIs y servicios → Pantalla de consentimiento OAuth → Externo → Crear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Nombre de la app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Nombre visible para el usuario en el login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Correo de asistencia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 email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Usuarios de prueba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Emails autorizados (modo Testing, sin publicar)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3E8"/>
                <w:sz w:val="22"/>
                <w:szCs w:val="22"/>
              </w:rPr>
              <w:t xml:space="preserve">Permisos → añadir: openid, email, profile → Guardar y continuar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3E8"/>
                <w:sz w:val="22"/>
                <w:szCs w:val="22"/>
              </w:rPr>
              <w:t xml:space="preserve">APIs y servicios → Credenciales → + Crear credenciales → ID de cliente OAuth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Tipo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Aplicación web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URIs de redirección</w:t>
            </w:r>
          </w:p>
        </w:tc>
        <w:tc>
          <w:tcPr>
            <w:tcW w:type="dxa" w:w="5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https://xxxxxxxxxxxx.supabase.co/auth/v1/callback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3E8"/>
                <w:sz w:val="22"/>
                <w:szCs w:val="22"/>
              </w:rPr>
              <w:t xml:space="preserve">Copiar el Client ID y el Client Secret → pegarlos en Supabase → Authentication → Providers → Google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6000" w:sz="8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06000"/>
                <w:sz w:val="24"/>
                <w:szCs w:val="24"/>
              </w:rPr>
              <w:t xml:space="preserve">🖥️  FASE 3 — DESARROLLO LOCAL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Crear y desarrollar el proyecto en tu máquina.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6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6000"/>
                <w:sz w:val="22"/>
                <w:szCs w:val="22"/>
              </w:rPr>
              <w:t xml:space="preserve">Crear el proyecto Next.js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npx create-next-app@latest mi-proyecto --js --eslint --tailwind --app --no-src-dir --no-import-alias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cd mi-proyecto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6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6000"/>
                <w:sz w:val="22"/>
                <w:szCs w:val="22"/>
              </w:rPr>
              <w:t xml:space="preserve">Instalar dependencias de Supabase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npm install @supabase/supabase-js @supabase/ssr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6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6000"/>
                <w:sz w:val="22"/>
                <w:szCs w:val="22"/>
              </w:rPr>
              <w:t xml:space="preserve">Crear .env.local en la raíz del proyecto con las claves de Supabase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NEXT_PUBLIC_SUPABASE_URL=https://xxxxxxxxxxxx.supabase.co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NEXT_PUBLIC_SUPABASE_ANON_KEY=eyJhbGci...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5000"/>
                <w:sz w:val="21"/>
                <w:szCs w:val="21"/>
              </w:rPr>
              <w:t xml:space="preserve">💡  .env.local NUNCA se sube a GitHub. Verificar que está en .gitignore antes de cualquier commit.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6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6000"/>
                <w:sz w:val="22"/>
                <w:szCs w:val="22"/>
              </w:rPr>
              <w:t xml:space="preserve">Añadir "use client" al inicio de cualquier componente que use hooks de React (useState, useEffect...)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6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6000"/>
                <w:sz w:val="22"/>
                <w:szCs w:val="22"/>
              </w:rPr>
              <w:t xml:space="preserve">Crear el cliente Supabase como singleton (una sola instancia fuera de los componentes)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6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7E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06000"/>
                <w:sz w:val="22"/>
                <w:szCs w:val="22"/>
              </w:rPr>
              <w:t xml:space="preserve">Verificar que la app funciona en local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npm run dev   →   http://localhost:3000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292F" w:sz="8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92F"/>
                <w:sz w:val="24"/>
                <w:szCs w:val="24"/>
              </w:rPr>
              <w:t xml:space="preserve">🐙  FASE 4 — GITHUB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Subir el código a un repositorio privado en GitHub.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9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Crear repositorio PRIVADO en github.com/new — sin inicializar (sin README, sin .gitignore)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92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4292F"/>
                <w:sz w:val="22"/>
                <w:szCs w:val="22"/>
              </w:rPr>
              <w:t xml:space="preserve">Inicializar Git y subir el código desde la terminal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git init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git add 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git commit -m "Initial commit"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git remote add origin https://github.com/usuario/proyecto.git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git branch -M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9B1D6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5000"/>
                <w:sz w:val="21"/>
                <w:szCs w:val="21"/>
              </w:rPr>
              <w:t xml:space="preserve">💡  GitHub ya no acepta contraseña normal. Usar Personal Access Token: github.com → Settings → Developer settings → Personal access tokens → Tokens (classic) → marca "repo"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▲  FASE 5 — VERCEL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Desplegar la app en producción con HTTPS automático y dominio gratuito.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vercel.com/dashboard → Add New… → Project → Import from GitHub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Seleccionar el repositorio y antes de desplegar ir a Environment Variables y añadir: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4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https://xxxxxxxxxxxx.supabase.co</w:t>
            </w:r>
          </w:p>
        </w:tc>
      </w:tr>
      <w:tr>
        <w:tc>
          <w:tcPr>
            <w:tcW w:type="dxa" w:w="3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4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21A8"/>
                <w:sz w:val="20"/>
                <w:szCs w:val="20"/>
              </w:rPr>
              <w:t xml:space="preserve">eyJhbGci...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Pulsar Deploy — Vercel asigna una URL: https://proyecto-xxxx.vercel.app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 la URL de Vercel, volver a Google Cloud → Credenciales → añadir la URL en URIs de redirección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E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B5000"/>
                <w:sz w:val="21"/>
                <w:szCs w:val="21"/>
              </w:rPr>
              <w:t xml:space="preserve">💡  Añadir: https://proyecto-xxxx.vercel.app  (sin /auth/callback — el redirect lo gestiona Supabase)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Volver a Supabase → Authentication → URL Configuration → Redirect URLs → añadir la URL de Vercel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Probar el login en producción desde una ventana de incógnito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ADCE0" w:sz="8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4"/>
                <w:szCs w:val="24"/>
              </w:rPr>
              <w:t xml:space="preserve">🔄  FASE 6 — FLUJO DE TRABAJO CONTINUO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partir del primer deploy, el flujo para cualquier cambio es siempre el mismo.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cambias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publicar</w:t>
            </w:r>
          </w:p>
        </w:tc>
        <w:tc>
          <w:tcPr>
            <w:tcW w:type="dxa" w:w="3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Código (page.js, components...)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git add . → git commit → git push
(Vercel redespliega automático)</w:t>
            </w:r>
          </w:p>
        </w:tc>
        <w:tc>
          <w:tcPr>
            <w:tcW w:type="dxa" w:w="3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~2 min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Variables de entorno (.env.local)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Vercel → Settings → Env Variables → añadir/editar → Redeploy manual</w:t>
            </w:r>
          </w:p>
        </w:tc>
        <w:tc>
          <w:tcPr>
            <w:tcW w:type="dxa" w:w="3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~2 min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Tablas / SQL en Supabase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Supabase → SQL Editor → ejecutar</w:t>
            </w:r>
          </w:p>
        </w:tc>
        <w:tc>
          <w:tcPr>
            <w:tcW w:type="dxa" w:w="3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Políticas RLS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Supabase → Authentication → Policies</w:t>
            </w:r>
          </w:p>
        </w:tc>
        <w:tc>
          <w:tcPr>
            <w:tcW w:type="dxa" w:w="3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Inmediato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URIs de redirección Google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Google Cloud → Credenciales → editar cliente OAuth</w:t>
            </w:r>
          </w:p>
        </w:tc>
        <w:tc>
          <w:tcPr>
            <w:tcW w:type="dxa" w:w="30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~5 min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44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Script de deploy rápido (deploy.sh en la raíz del proyecto)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./deploy.sh              # Pregunta: local o producción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./deploy.sh "Mi cambio"  # Con mensaje de commit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ADCE0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Checklist rápida — nuevo proyecto desde cero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600"/>
        <w:gridCol w:w="5400"/>
        <w:gridCol w:w="1826"/>
      </w:tblGrid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🗄️ Supabase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Crear proyecto y copiar URL + anon key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1 · paso 1-3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🗄️ Supabase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Ejecutar SQL de tablas con RLS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1 · paso 4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🗄️ Supabase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localhost:3000 en Redirect URLs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1 · paso 5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🗄️ Supabase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Activar proveedor de login (Google...)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1 · paso 6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 Google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Crear proyecto en Google Cloud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2 · paso 1-2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 Google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Configurar pantalla consentimiento + usuarios de prueba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2 · paso 3-4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 Google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Crear credenciales OAuth y copiar Client ID + Secret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2 · paso 5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 Google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Pegar Client ID + Secret en Supabase → Providers → Google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2 · paso 6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🖥️ Local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create-next-app + npm install supabase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3 · paso 1-2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🖥️ Local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Crear .env.local con URL y anon key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3 · paso 3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🖥️ Local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Desarrollar y verificar en localhost:3000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3 · paso 4-6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🐙 GitHub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Crear repo privado sin inicializar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4 · paso 1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🐙 GitHub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 init → add → commit → push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4 · paso 2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▲ Vercel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Import from GitHub → añadir variables de entorno → Deploy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5 · paso 1-3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▲ Vercel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Copiar URL de Vercel (proyecto-xxxx.vercel.app)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5 · paso 3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 Google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URL de Vercel en URIs de redirección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5 · paso 4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🗄️ Supabase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Añadir URL de Vercel en Redirect URLs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5 · paso 5</w:t>
            </w:r>
          </w:p>
        </w:tc>
      </w:tr>
      <w:tr>
        <w:tc>
          <w:tcPr>
            <w:tcW w:type="dxa" w:w="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☐</w:t>
            </w:r>
          </w:p>
        </w:tc>
        <w:tc>
          <w:tcPr>
            <w:tcW w:type="dxa" w:w="16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🖥️ Test</w:t>
            </w:r>
          </w:p>
        </w:tc>
        <w:tc>
          <w:tcPr>
            <w:tcW w:type="dxa" w:w="5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Probar login en producción desde ventana de incógnito</w:t>
            </w:r>
          </w:p>
        </w:tc>
        <w:tc>
          <w:tcPr>
            <w:tcW w:type="dxa" w:w="1826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Fase 5 · paso 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Guía de despliegue · Stack: Next.js + Supabase + Google OAuth + GitHub + Vercel · 25/5/2026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2026-05-25T11:57:14.865Z</dcterms:created>
  <dcterms:modified xsi:type="dcterms:W3CDTF">2026-05-25T11:57:14.866Z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