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63689E67"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6A014B8C" w:rsidR="002A72CD" w:rsidRDefault="002A72CD" w:rsidP="002A72CD">
      <w:pPr>
        <w:pStyle w:val="Heading1"/>
        <w:bidi w:val="0"/>
      </w:pPr>
      <w:r w:rsidRPr="00FC3590">
        <w:t>Objective</w:t>
      </w:r>
    </w:p>
    <w:p w14:paraId="4C678BB6" w14:textId="77777777" w:rsidR="003109B3" w:rsidRPr="003109B3" w:rsidRDefault="003109B3" w:rsidP="003109B3">
      <w:pPr>
        <w:bidi w:val="0"/>
      </w:pPr>
      <w:r w:rsidRPr="003109B3">
        <w:t xml:space="preserve">The </w:t>
      </w:r>
      <w:r w:rsidRPr="003109B3">
        <w:rPr>
          <w:b/>
          <w:bCs/>
        </w:rPr>
        <w:t>Car Rental Management System (CRMS)</w:t>
      </w:r>
      <w:r w:rsidRPr="003109B3">
        <w:t xml:space="preserve"> aims to modernize car rental operations in </w:t>
      </w:r>
      <w:r w:rsidRPr="003109B3">
        <w:rPr>
          <w:b/>
          <w:bCs/>
        </w:rPr>
        <w:t>Palestine</w:t>
      </w:r>
      <w:r w:rsidRPr="003109B3">
        <w:t xml:space="preserve"> by replacing </w:t>
      </w:r>
      <w:r w:rsidRPr="003109B3">
        <w:rPr>
          <w:b/>
          <w:bCs/>
        </w:rPr>
        <w:t>manual, paper-based workflows</w:t>
      </w:r>
      <w:r w:rsidRPr="003109B3">
        <w:t xml:space="preserve"> with a </w:t>
      </w:r>
      <w:r w:rsidRPr="003109B3">
        <w:rPr>
          <w:b/>
          <w:bCs/>
        </w:rPr>
        <w:t>centralized digital platform</w:t>
      </w:r>
      <w:r w:rsidRPr="003109B3">
        <w:t xml:space="preserve">. The system is designed to enhance efficiency, </w:t>
      </w:r>
      <w:r w:rsidRPr="003109B3">
        <w:rPr>
          <w:b/>
          <w:bCs/>
        </w:rPr>
        <w:t>reduce administrative overhead</w:t>
      </w:r>
      <w:r w:rsidRPr="003109B3">
        <w:t xml:space="preserve">, and improve the </w:t>
      </w:r>
      <w:r w:rsidRPr="003109B3">
        <w:rPr>
          <w:b/>
          <w:bCs/>
        </w:rPr>
        <w:t>customer experience</w:t>
      </w:r>
      <w:r w:rsidRPr="003109B3">
        <w:t>. Specifically, CRMS will:</w:t>
      </w:r>
    </w:p>
    <w:p w14:paraId="3B67B596" w14:textId="77777777" w:rsidR="003109B3" w:rsidRPr="003109B3" w:rsidRDefault="003109B3" w:rsidP="003109B3">
      <w:pPr>
        <w:bidi w:val="0"/>
        <w:rPr>
          <w:b/>
          <w:bCs/>
        </w:rPr>
      </w:pPr>
      <w:r w:rsidRPr="003109B3">
        <w:rPr>
          <w:b/>
          <w:bCs/>
        </w:rPr>
        <w:t>1. Automate Core Processes</w:t>
      </w:r>
    </w:p>
    <w:p w14:paraId="14AE079F" w14:textId="77777777" w:rsidR="003109B3" w:rsidRPr="003109B3" w:rsidRDefault="003109B3" w:rsidP="003109B3">
      <w:pPr>
        <w:numPr>
          <w:ilvl w:val="0"/>
          <w:numId w:val="1"/>
        </w:numPr>
        <w:bidi w:val="0"/>
      </w:pPr>
      <w:r w:rsidRPr="003109B3">
        <w:t xml:space="preserve">Provide </w:t>
      </w:r>
      <w:r w:rsidRPr="003109B3">
        <w:rPr>
          <w:b/>
          <w:bCs/>
        </w:rPr>
        <w:t>real-time updates</w:t>
      </w:r>
      <w:r w:rsidRPr="003109B3">
        <w:t xml:space="preserve"> on vehicle availability, ensuring accurate and up-to-date listings.</w:t>
      </w:r>
    </w:p>
    <w:p w14:paraId="73672737" w14:textId="77777777" w:rsidR="003109B3" w:rsidRPr="003109B3" w:rsidRDefault="003109B3" w:rsidP="003109B3">
      <w:pPr>
        <w:numPr>
          <w:ilvl w:val="0"/>
          <w:numId w:val="1"/>
        </w:numPr>
        <w:bidi w:val="0"/>
      </w:pPr>
      <w:r w:rsidRPr="003109B3">
        <w:t xml:space="preserve">Digitize </w:t>
      </w:r>
      <w:r w:rsidRPr="003109B3">
        <w:rPr>
          <w:b/>
          <w:bCs/>
        </w:rPr>
        <w:t>customer records</w:t>
      </w:r>
      <w:r w:rsidRPr="003109B3">
        <w:t xml:space="preserve"> (driver’s licenses, rental agreements) and </w:t>
      </w:r>
      <w:r w:rsidRPr="003109B3">
        <w:rPr>
          <w:b/>
          <w:bCs/>
        </w:rPr>
        <w:t>vehicle data</w:t>
      </w:r>
      <w:r w:rsidRPr="003109B3">
        <w:t xml:space="preserve"> (insurance, registration, maintenance schedules) for seamless management.</w:t>
      </w:r>
    </w:p>
    <w:p w14:paraId="57585B9F" w14:textId="77777777" w:rsidR="003109B3" w:rsidRPr="003109B3" w:rsidRDefault="003109B3" w:rsidP="003109B3">
      <w:pPr>
        <w:bidi w:val="0"/>
        <w:rPr>
          <w:b/>
          <w:bCs/>
        </w:rPr>
      </w:pPr>
      <w:r w:rsidRPr="003109B3">
        <w:rPr>
          <w:b/>
          <w:bCs/>
        </w:rPr>
        <w:t>2. Enhance Customer Experience</w:t>
      </w:r>
    </w:p>
    <w:p w14:paraId="73BFB94D" w14:textId="77777777" w:rsidR="003109B3" w:rsidRPr="003109B3" w:rsidRDefault="003109B3" w:rsidP="003109B3">
      <w:pPr>
        <w:numPr>
          <w:ilvl w:val="0"/>
          <w:numId w:val="2"/>
        </w:numPr>
        <w:bidi w:val="0"/>
      </w:pPr>
      <w:r w:rsidRPr="003109B3">
        <w:t>Allow users to securely create private accounts (email/password authentication)</w:t>
      </w:r>
    </w:p>
    <w:p w14:paraId="1D34B74F" w14:textId="77777777" w:rsidR="003109B3" w:rsidRPr="003109B3" w:rsidRDefault="003109B3" w:rsidP="003109B3">
      <w:pPr>
        <w:numPr>
          <w:ilvl w:val="0"/>
          <w:numId w:val="2"/>
        </w:numPr>
        <w:bidi w:val="0"/>
      </w:pPr>
      <w:r w:rsidRPr="003109B3">
        <w:t xml:space="preserve">Enable users to </w:t>
      </w:r>
      <w:r w:rsidRPr="003109B3">
        <w:rPr>
          <w:b/>
          <w:bCs/>
        </w:rPr>
        <w:t>browse available vehicles, book reservations, and track rentals</w:t>
      </w:r>
      <w:r w:rsidRPr="003109B3">
        <w:t xml:space="preserve"> via a </w:t>
      </w:r>
      <w:r w:rsidRPr="003109B3">
        <w:rPr>
          <w:b/>
          <w:bCs/>
        </w:rPr>
        <w:t>bilingual (Arabic/English) web portal</w:t>
      </w:r>
      <w:r w:rsidRPr="003109B3">
        <w:t>.</w:t>
      </w:r>
    </w:p>
    <w:p w14:paraId="0A6920C1" w14:textId="77777777" w:rsidR="003109B3" w:rsidRPr="003109B3" w:rsidRDefault="003109B3" w:rsidP="003109B3">
      <w:pPr>
        <w:bidi w:val="0"/>
        <w:rPr>
          <w:b/>
          <w:bCs/>
        </w:rPr>
      </w:pPr>
      <w:r w:rsidRPr="003109B3">
        <w:rPr>
          <w:b/>
          <w:bCs/>
        </w:rPr>
        <w:t>3. Optimize Business Operations</w:t>
      </w:r>
    </w:p>
    <w:p w14:paraId="7E1A316D" w14:textId="77777777" w:rsidR="003109B3" w:rsidRPr="003109B3" w:rsidRDefault="003109B3" w:rsidP="003109B3">
      <w:pPr>
        <w:numPr>
          <w:ilvl w:val="0"/>
          <w:numId w:val="3"/>
        </w:numPr>
        <w:bidi w:val="0"/>
      </w:pPr>
      <w:r w:rsidRPr="003109B3">
        <w:t>Provide role-based admin accounts for rental agencies to manage sensitive customer data, vehicle records, and system settings securely</w:t>
      </w:r>
    </w:p>
    <w:p w14:paraId="4DE70DF8" w14:textId="77777777" w:rsidR="003109B3" w:rsidRPr="003109B3" w:rsidRDefault="003109B3" w:rsidP="003109B3">
      <w:pPr>
        <w:numPr>
          <w:ilvl w:val="0"/>
          <w:numId w:val="3"/>
        </w:numPr>
        <w:bidi w:val="0"/>
      </w:pPr>
      <w:r w:rsidRPr="003109B3">
        <w:t xml:space="preserve">Reduce </w:t>
      </w:r>
      <w:r w:rsidRPr="003109B3">
        <w:rPr>
          <w:b/>
          <w:bCs/>
        </w:rPr>
        <w:t>manual errors</w:t>
      </w:r>
      <w:r w:rsidRPr="003109B3">
        <w:t xml:space="preserve"> in </w:t>
      </w:r>
      <w:r w:rsidRPr="003109B3">
        <w:rPr>
          <w:b/>
          <w:bCs/>
        </w:rPr>
        <w:t>billing and inventory tracking</w:t>
      </w:r>
      <w:r w:rsidRPr="003109B3">
        <w:t xml:space="preserve"> through </w:t>
      </w:r>
      <w:r w:rsidRPr="003109B3">
        <w:rPr>
          <w:b/>
          <w:bCs/>
        </w:rPr>
        <w:t>automated workflows</w:t>
      </w:r>
      <w:r w:rsidRPr="003109B3">
        <w:t>.</w:t>
      </w:r>
    </w:p>
    <w:p w14:paraId="340FC82C" w14:textId="77777777" w:rsidR="003109B3" w:rsidRPr="003109B3" w:rsidRDefault="003109B3" w:rsidP="003109B3">
      <w:pPr>
        <w:numPr>
          <w:ilvl w:val="0"/>
          <w:numId w:val="3"/>
        </w:numPr>
        <w:bidi w:val="0"/>
      </w:pPr>
      <w:r w:rsidRPr="003109B3">
        <w:t xml:space="preserve">Streamline </w:t>
      </w:r>
      <w:r w:rsidRPr="003109B3">
        <w:rPr>
          <w:b/>
          <w:bCs/>
        </w:rPr>
        <w:t>maintenance scheduling</w:t>
      </w:r>
      <w:r w:rsidRPr="003109B3">
        <w:t xml:space="preserve"> and </w:t>
      </w:r>
      <w:r w:rsidRPr="003109B3">
        <w:rPr>
          <w:b/>
          <w:bCs/>
        </w:rPr>
        <w:t>legal compliance</w:t>
      </w:r>
      <w:r w:rsidRPr="003109B3">
        <w:t>, ensuring vehicles remain roadworthy and fully documented.</w:t>
      </w:r>
    </w:p>
    <w:p w14:paraId="5C7F1B19" w14:textId="77777777" w:rsidR="003109B3" w:rsidRPr="003109B3" w:rsidRDefault="003109B3" w:rsidP="003109B3">
      <w:pPr>
        <w:bidi w:val="0"/>
        <w:rPr>
          <w:b/>
          <w:bCs/>
        </w:rPr>
      </w:pPr>
      <w:r w:rsidRPr="003109B3">
        <w:rPr>
          <w:b/>
          <w:bCs/>
        </w:rPr>
        <w:lastRenderedPageBreak/>
        <w:t>4. Ensure Data Security</w:t>
      </w:r>
    </w:p>
    <w:p w14:paraId="133F6321" w14:textId="77777777" w:rsidR="003109B3" w:rsidRPr="003109B3" w:rsidRDefault="003109B3" w:rsidP="003109B3">
      <w:pPr>
        <w:numPr>
          <w:ilvl w:val="0"/>
          <w:numId w:val="3"/>
        </w:numPr>
        <w:bidi w:val="0"/>
      </w:pPr>
      <w:r w:rsidRPr="003109B3">
        <w:t>Implement secure authentication protocols (e.g., password hashing) for customer and admin accounts.</w:t>
      </w:r>
    </w:p>
    <w:p w14:paraId="01CAA2B0" w14:textId="77777777" w:rsidR="003109B3" w:rsidRPr="003109B3" w:rsidRDefault="003109B3" w:rsidP="003109B3">
      <w:pPr>
        <w:numPr>
          <w:ilvl w:val="0"/>
          <w:numId w:val="3"/>
        </w:numPr>
        <w:bidi w:val="0"/>
      </w:pPr>
      <w:r w:rsidRPr="003109B3">
        <w:t>Restrict admin access to authorized personnel only, minimizing risks of unauthorized data modification.</w:t>
      </w:r>
    </w:p>
    <w:p w14:paraId="55CFE82B" w14:textId="77777777" w:rsidR="003109B3" w:rsidRPr="003109B3" w:rsidRDefault="003109B3" w:rsidP="003109B3">
      <w:pPr>
        <w:bidi w:val="0"/>
      </w:pPr>
      <w:r w:rsidRPr="003109B3">
        <w:t xml:space="preserve">By prioritizing </w:t>
      </w:r>
      <w:r w:rsidRPr="003109B3">
        <w:rPr>
          <w:b/>
          <w:bCs/>
        </w:rPr>
        <w:t>accessibility and efficiency</w:t>
      </w:r>
      <w:r w:rsidRPr="003109B3">
        <w:t xml:space="preserve">, CRMS seeks to improve </w:t>
      </w:r>
      <w:r w:rsidRPr="003109B3">
        <w:rPr>
          <w:b/>
          <w:bCs/>
        </w:rPr>
        <w:t>service quality</w:t>
      </w:r>
      <w:r w:rsidRPr="003109B3">
        <w:t xml:space="preserve"> for customers while </w:t>
      </w:r>
      <w:r w:rsidRPr="003109B3">
        <w:rPr>
          <w:b/>
          <w:bCs/>
        </w:rPr>
        <w:t>cutting administrative costs</w:t>
      </w:r>
      <w:r w:rsidRPr="003109B3">
        <w:t xml:space="preserve"> for Palestinian rental agencies.</w:t>
      </w:r>
    </w:p>
    <w:p w14:paraId="4EBC338B" w14:textId="77777777" w:rsidR="003109B3" w:rsidRPr="003109B3" w:rsidRDefault="003109B3" w:rsidP="003109B3">
      <w:pPr>
        <w:bidi w:val="0"/>
      </w:pPr>
    </w:p>
    <w:p w14:paraId="6227654E" w14:textId="7CE8225D" w:rsidR="002A72CD" w:rsidRPr="002A72CD" w:rsidRDefault="002A72CD" w:rsidP="002A72CD">
      <w:pPr>
        <w:pStyle w:val="Heading1"/>
        <w:bidi w:val="0"/>
      </w:pPr>
      <w:r w:rsidRPr="002A72CD">
        <w:t>Document Convention</w:t>
      </w:r>
    </w:p>
    <w:p w14:paraId="1B4A737B" w14:textId="29C91169" w:rsidR="002A72CD" w:rsidRDefault="002A72CD" w:rsidP="002A72CD">
      <w:pPr>
        <w:pStyle w:val="Heading1"/>
        <w:bidi w:val="0"/>
      </w:pPr>
      <w:r w:rsidRPr="000A41D4">
        <w:t>Intended Audience and Reading Suggestions</w:t>
      </w:r>
    </w:p>
    <w:p w14:paraId="1E49DB52" w14:textId="77777777" w:rsidR="0096642E" w:rsidRPr="000A41D4" w:rsidRDefault="0096642E" w:rsidP="0096642E">
      <w:pPr>
        <w:bidi w:val="0"/>
      </w:pPr>
      <w:r w:rsidRPr="000A41D4">
        <w:t xml:space="preserve">This document is intended for stakeholders involved in the development, deployment, and use of the </w:t>
      </w:r>
      <w:r w:rsidRPr="000A41D4">
        <w:rPr>
          <w:b/>
          <w:bCs/>
        </w:rPr>
        <w:t>Car Rental Management System (CRMS)</w:t>
      </w:r>
      <w:r w:rsidRPr="000A41D4">
        <w:t>. The key audiences are:</w:t>
      </w:r>
    </w:p>
    <w:p w14:paraId="126FA405" w14:textId="77777777" w:rsidR="0096642E" w:rsidRPr="00650B3D" w:rsidRDefault="0096642E" w:rsidP="0096642E">
      <w:pPr>
        <w:numPr>
          <w:ilvl w:val="0"/>
          <w:numId w:val="4"/>
        </w:numPr>
        <w:bidi w:val="0"/>
      </w:pPr>
      <w:r w:rsidRPr="00650B3D">
        <w:rPr>
          <w:b/>
          <w:bCs/>
        </w:rPr>
        <w:t>System Developers</w:t>
      </w:r>
    </w:p>
    <w:p w14:paraId="5FF41561" w14:textId="77777777" w:rsidR="0096642E" w:rsidRPr="00650B3D" w:rsidRDefault="0096642E" w:rsidP="0096642E">
      <w:pPr>
        <w:numPr>
          <w:ilvl w:val="1"/>
          <w:numId w:val="4"/>
        </w:numPr>
        <w:bidi w:val="0"/>
      </w:pPr>
      <w:r w:rsidRPr="00650B3D">
        <w:rPr>
          <w:b/>
          <w:bCs/>
        </w:rPr>
        <w:t>Role</w:t>
      </w:r>
      <w:r w:rsidRPr="00650B3D">
        <w:t>: Design, implement, and maintain the CRMS.</w:t>
      </w:r>
    </w:p>
    <w:p w14:paraId="31E5019B" w14:textId="77777777" w:rsidR="0096642E" w:rsidRPr="00650B3D" w:rsidRDefault="0096642E" w:rsidP="0096642E">
      <w:pPr>
        <w:numPr>
          <w:ilvl w:val="1"/>
          <w:numId w:val="4"/>
        </w:numPr>
        <w:bidi w:val="0"/>
      </w:pPr>
      <w:r w:rsidRPr="00650B3D">
        <w:rPr>
          <w:b/>
          <w:bCs/>
        </w:rPr>
        <w:t>Focus</w:t>
      </w:r>
      <w:r w:rsidRPr="00650B3D">
        <w:t>: Technical specifications, API integration, and security protocols.</w:t>
      </w:r>
    </w:p>
    <w:p w14:paraId="397B6935" w14:textId="77777777" w:rsidR="0096642E" w:rsidRPr="00650B3D" w:rsidRDefault="0096642E" w:rsidP="0096642E">
      <w:pPr>
        <w:numPr>
          <w:ilvl w:val="0"/>
          <w:numId w:val="4"/>
        </w:numPr>
        <w:bidi w:val="0"/>
      </w:pPr>
      <w:r w:rsidRPr="00650B3D">
        <w:rPr>
          <w:b/>
          <w:bCs/>
        </w:rPr>
        <w:t>Rental Agency Owners/Managers</w:t>
      </w:r>
    </w:p>
    <w:p w14:paraId="4E7FDE2F" w14:textId="77777777" w:rsidR="0096642E" w:rsidRPr="00650B3D" w:rsidRDefault="0096642E" w:rsidP="0096642E">
      <w:pPr>
        <w:numPr>
          <w:ilvl w:val="1"/>
          <w:numId w:val="4"/>
        </w:numPr>
        <w:bidi w:val="0"/>
      </w:pPr>
      <w:r w:rsidRPr="00650B3D">
        <w:rPr>
          <w:b/>
          <w:bCs/>
        </w:rPr>
        <w:t>Role</w:t>
      </w:r>
      <w:r w:rsidRPr="00650B3D">
        <w:t>: Use the system to manage vehicles, customers, and financial workflows.</w:t>
      </w:r>
    </w:p>
    <w:p w14:paraId="1A7B994D" w14:textId="77777777" w:rsidR="0096642E" w:rsidRPr="00650B3D" w:rsidRDefault="0096642E" w:rsidP="0096642E">
      <w:pPr>
        <w:numPr>
          <w:ilvl w:val="1"/>
          <w:numId w:val="4"/>
        </w:numPr>
        <w:bidi w:val="0"/>
      </w:pPr>
      <w:r w:rsidRPr="00650B3D">
        <w:rPr>
          <w:b/>
          <w:bCs/>
        </w:rPr>
        <w:t>Focus</w:t>
      </w:r>
      <w:r w:rsidRPr="00650B3D">
        <w:t>: Business features (e.g., billing, reporting) and user roles.</w:t>
      </w:r>
    </w:p>
    <w:p w14:paraId="12B4EBDA" w14:textId="77777777" w:rsidR="0096642E" w:rsidRPr="00650B3D" w:rsidRDefault="0096642E" w:rsidP="0096642E">
      <w:pPr>
        <w:numPr>
          <w:ilvl w:val="0"/>
          <w:numId w:val="4"/>
        </w:numPr>
        <w:bidi w:val="0"/>
      </w:pPr>
      <w:r w:rsidRPr="00650B3D">
        <w:rPr>
          <w:b/>
          <w:bCs/>
        </w:rPr>
        <w:t>End Users (Customers)</w:t>
      </w:r>
    </w:p>
    <w:p w14:paraId="41C8CB9C" w14:textId="77777777" w:rsidR="0096642E" w:rsidRPr="00650B3D" w:rsidRDefault="0096642E" w:rsidP="0096642E">
      <w:pPr>
        <w:numPr>
          <w:ilvl w:val="1"/>
          <w:numId w:val="4"/>
        </w:numPr>
        <w:bidi w:val="0"/>
      </w:pPr>
      <w:r w:rsidRPr="00650B3D">
        <w:rPr>
          <w:b/>
          <w:bCs/>
        </w:rPr>
        <w:t>Role</w:t>
      </w:r>
      <w:r w:rsidRPr="00650B3D">
        <w:t>: Rent vehicles via the CRMS portal.</w:t>
      </w:r>
    </w:p>
    <w:p w14:paraId="4F37E91A" w14:textId="77777777" w:rsidR="0096642E" w:rsidRPr="00650B3D" w:rsidRDefault="0096642E" w:rsidP="0096642E">
      <w:pPr>
        <w:numPr>
          <w:ilvl w:val="1"/>
          <w:numId w:val="4"/>
        </w:numPr>
        <w:bidi w:val="0"/>
      </w:pPr>
      <w:r w:rsidRPr="00650B3D">
        <w:rPr>
          <w:b/>
          <w:bCs/>
        </w:rPr>
        <w:t>Focus</w:t>
      </w:r>
      <w:r w:rsidRPr="00650B3D">
        <w:t>: Booking workflows, account management, and feedback submission.</w:t>
      </w:r>
    </w:p>
    <w:p w14:paraId="2EF66496" w14:textId="77777777" w:rsidR="0096642E" w:rsidRPr="00650B3D" w:rsidRDefault="0096642E" w:rsidP="0096642E">
      <w:pPr>
        <w:numPr>
          <w:ilvl w:val="0"/>
          <w:numId w:val="4"/>
        </w:numPr>
        <w:bidi w:val="0"/>
      </w:pPr>
      <w:r w:rsidRPr="00650B3D">
        <w:rPr>
          <w:b/>
          <w:bCs/>
        </w:rPr>
        <w:t>IT Administrators</w:t>
      </w:r>
    </w:p>
    <w:p w14:paraId="3D7D95AD" w14:textId="77777777" w:rsidR="0096642E" w:rsidRPr="00650B3D" w:rsidRDefault="0096642E" w:rsidP="0096642E">
      <w:pPr>
        <w:numPr>
          <w:ilvl w:val="1"/>
          <w:numId w:val="4"/>
        </w:numPr>
        <w:bidi w:val="0"/>
      </w:pPr>
      <w:r w:rsidRPr="00650B3D">
        <w:rPr>
          <w:b/>
          <w:bCs/>
        </w:rPr>
        <w:t>Role</w:t>
      </w:r>
      <w:r w:rsidRPr="00650B3D">
        <w:t>: Ensure system security, data integrity, and compliance.</w:t>
      </w:r>
    </w:p>
    <w:p w14:paraId="15E3D6C1" w14:textId="77777777" w:rsidR="0096642E" w:rsidRPr="00650B3D" w:rsidRDefault="0096642E" w:rsidP="0096642E">
      <w:pPr>
        <w:numPr>
          <w:ilvl w:val="1"/>
          <w:numId w:val="4"/>
        </w:numPr>
        <w:bidi w:val="0"/>
      </w:pPr>
      <w:r w:rsidRPr="00650B3D">
        <w:rPr>
          <w:b/>
          <w:bCs/>
        </w:rPr>
        <w:t>Focus</w:t>
      </w:r>
      <w:r w:rsidRPr="00650B3D">
        <w:t>: Access controls, encryption standards, and audit logs.</w:t>
      </w:r>
    </w:p>
    <w:p w14:paraId="60B279D6" w14:textId="77777777" w:rsidR="0096642E" w:rsidRPr="00650B3D" w:rsidRDefault="0096642E" w:rsidP="0096642E">
      <w:pPr>
        <w:numPr>
          <w:ilvl w:val="0"/>
          <w:numId w:val="4"/>
        </w:numPr>
        <w:bidi w:val="0"/>
      </w:pPr>
      <w:r w:rsidRPr="00650B3D">
        <w:rPr>
          <w:b/>
          <w:bCs/>
        </w:rPr>
        <w:t>PTUK Faculty</w:t>
      </w:r>
    </w:p>
    <w:p w14:paraId="39F8EAC6" w14:textId="77777777" w:rsidR="0096642E" w:rsidRPr="00650B3D" w:rsidRDefault="0096642E" w:rsidP="0096642E">
      <w:pPr>
        <w:numPr>
          <w:ilvl w:val="1"/>
          <w:numId w:val="4"/>
        </w:numPr>
        <w:bidi w:val="0"/>
      </w:pPr>
      <w:r w:rsidRPr="00650B3D">
        <w:rPr>
          <w:b/>
          <w:bCs/>
        </w:rPr>
        <w:t>Role</w:t>
      </w:r>
      <w:r w:rsidRPr="00650B3D">
        <w:t>: Evaluate academic compliance and SRS structure.</w:t>
      </w:r>
    </w:p>
    <w:p w14:paraId="1D537437" w14:textId="77777777" w:rsidR="0096642E" w:rsidRDefault="0096642E" w:rsidP="0096642E">
      <w:pPr>
        <w:numPr>
          <w:ilvl w:val="1"/>
          <w:numId w:val="4"/>
        </w:numPr>
        <w:bidi w:val="0"/>
      </w:pPr>
      <w:r w:rsidRPr="00650B3D">
        <w:rPr>
          <w:b/>
          <w:bCs/>
        </w:rPr>
        <w:t>Focus</w:t>
      </w:r>
      <w:r w:rsidRPr="00650B3D">
        <w:t>: IEEE formatting, traceability, and project scope.</w:t>
      </w:r>
    </w:p>
    <w:p w14:paraId="21ADA96F" w14:textId="77777777" w:rsidR="0096642E" w:rsidRPr="0096642E" w:rsidRDefault="0096642E" w:rsidP="0096642E">
      <w:pPr>
        <w:bidi w:val="0"/>
      </w:pPr>
    </w:p>
    <w:p w14:paraId="47A8463C" w14:textId="5607BC12" w:rsidR="00B972F4" w:rsidRDefault="002A72CD" w:rsidP="002A72CD">
      <w:pPr>
        <w:pStyle w:val="Heading1"/>
        <w:bidi w:val="0"/>
      </w:pPr>
      <w:r w:rsidRPr="004F58D3">
        <w:t>Project Scope</w:t>
      </w:r>
    </w:p>
    <w:p w14:paraId="01C6DF93" w14:textId="2E48FB44" w:rsidR="002A72CD" w:rsidRPr="002A72CD" w:rsidRDefault="002A72CD" w:rsidP="002A72CD">
      <w:pPr>
        <w:pStyle w:val="Heading1"/>
        <w:bidi w:val="0"/>
      </w:pPr>
      <w:r>
        <w:t xml:space="preserve">References </w:t>
      </w:r>
    </w:p>
    <w:sectPr w:rsidR="002A72CD" w:rsidRPr="002A72CD"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1BE0"/>
    <w:multiLevelType w:val="multilevel"/>
    <w:tmpl w:val="2D02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8B3779"/>
    <w:multiLevelType w:val="multilevel"/>
    <w:tmpl w:val="B19A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23D50"/>
    <w:multiLevelType w:val="multilevel"/>
    <w:tmpl w:val="C8F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934DE"/>
    <w:multiLevelType w:val="multilevel"/>
    <w:tmpl w:val="F00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2A72CD"/>
    <w:rsid w:val="003109B3"/>
    <w:rsid w:val="00413530"/>
    <w:rsid w:val="004F2FA6"/>
    <w:rsid w:val="0096642E"/>
    <w:rsid w:val="009B6885"/>
    <w:rsid w:val="00B972F4"/>
    <w:rsid w:val="00D3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6</cp:revision>
  <dcterms:created xsi:type="dcterms:W3CDTF">2025-03-30T20:57:00Z</dcterms:created>
  <dcterms:modified xsi:type="dcterms:W3CDTF">2025-03-30T21:13:00Z</dcterms:modified>
</cp:coreProperties>
</file>