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1E" w14:textId="77777777" w:rsidR="006E45FA" w:rsidRPr="006E45FA" w:rsidRDefault="006E45FA" w:rsidP="006E45FA">
      <w:pPr>
        <w:rPr>
          <w:b/>
          <w:bCs/>
        </w:rPr>
      </w:pPr>
      <w:r w:rsidRPr="006E45FA">
        <w:rPr>
          <w:b/>
          <w:bCs/>
        </w:rPr>
        <w:t>Draft 1: Formal and Concise (IEEE Style)</w:t>
      </w:r>
    </w:p>
    <w:p w14:paraId="25239657" w14:textId="77777777" w:rsidR="006E45FA" w:rsidRPr="006E45FA" w:rsidRDefault="006E45FA" w:rsidP="006E45FA">
      <w:r w:rsidRPr="006E45FA">
        <w:rPr>
          <w:b/>
          <w:bCs/>
        </w:rPr>
        <w:t>2.1 Product Perspective</w:t>
      </w:r>
    </w:p>
    <w:p w14:paraId="614B6078" w14:textId="77777777" w:rsidR="006E45FA" w:rsidRPr="006E45FA" w:rsidRDefault="006E45FA" w:rsidP="006E45FA">
      <w:r w:rsidRPr="006E45FA">
        <w:t xml:space="preserve">The </w:t>
      </w:r>
      <w:proofErr w:type="spellStart"/>
      <w:r w:rsidRPr="006E45FA">
        <w:t>Syarti</w:t>
      </w:r>
      <w:proofErr w:type="spellEnd"/>
      <w:r w:rsidRPr="006E45FA">
        <w:t xml:space="preserve"> Car Rental Management System (CRMS) is currently developed as a standalone front-end web application. It is designed to present an Arabic-language user interface that serves as the initial landing page for all user roles (Customer, Admin, and Employee), prior to login. This prototype focuses solely on the presentation layer and does not include any backend logic or database connectivity.</w:t>
      </w:r>
    </w:p>
    <w:p w14:paraId="23C0C5C5" w14:textId="77777777" w:rsidR="006E45FA" w:rsidRPr="006E45FA" w:rsidRDefault="006E45FA" w:rsidP="006E45FA">
      <w:r w:rsidRPr="006E45FA">
        <w:t>The system is built using HTML5, CSS3, Bootstrap 5 RTL, and Font Awesome icons, and is deployed publicly via GitHub Pages. The user interface is responsive and optimized for both desktop and mobile browsers.</w:t>
      </w:r>
    </w:p>
    <w:p w14:paraId="356FD8CE" w14:textId="77777777" w:rsidR="006E45FA" w:rsidRPr="006E45FA" w:rsidRDefault="006E45FA" w:rsidP="006E45FA">
      <w:proofErr w:type="spellStart"/>
      <w:r w:rsidRPr="006E45FA">
        <w:t>Syarti</w:t>
      </w:r>
      <w:proofErr w:type="spellEnd"/>
      <w:r w:rsidRPr="006E45FA">
        <w:t xml:space="preserve"> does not integrate with any external systems at this stage. However, future versions are intended to include backend support for functionalities such as user authentication, admin dashboards, database management, and potentially payment gateways. These components are not yet implemented due to current technical constraints. The system exclusively supports the Arabic language.</w:t>
      </w:r>
    </w:p>
    <w:p w14:paraId="2AF27FA2"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7BAE"/>
    <w:rsid w:val="004F2FA6"/>
    <w:rsid w:val="006D7964"/>
    <w:rsid w:val="006E45FA"/>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1C0"/>
  <w15:chartTrackingRefBased/>
  <w15:docId w15:val="{27B8B349-E801-4784-93AC-090CDC9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2854">
      <w:bodyDiv w:val="1"/>
      <w:marLeft w:val="0"/>
      <w:marRight w:val="0"/>
      <w:marTop w:val="0"/>
      <w:marBottom w:val="0"/>
      <w:divBdr>
        <w:top w:val="none" w:sz="0" w:space="0" w:color="auto"/>
        <w:left w:val="none" w:sz="0" w:space="0" w:color="auto"/>
        <w:bottom w:val="none" w:sz="0" w:space="0" w:color="auto"/>
        <w:right w:val="none" w:sz="0" w:space="0" w:color="auto"/>
      </w:divBdr>
      <w:divsChild>
        <w:div w:id="13757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15446">
      <w:bodyDiv w:val="1"/>
      <w:marLeft w:val="0"/>
      <w:marRight w:val="0"/>
      <w:marTop w:val="0"/>
      <w:marBottom w:val="0"/>
      <w:divBdr>
        <w:top w:val="none" w:sz="0" w:space="0" w:color="auto"/>
        <w:left w:val="none" w:sz="0" w:space="0" w:color="auto"/>
        <w:bottom w:val="none" w:sz="0" w:space="0" w:color="auto"/>
        <w:right w:val="none" w:sz="0" w:space="0" w:color="auto"/>
      </w:divBdr>
      <w:divsChild>
        <w:div w:id="73493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2</cp:revision>
  <dcterms:created xsi:type="dcterms:W3CDTF">2025-05-19T05:00:00Z</dcterms:created>
  <dcterms:modified xsi:type="dcterms:W3CDTF">2025-05-19T13:06:00Z</dcterms:modified>
</cp:coreProperties>
</file>