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BCE4" w14:textId="5B0630DB" w:rsidR="004337CE" w:rsidRPr="00E74F14" w:rsidRDefault="004337CE" w:rsidP="004337CE">
      <w:pPr>
        <w:rPr>
          <w:highlight w:val="green"/>
        </w:rPr>
      </w:pPr>
      <w:r w:rsidRPr="00E74F14">
        <w:rPr>
          <w:highlight w:val="green"/>
        </w:rPr>
        <w:t xml:space="preserve">Draft 3: </w:t>
      </w:r>
      <w:r w:rsidRPr="00E74F14">
        <w:rPr>
          <w:b/>
          <w:bCs/>
          <w:highlight w:val="green"/>
        </w:rPr>
        <w:t>Mixed Format</w:t>
      </w:r>
      <w:r w:rsidRPr="00E74F14">
        <w:rPr>
          <w:highlight w:val="green"/>
        </w:rPr>
        <w:t xml:space="preserve"> (Intro Paragraph + Bullet List)</w:t>
      </w:r>
    </w:p>
    <w:p w14:paraId="713FF52B" w14:textId="77777777" w:rsidR="004337CE" w:rsidRPr="00E74F14" w:rsidRDefault="004337CE" w:rsidP="004337CE">
      <w:pPr>
        <w:pStyle w:val="NormalWeb"/>
        <w:rPr>
          <w:highlight w:val="green"/>
        </w:rPr>
      </w:pPr>
      <w:r w:rsidRPr="00E74F14">
        <w:rPr>
          <w:rStyle w:val="Strong"/>
          <w:rFonts w:eastAsiaTheme="majorEastAsia"/>
          <w:highlight w:val="green"/>
        </w:rPr>
        <w:t>2.2 Product Functions</w:t>
      </w:r>
    </w:p>
    <w:p w14:paraId="3DAD64AA" w14:textId="77777777" w:rsidR="004337CE" w:rsidRPr="00E74F14" w:rsidRDefault="004337CE" w:rsidP="004337CE">
      <w:pPr>
        <w:pStyle w:val="NormalWeb"/>
        <w:rPr>
          <w:highlight w:val="green"/>
        </w:rPr>
      </w:pPr>
      <w:proofErr w:type="spellStart"/>
      <w:r w:rsidRPr="00E74F14">
        <w:rPr>
          <w:highlight w:val="green"/>
        </w:rPr>
        <w:t>Syarti</w:t>
      </w:r>
      <w:proofErr w:type="spellEnd"/>
      <w:r w:rsidRPr="00E74F14">
        <w:rPr>
          <w:highlight w:val="green"/>
        </w:rPr>
        <w:t xml:space="preserve"> currently operates as a front-end-only web prototype with limited static features. The implemented home page provides users with a visually structured experience, laying the groundwork for more advanced functionality. The core logic and dynamic interactions remain under development, with extensive features planned for different user roles in future phases.</w:t>
      </w:r>
    </w:p>
    <w:p w14:paraId="3FFB92EB" w14:textId="77777777" w:rsidR="004337CE" w:rsidRPr="00E74F14" w:rsidRDefault="004337CE" w:rsidP="004337CE">
      <w:pPr>
        <w:pStyle w:val="Heading3"/>
        <w:rPr>
          <w:highlight w:val="green"/>
        </w:rPr>
      </w:pPr>
      <w:r w:rsidRPr="00E74F14">
        <w:rPr>
          <w:rFonts w:ascii="Segoe UI Emoji" w:hAnsi="Segoe UI Emoji" w:cs="Segoe UI Emoji"/>
          <w:highlight w:val="green"/>
        </w:rPr>
        <w:t>🔹</w:t>
      </w:r>
      <w:r w:rsidRPr="00E74F14">
        <w:rPr>
          <w:highlight w:val="green"/>
        </w:rPr>
        <w:t xml:space="preserve"> Implemented UI Features:</w:t>
      </w:r>
    </w:p>
    <w:p w14:paraId="31400DF3" w14:textId="77777777" w:rsidR="004337CE" w:rsidRPr="00E74F14" w:rsidRDefault="004337CE" w:rsidP="004337CE">
      <w:pPr>
        <w:pStyle w:val="NormalWeb"/>
        <w:numPr>
          <w:ilvl w:val="0"/>
          <w:numId w:val="25"/>
        </w:numPr>
        <w:rPr>
          <w:highlight w:val="green"/>
        </w:rPr>
      </w:pPr>
      <w:r w:rsidRPr="00E74F14">
        <w:rPr>
          <w:highlight w:val="green"/>
        </w:rPr>
        <w:t>Navigation bar for accessing different sections.</w:t>
      </w:r>
    </w:p>
    <w:p w14:paraId="0163EF2F" w14:textId="77777777" w:rsidR="004337CE" w:rsidRPr="00E74F14" w:rsidRDefault="004337CE" w:rsidP="004337CE">
      <w:pPr>
        <w:pStyle w:val="NormalWeb"/>
        <w:numPr>
          <w:ilvl w:val="0"/>
          <w:numId w:val="25"/>
        </w:numPr>
        <w:rPr>
          <w:highlight w:val="green"/>
        </w:rPr>
      </w:pPr>
      <w:r w:rsidRPr="00E74F14">
        <w:rPr>
          <w:highlight w:val="green"/>
        </w:rPr>
        <w:t>Booking form for selecting location and dates.</w:t>
      </w:r>
    </w:p>
    <w:p w14:paraId="71DB919F" w14:textId="77777777" w:rsidR="004337CE" w:rsidRPr="00E74F14" w:rsidRDefault="004337CE" w:rsidP="004337CE">
      <w:pPr>
        <w:pStyle w:val="NormalWeb"/>
        <w:numPr>
          <w:ilvl w:val="0"/>
          <w:numId w:val="25"/>
        </w:numPr>
        <w:rPr>
          <w:highlight w:val="green"/>
        </w:rPr>
      </w:pPr>
      <w:r w:rsidRPr="00E74F14">
        <w:rPr>
          <w:highlight w:val="green"/>
        </w:rPr>
        <w:t>Static car listing with pricing and specifications.</w:t>
      </w:r>
    </w:p>
    <w:p w14:paraId="0F6E7FC5" w14:textId="77777777" w:rsidR="004337CE" w:rsidRPr="00E74F14" w:rsidRDefault="004337CE" w:rsidP="004337CE">
      <w:pPr>
        <w:pStyle w:val="NormalWeb"/>
        <w:numPr>
          <w:ilvl w:val="0"/>
          <w:numId w:val="25"/>
        </w:numPr>
        <w:rPr>
          <w:highlight w:val="green"/>
        </w:rPr>
      </w:pPr>
      <w:r w:rsidRPr="00E74F14">
        <w:rPr>
          <w:highlight w:val="green"/>
        </w:rPr>
        <w:t>View All Cars button.</w:t>
      </w:r>
    </w:p>
    <w:p w14:paraId="1D286316" w14:textId="77777777" w:rsidR="004337CE" w:rsidRPr="00E74F14" w:rsidRDefault="004337CE" w:rsidP="004337CE">
      <w:pPr>
        <w:pStyle w:val="NormalWeb"/>
        <w:numPr>
          <w:ilvl w:val="0"/>
          <w:numId w:val="25"/>
        </w:numPr>
        <w:rPr>
          <w:highlight w:val="green"/>
        </w:rPr>
      </w:pPr>
      <w:r w:rsidRPr="00E74F14">
        <w:rPr>
          <w:highlight w:val="green"/>
        </w:rPr>
        <w:t>Testimonials and customer ratings.</w:t>
      </w:r>
    </w:p>
    <w:p w14:paraId="316E1783" w14:textId="77777777" w:rsidR="004337CE" w:rsidRPr="00E74F14" w:rsidRDefault="004337CE" w:rsidP="004337CE">
      <w:pPr>
        <w:pStyle w:val="Heading3"/>
        <w:rPr>
          <w:highlight w:val="green"/>
        </w:rPr>
      </w:pPr>
      <w:r w:rsidRPr="00E74F14">
        <w:rPr>
          <w:rFonts w:ascii="Segoe UI Emoji" w:hAnsi="Segoe UI Emoji" w:cs="Segoe UI Emoji"/>
          <w:highlight w:val="green"/>
        </w:rPr>
        <w:t>🔹</w:t>
      </w:r>
      <w:r w:rsidRPr="00E74F14">
        <w:rPr>
          <w:highlight w:val="green"/>
        </w:rPr>
        <w:t xml:space="preserve"> Planned Functional Features:</w:t>
      </w:r>
    </w:p>
    <w:p w14:paraId="6788D23B" w14:textId="77777777" w:rsidR="004337CE" w:rsidRPr="00E74F14" w:rsidRDefault="004337CE" w:rsidP="004337CE">
      <w:pPr>
        <w:pStyle w:val="NormalWeb"/>
        <w:rPr>
          <w:highlight w:val="green"/>
        </w:rPr>
      </w:pPr>
      <w:r w:rsidRPr="00E74F14">
        <w:rPr>
          <w:rStyle w:val="Strong"/>
          <w:rFonts w:eastAsiaTheme="majorEastAsia"/>
          <w:highlight w:val="green"/>
        </w:rPr>
        <w:t>Customer Role:</w:t>
      </w:r>
    </w:p>
    <w:p w14:paraId="06F612E1" w14:textId="77777777" w:rsidR="004337CE" w:rsidRPr="00E74F14" w:rsidRDefault="004337CE" w:rsidP="004337CE">
      <w:pPr>
        <w:pStyle w:val="NormalWeb"/>
        <w:numPr>
          <w:ilvl w:val="0"/>
          <w:numId w:val="26"/>
        </w:numPr>
        <w:rPr>
          <w:highlight w:val="green"/>
        </w:rPr>
      </w:pPr>
      <w:r w:rsidRPr="00E74F14">
        <w:rPr>
          <w:highlight w:val="green"/>
        </w:rPr>
        <w:t>Book, cancel, and manage reservations.</w:t>
      </w:r>
    </w:p>
    <w:p w14:paraId="293EF55E" w14:textId="77777777" w:rsidR="004337CE" w:rsidRPr="00E74F14" w:rsidRDefault="004337CE" w:rsidP="004337CE">
      <w:pPr>
        <w:pStyle w:val="NormalWeb"/>
        <w:numPr>
          <w:ilvl w:val="0"/>
          <w:numId w:val="26"/>
        </w:numPr>
        <w:rPr>
          <w:highlight w:val="green"/>
        </w:rPr>
      </w:pPr>
      <w:r w:rsidRPr="00E74F14">
        <w:rPr>
          <w:highlight w:val="green"/>
        </w:rPr>
        <w:t>Secure online payments.</w:t>
      </w:r>
    </w:p>
    <w:p w14:paraId="6F57D064" w14:textId="77777777" w:rsidR="004337CE" w:rsidRPr="00E74F14" w:rsidRDefault="004337CE" w:rsidP="004337CE">
      <w:pPr>
        <w:pStyle w:val="NormalWeb"/>
        <w:numPr>
          <w:ilvl w:val="0"/>
          <w:numId w:val="26"/>
        </w:numPr>
        <w:rPr>
          <w:highlight w:val="green"/>
        </w:rPr>
      </w:pPr>
      <w:r w:rsidRPr="00E74F14">
        <w:rPr>
          <w:highlight w:val="green"/>
        </w:rPr>
        <w:t>View rental history.</w:t>
      </w:r>
    </w:p>
    <w:p w14:paraId="16E283D7" w14:textId="77777777" w:rsidR="004337CE" w:rsidRPr="00E74F14" w:rsidRDefault="004337CE" w:rsidP="004337CE">
      <w:pPr>
        <w:pStyle w:val="NormalWeb"/>
        <w:numPr>
          <w:ilvl w:val="0"/>
          <w:numId w:val="26"/>
        </w:numPr>
        <w:rPr>
          <w:highlight w:val="green"/>
        </w:rPr>
      </w:pPr>
      <w:r w:rsidRPr="00E74F14">
        <w:rPr>
          <w:highlight w:val="green"/>
        </w:rPr>
        <w:t>Manage account details, legal documents, and payment options.</w:t>
      </w:r>
    </w:p>
    <w:p w14:paraId="0AE89E29" w14:textId="77777777" w:rsidR="004337CE" w:rsidRPr="00E74F14" w:rsidRDefault="004337CE" w:rsidP="004337CE">
      <w:pPr>
        <w:pStyle w:val="NormalWeb"/>
        <w:numPr>
          <w:ilvl w:val="0"/>
          <w:numId w:val="26"/>
        </w:numPr>
        <w:rPr>
          <w:highlight w:val="green"/>
        </w:rPr>
      </w:pPr>
      <w:r w:rsidRPr="00E74F14">
        <w:rPr>
          <w:highlight w:val="green"/>
        </w:rPr>
        <w:t>Submit and view customer feedback.</w:t>
      </w:r>
    </w:p>
    <w:p w14:paraId="19083036" w14:textId="77777777" w:rsidR="004337CE" w:rsidRPr="00E74F14" w:rsidRDefault="004337CE" w:rsidP="004337CE">
      <w:pPr>
        <w:pStyle w:val="NormalWeb"/>
        <w:rPr>
          <w:highlight w:val="green"/>
        </w:rPr>
      </w:pPr>
      <w:r w:rsidRPr="00E74F14">
        <w:rPr>
          <w:rStyle w:val="Strong"/>
          <w:rFonts w:eastAsiaTheme="majorEastAsia"/>
          <w:highlight w:val="green"/>
        </w:rPr>
        <w:t>Admin Role:</w:t>
      </w:r>
    </w:p>
    <w:p w14:paraId="6A2E4CA0" w14:textId="77777777" w:rsidR="004337CE" w:rsidRPr="00E74F14" w:rsidRDefault="004337CE" w:rsidP="004337CE">
      <w:pPr>
        <w:pStyle w:val="NormalWeb"/>
        <w:numPr>
          <w:ilvl w:val="0"/>
          <w:numId w:val="27"/>
        </w:numPr>
        <w:rPr>
          <w:highlight w:val="green"/>
        </w:rPr>
      </w:pPr>
      <w:r w:rsidRPr="00E74F14">
        <w:rPr>
          <w:highlight w:val="green"/>
        </w:rPr>
        <w:t>Real-time vehicle inventory management.</w:t>
      </w:r>
    </w:p>
    <w:p w14:paraId="0D3E7B22" w14:textId="77777777" w:rsidR="004337CE" w:rsidRPr="00E74F14" w:rsidRDefault="004337CE" w:rsidP="004337CE">
      <w:pPr>
        <w:pStyle w:val="NormalWeb"/>
        <w:numPr>
          <w:ilvl w:val="0"/>
          <w:numId w:val="27"/>
        </w:numPr>
        <w:rPr>
          <w:highlight w:val="green"/>
        </w:rPr>
      </w:pPr>
      <w:r w:rsidRPr="00E74F14">
        <w:rPr>
          <w:highlight w:val="green"/>
        </w:rPr>
        <w:t>Approve or reject bookings.</w:t>
      </w:r>
    </w:p>
    <w:p w14:paraId="31067522" w14:textId="77777777" w:rsidR="004337CE" w:rsidRPr="00E74F14" w:rsidRDefault="004337CE" w:rsidP="004337CE">
      <w:pPr>
        <w:pStyle w:val="NormalWeb"/>
        <w:numPr>
          <w:ilvl w:val="0"/>
          <w:numId w:val="27"/>
        </w:numPr>
        <w:rPr>
          <w:highlight w:val="green"/>
        </w:rPr>
      </w:pPr>
      <w:r w:rsidRPr="00E74F14">
        <w:rPr>
          <w:highlight w:val="green"/>
        </w:rPr>
        <w:t>Oversee customer accounts and documents.</w:t>
      </w:r>
    </w:p>
    <w:p w14:paraId="5FC87284" w14:textId="77777777" w:rsidR="004337CE" w:rsidRPr="00E74F14" w:rsidRDefault="004337CE" w:rsidP="004337CE">
      <w:pPr>
        <w:pStyle w:val="NormalWeb"/>
        <w:numPr>
          <w:ilvl w:val="0"/>
          <w:numId w:val="27"/>
        </w:numPr>
        <w:rPr>
          <w:highlight w:val="green"/>
        </w:rPr>
      </w:pPr>
      <w:r w:rsidRPr="00E74F14">
        <w:rPr>
          <w:highlight w:val="green"/>
        </w:rPr>
        <w:t>Generate car services reports.</w:t>
      </w:r>
    </w:p>
    <w:p w14:paraId="27DE11A3" w14:textId="77777777" w:rsidR="004337CE" w:rsidRPr="00E74F14" w:rsidRDefault="004337CE" w:rsidP="004337CE">
      <w:pPr>
        <w:pStyle w:val="NormalWeb"/>
        <w:numPr>
          <w:ilvl w:val="0"/>
          <w:numId w:val="27"/>
        </w:numPr>
        <w:rPr>
          <w:highlight w:val="green"/>
        </w:rPr>
      </w:pPr>
      <w:r w:rsidRPr="00E74F14">
        <w:rPr>
          <w:highlight w:val="green"/>
        </w:rPr>
        <w:t>Track expenses, taxes, and financial reports.</w:t>
      </w:r>
    </w:p>
    <w:p w14:paraId="0D577255" w14:textId="77777777" w:rsidR="004337CE" w:rsidRPr="00E74F14" w:rsidRDefault="004337CE" w:rsidP="004337CE">
      <w:pPr>
        <w:pStyle w:val="NormalWeb"/>
        <w:numPr>
          <w:ilvl w:val="0"/>
          <w:numId w:val="27"/>
        </w:numPr>
        <w:rPr>
          <w:highlight w:val="green"/>
        </w:rPr>
      </w:pPr>
      <w:r w:rsidRPr="00E74F14">
        <w:rPr>
          <w:highlight w:val="green"/>
        </w:rPr>
        <w:t>Control home page offers and pricing rules.</w:t>
      </w:r>
    </w:p>
    <w:p w14:paraId="6EC9F1BB" w14:textId="77777777" w:rsidR="004337CE" w:rsidRPr="00E74F14" w:rsidRDefault="004337CE" w:rsidP="004337CE">
      <w:pPr>
        <w:pStyle w:val="NormalWeb"/>
        <w:rPr>
          <w:highlight w:val="green"/>
        </w:rPr>
      </w:pPr>
      <w:r w:rsidRPr="00E74F14">
        <w:rPr>
          <w:rStyle w:val="Strong"/>
          <w:rFonts w:eastAsiaTheme="majorEastAsia"/>
          <w:highlight w:val="green"/>
        </w:rPr>
        <w:t>Employee Roles:</w:t>
      </w:r>
    </w:p>
    <w:p w14:paraId="544B7E61" w14:textId="77777777" w:rsidR="004337CE" w:rsidRPr="00E74F14" w:rsidRDefault="004337CE" w:rsidP="004337CE">
      <w:pPr>
        <w:pStyle w:val="NormalWeb"/>
        <w:numPr>
          <w:ilvl w:val="0"/>
          <w:numId w:val="28"/>
        </w:numPr>
        <w:rPr>
          <w:highlight w:val="green"/>
        </w:rPr>
      </w:pPr>
      <w:r w:rsidRPr="00E74F14">
        <w:rPr>
          <w:rStyle w:val="Strong"/>
          <w:rFonts w:eastAsiaTheme="majorEastAsia"/>
          <w:highlight w:val="green"/>
        </w:rPr>
        <w:t>Pickup/Dropoff Handlers:</w:t>
      </w:r>
      <w:r w:rsidRPr="00E74F14">
        <w:rPr>
          <w:highlight w:val="green"/>
        </w:rPr>
        <w:t> View accepted car bookings, assign themselves to car handoffs, view customer booking data and his contact info.</w:t>
      </w:r>
    </w:p>
    <w:p w14:paraId="6F3C3B5B" w14:textId="77777777" w:rsidR="004337CE" w:rsidRPr="00E74F14" w:rsidRDefault="004337CE" w:rsidP="004337CE">
      <w:pPr>
        <w:pStyle w:val="NormalWeb"/>
        <w:numPr>
          <w:ilvl w:val="0"/>
          <w:numId w:val="28"/>
        </w:numPr>
        <w:rPr>
          <w:highlight w:val="green"/>
        </w:rPr>
      </w:pPr>
      <w:r w:rsidRPr="00E74F14">
        <w:rPr>
          <w:rStyle w:val="Strong"/>
          <w:rFonts w:eastAsiaTheme="majorEastAsia"/>
          <w:highlight w:val="green"/>
        </w:rPr>
        <w:t>Fleet Managers:</w:t>
      </w:r>
      <w:r w:rsidRPr="00E74F14">
        <w:rPr>
          <w:highlight w:val="green"/>
        </w:rPr>
        <w:t xml:space="preserve"> Manges car details (add, remove, update), insurance and registrations, service logs.</w:t>
      </w:r>
    </w:p>
    <w:p w14:paraId="74BE1661" w14:textId="5D66A4B2" w:rsidR="004337CE" w:rsidRPr="00E74F14" w:rsidRDefault="004337CE" w:rsidP="004337CE">
      <w:pPr>
        <w:pStyle w:val="NormalWeb"/>
        <w:numPr>
          <w:ilvl w:val="0"/>
          <w:numId w:val="28"/>
        </w:numPr>
        <w:rPr>
          <w:highlight w:val="green"/>
        </w:rPr>
      </w:pPr>
      <w:r w:rsidRPr="00E74F14">
        <w:rPr>
          <w:rStyle w:val="Strong"/>
          <w:rFonts w:eastAsiaTheme="majorEastAsia"/>
          <w:highlight w:val="green"/>
        </w:rPr>
        <w:t>Legal Verifiers:</w:t>
      </w:r>
      <w:r w:rsidRPr="00E74F14">
        <w:rPr>
          <w:highlight w:val="green"/>
        </w:rPr>
        <w:t xml:space="preserve"> Review and validate customers' IDs or Passports, licenses, cars' insurances and registrations, and run background checks</w:t>
      </w:r>
    </w:p>
    <w:p w14:paraId="3B6D7F0D" w14:textId="77777777" w:rsidR="004337CE" w:rsidRPr="00E74F14" w:rsidRDefault="004337CE" w:rsidP="004337CE">
      <w:pPr>
        <w:pStyle w:val="NormalWeb"/>
        <w:numPr>
          <w:ilvl w:val="0"/>
          <w:numId w:val="28"/>
        </w:numPr>
        <w:rPr>
          <w:highlight w:val="green"/>
        </w:rPr>
      </w:pPr>
      <w:r w:rsidRPr="00E74F14">
        <w:rPr>
          <w:rStyle w:val="Strong"/>
          <w:rFonts w:eastAsiaTheme="majorEastAsia"/>
          <w:highlight w:val="green"/>
        </w:rPr>
        <w:t>Accountants:</w:t>
      </w:r>
      <w:r w:rsidRPr="00E74F14">
        <w:rPr>
          <w:highlight w:val="green"/>
        </w:rPr>
        <w:t xml:space="preserve"> Review all tax and expense reports (fuel, insurances, registrations, maintenance fees).</w:t>
      </w:r>
    </w:p>
    <w:p w14:paraId="3A1EBE66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387A04"/>
    <w:multiLevelType w:val="multilevel"/>
    <w:tmpl w:val="7FD2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53F6F"/>
    <w:multiLevelType w:val="multilevel"/>
    <w:tmpl w:val="82EA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92EAD"/>
    <w:multiLevelType w:val="multilevel"/>
    <w:tmpl w:val="A14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9304C"/>
    <w:multiLevelType w:val="multilevel"/>
    <w:tmpl w:val="1A5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C7057"/>
    <w:multiLevelType w:val="multilevel"/>
    <w:tmpl w:val="350E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D45DF"/>
    <w:multiLevelType w:val="multilevel"/>
    <w:tmpl w:val="9928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3370B"/>
    <w:multiLevelType w:val="multilevel"/>
    <w:tmpl w:val="B71C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E44E6"/>
    <w:multiLevelType w:val="multilevel"/>
    <w:tmpl w:val="DFE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4"/>
  </w:num>
  <w:num w:numId="22">
    <w:abstractNumId w:val="7"/>
  </w:num>
  <w:num w:numId="23">
    <w:abstractNumId w:val="5"/>
  </w:num>
  <w:num w:numId="24">
    <w:abstractNumId w:val="3"/>
  </w:num>
  <w:num w:numId="25">
    <w:abstractNumId w:val="1"/>
  </w:num>
  <w:num w:numId="26">
    <w:abstractNumId w:val="2"/>
  </w:num>
  <w:num w:numId="27">
    <w:abstractNumId w:val="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DE"/>
    <w:rsid w:val="004337CE"/>
    <w:rsid w:val="004F2FA6"/>
    <w:rsid w:val="0054121A"/>
    <w:rsid w:val="00635A8A"/>
    <w:rsid w:val="006D7964"/>
    <w:rsid w:val="007A38DE"/>
    <w:rsid w:val="009F662E"/>
    <w:rsid w:val="00B972F4"/>
    <w:rsid w:val="00D376F7"/>
    <w:rsid w:val="00DB484E"/>
    <w:rsid w:val="00E7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C6BD"/>
  <w15:chartTrackingRefBased/>
  <w15:docId w15:val="{E7303078-47F3-40A1-9006-5D85D280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3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7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6</cp:revision>
  <dcterms:created xsi:type="dcterms:W3CDTF">2025-05-19T16:17:00Z</dcterms:created>
  <dcterms:modified xsi:type="dcterms:W3CDTF">2025-05-20T02:14:00Z</dcterms:modified>
</cp:coreProperties>
</file>