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6C4C" w14:textId="77777777" w:rsidR="0054121A" w:rsidRDefault="0054121A" w:rsidP="0054121A">
      <w:pPr>
        <w:pStyle w:val="Heading2"/>
        <w:numPr>
          <w:ilvl w:val="0"/>
          <w:numId w:val="0"/>
        </w:numPr>
        <w:ind w:left="576" w:hanging="576"/>
      </w:pPr>
      <w:r>
        <w:t xml:space="preserve">Draft 1: </w:t>
      </w:r>
      <w:r>
        <w:rPr>
          <w:rStyle w:val="Strong"/>
          <w:b/>
          <w:bCs/>
        </w:rPr>
        <w:t>List Format Only</w:t>
      </w:r>
      <w:r>
        <w:t xml:space="preserve"> (Bullet Points – Clean and Direct)</w:t>
      </w:r>
    </w:p>
    <w:p w14:paraId="3A4860CC" w14:textId="4527E002" w:rsidR="0054121A" w:rsidRDefault="0054121A" w:rsidP="0054121A">
      <w:pPr>
        <w:spacing w:before="100" w:beforeAutospacing="1" w:after="100" w:afterAutospacing="1"/>
      </w:pPr>
      <w:r>
        <w:rPr>
          <w:rStyle w:val="Strong"/>
        </w:rPr>
        <w:t>2.2</w:t>
      </w:r>
      <w:r>
        <w:rPr>
          <w:rStyle w:val="Strong"/>
        </w:rPr>
        <w:t xml:space="preserve"> </w:t>
      </w:r>
      <w:r>
        <w:rPr>
          <w:rStyle w:val="Strong"/>
        </w:rPr>
        <w:t>Product Functions</w:t>
      </w:r>
    </w:p>
    <w:p w14:paraId="05B64D00" w14:textId="77777777" w:rsidR="0054121A" w:rsidRDefault="0054121A" w:rsidP="0054121A">
      <w:pPr>
        <w:spacing w:before="100" w:beforeAutospacing="1" w:after="100" w:afterAutospacing="1"/>
      </w:pPr>
      <w:r>
        <w:t xml:space="preserve">The </w:t>
      </w:r>
      <w:proofErr w:type="spellStart"/>
      <w:r>
        <w:t>Syarti</w:t>
      </w:r>
      <w:proofErr w:type="spellEnd"/>
      <w:r>
        <w:t xml:space="preserve"> Car Rental Management System offers or plans to offer the following major functionalities:</w:t>
      </w:r>
    </w:p>
    <w:p w14:paraId="3DB4B924" w14:textId="77777777" w:rsidR="0054121A" w:rsidRDefault="0054121A" w:rsidP="0054121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Current Prototype (Front-End Only)</w:t>
      </w:r>
    </w:p>
    <w:p w14:paraId="592F6023" w14:textId="77777777" w:rsidR="0054121A" w:rsidRDefault="0054121A" w:rsidP="005412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Navigation bar with links to key sections.</w:t>
      </w:r>
    </w:p>
    <w:p w14:paraId="0987F230" w14:textId="77777777" w:rsidR="0054121A" w:rsidRDefault="0054121A" w:rsidP="005412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Non-functional booking form for pickup/drop-off and date selection.</w:t>
      </w:r>
    </w:p>
    <w:p w14:paraId="3F62DC40" w14:textId="77777777" w:rsidR="0054121A" w:rsidRDefault="0054121A" w:rsidP="005412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Display of selected available vehicles with specifications and pricing.</w:t>
      </w:r>
    </w:p>
    <w:p w14:paraId="4EA861A9" w14:textId="77777777" w:rsidR="0054121A" w:rsidRDefault="0054121A" w:rsidP="005412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"View All Cars" button (placeholder).</w:t>
      </w:r>
    </w:p>
    <w:p w14:paraId="2CB76524" w14:textId="77777777" w:rsidR="0054121A" w:rsidRDefault="0054121A" w:rsidP="0054121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Customer testimonials and ratings section.</w:t>
      </w:r>
    </w:p>
    <w:p w14:paraId="12AFDA44" w14:textId="77777777" w:rsidR="0054121A" w:rsidRDefault="0054121A" w:rsidP="0054121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Planned Customer Functions</w:t>
      </w:r>
    </w:p>
    <w:p w14:paraId="7F55216A" w14:textId="77777777" w:rsidR="0054121A" w:rsidRDefault="0054121A" w:rsidP="005412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View all available cars.</w:t>
      </w:r>
    </w:p>
    <w:p w14:paraId="7FEFE0FB" w14:textId="77777777" w:rsidR="0054121A" w:rsidRDefault="0054121A" w:rsidP="005412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Book or cancel a reservation.</w:t>
      </w:r>
    </w:p>
    <w:p w14:paraId="3096F897" w14:textId="77777777" w:rsidR="0054121A" w:rsidRDefault="0054121A" w:rsidP="005412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Online payment processing.</w:t>
      </w:r>
    </w:p>
    <w:p w14:paraId="2ACB98FD" w14:textId="77777777" w:rsidR="0054121A" w:rsidRDefault="0054121A" w:rsidP="005412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View booking history.</w:t>
      </w:r>
    </w:p>
    <w:p w14:paraId="5FB8FD79" w14:textId="77777777" w:rsidR="0054121A" w:rsidRDefault="0054121A" w:rsidP="005412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Manage profile and account settings (e.g., password, payment methods, legal documents).</w:t>
      </w:r>
    </w:p>
    <w:p w14:paraId="56E0E372" w14:textId="77777777" w:rsidR="0054121A" w:rsidRDefault="0054121A" w:rsidP="005412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Submit feedback after returning cars.</w:t>
      </w:r>
    </w:p>
    <w:p w14:paraId="0C827A1D" w14:textId="77777777" w:rsidR="0054121A" w:rsidRDefault="0054121A" w:rsidP="0054121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View other customers' feedback and ratings.</w:t>
      </w:r>
    </w:p>
    <w:p w14:paraId="04935B05" w14:textId="77777777" w:rsidR="0054121A" w:rsidRDefault="0054121A" w:rsidP="0054121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Planned Admin Functions</w:t>
      </w:r>
    </w:p>
    <w:p w14:paraId="24176FF0" w14:textId="77777777" w:rsidR="0054121A" w:rsidRDefault="0054121A" w:rsidP="005412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Fleet management (add, remove, update cars).</w:t>
      </w:r>
    </w:p>
    <w:p w14:paraId="322E089B" w14:textId="77777777" w:rsidR="0054121A" w:rsidRDefault="0054121A" w:rsidP="005412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Booking management (view, approve, decline).</w:t>
      </w:r>
    </w:p>
    <w:p w14:paraId="2B0CE18D" w14:textId="77777777" w:rsidR="0054121A" w:rsidRDefault="0054121A" w:rsidP="005412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Car service &amp; maintenance reports with notification system.</w:t>
      </w:r>
    </w:p>
    <w:p w14:paraId="28359D64" w14:textId="77777777" w:rsidR="0054121A" w:rsidRDefault="0054121A" w:rsidP="005412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Customer profile management.</w:t>
      </w:r>
    </w:p>
    <w:p w14:paraId="2BE3BD87" w14:textId="77777777" w:rsidR="0054121A" w:rsidRDefault="0054121A" w:rsidP="005412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Financial tracking: bills, taxes, insurance, fuel, registration, and service expenses.</w:t>
      </w:r>
    </w:p>
    <w:p w14:paraId="5AEAA05C" w14:textId="77777777" w:rsidR="0054121A" w:rsidRDefault="0054121A" w:rsidP="0054121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Offers &amp; pricing management (e.g., discounts on home page).</w:t>
      </w:r>
    </w:p>
    <w:p w14:paraId="7616CBBA" w14:textId="77777777" w:rsidR="0054121A" w:rsidRDefault="0054121A" w:rsidP="0054121A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Planned Employee Functions</w:t>
      </w:r>
    </w:p>
    <w:p w14:paraId="63928465" w14:textId="77777777" w:rsidR="0054121A" w:rsidRDefault="0054121A" w:rsidP="005412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Pickup/Dropoff Handler:</w:t>
      </w:r>
      <w:r>
        <w:t xml:space="preserve"> Accept and manage vehicle handoffs, access booking details and customer contacts.</w:t>
      </w:r>
    </w:p>
    <w:p w14:paraId="06EE1134" w14:textId="77777777" w:rsidR="0054121A" w:rsidRDefault="0054121A" w:rsidP="005412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Fleet Manager:</w:t>
      </w:r>
      <w:r>
        <w:t xml:space="preserve"> Manage cars, insurance, registration, and maintenance routines.</w:t>
      </w:r>
    </w:p>
    <w:p w14:paraId="7616AAB0" w14:textId="77777777" w:rsidR="0054121A" w:rsidRDefault="0054121A" w:rsidP="005412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Legal Verifier:</w:t>
      </w:r>
      <w:r>
        <w:t xml:space="preserve"> Review and approve customer legal documents and run background checks.</w:t>
      </w:r>
    </w:p>
    <w:p w14:paraId="5E9F27FC" w14:textId="25C99913" w:rsidR="0054121A" w:rsidRDefault="0054121A" w:rsidP="0054121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Accountant:</w:t>
      </w:r>
      <w:r>
        <w:t xml:space="preserve"> Access all financial reports and manage cost-related data.</w:t>
      </w:r>
    </w:p>
    <w:p w14:paraId="79F89321" w14:textId="77777777" w:rsidR="0054121A" w:rsidRDefault="0054121A" w:rsidP="0054121A">
      <w:pPr>
        <w:spacing w:before="100" w:beforeAutospacing="1" w:after="100" w:afterAutospacing="1" w:line="240" w:lineRule="auto"/>
      </w:pPr>
    </w:p>
    <w:p w14:paraId="3A1EBE66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B92EAD"/>
    <w:multiLevelType w:val="multilevel"/>
    <w:tmpl w:val="A14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9304C"/>
    <w:multiLevelType w:val="multilevel"/>
    <w:tmpl w:val="1A5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C7057"/>
    <w:multiLevelType w:val="multilevel"/>
    <w:tmpl w:val="350E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3370B"/>
    <w:multiLevelType w:val="multilevel"/>
    <w:tmpl w:val="B71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4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E"/>
    <w:rsid w:val="004F2FA6"/>
    <w:rsid w:val="0054121A"/>
    <w:rsid w:val="006D7964"/>
    <w:rsid w:val="007A38DE"/>
    <w:rsid w:val="00B972F4"/>
    <w:rsid w:val="00D376F7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C6BD"/>
  <w15:chartTrackingRefBased/>
  <w15:docId w15:val="{E7303078-47F3-40A1-9006-5D85D280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2025-05-19T16:17:00Z</dcterms:created>
  <dcterms:modified xsi:type="dcterms:W3CDTF">2025-05-19T21:40:00Z</dcterms:modified>
</cp:coreProperties>
</file>