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3051" w14:textId="074E4C0E" w:rsidR="00B972F4" w:rsidRDefault="00B06AE9" w:rsidP="00755AD4">
      <w:pPr>
        <w:pStyle w:val="Heading1"/>
      </w:pPr>
      <w:r w:rsidRPr="00B06AE9">
        <w:t>Overall</w:t>
      </w:r>
      <w:r>
        <w:t xml:space="preserve"> </w:t>
      </w:r>
      <w:r w:rsidRPr="00B06AE9">
        <w:t>Description</w:t>
      </w:r>
    </w:p>
    <w:p w14:paraId="77B30898" w14:textId="75DC99F6" w:rsidR="00B06AE9" w:rsidRPr="006E45FA" w:rsidRDefault="00B06AE9" w:rsidP="00B06AE9">
      <w:pPr>
        <w:pStyle w:val="Heading2"/>
      </w:pPr>
      <w:r w:rsidRPr="006E45FA">
        <w:t>Product Perspective</w:t>
      </w:r>
    </w:p>
    <w:p w14:paraId="2A5D96B2" w14:textId="46795D4A" w:rsidR="00B06AE9" w:rsidRPr="00B06AE9" w:rsidRDefault="00B06AE9" w:rsidP="00B06AE9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="003731F0" w:rsidRPr="003731F0">
        <w:rPr>
          <w:b/>
          <w:bCs/>
        </w:rPr>
        <w:t>prototype</w:t>
      </w:r>
      <w:r w:rsidR="003731F0">
        <w:t xml:space="preserve"> of a </w:t>
      </w:r>
      <w:r w:rsidRPr="00B06AE9">
        <w:t xml:space="preserve">web application </w:t>
      </w:r>
      <w:r w:rsidR="003731F0"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36AFEA8" w14:textId="77777777" w:rsidR="00B06AE9" w:rsidRPr="00B06AE9" w:rsidRDefault="00B06AE9" w:rsidP="00B06AE9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1AB864A0" w14:textId="1C42630D" w:rsidR="00B06AE9" w:rsidRDefault="00B06AE9" w:rsidP="00B06AE9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 w:rsidR="00264F94">
        <w:t>.</w:t>
      </w:r>
    </w:p>
    <w:p w14:paraId="44B53B5C" w14:textId="27028203" w:rsidR="00B06AE9" w:rsidRDefault="00B06AE9"/>
    <w:p w14:paraId="5C2344FA" w14:textId="74DE9551" w:rsidR="000567BA" w:rsidRPr="000567BA" w:rsidRDefault="000567BA" w:rsidP="000567BA">
      <w:pPr>
        <w:pStyle w:val="Heading2"/>
      </w:pPr>
      <w:r w:rsidRPr="000567BA">
        <w:rPr>
          <w:rStyle w:val="Strong"/>
        </w:rPr>
        <w:t>Product Functions</w:t>
      </w:r>
    </w:p>
    <w:p w14:paraId="5019FF7D" w14:textId="77777777" w:rsidR="000567BA" w:rsidRPr="000567BA" w:rsidRDefault="000567BA" w:rsidP="000567BA">
      <w:proofErr w:type="spellStart"/>
      <w:r w:rsidRPr="00264F94">
        <w:rPr>
          <w:b/>
          <w:bCs/>
        </w:rPr>
        <w:t>Syarti</w:t>
      </w:r>
      <w:proofErr w:type="spellEnd"/>
      <w:r w:rsidRPr="00264F94">
        <w:rPr>
          <w:b/>
          <w:bCs/>
        </w:rPr>
        <w:t xml:space="preserve"> </w:t>
      </w:r>
      <w:r w:rsidRPr="000567BA">
        <w:t xml:space="preserve">currently operates as a </w:t>
      </w:r>
      <w:r w:rsidRPr="00264F94">
        <w:rPr>
          <w:b/>
          <w:bCs/>
        </w:rPr>
        <w:t>front-end-only</w:t>
      </w:r>
      <w:r w:rsidRPr="000567BA">
        <w:t xml:space="preserve"> web </w:t>
      </w:r>
      <w:r w:rsidRPr="00264F94">
        <w:rPr>
          <w:b/>
          <w:bCs/>
        </w:rPr>
        <w:t>prototype</w:t>
      </w:r>
      <w:r w:rsidRPr="000567BA">
        <w:t xml:space="preserve"> with </w:t>
      </w:r>
      <w:r w:rsidRPr="00264F94">
        <w:rPr>
          <w:i/>
          <w:iCs/>
        </w:rPr>
        <w:t>limited</w:t>
      </w:r>
      <w:r w:rsidRPr="000567BA">
        <w:t xml:space="preserve"> static features. 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functionality. The core logic and dynamic interactions remain </w:t>
      </w:r>
      <w:r w:rsidRPr="00264F94">
        <w:rPr>
          <w:i/>
          <w:iCs/>
        </w:rPr>
        <w:t>under development</w:t>
      </w:r>
      <w:r w:rsidRPr="000567BA">
        <w:t xml:space="preserve">, with 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106B41FE" w14:textId="39A8E943" w:rsidR="000567BA" w:rsidRPr="000567BA" w:rsidRDefault="000567BA" w:rsidP="000567BA">
      <w:pPr>
        <w:pStyle w:val="Heading3"/>
      </w:pPr>
      <w:r w:rsidRPr="000567BA">
        <w:t>Implemented UI Features:</w:t>
      </w:r>
    </w:p>
    <w:p w14:paraId="7DCF701B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1A0CBCEA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75B80F48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312F38CA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7BA26C21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211B2A85" w14:textId="5F33F366" w:rsidR="000567BA" w:rsidRPr="000567BA" w:rsidRDefault="000567BA" w:rsidP="000567BA">
      <w:pPr>
        <w:pStyle w:val="Heading3"/>
      </w:pPr>
      <w:r w:rsidRPr="000567BA">
        <w:t>Planned Functional Features:</w:t>
      </w:r>
    </w:p>
    <w:p w14:paraId="2A3B05F6" w14:textId="77777777" w:rsidR="000567BA" w:rsidRPr="000567BA" w:rsidRDefault="000567BA" w:rsidP="00264F94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  <w:b/>
          <w:bCs/>
        </w:rPr>
        <w:t>Customer</w:t>
      </w:r>
      <w:r w:rsidRPr="000567BA">
        <w:rPr>
          <w:rStyle w:val="Strong"/>
        </w:rPr>
        <w:t xml:space="preserve"> Role:</w:t>
      </w:r>
    </w:p>
    <w:p w14:paraId="35607972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511FE467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4F8A2307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016E94B2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0A4B1947" w14:textId="77777777" w:rsidR="000567BA" w:rsidRPr="00264F94" w:rsidRDefault="000567BA" w:rsidP="00423E71">
      <w:pPr>
        <w:numPr>
          <w:ilvl w:val="0"/>
          <w:numId w:val="2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7E157D80" w14:textId="77777777" w:rsidR="000567BA" w:rsidRPr="000567BA" w:rsidRDefault="000567BA" w:rsidP="000567BA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  <w:b/>
          <w:bCs/>
        </w:rPr>
        <w:t xml:space="preserve">Admin </w:t>
      </w:r>
      <w:r w:rsidRPr="000567BA">
        <w:rPr>
          <w:rStyle w:val="Strong"/>
        </w:rPr>
        <w:t>Role:</w:t>
      </w:r>
    </w:p>
    <w:p w14:paraId="197C927F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5B0CDF16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17D73DBD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76840F8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591449C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2101D856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lastRenderedPageBreak/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5ED50F8A" w14:textId="77777777" w:rsidR="000567BA" w:rsidRPr="000567BA" w:rsidRDefault="000567BA" w:rsidP="000567BA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  <w:b/>
          <w:bCs/>
        </w:rPr>
        <w:t xml:space="preserve">Employee </w:t>
      </w:r>
      <w:r w:rsidRPr="000567BA">
        <w:rPr>
          <w:rStyle w:val="Strong"/>
        </w:rPr>
        <w:t>Roles:</w:t>
      </w:r>
    </w:p>
    <w:p w14:paraId="2EC21918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7498023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09C5B76E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011A9BFB" w14:textId="77777777" w:rsidR="000567BA" w:rsidRPr="000567BA" w:rsidRDefault="000567BA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9B4FFFA" w14:textId="7EA4D70C" w:rsidR="00755AD4" w:rsidRPr="00755AD4" w:rsidRDefault="00755AD4" w:rsidP="002C6D18">
      <w:pPr>
        <w:pStyle w:val="Heading2"/>
      </w:pPr>
      <w:r w:rsidRPr="00755AD4">
        <w:t>User Classes and Characteristics</w:t>
      </w:r>
    </w:p>
    <w:p w14:paraId="1FCCE068" w14:textId="2EAE270B" w:rsidR="00755AD4" w:rsidRPr="00755AD4" w:rsidRDefault="00755AD4" w:rsidP="002C6D18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11C9AD4E" w14:textId="14DAE192" w:rsidR="00755AD4" w:rsidRPr="00755AD4" w:rsidRDefault="00755AD4" w:rsidP="002C6D18">
      <w:pPr>
        <w:pStyle w:val="Heading3"/>
      </w:pPr>
      <w:r w:rsidRPr="00755AD4">
        <w:t>Customers</w:t>
      </w:r>
    </w:p>
    <w:p w14:paraId="010A53AB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043881CB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06D804D8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283E8501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1814A38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5808FDA4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6BF7585D" w14:textId="45799B15" w:rsidR="00755AD4" w:rsidRPr="00755AD4" w:rsidRDefault="00755AD4" w:rsidP="002C6D18">
      <w:pPr>
        <w:pStyle w:val="Heading3"/>
      </w:pPr>
      <w:r w:rsidRPr="00755AD4">
        <w:t>Admins</w:t>
      </w:r>
    </w:p>
    <w:p w14:paraId="0B05E0A6" w14:textId="678F9A79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 w:rsidR="009E7808">
        <w:t>.</w:t>
      </w:r>
    </w:p>
    <w:p w14:paraId="7B87F354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298ED21B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671F218F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30575D4B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2A2C0C4" w14:textId="5F5945BF" w:rsidR="00755AD4" w:rsidRPr="00755AD4" w:rsidRDefault="00755AD4" w:rsidP="002C6D18">
      <w:pPr>
        <w:pStyle w:val="Heading3"/>
      </w:pPr>
      <w:r w:rsidRPr="00755AD4">
        <w:t>Employees</w:t>
      </w:r>
    </w:p>
    <w:p w14:paraId="58C9F3B9" w14:textId="5141019A" w:rsidR="00755AD4" w:rsidRPr="00755AD4" w:rsidRDefault="00755AD4" w:rsidP="002C6D18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5697D5D9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19F3D747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3A96726B" w14:textId="7DE10E66" w:rsidR="00755AD4" w:rsidRPr="00755AD4" w:rsidRDefault="00755AD4" w:rsidP="002C6D18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38B0527B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5F5909D4" w14:textId="169B32C1" w:rsidR="00755AD4" w:rsidRPr="00755AD4" w:rsidRDefault="00755AD4" w:rsidP="002C6D18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75DAFF5A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6D830AC4" w14:textId="77777777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5740F0C5" w14:textId="4226A98C" w:rsidR="00755AD4" w:rsidRPr="00755AD4" w:rsidRDefault="00755AD4" w:rsidP="002C6D18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7161A13C" w14:textId="4ECA10DF" w:rsidR="00755AD4" w:rsidRPr="00755AD4" w:rsidRDefault="00755AD4" w:rsidP="00423E71">
      <w:pPr>
        <w:numPr>
          <w:ilvl w:val="0"/>
          <w:numId w:val="2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 w:rsidR="00736082">
        <w:rPr>
          <w:i/>
          <w:iCs/>
        </w:rPr>
        <w:t xml:space="preserve"> </w:t>
      </w:r>
      <w:r w:rsidR="00736082">
        <w:t xml:space="preserve">and </w:t>
      </w:r>
      <w:r w:rsidR="00736082">
        <w:rPr>
          <w:i/>
          <w:iCs/>
        </w:rPr>
        <w:t>taxes</w:t>
      </w:r>
      <w:r w:rsidRPr="00755AD4">
        <w:t>,</w:t>
      </w:r>
      <w:r w:rsidR="00736082"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836BCB8" w14:textId="7C6DE756" w:rsidR="00460029" w:rsidRDefault="00460029" w:rsidP="00736082">
      <w:pPr>
        <w:pStyle w:val="Heading2"/>
      </w:pPr>
      <w:r>
        <w:t>Operating Environment</w:t>
      </w:r>
    </w:p>
    <w:p w14:paraId="76F2ACD8" w14:textId="55D087F4" w:rsidR="00460029" w:rsidRPr="0007649A" w:rsidRDefault="00460029" w:rsidP="00423E71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56DDCEAE" w14:textId="09450716" w:rsidR="00460029" w:rsidRPr="0007649A" w:rsidRDefault="00460029" w:rsidP="00423E71">
      <w:pPr>
        <w:pStyle w:val="NormalWeb"/>
        <w:numPr>
          <w:ilvl w:val="0"/>
          <w:numId w:val="3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503B1B3" w14:textId="77777777" w:rsidR="0007649A" w:rsidRPr="00736082" w:rsidRDefault="00460029" w:rsidP="00423E71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6ACAEB48" w14:textId="06884675" w:rsidR="00460029" w:rsidRPr="00736082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5B12A69" w14:textId="1C487730" w:rsidR="00460029" w:rsidRPr="00736082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78B4BE5B" w14:textId="242FB681" w:rsidR="00460029" w:rsidRPr="00736082" w:rsidRDefault="00460029" w:rsidP="00423E71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8F79C73" w14:textId="44C710E1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5E39B720" w14:textId="23DF6CE5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67332E2D" w14:textId="4D6148E9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317F4F3D" w14:textId="55792E6E" w:rsidR="00460029" w:rsidRPr="00736082" w:rsidRDefault="00460029" w:rsidP="00423E71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7C0F974C" w14:textId="14DC8FDE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7D2C2B07" w14:textId="6C880559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27BA574" w14:textId="24F71B50" w:rsidR="00460029" w:rsidRPr="00736082" w:rsidRDefault="00460029" w:rsidP="00423E71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7C871AFE" w14:textId="78D9D1F1" w:rsidR="00460029" w:rsidRPr="0007649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264264D7" w14:textId="770BF652" w:rsidR="000567BA" w:rsidRDefault="00460029" w:rsidP="00423E71">
      <w:pPr>
        <w:pStyle w:val="NormalWeb"/>
        <w:numPr>
          <w:ilvl w:val="1"/>
          <w:numId w:val="2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20F58DC5" w14:textId="074C7A4A" w:rsidR="00E54308" w:rsidRDefault="00E54308" w:rsidP="00E54308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265DC5E1" w14:textId="798DAAE7" w:rsidR="00E54308" w:rsidRPr="00E54308" w:rsidRDefault="00E54308" w:rsidP="00E54308">
      <w:pPr>
        <w:pStyle w:val="Heading2"/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767D184F" w14:textId="51765BE0" w:rsidR="00E54308" w:rsidRPr="00E54308" w:rsidRDefault="00E54308" w:rsidP="00E54308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 w:rsidR="00736082">
        <w:rPr>
          <w:rFonts w:eastAsia="Times New Roman"/>
          <w:b/>
          <w:bCs/>
        </w:rPr>
        <w:t xml:space="preserve"> </w:t>
      </w:r>
      <w:r w:rsidR="00736082"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381A8B28" w14:textId="77777777" w:rsidR="00E54308" w:rsidRPr="00E54308" w:rsidRDefault="00E54308" w:rsidP="00E54308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1BFC1372" w14:textId="00F3B519" w:rsidR="00E54308" w:rsidRDefault="00E54308" w:rsidP="00E54308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59A1F87E" w14:textId="2939B9CF" w:rsidR="00240D3D" w:rsidRPr="00240D3D" w:rsidRDefault="00240D3D" w:rsidP="00240D3D">
      <w:pPr>
        <w:pStyle w:val="Heading2"/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35C6E85E" w14:textId="362C63E3" w:rsidR="00240D3D" w:rsidRPr="00240D3D" w:rsidRDefault="00240D3D" w:rsidP="00240D3D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</w:t>
      </w:r>
      <w:r w:rsidR="00423E71" w:rsidRPr="00423E71">
        <w:rPr>
          <w:rFonts w:eastAsia="Times New Roman"/>
          <w:b/>
          <w:bCs/>
        </w:rPr>
        <w:t>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2ACD3BE3" w14:textId="339E040A" w:rsidR="00240D3D" w:rsidRPr="00240D3D" w:rsidRDefault="00240D3D" w:rsidP="00240D3D">
      <w:pPr>
        <w:pStyle w:val="Heading3"/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1E7F2FDC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105BCDD6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2CF44616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32318E70" w14:textId="500DC8D3" w:rsidR="00240D3D" w:rsidRPr="00240D3D" w:rsidRDefault="00240D3D" w:rsidP="00240D3D">
      <w:pPr>
        <w:pStyle w:val="Heading3"/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32322D5D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4A0317FC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3BBF829" w14:textId="77777777" w:rsidR="00240D3D" w:rsidRPr="00240D3D" w:rsidRDefault="00240D3D" w:rsidP="00423E71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20772194" w14:textId="77777777" w:rsidR="00240D3D" w:rsidRPr="0007649A" w:rsidRDefault="00240D3D" w:rsidP="00E54308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sectPr w:rsidR="00240D3D" w:rsidRPr="0007649A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68B6A7F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D0"/>
    <w:rsid w:val="000567BA"/>
    <w:rsid w:val="0007649A"/>
    <w:rsid w:val="00240D3D"/>
    <w:rsid w:val="00264F94"/>
    <w:rsid w:val="002C6D18"/>
    <w:rsid w:val="003731F0"/>
    <w:rsid w:val="003C6DD0"/>
    <w:rsid w:val="00423E71"/>
    <w:rsid w:val="00460029"/>
    <w:rsid w:val="004F2FA6"/>
    <w:rsid w:val="006D7964"/>
    <w:rsid w:val="00736082"/>
    <w:rsid w:val="00755AD4"/>
    <w:rsid w:val="009E7808"/>
    <w:rsid w:val="00B06AE9"/>
    <w:rsid w:val="00B972F4"/>
    <w:rsid w:val="00D376F7"/>
    <w:rsid w:val="00D45F79"/>
    <w:rsid w:val="00DB484E"/>
    <w:rsid w:val="00E5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0158"/>
  <w15:chartTrackingRefBased/>
  <w15:docId w15:val="{4F85A039-11B2-4F05-A502-1C8491F7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E9"/>
  </w:style>
  <w:style w:type="paragraph" w:styleId="Heading1">
    <w:name w:val="heading 1"/>
    <w:basedOn w:val="Normal"/>
    <w:next w:val="Normal"/>
    <w:link w:val="Heading1Char"/>
    <w:uiPriority w:val="9"/>
    <w:qFormat/>
    <w:rsid w:val="00B06AE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E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AE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AE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E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E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E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E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E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06A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6A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06A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E9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E9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AE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A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06AE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06A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06AE9"/>
    <w:rPr>
      <w:i/>
      <w:iCs/>
      <w:color w:val="auto"/>
    </w:rPr>
  </w:style>
  <w:style w:type="paragraph" w:styleId="NoSpacing">
    <w:name w:val="No Spacing"/>
    <w:uiPriority w:val="1"/>
    <w:qFormat/>
    <w:rsid w:val="00B06A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6A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6A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E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06A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6A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06A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6A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06A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6A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5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Overall Description</vt:lpstr>
      <vt:lpstr>    Product Perspective</vt:lpstr>
      <vt:lpstr>    Product Functions</vt:lpstr>
      <vt:lpstr>        Implemented UI Features:</vt:lpstr>
      <vt:lpstr>        Planned Functional Features:</vt:lpstr>
      <vt:lpstr>    User Classes and Characteristics</vt:lpstr>
      <vt:lpstr>        Customers</vt:lpstr>
      <vt:lpstr>        Admins</vt:lpstr>
      <vt:lpstr>        Employees</vt:lpstr>
      <vt:lpstr>    Operating Environment</vt:lpstr>
      <vt:lpstr>    Design and Implementation Constraints</vt:lpstr>
      <vt:lpstr>    Assumptions and Dependencies</vt:lpstr>
      <vt:lpstr>        Assumptions:</vt:lpstr>
      <vt:lpstr>        Dependencies:</vt:lpstr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11</cp:revision>
  <dcterms:created xsi:type="dcterms:W3CDTF">2025-05-20T02:17:00Z</dcterms:created>
  <dcterms:modified xsi:type="dcterms:W3CDTF">2025-05-20T03:48:00Z</dcterms:modified>
</cp:coreProperties>
</file>