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4973" w14:textId="77777777" w:rsidR="00E90269" w:rsidRPr="00E90269" w:rsidRDefault="00E90269" w:rsidP="00E90269">
      <w:pPr>
        <w:rPr>
          <w:b/>
          <w:bCs/>
        </w:rPr>
      </w:pPr>
      <w:r w:rsidRPr="00E90269">
        <w:rPr>
          <w:b/>
          <w:bCs/>
        </w:rPr>
        <w:t>Draft 1: Concise &amp; Formal (Recommended for IEEE SRS)</w:t>
      </w:r>
    </w:p>
    <w:p w14:paraId="078DB226" w14:textId="77777777" w:rsidR="00E90269" w:rsidRPr="00E90269" w:rsidRDefault="00E90269" w:rsidP="00E90269">
      <w:pPr>
        <w:rPr>
          <w:b/>
          <w:bCs/>
        </w:rPr>
      </w:pPr>
      <w:r w:rsidRPr="00E90269">
        <w:rPr>
          <w:b/>
          <w:bCs/>
        </w:rPr>
        <w:t>4.2 Hardware Interfaces</w:t>
      </w:r>
    </w:p>
    <w:p w14:paraId="61F80889" w14:textId="77777777" w:rsidR="00E90269" w:rsidRPr="00E90269" w:rsidRDefault="00E90269" w:rsidP="00E90269">
      <w:r w:rsidRPr="00E90269">
        <w:t xml:space="preserve">The </w:t>
      </w:r>
      <w:proofErr w:type="spellStart"/>
      <w:r w:rsidRPr="00E90269">
        <w:t>Syarti</w:t>
      </w:r>
      <w:proofErr w:type="spellEnd"/>
      <w:r w:rsidRPr="00E90269">
        <w:t xml:space="preserve"> system does not require interaction with any specialized external hardware. It is a purely front-end, browser-based application designed to run on standard client devices.</w:t>
      </w:r>
    </w:p>
    <w:p w14:paraId="036C5A79" w14:textId="77777777" w:rsidR="00E90269" w:rsidRPr="00E90269" w:rsidRDefault="00E90269" w:rsidP="00E90269">
      <w:r w:rsidRPr="00E90269">
        <w:t xml:space="preserve">The system is accessible via modern </w:t>
      </w:r>
      <w:r w:rsidRPr="00E90269">
        <w:rPr>
          <w:b/>
          <w:bCs/>
        </w:rPr>
        <w:t>desktop and mobile web browsers</w:t>
      </w:r>
      <w:r w:rsidRPr="00E90269">
        <w:t>. It does not impose specific hardware requirements beyond the ability to access a modern web browser and internet connection.</w:t>
      </w:r>
    </w:p>
    <w:p w14:paraId="6ED77A3E" w14:textId="77777777" w:rsidR="00E90269" w:rsidRPr="00E90269" w:rsidRDefault="00E90269" w:rsidP="00E90269">
      <w:r w:rsidRPr="00E90269">
        <w:t xml:space="preserve">The prototype is hosted on </w:t>
      </w:r>
      <w:r w:rsidRPr="00E90269">
        <w:rPr>
          <w:b/>
          <w:bCs/>
        </w:rPr>
        <w:t>GitHub Pages</w:t>
      </w:r>
      <w:r w:rsidRPr="00E90269">
        <w:t>, and there is currently no server-side infrastructure or backend processing.</w:t>
      </w:r>
    </w:p>
    <w:p w14:paraId="659D9240" w14:textId="77777777" w:rsidR="00B972F4" w:rsidRDefault="00B972F4"/>
    <w:sectPr w:rsidR="00B972F4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9A"/>
    <w:rsid w:val="004F2FA6"/>
    <w:rsid w:val="006D7964"/>
    <w:rsid w:val="00B972F4"/>
    <w:rsid w:val="00D376F7"/>
    <w:rsid w:val="00DB484E"/>
    <w:rsid w:val="00E90269"/>
    <w:rsid w:val="00FF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E582"/>
  <w15:chartTrackingRefBased/>
  <w15:docId w15:val="{6265C476-E96B-4D77-BF16-081C238B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64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2</cp:revision>
  <dcterms:created xsi:type="dcterms:W3CDTF">2025-05-19T04:19:00Z</dcterms:created>
  <dcterms:modified xsi:type="dcterms:W3CDTF">2025-05-19T04:20:00Z</dcterms:modified>
</cp:coreProperties>
</file>