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973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Draft 1: Concise &amp; Formal (Recommended for IEEE SRS)</w:t>
      </w:r>
    </w:p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4580B481" w:rsidR="00E90269" w:rsidRPr="00E90269" w:rsidRDefault="00E90269" w:rsidP="00E90269">
      <w:r w:rsidRPr="00E90269">
        <w:rPr>
          <w:highlight w:val="green"/>
        </w:rPr>
        <w:t>The</w:t>
      </w:r>
      <w:r w:rsidRPr="00E90269">
        <w:t xml:space="preserve"> </w:t>
      </w:r>
      <w:r w:rsidRPr="00E90269">
        <w:rPr>
          <w:highlight w:val="green"/>
        </w:rPr>
        <w:t xml:space="preserve">system does not require interaction with any specialized external hardware. </w:t>
      </w:r>
    </w:p>
    <w:p w14:paraId="3C8DCF74" w14:textId="77777777" w:rsidR="006A1A06" w:rsidRPr="006D3152" w:rsidRDefault="006A1A06" w:rsidP="006A1A06">
      <w:r w:rsidRPr="006D3152">
        <w:rPr>
          <w:highlight w:val="green"/>
        </w:rPr>
        <w:t xml:space="preserve">The application is a front-end-only solution, accessible via standard web browsers on </w:t>
      </w:r>
      <w:r w:rsidRPr="006D3152">
        <w:rPr>
          <w:b/>
          <w:bCs/>
          <w:highlight w:val="green"/>
        </w:rPr>
        <w:t>desktop computers, laptops, tablets, and smartphones</w:t>
      </w:r>
      <w:r w:rsidRPr="006D3152">
        <w:rPr>
          <w:highlight w:val="green"/>
        </w:rPr>
        <w:t>. No minimum hardware specifications are required beyond support for modern HTML5/CSS3 and JavaScript standards.</w:t>
      </w:r>
    </w:p>
    <w:p w14:paraId="6ED77A3E" w14:textId="5ADE24A9" w:rsidR="00E90269" w:rsidRDefault="00E90269" w:rsidP="00E90269">
      <w:r w:rsidRPr="00E90269">
        <w:rPr>
          <w:highlight w:val="green"/>
        </w:rPr>
        <w:t xml:space="preserve">The prototype is hosted on </w:t>
      </w:r>
      <w:r w:rsidRPr="00E90269">
        <w:rPr>
          <w:b/>
          <w:bCs/>
          <w:highlight w:val="green"/>
        </w:rPr>
        <w:t>GitHub Pages</w:t>
      </w:r>
      <w:r w:rsidRPr="00E90269">
        <w:rPr>
          <w:highlight w:val="green"/>
        </w:rPr>
        <w:t>, and there is currently no server-side infrastructure or backend processing.</w:t>
      </w:r>
    </w:p>
    <w:p w14:paraId="17313CAA" w14:textId="56F1145B" w:rsidR="006D3152" w:rsidRDefault="006D3152" w:rsidP="00E90269"/>
    <w:p w14:paraId="44CE05C4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Draft 2: Slightly Descriptive (For academic readability)</w:t>
      </w:r>
    </w:p>
    <w:p w14:paraId="2EC00028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4.2 Hardware Interfaces</w:t>
      </w:r>
    </w:p>
    <w:p w14:paraId="16D2C1BF" w14:textId="77777777" w:rsidR="006D3152" w:rsidRPr="006D3152" w:rsidRDefault="006D3152" w:rsidP="006D3152">
      <w:r w:rsidRPr="006D3152">
        <w:rPr>
          <w:highlight w:val="red"/>
        </w:rPr>
        <w:t>This system does not interact with any specialized external hardware components such as sensors, POS devices, or peripheral input/output devices.</w:t>
      </w:r>
    </w:p>
    <w:p w14:paraId="2E5F6D3E" w14:textId="77777777" w:rsidR="006D3152" w:rsidRPr="006D3152" w:rsidRDefault="006D3152" w:rsidP="006D3152">
      <w:r w:rsidRPr="006D3152">
        <w:rPr>
          <w:highlight w:val="green"/>
        </w:rPr>
        <w:t xml:space="preserve">The application is a front-end-only solution, accessible via standard web browsers on </w:t>
      </w:r>
      <w:r w:rsidRPr="006D3152">
        <w:rPr>
          <w:b/>
          <w:bCs/>
          <w:highlight w:val="green"/>
        </w:rPr>
        <w:t>desktop computers, laptops, tablets, and smartphones</w:t>
      </w:r>
      <w:r w:rsidRPr="006D3152">
        <w:rPr>
          <w:highlight w:val="green"/>
        </w:rPr>
        <w:t>. No minimum hardware specifications are required beyond support for modern HTML5/CSS3 and JavaScript standards.</w:t>
      </w:r>
    </w:p>
    <w:p w14:paraId="1DEEA77C" w14:textId="77777777" w:rsidR="006D3152" w:rsidRPr="006D3152" w:rsidRDefault="006D3152" w:rsidP="006D3152">
      <w:r w:rsidRPr="006D3152">
        <w:rPr>
          <w:highlight w:val="red"/>
        </w:rPr>
        <w:t xml:space="preserve">The system is hosted on </w:t>
      </w:r>
      <w:r w:rsidRPr="006D3152">
        <w:rPr>
          <w:b/>
          <w:bCs/>
          <w:highlight w:val="red"/>
        </w:rPr>
        <w:t>GitHub Pages</w:t>
      </w:r>
      <w:r w:rsidRPr="006D3152">
        <w:rPr>
          <w:highlight w:val="red"/>
        </w:rPr>
        <w:t>, utilizing static file hosting. There is no backend or database server in the current version.</w:t>
      </w:r>
    </w:p>
    <w:p w14:paraId="79A6D5A6" w14:textId="77777777" w:rsidR="006D3152" w:rsidRPr="00E90269" w:rsidRDefault="006D3152" w:rsidP="00E90269"/>
    <w:p w14:paraId="659D9240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A1A06"/>
    <w:rsid w:val="006D3152"/>
    <w:rsid w:val="006D7964"/>
    <w:rsid w:val="008C7DAD"/>
    <w:rsid w:val="00B972F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06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5</cp:revision>
  <dcterms:created xsi:type="dcterms:W3CDTF">2025-05-19T04:19:00Z</dcterms:created>
  <dcterms:modified xsi:type="dcterms:W3CDTF">2025-05-19T04:30:00Z</dcterms:modified>
</cp:coreProperties>
</file>