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B08A" w14:textId="7CAA3099" w:rsidR="00104087" w:rsidRPr="00D4065B" w:rsidRDefault="00C747ED" w:rsidP="00104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</w:rPr>
      </w:pPr>
      <w:r w:rsidRPr="00D4065B">
        <w:rPr>
          <w:rFonts w:ascii="Times New Roman" w:hAnsi="Times New Roman" w:cs="Times New Roman"/>
          <w:b/>
          <w:bCs/>
          <w:color w:val="00B0F0"/>
        </w:rPr>
        <w:t xml:space="preserve">Alice = Client </w:t>
      </w:r>
    </w:p>
    <w:p w14:paraId="10EA61B8" w14:textId="00C27864" w:rsidR="00C747ED" w:rsidRPr="00D4065B" w:rsidRDefault="009E2986" w:rsidP="00104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B0F0"/>
        </w:rPr>
      </w:pPr>
      <w:r w:rsidRPr="00D406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C747ED" w:rsidRPr="00D4065B">
        <w:rPr>
          <w:rFonts w:ascii="Times New Roman" w:hAnsi="Times New Roman" w:cs="Times New Roman"/>
          <w:b/>
          <w:bCs/>
          <w:color w:val="00B0F0"/>
        </w:rPr>
        <w:t>Bob  = Server</w:t>
      </w:r>
    </w:p>
    <w:p w14:paraId="097A06F1" w14:textId="77777777" w:rsidR="009E2986" w:rsidRPr="00104087" w:rsidRDefault="009E2986" w:rsidP="00104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D817C" w14:textId="77777777" w:rsidR="00104087" w:rsidRPr="00104087" w:rsidRDefault="00104087" w:rsidP="001040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32"/>
          <w:szCs w:val="32"/>
        </w:rPr>
      </w:pPr>
      <w:r w:rsidRPr="0010408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Test case 1: </w:t>
      </w:r>
    </w:p>
    <w:p w14:paraId="1C3AF8DE" w14:textId="0AD989D2" w:rsidR="00513D63" w:rsidRDefault="00513D63">
      <w:pPr>
        <w:rPr>
          <w:color w:val="0070C0"/>
          <w:sz w:val="24"/>
          <w:szCs w:val="24"/>
        </w:rPr>
      </w:pPr>
      <w:r w:rsidRPr="00104087">
        <w:rPr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E6D0B1" wp14:editId="56890299">
            <wp:simplePos x="0" y="0"/>
            <wp:positionH relativeFrom="page">
              <wp:align>right</wp:align>
            </wp:positionH>
            <wp:positionV relativeFrom="paragraph">
              <wp:posOffset>193040</wp:posOffset>
            </wp:positionV>
            <wp:extent cx="7725434" cy="2362200"/>
            <wp:effectExtent l="0" t="0" r="889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43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6F434" w14:textId="1A3B5F1B" w:rsidR="00513D63" w:rsidRDefault="00513D63">
      <w:pPr>
        <w:rPr>
          <w:color w:val="0070C0"/>
          <w:sz w:val="24"/>
          <w:szCs w:val="24"/>
        </w:rPr>
      </w:pPr>
    </w:p>
    <w:p w14:paraId="61358218" w14:textId="13E13D1D" w:rsidR="00513D63" w:rsidRPr="00D4065B" w:rsidRDefault="00513D63" w:rsidP="0051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0408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Test case </w:t>
      </w:r>
      <w:r w:rsidRPr="00D4065B">
        <w:rPr>
          <w:rFonts w:ascii="Times New Roman" w:hAnsi="Times New Roman" w:cs="Times New Roman"/>
          <w:b/>
          <w:bCs/>
          <w:color w:val="0070C0"/>
          <w:sz w:val="32"/>
          <w:szCs w:val="32"/>
        </w:rPr>
        <w:t>2</w:t>
      </w:r>
      <w:r w:rsidRPr="0010408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: </w:t>
      </w:r>
    </w:p>
    <w:p w14:paraId="42F237B5" w14:textId="176723B8" w:rsidR="00D4065B" w:rsidRPr="00D4065B" w:rsidRDefault="00D4065B" w:rsidP="00D406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70C0"/>
          <w:sz w:val="32"/>
          <w:szCs w:val="32"/>
        </w:rPr>
      </w:pPr>
      <w:r w:rsidRPr="00D4065B">
        <w:rPr>
          <w:rFonts w:ascii="Times New Roman" w:hAnsi="Times New Roman" w:cs="Times New Roman"/>
          <w:color w:val="0070C0"/>
          <w:sz w:val="28"/>
          <w:szCs w:val="28"/>
        </w:rPr>
        <w:t>In case we find Trudy on the other side will not send anything and just close the connection.</w:t>
      </w:r>
    </w:p>
    <w:p w14:paraId="433CFE31" w14:textId="6AD208EE" w:rsidR="00513D63" w:rsidRPr="00D4065B" w:rsidRDefault="00513D63" w:rsidP="00513D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D4065B">
        <w:rPr>
          <w:rFonts w:ascii="Times New Roman" w:hAnsi="Times New Roman" w:cs="Times New Roman"/>
          <w:color w:val="0070C0"/>
          <w:sz w:val="28"/>
          <w:szCs w:val="28"/>
        </w:rPr>
        <w:t>Change Bob</w:t>
      </w:r>
      <w:r w:rsidR="00A57764" w:rsidRPr="00D4065B">
        <w:rPr>
          <w:rFonts w:ascii="Times New Roman" w:hAnsi="Times New Roman" w:cs="Times New Roman"/>
          <w:color w:val="0070C0"/>
          <w:sz w:val="28"/>
          <w:szCs w:val="28"/>
        </w:rPr>
        <w:t>’s</w:t>
      </w:r>
      <w:r w:rsidRPr="00D4065B">
        <w:rPr>
          <w:rFonts w:ascii="Times New Roman" w:hAnsi="Times New Roman" w:cs="Times New Roman"/>
          <w:color w:val="0070C0"/>
          <w:sz w:val="28"/>
          <w:szCs w:val="28"/>
        </w:rPr>
        <w:t xml:space="preserve"> exponent of d to 1 instead of -1</w:t>
      </w:r>
      <w:r w:rsidR="00C747ED" w:rsidRPr="00D4065B">
        <w:rPr>
          <w:rFonts w:ascii="Times New Roman" w:hAnsi="Times New Roman" w:cs="Times New Roman"/>
          <w:color w:val="0070C0"/>
          <w:sz w:val="28"/>
          <w:szCs w:val="28"/>
        </w:rPr>
        <w:t>, resulting in Alice not authenticating</w:t>
      </w:r>
      <w:r w:rsidRPr="00D4065B">
        <w:rPr>
          <w:rFonts w:ascii="Times New Roman" w:hAnsi="Times New Roman" w:cs="Times New Roman"/>
          <w:color w:val="0070C0"/>
          <w:sz w:val="28"/>
          <w:szCs w:val="28"/>
        </w:rPr>
        <w:t xml:space="preserve"> Bob</w:t>
      </w:r>
      <w:r w:rsidR="00A57764" w:rsidRPr="00D4065B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16AD906B" w14:textId="620E8C84" w:rsidR="00D4065B" w:rsidRPr="00513D63" w:rsidRDefault="00D4065B" w:rsidP="00513D6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70C0"/>
          <w:sz w:val="32"/>
          <w:szCs w:val="32"/>
        </w:rPr>
      </w:pPr>
    </w:p>
    <w:p w14:paraId="726D9285" w14:textId="6331831C" w:rsidR="00513D63" w:rsidRDefault="00D4065B" w:rsidP="00817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36"/>
          <w:szCs w:val="36"/>
        </w:rPr>
      </w:pPr>
      <w:r w:rsidRPr="008F4854">
        <w:rPr>
          <w:rFonts w:ascii="Times New Roman" w:hAnsi="Times New Roman" w:cs="Times New Roman"/>
          <w:noProof/>
          <w:color w:val="0070C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EB69D59" wp14:editId="53158C0A">
            <wp:simplePos x="0" y="0"/>
            <wp:positionH relativeFrom="page">
              <wp:align>left</wp:align>
            </wp:positionH>
            <wp:positionV relativeFrom="paragraph">
              <wp:posOffset>570593</wp:posOffset>
            </wp:positionV>
            <wp:extent cx="7849986" cy="1210206"/>
            <wp:effectExtent l="0" t="0" r="0" b="9525"/>
            <wp:wrapTopAndBottom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986" cy="121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D63" w:rsidRPr="00513D63">
        <w:rPr>
          <w:rFonts w:ascii="Times New Roman" w:hAnsi="Times New Roman" w:cs="Times New Roman"/>
          <w:noProof/>
          <w:color w:val="0070C0"/>
          <w:sz w:val="36"/>
          <w:szCs w:val="36"/>
        </w:rPr>
        <w:drawing>
          <wp:inline distT="0" distB="0" distL="0" distR="0" wp14:anchorId="5D5218B6" wp14:editId="40F6788B">
            <wp:extent cx="2905530" cy="54300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584" w14:textId="77777777" w:rsidR="00817C87" w:rsidRDefault="00817C87" w:rsidP="00817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36"/>
          <w:szCs w:val="36"/>
        </w:rPr>
      </w:pPr>
    </w:p>
    <w:p w14:paraId="3D910EF6" w14:textId="2D431D2E" w:rsidR="00F75E7F" w:rsidRDefault="008F4854" w:rsidP="0051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14"/>
          <w:szCs w:val="14"/>
        </w:rPr>
      </w:pPr>
      <w:r w:rsidRPr="008F4854">
        <w:rPr>
          <w:rFonts w:ascii="Times New Roman" w:hAnsi="Times New Roman" w:cs="Times New Roman"/>
          <w:color w:val="0070C0"/>
          <w:sz w:val="14"/>
          <w:szCs w:val="14"/>
        </w:rPr>
        <w:t>a=  28760413973492264568443326309282912369174075988252481920528703615910922370022276451008857885079923907543183321174554731735650252702235590136613936063099325435854686138728022063260585868757351775720391491312184637381508017633350561697009578888978814058686449432050152773077768601526406183799835334610425321651817293450907184049968121649712141389119083223090482833224131293345632833017661446494905266956332247277746047481663044760867636640702853637099295999818025941160918552156349084680516218829033288275947599191796874716800215741595105588685870660535604146715463642002689715129125758354329494351047587993238897159757</w:t>
      </w:r>
    </w:p>
    <w:p w14:paraId="2B8ED0B2" w14:textId="3074E6B2" w:rsidR="00F75E7F" w:rsidRPr="00104087" w:rsidRDefault="008F4854" w:rsidP="00817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14"/>
          <w:szCs w:val="14"/>
        </w:rPr>
      </w:pPr>
      <w:r w:rsidRPr="008F4854">
        <w:rPr>
          <w:rFonts w:ascii="Times New Roman" w:hAnsi="Times New Roman" w:cs="Times New Roman"/>
          <w:color w:val="0070C0"/>
          <w:sz w:val="14"/>
          <w:szCs w:val="14"/>
        </w:rPr>
        <w:t>b=  522209027908138309725294157316019045943999495665294846941057682285267305653801001558334128004472858116983899289633379128849654614655507126919615080329264145371399998199112324258593191475109897901137852676722563420153202113814041115662008234961615649201244858696474739521317865206511313337082035736044067685111124725072601061906694909764590648619072421552591332453015199675542872986461077201037598914256423273116301153671031513636886186613217606712082859201017987906939255155826837283590768874082559371967207096394702129600254462110897594368602183290765781183765070074687896418793104830451895630362799784766956264591</w:t>
      </w:r>
    </w:p>
    <w:p w14:paraId="46AB47BD" w14:textId="2861CC6D" w:rsidR="00F75E7F" w:rsidRPr="0002598A" w:rsidRDefault="00F75E7F" w:rsidP="00F75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104087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 xml:space="preserve">Test case </w:t>
      </w:r>
      <w:r w:rsidRPr="0002598A">
        <w:rPr>
          <w:rFonts w:ascii="Times New Roman" w:hAnsi="Times New Roman" w:cs="Times New Roman"/>
          <w:b/>
          <w:bCs/>
          <w:color w:val="0070C0"/>
          <w:sz w:val="32"/>
          <w:szCs w:val="32"/>
        </w:rPr>
        <w:t>3</w:t>
      </w:r>
      <w:r w:rsidRPr="0010408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: </w:t>
      </w:r>
    </w:p>
    <w:p w14:paraId="33EBEAC3" w14:textId="55C45FFB" w:rsidR="00F75E7F" w:rsidRPr="0002598A" w:rsidRDefault="00F75E7F" w:rsidP="00F75E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02598A">
        <w:rPr>
          <w:rFonts w:ascii="Times New Roman" w:hAnsi="Times New Roman" w:cs="Times New Roman"/>
          <w:color w:val="0070C0"/>
          <w:sz w:val="28"/>
          <w:szCs w:val="28"/>
        </w:rPr>
        <w:t xml:space="preserve">Change </w:t>
      </w:r>
      <w:r w:rsidR="00A57764" w:rsidRPr="0002598A">
        <w:rPr>
          <w:rFonts w:ascii="Times New Roman" w:hAnsi="Times New Roman" w:cs="Times New Roman"/>
          <w:color w:val="0070C0"/>
          <w:sz w:val="28"/>
          <w:szCs w:val="28"/>
        </w:rPr>
        <w:t>Alice’s</w:t>
      </w:r>
      <w:r w:rsidRPr="0002598A">
        <w:rPr>
          <w:rFonts w:ascii="Times New Roman" w:hAnsi="Times New Roman" w:cs="Times New Roman"/>
          <w:color w:val="0070C0"/>
          <w:sz w:val="28"/>
          <w:szCs w:val="28"/>
        </w:rPr>
        <w:t xml:space="preserve"> exponent of d to 1 instead of -1</w:t>
      </w:r>
      <w:r w:rsidR="00C747ED" w:rsidRPr="0002598A">
        <w:rPr>
          <w:rFonts w:ascii="Times New Roman" w:hAnsi="Times New Roman" w:cs="Times New Roman"/>
          <w:color w:val="0070C0"/>
          <w:sz w:val="28"/>
          <w:szCs w:val="28"/>
        </w:rPr>
        <w:t>, resulting in Bob not authenticating</w:t>
      </w:r>
      <w:r w:rsidRPr="0002598A">
        <w:rPr>
          <w:rFonts w:ascii="Times New Roman" w:hAnsi="Times New Roman" w:cs="Times New Roman"/>
          <w:color w:val="0070C0"/>
          <w:sz w:val="28"/>
          <w:szCs w:val="28"/>
        </w:rPr>
        <w:t xml:space="preserve"> Alice</w:t>
      </w:r>
      <w:r w:rsidR="00A57764" w:rsidRPr="0002598A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3163B3CF" w14:textId="35AA13C0" w:rsidR="00230F6A" w:rsidRDefault="00230F6A">
      <w:pPr>
        <w:rPr>
          <w:color w:val="0070C0"/>
          <w:sz w:val="24"/>
          <w:szCs w:val="24"/>
        </w:rPr>
      </w:pPr>
    </w:p>
    <w:p w14:paraId="58C48444" w14:textId="112BF8DE" w:rsidR="00F75E7F" w:rsidRDefault="00F75E7F">
      <w:pPr>
        <w:rPr>
          <w:color w:val="0070C0"/>
          <w:sz w:val="24"/>
          <w:szCs w:val="24"/>
        </w:rPr>
      </w:pPr>
      <w:r w:rsidRPr="00F75E7F">
        <w:rPr>
          <w:noProof/>
          <w:color w:val="0070C0"/>
          <w:sz w:val="24"/>
          <w:szCs w:val="24"/>
        </w:rPr>
        <w:drawing>
          <wp:inline distT="0" distB="0" distL="0" distR="0" wp14:anchorId="0DE52DB7" wp14:editId="5EF71E22">
            <wp:extent cx="2543530" cy="562053"/>
            <wp:effectExtent l="0" t="0" r="9525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011F" w14:textId="7042072C" w:rsidR="00A57764" w:rsidRDefault="008F4854">
      <w:pPr>
        <w:rPr>
          <w:color w:val="0070C0"/>
          <w:sz w:val="24"/>
          <w:szCs w:val="24"/>
        </w:rPr>
      </w:pPr>
      <w:r w:rsidRPr="008F4854">
        <w:rPr>
          <w:noProof/>
          <w:color w:val="0070C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8185FB" wp14:editId="0B03E8A5">
            <wp:simplePos x="0" y="0"/>
            <wp:positionH relativeFrom="page">
              <wp:align>left</wp:align>
            </wp:positionH>
            <wp:positionV relativeFrom="paragraph">
              <wp:posOffset>299312</wp:posOffset>
            </wp:positionV>
            <wp:extent cx="7803159" cy="1583141"/>
            <wp:effectExtent l="0" t="0" r="7620" b="0"/>
            <wp:wrapTopAndBottom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159" cy="1583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9CB09" w14:textId="77777777" w:rsidR="00817C87" w:rsidRDefault="008F4854" w:rsidP="00817C87">
      <w:pPr>
        <w:rPr>
          <w:color w:val="0070C0"/>
          <w:sz w:val="14"/>
          <w:szCs w:val="14"/>
        </w:rPr>
      </w:pPr>
      <w:r w:rsidRPr="008F4854">
        <w:rPr>
          <w:color w:val="0070C0"/>
          <w:sz w:val="14"/>
          <w:szCs w:val="14"/>
        </w:rPr>
        <w:t>a=  3489763559916904431463220842856897124033997030899290857226352443915757565303174348783608827465779822241221338786761131332862358319293273300681173299343390659633822316893573405744767233246003226504785617576349783704164756435679543966324433358384482709196653083777020923394441528175954619808542315327957423590353485206941885271331328592881778211726350183645833630405030841899607973849730361525964077352348496381649992981300729501871579416470468684624343987216905477118425139409856711853250121724544156762186720726587785215765396752408950893171461077363424025077288948214804516882718883567778110778651236616111522993417</w:t>
      </w:r>
    </w:p>
    <w:p w14:paraId="4BADB3E0" w14:textId="624CA3EE" w:rsidR="00817C87" w:rsidRPr="00817C87" w:rsidRDefault="008F4854" w:rsidP="00817C87">
      <w:pPr>
        <w:rPr>
          <w:color w:val="0070C0"/>
          <w:sz w:val="14"/>
          <w:szCs w:val="14"/>
        </w:rPr>
      </w:pPr>
      <w:r w:rsidRPr="008F4854">
        <w:rPr>
          <w:color w:val="0070C0"/>
          <w:sz w:val="14"/>
          <w:szCs w:val="14"/>
        </w:rPr>
        <w:t>b=  26721941453269297917771594558865284022702450801421422693546495650035995701229914120715880830841572124037753903777068011467587614060928957220513036078563231689437838575977002524822231392836541862250076538082639849154998914294066026167447874598196116300015642578557521362661658986356472928511708386690874784270175782357774350739739361470977567137625301664236567581251028362617435720307033791695080754741922662675949323316833499037927914871801595092558995707144697536889302490626573839162672472197035117819975295161990272035324859401992451179071656336966977053827481047327865114979760550175825424099835571392529829260260</w:t>
      </w:r>
    </w:p>
    <w:sectPr w:rsidR="00817C87" w:rsidRPr="0081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9EC31B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381E8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28805250">
    <w:abstractNumId w:val="1"/>
  </w:num>
  <w:num w:numId="2" w16cid:durableId="151113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6"/>
    <w:rsid w:val="0002598A"/>
    <w:rsid w:val="00067AF8"/>
    <w:rsid w:val="00104087"/>
    <w:rsid w:val="001414CC"/>
    <w:rsid w:val="001560EB"/>
    <w:rsid w:val="00224828"/>
    <w:rsid w:val="00230F6A"/>
    <w:rsid w:val="00295079"/>
    <w:rsid w:val="003A62D8"/>
    <w:rsid w:val="00432543"/>
    <w:rsid w:val="004826E8"/>
    <w:rsid w:val="004B31F1"/>
    <w:rsid w:val="004B66C4"/>
    <w:rsid w:val="00513D63"/>
    <w:rsid w:val="00574065"/>
    <w:rsid w:val="00733B01"/>
    <w:rsid w:val="0076789A"/>
    <w:rsid w:val="00817C87"/>
    <w:rsid w:val="0082234D"/>
    <w:rsid w:val="008F4854"/>
    <w:rsid w:val="009E2986"/>
    <w:rsid w:val="009F370C"/>
    <w:rsid w:val="00A14C3B"/>
    <w:rsid w:val="00A57764"/>
    <w:rsid w:val="00A81095"/>
    <w:rsid w:val="00A922F0"/>
    <w:rsid w:val="00C33E9A"/>
    <w:rsid w:val="00C42E96"/>
    <w:rsid w:val="00C747ED"/>
    <w:rsid w:val="00C811BD"/>
    <w:rsid w:val="00CA4169"/>
    <w:rsid w:val="00CF20BA"/>
    <w:rsid w:val="00D4065B"/>
    <w:rsid w:val="00D662B5"/>
    <w:rsid w:val="00DE01E1"/>
    <w:rsid w:val="00E331B5"/>
    <w:rsid w:val="00E55F3D"/>
    <w:rsid w:val="00ED7800"/>
    <w:rsid w:val="00F7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38A9"/>
  <w15:chartTrackingRefBased/>
  <w15:docId w15:val="{6121F957-8338-4E72-84FE-E7EC7DB1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20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560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ABDULREHMAN MOSALLY</dc:creator>
  <cp:keywords/>
  <dc:description/>
  <cp:lastModifiedBy>AMER ABDULREHMAN MOSALLY</cp:lastModifiedBy>
  <cp:revision>21</cp:revision>
  <dcterms:created xsi:type="dcterms:W3CDTF">2022-02-18T11:43:00Z</dcterms:created>
  <dcterms:modified xsi:type="dcterms:W3CDTF">2022-05-25T10:45:00Z</dcterms:modified>
</cp:coreProperties>
</file>