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184EC" w14:textId="77777777" w:rsidR="0053618D" w:rsidRPr="0053618D" w:rsidRDefault="0053618D" w:rsidP="0053618D">
      <w:pPr>
        <w:rPr>
          <w:b/>
          <w:bCs/>
        </w:rPr>
      </w:pPr>
      <w:r w:rsidRPr="0053618D">
        <w:rPr>
          <w:b/>
          <w:bCs/>
        </w:rPr>
        <w:t xml:space="preserve">AWS </w:t>
      </w:r>
      <w:proofErr w:type="spellStart"/>
      <w:r w:rsidRPr="0053618D">
        <w:rPr>
          <w:b/>
          <w:bCs/>
        </w:rPr>
        <w:t>CodePipeline</w:t>
      </w:r>
      <w:proofErr w:type="spellEnd"/>
      <w:r w:rsidRPr="0053618D">
        <w:rPr>
          <w:b/>
          <w:bCs/>
        </w:rPr>
        <w:t xml:space="preserve"> - Deliver </w:t>
      </w:r>
      <w:proofErr w:type="spellStart"/>
      <w:r w:rsidRPr="0053618D">
        <w:rPr>
          <w:b/>
          <w:bCs/>
        </w:rPr>
        <w:t>DevSecOps</w:t>
      </w:r>
      <w:proofErr w:type="spellEnd"/>
    </w:p>
    <w:p w14:paraId="1DC51001" w14:textId="77777777" w:rsidR="0053618D" w:rsidRPr="0053618D" w:rsidRDefault="0053618D" w:rsidP="0053618D">
      <w:pPr>
        <w:rPr>
          <w:b/>
          <w:bCs/>
        </w:rPr>
      </w:pPr>
      <w:r w:rsidRPr="0053618D">
        <w:rPr>
          <w:b/>
          <w:bCs/>
        </w:rPr>
        <w:t xml:space="preserve">Deliver </w:t>
      </w:r>
      <w:proofErr w:type="spellStart"/>
      <w:r w:rsidRPr="0053618D">
        <w:rPr>
          <w:b/>
          <w:bCs/>
        </w:rPr>
        <w:t>DevSecOps</w:t>
      </w:r>
      <w:proofErr w:type="spellEnd"/>
      <w:r w:rsidRPr="0053618D">
        <w:rPr>
          <w:b/>
          <w:bCs/>
        </w:rPr>
        <w:t xml:space="preserve"> with </w:t>
      </w:r>
      <w:proofErr w:type="spellStart"/>
      <w:r w:rsidRPr="0053618D">
        <w:rPr>
          <w:b/>
          <w:bCs/>
        </w:rPr>
        <w:t>Checkov</w:t>
      </w:r>
      <w:proofErr w:type="spellEnd"/>
    </w:p>
    <w:p w14:paraId="46653E80" w14:textId="1C7061C0" w:rsidR="0053618D" w:rsidRPr="0053618D" w:rsidRDefault="0053618D" w:rsidP="0053618D"/>
    <w:p w14:paraId="351B85A6" w14:textId="77777777" w:rsidR="0053618D" w:rsidRPr="0053618D" w:rsidRDefault="0053618D" w:rsidP="0053618D">
      <w:pPr>
        <w:rPr>
          <w:b/>
          <w:bCs/>
        </w:rPr>
      </w:pPr>
      <w:r w:rsidRPr="0053618D">
        <w:rPr>
          <w:b/>
          <w:bCs/>
        </w:rPr>
        <w:t>Inception</w:t>
      </w:r>
    </w:p>
    <w:p w14:paraId="7BE30047" w14:textId="77777777" w:rsidR="0053618D" w:rsidRPr="0053618D" w:rsidRDefault="0053618D" w:rsidP="0053618D">
      <w:r w:rsidRPr="0053618D">
        <w:t>Hello everyone, In the </w:t>
      </w:r>
      <w:hyperlink r:id="rId5" w:tgtFrame="_blank" w:history="1">
        <w:r w:rsidRPr="0053618D">
          <w:rPr>
            <w:rStyle w:val="Hyperlink"/>
          </w:rPr>
          <w:t>previous article</w:t>
        </w:r>
      </w:hyperlink>
      <w:r w:rsidRPr="0053618D">
        <w:t xml:space="preserve"> we built a comprehensive AWS pipeline that includes multiple stages, provisioning AWS resources whereby </w:t>
      </w:r>
      <w:proofErr w:type="spellStart"/>
      <w:r w:rsidRPr="0053618D">
        <w:t>terrafrom</w:t>
      </w:r>
      <w:proofErr w:type="spellEnd"/>
      <w:r w:rsidRPr="0053618D">
        <w:t>.</w:t>
      </w:r>
    </w:p>
    <w:p w14:paraId="4E8E8EDD" w14:textId="77777777" w:rsidR="0053618D" w:rsidRPr="0053618D" w:rsidRDefault="0053618D" w:rsidP="0053618D">
      <w:r w:rsidRPr="0053618D">
        <w:t xml:space="preserve">Today’s Article, will continue from there, and adjust our pipeline with a new action for scanning </w:t>
      </w:r>
      <w:proofErr w:type="spellStart"/>
      <w:r w:rsidRPr="0053618D">
        <w:t>terrafrom</w:t>
      </w:r>
      <w:proofErr w:type="spellEnd"/>
      <w:r w:rsidRPr="0053618D">
        <w:t xml:space="preserve"> plan file.</w:t>
      </w:r>
    </w:p>
    <w:p w14:paraId="4E0BA3DA" w14:textId="77777777" w:rsidR="0053618D" w:rsidRPr="0053618D" w:rsidRDefault="0053618D" w:rsidP="0053618D">
      <w:r w:rsidRPr="0053618D">
        <w:t>This article is part of The </w:t>
      </w:r>
      <w:hyperlink r:id="rId6" w:tgtFrame="_blank" w:history="1">
        <w:r w:rsidRPr="0053618D">
          <w:rPr>
            <w:rStyle w:val="Hyperlink"/>
          </w:rPr>
          <w:t>Terraform + AWS series</w:t>
        </w:r>
      </w:hyperlink>
      <w:r w:rsidRPr="0053618D">
        <w:t>, I use this series to publish-out AWS + Terraform Projects &amp; Knowledge.</w:t>
      </w:r>
    </w:p>
    <w:p w14:paraId="2F99CDCB" w14:textId="77777777" w:rsidR="0053618D" w:rsidRPr="0053618D" w:rsidRDefault="0053618D" w:rsidP="0053618D">
      <w:r w:rsidRPr="0053618D">
        <w:pict w14:anchorId="250A924F">
          <v:rect id="_x0000_i1113" style="width:0;height:0" o:hralign="center" o:hrstd="t" o:hr="t" fillcolor="#a0a0a0" stroked="f"/>
        </w:pict>
      </w:r>
    </w:p>
    <w:p w14:paraId="3A78B84B" w14:textId="77777777" w:rsidR="0053618D" w:rsidRPr="0053618D" w:rsidRDefault="0053618D" w:rsidP="0053618D">
      <w:pPr>
        <w:rPr>
          <w:b/>
          <w:bCs/>
        </w:rPr>
      </w:pPr>
      <w:proofErr w:type="spellStart"/>
      <w:r w:rsidRPr="0053618D">
        <w:rPr>
          <w:b/>
          <w:bCs/>
        </w:rPr>
        <w:t>Checkov</w:t>
      </w:r>
      <w:proofErr w:type="spellEnd"/>
      <w:r w:rsidRPr="0053618D">
        <w:rPr>
          <w:b/>
          <w:bCs/>
        </w:rPr>
        <w:t xml:space="preserve"> Overview</w:t>
      </w:r>
    </w:p>
    <w:p w14:paraId="4442DD07" w14:textId="77777777" w:rsidR="0053618D" w:rsidRPr="0053618D" w:rsidRDefault="0053618D" w:rsidP="0053618D">
      <w:pPr>
        <w:rPr>
          <w:i/>
          <w:iCs/>
        </w:rPr>
      </w:pPr>
      <w:proofErr w:type="spellStart"/>
      <w:r w:rsidRPr="0053618D">
        <w:rPr>
          <w:i/>
          <w:iCs/>
        </w:rPr>
        <w:t>Checkov</w:t>
      </w:r>
      <w:proofErr w:type="spellEnd"/>
      <w:r w:rsidRPr="0053618D">
        <w:rPr>
          <w:i/>
          <w:iCs/>
        </w:rPr>
        <w:t xml:space="preserve"> is a static code analysis tool for scanning infrastructure as code (</w:t>
      </w:r>
      <w:proofErr w:type="spellStart"/>
      <w:r w:rsidRPr="0053618D">
        <w:rPr>
          <w:i/>
          <w:iCs/>
        </w:rPr>
        <w:t>IaC</w:t>
      </w:r>
      <w:proofErr w:type="spellEnd"/>
      <w:r w:rsidRPr="0053618D">
        <w:rPr>
          <w:i/>
          <w:iCs/>
        </w:rPr>
        <w:t xml:space="preserve">) files for misconfigurations that may lead to security or compliance problems. </w:t>
      </w:r>
      <w:proofErr w:type="spellStart"/>
      <w:r w:rsidRPr="0053618D">
        <w:rPr>
          <w:i/>
          <w:iCs/>
        </w:rPr>
        <w:t>Checkov</w:t>
      </w:r>
      <w:proofErr w:type="spellEnd"/>
      <w:r w:rsidRPr="0053618D">
        <w:rPr>
          <w:i/>
          <w:iCs/>
        </w:rPr>
        <w:t xml:space="preserve"> includes more than 750 predefined policies to check for common misconfiguration issues. </w:t>
      </w:r>
      <w:proofErr w:type="spellStart"/>
      <w:r w:rsidRPr="0053618D">
        <w:rPr>
          <w:i/>
          <w:iCs/>
        </w:rPr>
        <w:t>Checkov</w:t>
      </w:r>
      <w:proofErr w:type="spellEnd"/>
      <w:r w:rsidRPr="0053618D">
        <w:rPr>
          <w:i/>
          <w:iCs/>
        </w:rPr>
        <w:t xml:space="preserve"> also supports the creation and contribution of </w:t>
      </w:r>
      <w:hyperlink r:id="rId7" w:tgtFrame="_blank" w:history="1">
        <w:r w:rsidRPr="0053618D">
          <w:rPr>
            <w:rStyle w:val="Hyperlink"/>
            <w:i/>
            <w:iCs/>
          </w:rPr>
          <w:t>custom policies</w:t>
        </w:r>
      </w:hyperlink>
      <w:r w:rsidRPr="0053618D">
        <w:rPr>
          <w:i/>
          <w:iCs/>
        </w:rPr>
        <w:t>.</w:t>
      </w:r>
    </w:p>
    <w:p w14:paraId="54262FD5" w14:textId="77777777" w:rsidR="0053618D" w:rsidRPr="0053618D" w:rsidRDefault="0053618D" w:rsidP="0053618D">
      <w:pPr>
        <w:rPr>
          <w:i/>
          <w:iCs/>
        </w:rPr>
      </w:pPr>
      <w:hyperlink r:id="rId8" w:anchor="supported-iac-types" w:tgtFrame="_blank" w:history="1">
        <w:r w:rsidRPr="0053618D">
          <w:rPr>
            <w:rStyle w:val="Hyperlink"/>
            <w:i/>
            <w:iCs/>
          </w:rPr>
          <w:t xml:space="preserve">what is </w:t>
        </w:r>
        <w:proofErr w:type="spellStart"/>
        <w:r w:rsidRPr="0053618D">
          <w:rPr>
            <w:rStyle w:val="Hyperlink"/>
            <w:i/>
            <w:iCs/>
          </w:rPr>
          <w:t>checkov</w:t>
        </w:r>
        <w:proofErr w:type="spellEnd"/>
      </w:hyperlink>
    </w:p>
    <w:p w14:paraId="5805D37F" w14:textId="77777777" w:rsidR="0053618D" w:rsidRPr="0053618D" w:rsidRDefault="0053618D" w:rsidP="0053618D">
      <w:proofErr w:type="spellStart"/>
      <w:r w:rsidRPr="0053618D">
        <w:t>Checkov</w:t>
      </w:r>
      <w:proofErr w:type="spellEnd"/>
      <w:r w:rsidRPr="0053618D">
        <w:t xml:space="preserve"> is coming up as a Python library providing CLI commands for simplicity, </w:t>
      </w:r>
      <w:proofErr w:type="spellStart"/>
      <w:r w:rsidRPr="0053618D">
        <w:t>Checkov</w:t>
      </w:r>
      <w:proofErr w:type="spellEnd"/>
      <w:r w:rsidRPr="0053618D">
        <w:t xml:space="preserve"> have the ability to run scans on terraform files, or on the plan result itself. It’s recommended to run the scan on the plan result delivering the following characteristics:</w:t>
      </w:r>
    </w:p>
    <w:p w14:paraId="728F9629" w14:textId="77777777" w:rsidR="0053618D" w:rsidRPr="0053618D" w:rsidRDefault="0053618D" w:rsidP="0053618D">
      <w:pPr>
        <w:numPr>
          <w:ilvl w:val="0"/>
          <w:numId w:val="2"/>
        </w:numPr>
      </w:pPr>
      <w:r w:rsidRPr="0053618D">
        <w:t>Plan results represent intended changes to your environment after Terraform evaluates your configurations.</w:t>
      </w:r>
    </w:p>
    <w:p w14:paraId="098099BC" w14:textId="77777777" w:rsidR="0053618D" w:rsidRPr="0053618D" w:rsidRDefault="0053618D" w:rsidP="0053618D">
      <w:pPr>
        <w:numPr>
          <w:ilvl w:val="0"/>
          <w:numId w:val="2"/>
        </w:numPr>
      </w:pPr>
      <w:proofErr w:type="spellStart"/>
      <w:r w:rsidRPr="0053618D">
        <w:t>Checkov</w:t>
      </w:r>
      <w:proofErr w:type="spellEnd"/>
      <w:r w:rsidRPr="0053618D">
        <w:t xml:space="preserve"> can analyze how resources will communicate after the plan is applied.</w:t>
      </w:r>
    </w:p>
    <w:p w14:paraId="25967812" w14:textId="77777777" w:rsidR="0053618D" w:rsidRPr="0053618D" w:rsidRDefault="0053618D" w:rsidP="0053618D">
      <w:pPr>
        <w:numPr>
          <w:ilvl w:val="0"/>
          <w:numId w:val="2"/>
        </w:numPr>
      </w:pPr>
      <w:proofErr w:type="spellStart"/>
      <w:r w:rsidRPr="0053618D">
        <w:t>Checkov</w:t>
      </w:r>
      <w:proofErr w:type="spellEnd"/>
      <w:r w:rsidRPr="0053618D">
        <w:t xml:space="preserve"> can understand how a resource change will affect others.</w:t>
      </w:r>
    </w:p>
    <w:p w14:paraId="18891BEA" w14:textId="77777777" w:rsidR="0053618D" w:rsidRPr="0053618D" w:rsidRDefault="0053618D" w:rsidP="0053618D">
      <w:pPr>
        <w:numPr>
          <w:ilvl w:val="0"/>
          <w:numId w:val="2"/>
        </w:numPr>
      </w:pPr>
      <w:proofErr w:type="spellStart"/>
      <w:r w:rsidRPr="0053618D">
        <w:t>Checkov</w:t>
      </w:r>
      <w:proofErr w:type="spellEnd"/>
      <w:r w:rsidRPr="0053618D">
        <w:t xml:space="preserve"> will provide more accurate results while using terraform variables.</w:t>
      </w:r>
    </w:p>
    <w:p w14:paraId="5F009D86" w14:textId="77777777" w:rsidR="0053618D" w:rsidRPr="0053618D" w:rsidRDefault="0053618D" w:rsidP="0053618D">
      <w:pPr>
        <w:rPr>
          <w:b/>
          <w:bCs/>
        </w:rPr>
      </w:pPr>
      <w:r w:rsidRPr="0053618D">
        <w:rPr>
          <w:b/>
          <w:bCs/>
        </w:rPr>
        <w:t>Practical commands examples</w:t>
      </w:r>
    </w:p>
    <w:p w14:paraId="35A7FC64" w14:textId="77777777" w:rsidR="0053618D" w:rsidRPr="0053618D" w:rsidRDefault="0053618D" w:rsidP="0053618D">
      <w:r w:rsidRPr="0053618D">
        <w:t xml:space="preserve">Before we start configuring our pipeline, let’s practically go through </w:t>
      </w:r>
      <w:proofErr w:type="spellStart"/>
      <w:r w:rsidRPr="0053618D">
        <w:t>checkov</w:t>
      </w:r>
      <w:proofErr w:type="spellEnd"/>
      <w:r w:rsidRPr="0053618D">
        <w:t xml:space="preserve"> installation and commands. as mentioned </w:t>
      </w:r>
      <w:proofErr w:type="spellStart"/>
      <w:r w:rsidRPr="0053618D">
        <w:t>checkov</w:t>
      </w:r>
      <w:proofErr w:type="spellEnd"/>
      <w:r w:rsidRPr="0053618D">
        <w:t xml:space="preserve"> is a Python library managed by </w:t>
      </w:r>
      <w:proofErr w:type="spellStart"/>
      <w:r w:rsidRPr="0053618D">
        <w:t>pypi</w:t>
      </w:r>
      <w:proofErr w:type="spellEnd"/>
      <w:r w:rsidRPr="0053618D">
        <w:t xml:space="preserve"> and pip Python package manager. Therefore, I will install </w:t>
      </w:r>
      <w:proofErr w:type="spellStart"/>
      <w:r w:rsidRPr="0053618D">
        <w:t>checkov</w:t>
      </w:r>
      <w:proofErr w:type="spellEnd"/>
      <w:r w:rsidRPr="0053618D">
        <w:t xml:space="preserve"> in a virtual environment on my local.</w:t>
      </w:r>
    </w:p>
    <w:p w14:paraId="088A5296" w14:textId="77777777" w:rsidR="0053618D" w:rsidRPr="0053618D" w:rsidRDefault="0053618D" w:rsidP="0053618D">
      <w:pPr>
        <w:rPr>
          <w:b/>
          <w:bCs/>
        </w:rPr>
      </w:pPr>
      <w:r w:rsidRPr="0053618D">
        <w:rPr>
          <w:b/>
          <w:bCs/>
        </w:rPr>
        <w:lastRenderedPageBreak/>
        <w:t>Create &amp; Activate Python virtual env</w:t>
      </w:r>
    </w:p>
    <w:p w14:paraId="3D8EF831" w14:textId="77777777" w:rsidR="0053618D" w:rsidRPr="0053618D" w:rsidRDefault="0053618D" w:rsidP="0053618D">
      <w:r w:rsidRPr="0053618D">
        <w:t>Copy</w:t>
      </w:r>
    </w:p>
    <w:p w14:paraId="30D45661" w14:textId="77777777" w:rsidR="0053618D" w:rsidRPr="0053618D" w:rsidRDefault="0053618D" w:rsidP="0053618D">
      <w:r w:rsidRPr="0053618D">
        <w:t>Copy</w:t>
      </w:r>
    </w:p>
    <w:p w14:paraId="5D029443" w14:textId="77777777" w:rsidR="0053618D" w:rsidRPr="0053618D" w:rsidRDefault="0053618D" w:rsidP="0053618D">
      <w:r w:rsidRPr="0053618D">
        <w:t xml:space="preserve">python3 -m </w:t>
      </w:r>
      <w:proofErr w:type="spellStart"/>
      <w:r w:rsidRPr="0053618D">
        <w:t>venv</w:t>
      </w:r>
      <w:proofErr w:type="spellEnd"/>
      <w:r w:rsidRPr="0053618D">
        <w:t xml:space="preserve"> </w:t>
      </w:r>
      <w:proofErr w:type="spellStart"/>
      <w:r w:rsidRPr="0053618D">
        <w:t>checkov</w:t>
      </w:r>
      <w:proofErr w:type="spellEnd"/>
      <w:r w:rsidRPr="0053618D">
        <w:t>-env</w:t>
      </w:r>
    </w:p>
    <w:p w14:paraId="46FEC40D" w14:textId="77777777" w:rsidR="0053618D" w:rsidRPr="0053618D" w:rsidRDefault="0053618D" w:rsidP="0053618D">
      <w:r w:rsidRPr="0053618D">
        <w:t xml:space="preserve">source </w:t>
      </w:r>
      <w:proofErr w:type="spellStart"/>
      <w:r w:rsidRPr="0053618D">
        <w:t>checkov</w:t>
      </w:r>
      <w:proofErr w:type="spellEnd"/>
      <w:r w:rsidRPr="0053618D">
        <w:t>-env/bin/activate</w:t>
      </w:r>
    </w:p>
    <w:p w14:paraId="36B40E46" w14:textId="77777777" w:rsidR="0053618D" w:rsidRPr="0053618D" w:rsidRDefault="0053618D" w:rsidP="0053618D">
      <w:pPr>
        <w:rPr>
          <w:b/>
          <w:bCs/>
        </w:rPr>
      </w:pPr>
      <w:r w:rsidRPr="0053618D">
        <w:rPr>
          <w:b/>
          <w:bCs/>
        </w:rPr>
        <w:t xml:space="preserve">Install </w:t>
      </w:r>
      <w:proofErr w:type="spellStart"/>
      <w:r w:rsidRPr="0053618D">
        <w:rPr>
          <w:b/>
          <w:bCs/>
        </w:rPr>
        <w:t>checkov</w:t>
      </w:r>
      <w:proofErr w:type="spellEnd"/>
    </w:p>
    <w:p w14:paraId="34946E52" w14:textId="77777777" w:rsidR="0053618D" w:rsidRPr="0053618D" w:rsidRDefault="0053618D" w:rsidP="0053618D">
      <w:r w:rsidRPr="0053618D">
        <w:t>Copy</w:t>
      </w:r>
    </w:p>
    <w:p w14:paraId="3D58FFEE" w14:textId="77777777" w:rsidR="0053618D" w:rsidRPr="0053618D" w:rsidRDefault="0053618D" w:rsidP="0053618D">
      <w:r w:rsidRPr="0053618D">
        <w:t>Copy</w:t>
      </w:r>
    </w:p>
    <w:p w14:paraId="1A5F1386" w14:textId="77777777" w:rsidR="0053618D" w:rsidRPr="0053618D" w:rsidRDefault="0053618D" w:rsidP="0053618D">
      <w:r w:rsidRPr="0053618D">
        <w:t xml:space="preserve">pip install </w:t>
      </w:r>
      <w:proofErr w:type="spellStart"/>
      <w:r w:rsidRPr="0053618D">
        <w:t>checkov</w:t>
      </w:r>
      <w:proofErr w:type="spellEnd"/>
    </w:p>
    <w:p w14:paraId="4C7CA8C9" w14:textId="77777777" w:rsidR="0053618D" w:rsidRPr="0053618D" w:rsidRDefault="0053618D" w:rsidP="0053618D">
      <w:pPr>
        <w:rPr>
          <w:b/>
          <w:bCs/>
        </w:rPr>
      </w:pPr>
      <w:r w:rsidRPr="0053618D">
        <w:rPr>
          <w:b/>
          <w:bCs/>
        </w:rPr>
        <w:t>Configure &amp; Run an inputs </w:t>
      </w:r>
      <w:r w:rsidRPr="0053618D">
        <w:rPr>
          <w:b/>
          <w:bCs/>
          <w:i/>
          <w:iCs/>
        </w:rPr>
        <w:t>folder or file</w:t>
      </w:r>
    </w:p>
    <w:p w14:paraId="65640E32" w14:textId="77777777" w:rsidR="0053618D" w:rsidRPr="0053618D" w:rsidRDefault="0053618D" w:rsidP="0053618D">
      <w:pPr>
        <w:rPr>
          <w:b/>
          <w:bCs/>
        </w:rPr>
      </w:pPr>
      <w:r w:rsidRPr="0053618D">
        <w:rPr>
          <w:b/>
          <w:bCs/>
        </w:rPr>
        <w:t>Configure a folder for scan</w:t>
      </w:r>
    </w:p>
    <w:p w14:paraId="4A817293" w14:textId="77777777" w:rsidR="0053618D" w:rsidRPr="0053618D" w:rsidRDefault="0053618D" w:rsidP="0053618D">
      <w:r w:rsidRPr="0053618D">
        <w:t>Copy</w:t>
      </w:r>
    </w:p>
    <w:p w14:paraId="63154625" w14:textId="77777777" w:rsidR="0053618D" w:rsidRPr="0053618D" w:rsidRDefault="0053618D" w:rsidP="0053618D">
      <w:r w:rsidRPr="0053618D">
        <w:t>Copy</w:t>
      </w:r>
    </w:p>
    <w:p w14:paraId="4230E3FD" w14:textId="77777777" w:rsidR="0053618D" w:rsidRPr="0053618D" w:rsidRDefault="0053618D" w:rsidP="0053618D">
      <w:proofErr w:type="spellStart"/>
      <w:r w:rsidRPr="0053618D">
        <w:t>checkov</w:t>
      </w:r>
      <w:proofErr w:type="spellEnd"/>
      <w:r w:rsidRPr="0053618D">
        <w:t xml:space="preserve"> --directory /user/path/to/</w:t>
      </w:r>
      <w:proofErr w:type="spellStart"/>
      <w:r w:rsidRPr="0053618D">
        <w:t>iac</w:t>
      </w:r>
      <w:proofErr w:type="spellEnd"/>
      <w:r w:rsidRPr="0053618D">
        <w:t>/code</w:t>
      </w:r>
    </w:p>
    <w:p w14:paraId="68A745FC" w14:textId="77777777" w:rsidR="0053618D" w:rsidRPr="0053618D" w:rsidRDefault="0053618D" w:rsidP="0053618D">
      <w:pPr>
        <w:rPr>
          <w:b/>
          <w:bCs/>
        </w:rPr>
      </w:pPr>
      <w:r w:rsidRPr="0053618D">
        <w:rPr>
          <w:b/>
          <w:bCs/>
        </w:rPr>
        <w:t>Configure a specific file for scan</w:t>
      </w:r>
    </w:p>
    <w:p w14:paraId="7434D605" w14:textId="77777777" w:rsidR="0053618D" w:rsidRPr="0053618D" w:rsidRDefault="0053618D" w:rsidP="0053618D">
      <w:r w:rsidRPr="0053618D">
        <w:t>Copy</w:t>
      </w:r>
    </w:p>
    <w:p w14:paraId="2A03793A" w14:textId="77777777" w:rsidR="0053618D" w:rsidRPr="0053618D" w:rsidRDefault="0053618D" w:rsidP="0053618D">
      <w:r w:rsidRPr="0053618D">
        <w:t>Copy</w:t>
      </w:r>
    </w:p>
    <w:p w14:paraId="624E5FD7" w14:textId="77777777" w:rsidR="0053618D" w:rsidRPr="0053618D" w:rsidRDefault="0053618D" w:rsidP="0053618D">
      <w:proofErr w:type="spellStart"/>
      <w:r w:rsidRPr="0053618D">
        <w:t>checkov</w:t>
      </w:r>
      <w:proofErr w:type="spellEnd"/>
      <w:r w:rsidRPr="0053618D">
        <w:t xml:space="preserve"> --file /user/tf/example.tf</w:t>
      </w:r>
    </w:p>
    <w:p w14:paraId="73BF96AA" w14:textId="77777777" w:rsidR="0053618D" w:rsidRPr="0053618D" w:rsidRDefault="0053618D" w:rsidP="0053618D">
      <w:pPr>
        <w:rPr>
          <w:b/>
          <w:bCs/>
        </w:rPr>
      </w:pPr>
      <w:r w:rsidRPr="0053618D">
        <w:rPr>
          <w:b/>
          <w:bCs/>
        </w:rPr>
        <w:t>Configure multiple files for scan</w:t>
      </w:r>
    </w:p>
    <w:p w14:paraId="1803F69D" w14:textId="77777777" w:rsidR="0053618D" w:rsidRPr="0053618D" w:rsidRDefault="0053618D" w:rsidP="0053618D">
      <w:r w:rsidRPr="0053618D">
        <w:t>Copy</w:t>
      </w:r>
    </w:p>
    <w:p w14:paraId="6B18AC71" w14:textId="77777777" w:rsidR="0053618D" w:rsidRPr="0053618D" w:rsidRDefault="0053618D" w:rsidP="0053618D">
      <w:r w:rsidRPr="0053618D">
        <w:t>Copy</w:t>
      </w:r>
    </w:p>
    <w:p w14:paraId="2C9C48DD" w14:textId="77777777" w:rsidR="0053618D" w:rsidRPr="0053618D" w:rsidRDefault="0053618D" w:rsidP="0053618D">
      <w:proofErr w:type="spellStart"/>
      <w:r w:rsidRPr="0053618D">
        <w:t>checkov</w:t>
      </w:r>
      <w:proofErr w:type="spellEnd"/>
      <w:r w:rsidRPr="0053618D">
        <w:t xml:space="preserve"> -f /user/</w:t>
      </w:r>
      <w:proofErr w:type="spellStart"/>
      <w:r w:rsidRPr="0053618D">
        <w:t>cloudformation</w:t>
      </w:r>
      <w:proofErr w:type="spellEnd"/>
      <w:r w:rsidRPr="0053618D">
        <w:t>/example1.yml -f /user/</w:t>
      </w:r>
      <w:proofErr w:type="spellStart"/>
      <w:r w:rsidRPr="0053618D">
        <w:t>cloudformation</w:t>
      </w:r>
      <w:proofErr w:type="spellEnd"/>
      <w:r w:rsidRPr="0053618D">
        <w:t>/example2.yml</w:t>
      </w:r>
    </w:p>
    <w:p w14:paraId="02A409A6" w14:textId="77777777" w:rsidR="0053618D" w:rsidRPr="0053618D" w:rsidRDefault="0053618D" w:rsidP="0053618D">
      <w:r w:rsidRPr="0053618D">
        <w:t>The result of running these commands as follows:</w:t>
      </w:r>
    </w:p>
    <w:p w14:paraId="6A12E418" w14:textId="6B96B120" w:rsidR="0053618D" w:rsidRPr="0053618D" w:rsidRDefault="0053618D" w:rsidP="0053618D">
      <w:r w:rsidRPr="0053618D">
        <w:lastRenderedPageBreak/>
        <w:drawing>
          <wp:inline distT="0" distB="0" distL="0" distR="0" wp14:anchorId="219BA39D" wp14:editId="5B126417">
            <wp:extent cx="5943600" cy="2625725"/>
            <wp:effectExtent l="0" t="0" r="0" b="3175"/>
            <wp:docPr id="25335059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54ECD" w14:textId="77777777" w:rsidR="0053618D" w:rsidRPr="0053618D" w:rsidRDefault="0053618D" w:rsidP="0053618D">
      <w:r w:rsidRPr="0053618D">
        <w:rPr>
          <w:rFonts w:ascii="Segoe UI Emoji" w:hAnsi="Segoe UI Emoji" w:cs="Segoe UI Emoji"/>
        </w:rPr>
        <w:t>💡</w:t>
      </w:r>
    </w:p>
    <w:p w14:paraId="396CF666" w14:textId="77777777" w:rsidR="0053618D" w:rsidRPr="0053618D" w:rsidRDefault="0053618D" w:rsidP="0053618D">
      <w:r w:rsidRPr="0053618D">
        <w:t xml:space="preserve">Figure out </w:t>
      </w:r>
      <w:proofErr w:type="spellStart"/>
      <w:r w:rsidRPr="0053618D">
        <w:t>Checkov</w:t>
      </w:r>
      <w:proofErr w:type="spellEnd"/>
      <w:r w:rsidRPr="0053618D">
        <w:t xml:space="preserve"> result, with each policy result including brief details and a link providing more details and how to configure.</w:t>
      </w:r>
    </w:p>
    <w:p w14:paraId="24357E7F" w14:textId="77777777" w:rsidR="0053618D" w:rsidRPr="0053618D" w:rsidRDefault="0053618D" w:rsidP="0053618D">
      <w:pPr>
        <w:rPr>
          <w:b/>
          <w:bCs/>
        </w:rPr>
      </w:pPr>
      <w:proofErr w:type="spellStart"/>
      <w:r w:rsidRPr="0053618D">
        <w:rPr>
          <w:b/>
          <w:bCs/>
        </w:rPr>
        <w:t>Checkov</w:t>
      </w:r>
      <w:proofErr w:type="spellEnd"/>
      <w:r w:rsidRPr="0053618D">
        <w:rPr>
          <w:b/>
          <w:bCs/>
        </w:rPr>
        <w:t xml:space="preserve"> result discovering</w:t>
      </w:r>
    </w:p>
    <w:p w14:paraId="3342A701" w14:textId="77777777" w:rsidR="0053618D" w:rsidRPr="0053618D" w:rsidRDefault="0053618D" w:rsidP="0053618D">
      <w:r w:rsidRPr="0053618D">
        <w:t>let’s take the following screenshot example</w:t>
      </w:r>
    </w:p>
    <w:p w14:paraId="1F0D952D" w14:textId="08DBCAE5" w:rsidR="0053618D" w:rsidRPr="0053618D" w:rsidRDefault="0053618D" w:rsidP="0053618D">
      <w:r w:rsidRPr="0053618D">
        <w:drawing>
          <wp:inline distT="0" distB="0" distL="0" distR="0" wp14:anchorId="6AE07960" wp14:editId="738D2545">
            <wp:extent cx="5943600" cy="1040765"/>
            <wp:effectExtent l="0" t="0" r="0" b="6985"/>
            <wp:docPr id="19594691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0A195" w14:textId="77777777" w:rsidR="0053618D" w:rsidRPr="0053618D" w:rsidRDefault="0053618D" w:rsidP="0053618D">
      <w:r w:rsidRPr="0053618D">
        <w:t xml:space="preserve">Here </w:t>
      </w:r>
      <w:proofErr w:type="spellStart"/>
      <w:r w:rsidRPr="0053618D">
        <w:t>Checkov</w:t>
      </w:r>
      <w:proofErr w:type="spellEnd"/>
      <w:r w:rsidRPr="0053618D">
        <w:t xml:space="preserve"> recommends enabling the VPC flow log, which captures all network traffic that went through this VPC and saves it in a defined S3. To discover how to fix this open the mentioned link that contains the how-to as follows:</w:t>
      </w:r>
    </w:p>
    <w:p w14:paraId="69E3C0D8" w14:textId="1038C638" w:rsidR="0053618D" w:rsidRPr="0053618D" w:rsidRDefault="0053618D" w:rsidP="0053618D">
      <w:r w:rsidRPr="0053618D">
        <w:lastRenderedPageBreak/>
        <w:drawing>
          <wp:inline distT="0" distB="0" distL="0" distR="0" wp14:anchorId="409D52AF" wp14:editId="34B49EB1">
            <wp:extent cx="5943600" cy="3679190"/>
            <wp:effectExtent l="0" t="0" r="0" b="0"/>
            <wp:docPr id="151688821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A1800" w14:textId="77777777" w:rsidR="0053618D" w:rsidRPr="0053618D" w:rsidRDefault="0053618D" w:rsidP="0053618D">
      <w:pPr>
        <w:rPr>
          <w:b/>
          <w:bCs/>
        </w:rPr>
      </w:pPr>
      <w:r w:rsidRPr="0053618D">
        <w:rPr>
          <w:b/>
          <w:bCs/>
        </w:rPr>
        <w:t>Configure a Terraform Plan file in JSON</w:t>
      </w:r>
    </w:p>
    <w:p w14:paraId="3E27A9AB" w14:textId="77777777" w:rsidR="0053618D" w:rsidRPr="0053618D" w:rsidRDefault="0053618D" w:rsidP="0053618D">
      <w:r w:rsidRPr="0053618D">
        <w:t>Copy</w:t>
      </w:r>
    </w:p>
    <w:p w14:paraId="12A4CDA8" w14:textId="77777777" w:rsidR="0053618D" w:rsidRPr="0053618D" w:rsidRDefault="0053618D" w:rsidP="0053618D">
      <w:r w:rsidRPr="0053618D">
        <w:t>Copy</w:t>
      </w:r>
    </w:p>
    <w:p w14:paraId="577252EA" w14:textId="77777777" w:rsidR="0053618D" w:rsidRPr="0053618D" w:rsidRDefault="0053618D" w:rsidP="0053618D">
      <w:r w:rsidRPr="0053618D">
        <w:t xml:space="preserve">terraform </w:t>
      </w:r>
      <w:proofErr w:type="spellStart"/>
      <w:r w:rsidRPr="0053618D">
        <w:t>init</w:t>
      </w:r>
      <w:proofErr w:type="spellEnd"/>
    </w:p>
    <w:p w14:paraId="57E3AD47" w14:textId="77777777" w:rsidR="0053618D" w:rsidRPr="0053618D" w:rsidRDefault="0053618D" w:rsidP="0053618D">
      <w:r w:rsidRPr="0053618D">
        <w:t xml:space="preserve">terraform plan -out </w:t>
      </w:r>
      <w:proofErr w:type="spellStart"/>
      <w:r w:rsidRPr="0053618D">
        <w:t>tf.plan</w:t>
      </w:r>
      <w:proofErr w:type="spellEnd"/>
      <w:r w:rsidRPr="0053618D">
        <w:t xml:space="preserve">  # Extract plan in </w:t>
      </w:r>
      <w:proofErr w:type="spellStart"/>
      <w:r w:rsidRPr="0053618D">
        <w:t>tf.plan</w:t>
      </w:r>
      <w:proofErr w:type="spellEnd"/>
      <w:r w:rsidRPr="0053618D">
        <w:t xml:space="preserve"> file</w:t>
      </w:r>
    </w:p>
    <w:p w14:paraId="547B6791" w14:textId="77777777" w:rsidR="0053618D" w:rsidRPr="0053618D" w:rsidRDefault="0053618D" w:rsidP="0053618D">
      <w:r w:rsidRPr="0053618D">
        <w:t>terraform show -</w:t>
      </w:r>
      <w:proofErr w:type="spellStart"/>
      <w:r w:rsidRPr="0053618D">
        <w:t>json</w:t>
      </w:r>
      <w:proofErr w:type="spellEnd"/>
      <w:r w:rsidRPr="0053618D">
        <w:t xml:space="preserve"> </w:t>
      </w:r>
      <w:proofErr w:type="spellStart"/>
      <w:r w:rsidRPr="0053618D">
        <w:t>tf.plan</w:t>
      </w:r>
      <w:proofErr w:type="spellEnd"/>
      <w:r w:rsidRPr="0053618D">
        <w:t xml:space="preserve">  &gt; </w:t>
      </w:r>
      <w:proofErr w:type="spellStart"/>
      <w:r w:rsidRPr="0053618D">
        <w:t>tf.json</w:t>
      </w:r>
      <w:proofErr w:type="spellEnd"/>
      <w:r w:rsidRPr="0053618D">
        <w:t xml:space="preserve">   # convert it to </w:t>
      </w:r>
      <w:proofErr w:type="spellStart"/>
      <w:r w:rsidRPr="0053618D">
        <w:t>json</w:t>
      </w:r>
      <w:proofErr w:type="spellEnd"/>
      <w:r w:rsidRPr="0053618D">
        <w:t xml:space="preserve"> file allows </w:t>
      </w:r>
      <w:proofErr w:type="spellStart"/>
      <w:r w:rsidRPr="0053618D">
        <w:t>checkov</w:t>
      </w:r>
      <w:proofErr w:type="spellEnd"/>
      <w:r w:rsidRPr="0053618D">
        <w:t xml:space="preserve"> read it</w:t>
      </w:r>
    </w:p>
    <w:p w14:paraId="1D40F94C" w14:textId="77777777" w:rsidR="0053618D" w:rsidRPr="0053618D" w:rsidRDefault="0053618D" w:rsidP="0053618D">
      <w:proofErr w:type="spellStart"/>
      <w:r w:rsidRPr="0053618D">
        <w:t>checkov</w:t>
      </w:r>
      <w:proofErr w:type="spellEnd"/>
      <w:r w:rsidRPr="0053618D">
        <w:t xml:space="preserve"> -f </w:t>
      </w:r>
      <w:proofErr w:type="spellStart"/>
      <w:r w:rsidRPr="0053618D">
        <w:t>tf.json</w:t>
      </w:r>
      <w:proofErr w:type="spellEnd"/>
    </w:p>
    <w:p w14:paraId="60A8A75B" w14:textId="77777777" w:rsidR="0053618D" w:rsidRPr="0053618D" w:rsidRDefault="0053618D" w:rsidP="0053618D">
      <w:r w:rsidRPr="0053618D">
        <w:t>Note: The Terraform show output file </w:t>
      </w:r>
      <w:proofErr w:type="spellStart"/>
      <w:r w:rsidRPr="0053618D">
        <w:t>tf.json</w:t>
      </w:r>
      <w:proofErr w:type="spellEnd"/>
      <w:r w:rsidRPr="0053618D">
        <w:t xml:space="preserve"> will be a single line. For that reason </w:t>
      </w:r>
      <w:proofErr w:type="spellStart"/>
      <w:r w:rsidRPr="0053618D">
        <w:t>Checkov</w:t>
      </w:r>
      <w:proofErr w:type="spellEnd"/>
      <w:r w:rsidRPr="0053618D">
        <w:t xml:space="preserve"> will report all findings as line number 0.</w:t>
      </w:r>
    </w:p>
    <w:p w14:paraId="41294A97" w14:textId="77777777" w:rsidR="0053618D" w:rsidRPr="0053618D" w:rsidRDefault="0053618D" w:rsidP="0053618D">
      <w:r w:rsidRPr="0053618D">
        <w:t>Copy</w:t>
      </w:r>
    </w:p>
    <w:p w14:paraId="681F5859" w14:textId="77777777" w:rsidR="0053618D" w:rsidRPr="0053618D" w:rsidRDefault="0053618D" w:rsidP="0053618D">
      <w:r w:rsidRPr="0053618D">
        <w:t>Copy</w:t>
      </w:r>
    </w:p>
    <w:p w14:paraId="158D31D7" w14:textId="77777777" w:rsidR="0053618D" w:rsidRPr="0053618D" w:rsidRDefault="0053618D" w:rsidP="0053618D">
      <w:r w:rsidRPr="0053618D">
        <w:t>check: CKV_AWS_21: "Ensure all data stored in the S3 bucket have versioning enabled"</w:t>
      </w:r>
    </w:p>
    <w:p w14:paraId="64BDC0F9" w14:textId="77777777" w:rsidR="0053618D" w:rsidRPr="0053618D" w:rsidRDefault="0053618D" w:rsidP="0053618D">
      <w:r w:rsidRPr="0053618D">
        <w:t xml:space="preserve">    FAILED for resource: aws_s3_bucket.customer</w:t>
      </w:r>
    </w:p>
    <w:p w14:paraId="5EA0EF51" w14:textId="77777777" w:rsidR="0053618D" w:rsidRPr="0053618D" w:rsidRDefault="0053618D" w:rsidP="0053618D">
      <w:r w:rsidRPr="0053618D">
        <w:t xml:space="preserve">    File: /</w:t>
      </w:r>
      <w:proofErr w:type="spellStart"/>
      <w:r w:rsidRPr="0053618D">
        <w:t>tf</w:t>
      </w:r>
      <w:proofErr w:type="spellEnd"/>
      <w:r w:rsidRPr="0053618D">
        <w:t>/tf.json:0-0</w:t>
      </w:r>
    </w:p>
    <w:p w14:paraId="5F09CE9D" w14:textId="77777777" w:rsidR="0053618D" w:rsidRPr="0053618D" w:rsidRDefault="0053618D" w:rsidP="0053618D">
      <w:r w:rsidRPr="0053618D">
        <w:lastRenderedPageBreak/>
        <w:t xml:space="preserve">    Guide: https://docs.prismacloud.io/en/enterprise-edition/policy-reference/aws-policies/s3-policies/s3-16-enable-versioning</w:t>
      </w:r>
    </w:p>
    <w:p w14:paraId="16485539" w14:textId="77777777" w:rsidR="0053618D" w:rsidRPr="0053618D" w:rsidRDefault="0053618D" w:rsidP="0053618D">
      <w:r w:rsidRPr="0053618D">
        <w:t>If you have installed </w:t>
      </w:r>
      <w:proofErr w:type="spellStart"/>
      <w:r w:rsidRPr="0053618D">
        <w:t>jq</w:t>
      </w:r>
      <w:proofErr w:type="spellEnd"/>
      <w:r w:rsidRPr="0053618D">
        <w:t>, you can convert a JSON file into multiple lines with the command terraform show -</w:t>
      </w:r>
      <w:proofErr w:type="spellStart"/>
      <w:r w:rsidRPr="0053618D">
        <w:t>json</w:t>
      </w:r>
      <w:proofErr w:type="spellEnd"/>
      <w:r w:rsidRPr="0053618D">
        <w:t xml:space="preserve"> </w:t>
      </w:r>
      <w:proofErr w:type="spellStart"/>
      <w:r w:rsidRPr="0053618D">
        <w:t>tf.plan</w:t>
      </w:r>
      <w:proofErr w:type="spellEnd"/>
      <w:r w:rsidRPr="0053618D">
        <w:t xml:space="preserve"> | </w:t>
      </w:r>
      <w:proofErr w:type="spellStart"/>
      <w:r w:rsidRPr="0053618D">
        <w:t>jq</w:t>
      </w:r>
      <w:proofErr w:type="spellEnd"/>
      <w:r w:rsidRPr="0053618D">
        <w:t xml:space="preserve"> '.' &gt; </w:t>
      </w:r>
      <w:proofErr w:type="spellStart"/>
      <w:r w:rsidRPr="0053618D">
        <w:t>tf.json</w:t>
      </w:r>
      <w:proofErr w:type="spellEnd"/>
      <w:r w:rsidRPr="0053618D">
        <w:t>, making it easier to read the scan result, Then run the following command.</w:t>
      </w:r>
    </w:p>
    <w:p w14:paraId="6FFA2CAB" w14:textId="77777777" w:rsidR="0053618D" w:rsidRPr="0053618D" w:rsidRDefault="0053618D" w:rsidP="0053618D">
      <w:r w:rsidRPr="0053618D">
        <w:rPr>
          <w:rFonts w:ascii="Segoe UI Emoji" w:hAnsi="Segoe UI Emoji" w:cs="Segoe UI Emoji"/>
        </w:rPr>
        <w:t>💡</w:t>
      </w:r>
    </w:p>
    <w:p w14:paraId="6B908877" w14:textId="77777777" w:rsidR="0053618D" w:rsidRPr="0053618D" w:rsidRDefault="0053618D" w:rsidP="0053618D">
      <w:r w:rsidRPr="0053618D">
        <w:t>Install </w:t>
      </w:r>
      <w:proofErr w:type="spellStart"/>
      <w:r w:rsidRPr="0053618D">
        <w:t>jq</w:t>
      </w:r>
      <w:proofErr w:type="spellEnd"/>
      <w:r w:rsidRPr="0053618D">
        <w:t xml:space="preserve"> using your OS package manager as: apt install </w:t>
      </w:r>
      <w:proofErr w:type="spellStart"/>
      <w:r w:rsidRPr="0053618D">
        <w:t>jq</w:t>
      </w:r>
      <w:proofErr w:type="spellEnd"/>
    </w:p>
    <w:p w14:paraId="22D0303F" w14:textId="77777777" w:rsidR="0053618D" w:rsidRPr="0053618D" w:rsidRDefault="0053618D" w:rsidP="0053618D">
      <w:r w:rsidRPr="0053618D">
        <w:t>Copy</w:t>
      </w:r>
    </w:p>
    <w:p w14:paraId="27D7B3D6" w14:textId="77777777" w:rsidR="0053618D" w:rsidRPr="0053618D" w:rsidRDefault="0053618D" w:rsidP="0053618D">
      <w:r w:rsidRPr="0053618D">
        <w:t>Copy</w:t>
      </w:r>
    </w:p>
    <w:p w14:paraId="191ACF25" w14:textId="77777777" w:rsidR="0053618D" w:rsidRPr="0053618D" w:rsidRDefault="0053618D" w:rsidP="0053618D">
      <w:proofErr w:type="spellStart"/>
      <w:r w:rsidRPr="0053618D">
        <w:t>checkov</w:t>
      </w:r>
      <w:proofErr w:type="spellEnd"/>
      <w:r w:rsidRPr="0053618D">
        <w:t xml:space="preserve"> -f </w:t>
      </w:r>
      <w:proofErr w:type="spellStart"/>
      <w:r w:rsidRPr="0053618D">
        <w:t>tf.json</w:t>
      </w:r>
      <w:proofErr w:type="spellEnd"/>
    </w:p>
    <w:p w14:paraId="34896CF9" w14:textId="77777777" w:rsidR="0053618D" w:rsidRPr="0053618D" w:rsidRDefault="0053618D" w:rsidP="0053618D">
      <w:r w:rsidRPr="0053618D">
        <w:t>Check: CKV_AWS_21: "Ensure all data stored in the S3 bucket have versioning enabled"</w:t>
      </w:r>
    </w:p>
    <w:p w14:paraId="17265E95" w14:textId="77777777" w:rsidR="0053618D" w:rsidRPr="0053618D" w:rsidRDefault="0053618D" w:rsidP="0053618D">
      <w:r w:rsidRPr="0053618D">
        <w:t xml:space="preserve">    FAILED for resource: aws_s3_bucket.customer</w:t>
      </w:r>
    </w:p>
    <w:p w14:paraId="3607309A" w14:textId="77777777" w:rsidR="0053618D" w:rsidRPr="0053618D" w:rsidRDefault="0053618D" w:rsidP="0053618D">
      <w:r w:rsidRPr="0053618D">
        <w:t xml:space="preserve">    File: /</w:t>
      </w:r>
      <w:proofErr w:type="spellStart"/>
      <w:r w:rsidRPr="0053618D">
        <w:t>tf</w:t>
      </w:r>
      <w:proofErr w:type="spellEnd"/>
      <w:r w:rsidRPr="0053618D">
        <w:t>/tf1.json:224-268</w:t>
      </w:r>
    </w:p>
    <w:p w14:paraId="4CE05FCF" w14:textId="77777777" w:rsidR="0053618D" w:rsidRPr="0053618D" w:rsidRDefault="0053618D" w:rsidP="0053618D">
      <w:r w:rsidRPr="0053618D">
        <w:t xml:space="preserve">    Guide: https://docs.prismacloud.io/en/enterprise-edition/policy-reference/aws-policies/s3-policies/s3-16-enable-versioning</w:t>
      </w:r>
    </w:p>
    <w:p w14:paraId="56C85633" w14:textId="77777777" w:rsidR="0053618D" w:rsidRPr="0053618D" w:rsidRDefault="0053618D" w:rsidP="0053618D"/>
    <w:p w14:paraId="5E9FBFBD" w14:textId="77777777" w:rsidR="0053618D" w:rsidRPr="0053618D" w:rsidRDefault="0053618D" w:rsidP="0053618D">
      <w:r w:rsidRPr="0053618D">
        <w:t xml:space="preserve">        225 |               "values": {</w:t>
      </w:r>
    </w:p>
    <w:p w14:paraId="318B8E00" w14:textId="77777777" w:rsidR="0053618D" w:rsidRPr="0053618D" w:rsidRDefault="0053618D" w:rsidP="0053618D">
      <w:r w:rsidRPr="0053618D">
        <w:t xml:space="preserve">        226 |                 "</w:t>
      </w:r>
      <w:proofErr w:type="spellStart"/>
      <w:r w:rsidRPr="0053618D">
        <w:t>acceleration_status</w:t>
      </w:r>
      <w:proofErr w:type="spellEnd"/>
      <w:r w:rsidRPr="0053618D">
        <w:t>": "",</w:t>
      </w:r>
    </w:p>
    <w:p w14:paraId="51D375C2" w14:textId="77777777" w:rsidR="0053618D" w:rsidRPr="0053618D" w:rsidRDefault="0053618D" w:rsidP="0053618D">
      <w:r w:rsidRPr="0053618D">
        <w:t xml:space="preserve">        227 |                 "</w:t>
      </w:r>
      <w:proofErr w:type="spellStart"/>
      <w:r w:rsidRPr="0053618D">
        <w:t>acl</w:t>
      </w:r>
      <w:proofErr w:type="spellEnd"/>
      <w:r w:rsidRPr="0053618D">
        <w:t>": "private",</w:t>
      </w:r>
    </w:p>
    <w:p w14:paraId="38597290" w14:textId="77777777" w:rsidR="0053618D" w:rsidRPr="0053618D" w:rsidRDefault="0053618D" w:rsidP="0053618D">
      <w:r w:rsidRPr="0053618D">
        <w:t xml:space="preserve">        228 |                 "</w:t>
      </w:r>
      <w:proofErr w:type="spellStart"/>
      <w:r w:rsidRPr="0053618D">
        <w:t>arn</w:t>
      </w:r>
      <w:proofErr w:type="spellEnd"/>
      <w:r w:rsidRPr="0053618D">
        <w:t>": "arn:aws:s3:::</w:t>
      </w:r>
      <w:proofErr w:type="spellStart"/>
      <w:r w:rsidRPr="0053618D">
        <w:t>mybucket</w:t>
      </w:r>
      <w:proofErr w:type="spellEnd"/>
      <w:r w:rsidRPr="0053618D">
        <w:t>",</w:t>
      </w:r>
    </w:p>
    <w:p w14:paraId="5A8CC50B" w14:textId="77777777" w:rsidR="0053618D" w:rsidRPr="0053618D" w:rsidRDefault="0053618D" w:rsidP="0053618D">
      <w:r w:rsidRPr="0053618D">
        <w:rPr>
          <w:rFonts w:ascii="Segoe UI Emoji" w:hAnsi="Segoe UI Emoji" w:cs="Segoe UI Emoji"/>
        </w:rPr>
        <w:t>💡</w:t>
      </w:r>
    </w:p>
    <w:p w14:paraId="657022D1" w14:textId="77777777" w:rsidR="0053618D" w:rsidRPr="0053618D" w:rsidRDefault="0053618D" w:rsidP="0053618D">
      <w:r w:rsidRPr="0053618D">
        <w:t>If you faced an issue with </w:t>
      </w:r>
      <w:proofErr w:type="spellStart"/>
      <w:r w:rsidRPr="0053618D">
        <w:t>urllib</w:t>
      </w:r>
      <w:proofErr w:type="spellEnd"/>
      <w:r w:rsidRPr="0053618D">
        <w:t> library update is with the following: pip install --upgrade urllib3</w:t>
      </w:r>
    </w:p>
    <w:p w14:paraId="19F49461" w14:textId="77777777" w:rsidR="0053618D" w:rsidRPr="0053618D" w:rsidRDefault="0053618D" w:rsidP="0053618D">
      <w:r w:rsidRPr="0053618D">
        <w:rPr>
          <w:rFonts w:ascii="Segoe UI Emoji" w:hAnsi="Segoe UI Emoji" w:cs="Segoe UI Emoji"/>
        </w:rPr>
        <w:t>💡</w:t>
      </w:r>
    </w:p>
    <w:p w14:paraId="56ED08A8" w14:textId="77777777" w:rsidR="0053618D" w:rsidRPr="0053618D" w:rsidRDefault="0053618D" w:rsidP="0053618D">
      <w:r w:rsidRPr="0053618D">
        <w:t>Use grep to print a specific policy result: </w:t>
      </w:r>
      <w:proofErr w:type="spellStart"/>
      <w:r w:rsidRPr="0053618D">
        <w:t>checkov</w:t>
      </w:r>
      <w:proofErr w:type="spellEnd"/>
      <w:r w:rsidRPr="0053618D">
        <w:t xml:space="preserve"> -f </w:t>
      </w:r>
      <w:proofErr w:type="spellStart"/>
      <w:r w:rsidRPr="0053618D">
        <w:t>tfplan.json</w:t>
      </w:r>
      <w:proofErr w:type="spellEnd"/>
      <w:r w:rsidRPr="0053618D">
        <w:t xml:space="preserve"> | grep CKV_AWS_129 -A 3</w:t>
      </w:r>
    </w:p>
    <w:p w14:paraId="5E71F071" w14:textId="77777777" w:rsidR="0053618D" w:rsidRPr="0053618D" w:rsidRDefault="0053618D" w:rsidP="0053618D">
      <w:pPr>
        <w:rPr>
          <w:b/>
          <w:bCs/>
        </w:rPr>
      </w:pPr>
      <w:r w:rsidRPr="0053618D">
        <w:rPr>
          <w:b/>
          <w:bCs/>
        </w:rPr>
        <w:t>CSV output</w:t>
      </w:r>
    </w:p>
    <w:p w14:paraId="54220FF8" w14:textId="77777777" w:rsidR="0053618D" w:rsidRPr="0053618D" w:rsidRDefault="0053618D" w:rsidP="0053618D">
      <w:r w:rsidRPr="0053618D">
        <w:t>Copy</w:t>
      </w:r>
    </w:p>
    <w:p w14:paraId="39CB6CAB" w14:textId="77777777" w:rsidR="0053618D" w:rsidRPr="0053618D" w:rsidRDefault="0053618D" w:rsidP="0053618D">
      <w:r w:rsidRPr="0053618D">
        <w:t>Copy</w:t>
      </w:r>
    </w:p>
    <w:p w14:paraId="4C14B237" w14:textId="77777777" w:rsidR="0053618D" w:rsidRPr="0053618D" w:rsidRDefault="0053618D" w:rsidP="0053618D">
      <w:proofErr w:type="spellStart"/>
      <w:r w:rsidRPr="0053618D">
        <w:lastRenderedPageBreak/>
        <w:t>checkov</w:t>
      </w:r>
      <w:proofErr w:type="spellEnd"/>
      <w:r w:rsidRPr="0053618D">
        <w:t xml:space="preserve"> -d /path/to/your/code --output csv &gt; checkov_results.csv</w:t>
      </w:r>
    </w:p>
    <w:p w14:paraId="5105B681" w14:textId="77777777" w:rsidR="0053618D" w:rsidRPr="0053618D" w:rsidRDefault="0053618D" w:rsidP="0053618D">
      <w:proofErr w:type="spellStart"/>
      <w:r w:rsidRPr="0053618D">
        <w:t>checkov</w:t>
      </w:r>
      <w:proofErr w:type="spellEnd"/>
      <w:r w:rsidRPr="0053618D">
        <w:t xml:space="preserve"> -f /path/to/your/file.tf --output csv &gt; checkov_results.csv</w:t>
      </w:r>
    </w:p>
    <w:p w14:paraId="63375A7D" w14:textId="77777777" w:rsidR="0053618D" w:rsidRPr="0053618D" w:rsidRDefault="0053618D" w:rsidP="0053618D">
      <w:pPr>
        <w:rPr>
          <w:b/>
          <w:bCs/>
        </w:rPr>
      </w:pPr>
      <w:r w:rsidRPr="0053618D">
        <w:rPr>
          <w:b/>
          <w:bCs/>
        </w:rPr>
        <w:t>Ignored checks</w:t>
      </w:r>
    </w:p>
    <w:p w14:paraId="5D974F44" w14:textId="77777777" w:rsidR="0053618D" w:rsidRPr="0053618D" w:rsidRDefault="0053618D" w:rsidP="0053618D">
      <w:r w:rsidRPr="0053618D">
        <w:t>Since the Terraform checks are used for both normal templates and plan files, some of those are not applicable to a plan file. They evaluate the lifecycle block, which is only relevant for the CLI and are not stored in the plan file itself.</w:t>
      </w:r>
    </w:p>
    <w:p w14:paraId="10C8C616" w14:textId="77777777" w:rsidR="0053618D" w:rsidRPr="0053618D" w:rsidRDefault="0053618D" w:rsidP="0053618D">
      <w:r w:rsidRPr="0053618D">
        <w:t>The following checks will be ignored;</w:t>
      </w:r>
    </w:p>
    <w:p w14:paraId="0164006E" w14:textId="77777777" w:rsidR="0053618D" w:rsidRPr="0053618D" w:rsidRDefault="0053618D" w:rsidP="0053618D">
      <w:pPr>
        <w:numPr>
          <w:ilvl w:val="0"/>
          <w:numId w:val="3"/>
        </w:numPr>
      </w:pPr>
      <w:r w:rsidRPr="0053618D">
        <w:t>CKV_AWS_217</w:t>
      </w:r>
    </w:p>
    <w:p w14:paraId="7471258B" w14:textId="77777777" w:rsidR="0053618D" w:rsidRPr="0053618D" w:rsidRDefault="0053618D" w:rsidP="0053618D">
      <w:pPr>
        <w:numPr>
          <w:ilvl w:val="0"/>
          <w:numId w:val="3"/>
        </w:numPr>
      </w:pPr>
      <w:r w:rsidRPr="0053618D">
        <w:t>CKV_AWS_233</w:t>
      </w:r>
    </w:p>
    <w:p w14:paraId="33BA3E6F" w14:textId="77777777" w:rsidR="0053618D" w:rsidRPr="0053618D" w:rsidRDefault="0053618D" w:rsidP="0053618D">
      <w:pPr>
        <w:numPr>
          <w:ilvl w:val="0"/>
          <w:numId w:val="3"/>
        </w:numPr>
      </w:pPr>
      <w:r w:rsidRPr="0053618D">
        <w:t>CKV_AWS_237</w:t>
      </w:r>
    </w:p>
    <w:p w14:paraId="0AF9EDC9" w14:textId="77777777" w:rsidR="0053618D" w:rsidRPr="0053618D" w:rsidRDefault="0053618D" w:rsidP="0053618D">
      <w:pPr>
        <w:numPr>
          <w:ilvl w:val="0"/>
          <w:numId w:val="3"/>
        </w:numPr>
      </w:pPr>
      <w:r w:rsidRPr="0053618D">
        <w:t>CKV_GCP_82</w:t>
      </w:r>
    </w:p>
    <w:p w14:paraId="3123FA1C" w14:textId="77777777" w:rsidR="0053618D" w:rsidRPr="0053618D" w:rsidRDefault="0053618D" w:rsidP="0053618D">
      <w:r w:rsidRPr="0053618D">
        <w:pict w14:anchorId="6E79D252">
          <v:rect id="_x0000_i1117" style="width:0;height:0" o:hralign="center" o:hrstd="t" o:hr="t" fillcolor="#a0a0a0" stroked="f"/>
        </w:pict>
      </w:r>
    </w:p>
    <w:p w14:paraId="4C3EBF97" w14:textId="77777777" w:rsidR="0053618D" w:rsidRPr="0053618D" w:rsidRDefault="0053618D" w:rsidP="0053618D">
      <w:pPr>
        <w:rPr>
          <w:b/>
          <w:bCs/>
        </w:rPr>
      </w:pPr>
      <w:r w:rsidRPr="0053618D">
        <w:rPr>
          <w:b/>
          <w:bCs/>
        </w:rPr>
        <w:t>Update Pipeline Action</w:t>
      </w:r>
    </w:p>
    <w:p w14:paraId="1E48DF45" w14:textId="77777777" w:rsidR="0053618D" w:rsidRPr="0053618D" w:rsidRDefault="0053618D" w:rsidP="0053618D">
      <w:r w:rsidRPr="0053618D">
        <w:t>Referring to </w:t>
      </w:r>
      <w:hyperlink r:id="rId12" w:tgtFrame="_blank" w:history="1">
        <w:r w:rsidRPr="0053618D">
          <w:rPr>
            <w:rStyle w:val="Hyperlink"/>
          </w:rPr>
          <w:t xml:space="preserve">AWS </w:t>
        </w:r>
        <w:proofErr w:type="spellStart"/>
        <w:r w:rsidRPr="0053618D">
          <w:rPr>
            <w:rStyle w:val="Hyperlink"/>
          </w:rPr>
          <w:t>CodePipeline</w:t>
        </w:r>
        <w:proofErr w:type="spellEnd"/>
        <w:r w:rsidRPr="0053618D">
          <w:rPr>
            <w:rStyle w:val="Hyperlink"/>
          </w:rPr>
          <w:t xml:space="preserve"> Automate </w:t>
        </w:r>
        <w:proofErr w:type="spellStart"/>
        <w:r w:rsidRPr="0053618D">
          <w:rPr>
            <w:rStyle w:val="Hyperlink"/>
          </w:rPr>
          <w:t>IaC</w:t>
        </w:r>
        <w:proofErr w:type="spellEnd"/>
        <w:r w:rsidRPr="0053618D">
          <w:rPr>
            <w:rStyle w:val="Hyperlink"/>
          </w:rPr>
          <w:t xml:space="preserve"> provisioning</w:t>
        </w:r>
      </w:hyperlink>
      <w:r w:rsidRPr="0053618D">
        <w:t> Article; let’s update our existing pipeline with plan scanning step action, as follows:</w:t>
      </w:r>
    </w:p>
    <w:p w14:paraId="6CAA249E" w14:textId="77777777" w:rsidR="0053618D" w:rsidRPr="0053618D" w:rsidRDefault="0053618D" w:rsidP="0053618D">
      <w:pPr>
        <w:numPr>
          <w:ilvl w:val="0"/>
          <w:numId w:val="4"/>
        </w:numPr>
      </w:pPr>
      <w:r w:rsidRPr="0053618D">
        <w:t xml:space="preserve">Open-up the </w:t>
      </w:r>
      <w:proofErr w:type="spellStart"/>
      <w:r w:rsidRPr="0053618D">
        <w:t>CodePipeline</w:t>
      </w:r>
      <w:proofErr w:type="spellEnd"/>
      <w:r w:rsidRPr="0053618D">
        <w:t xml:space="preserve"> service, Then navigate to “</w:t>
      </w:r>
      <w:r w:rsidRPr="0053618D">
        <w:rPr>
          <w:b/>
          <w:bCs/>
        </w:rPr>
        <w:t>eraki_pipeline_us1_tagtrigger</w:t>
      </w:r>
      <w:r w:rsidRPr="0053618D">
        <w:t>“ Pipeline.</w:t>
      </w:r>
    </w:p>
    <w:p w14:paraId="564BB756" w14:textId="77777777" w:rsidR="0053618D" w:rsidRPr="0053618D" w:rsidRDefault="0053618D" w:rsidP="0053618D">
      <w:pPr>
        <w:numPr>
          <w:ilvl w:val="0"/>
          <w:numId w:val="4"/>
        </w:numPr>
      </w:pPr>
      <w:r w:rsidRPr="0053618D">
        <w:t>Press </w:t>
      </w:r>
      <w:r w:rsidRPr="0053618D">
        <w:rPr>
          <w:b/>
          <w:bCs/>
        </w:rPr>
        <w:t>Edit</w:t>
      </w:r>
      <w:r w:rsidRPr="0053618D">
        <w:t> button, Scroll down to </w:t>
      </w:r>
      <w:r w:rsidRPr="0053618D">
        <w:rPr>
          <w:b/>
          <w:bCs/>
        </w:rPr>
        <w:t>build</w:t>
      </w:r>
      <w:r w:rsidRPr="0053618D">
        <w:t> stage, Then </w:t>
      </w:r>
      <w:r w:rsidRPr="0053618D">
        <w:rPr>
          <w:b/>
          <w:bCs/>
        </w:rPr>
        <w:t>Edit stage.</w:t>
      </w:r>
    </w:p>
    <w:p w14:paraId="31C5347C" w14:textId="77777777" w:rsidR="0053618D" w:rsidRPr="0053618D" w:rsidRDefault="0053618D" w:rsidP="0053618D">
      <w:pPr>
        <w:numPr>
          <w:ilvl w:val="0"/>
          <w:numId w:val="4"/>
        </w:numPr>
      </w:pPr>
      <w:r w:rsidRPr="0053618D">
        <w:t>Press Add action to append scan action step.</w:t>
      </w:r>
    </w:p>
    <w:p w14:paraId="757B5581" w14:textId="7FECF12D" w:rsidR="0053618D" w:rsidRPr="0053618D" w:rsidRDefault="0053618D" w:rsidP="0053618D">
      <w:r w:rsidRPr="0053618D">
        <w:lastRenderedPageBreak/>
        <w:drawing>
          <wp:inline distT="0" distB="0" distL="0" distR="0" wp14:anchorId="52869052" wp14:editId="70D6EA71">
            <wp:extent cx="5943600" cy="2678430"/>
            <wp:effectExtent l="0" t="0" r="0" b="7620"/>
            <wp:docPr id="65414238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C3B9D" w14:textId="77777777" w:rsidR="0053618D" w:rsidRPr="0053618D" w:rsidRDefault="0053618D" w:rsidP="0053618D">
      <w:pPr>
        <w:numPr>
          <w:ilvl w:val="0"/>
          <w:numId w:val="4"/>
        </w:numPr>
      </w:pPr>
      <w:r w:rsidRPr="0053618D">
        <w:t>For The </w:t>
      </w:r>
      <w:r w:rsidRPr="0053618D">
        <w:rPr>
          <w:b/>
          <w:bCs/>
        </w:rPr>
        <w:t>Action name</w:t>
      </w:r>
      <w:r w:rsidRPr="0053618D">
        <w:t> type “</w:t>
      </w:r>
      <w:proofErr w:type="spellStart"/>
      <w:r w:rsidRPr="0053618D">
        <w:rPr>
          <w:b/>
          <w:bCs/>
        </w:rPr>
        <w:t>terraform_plan_scanning</w:t>
      </w:r>
      <w:proofErr w:type="spellEnd"/>
      <w:r w:rsidRPr="0053618D">
        <w:t>“</w:t>
      </w:r>
    </w:p>
    <w:p w14:paraId="79D7B259" w14:textId="77777777" w:rsidR="0053618D" w:rsidRPr="0053618D" w:rsidRDefault="0053618D" w:rsidP="0053618D">
      <w:pPr>
        <w:numPr>
          <w:ilvl w:val="0"/>
          <w:numId w:val="4"/>
        </w:numPr>
      </w:pPr>
      <w:r w:rsidRPr="0053618D">
        <w:t>For Action Provider specify </w:t>
      </w:r>
      <w:r w:rsidRPr="0053618D">
        <w:rPr>
          <w:b/>
          <w:bCs/>
        </w:rPr>
        <w:t xml:space="preserve">AWS </w:t>
      </w:r>
      <w:proofErr w:type="spellStart"/>
      <w:r w:rsidRPr="0053618D">
        <w:rPr>
          <w:b/>
          <w:bCs/>
        </w:rPr>
        <w:t>codeBuild</w:t>
      </w:r>
      <w:proofErr w:type="spellEnd"/>
      <w:r w:rsidRPr="0053618D">
        <w:rPr>
          <w:b/>
          <w:bCs/>
        </w:rPr>
        <w:t>.</w:t>
      </w:r>
    </w:p>
    <w:p w14:paraId="62E20900" w14:textId="77777777" w:rsidR="0053618D" w:rsidRPr="0053618D" w:rsidRDefault="0053618D" w:rsidP="0053618D">
      <w:pPr>
        <w:numPr>
          <w:ilvl w:val="0"/>
          <w:numId w:val="4"/>
        </w:numPr>
      </w:pPr>
      <w:r w:rsidRPr="0053618D">
        <w:t>For </w:t>
      </w:r>
      <w:r w:rsidRPr="0053618D">
        <w:rPr>
          <w:b/>
          <w:bCs/>
        </w:rPr>
        <w:t>input Artifact</w:t>
      </w:r>
      <w:r w:rsidRPr="0053618D">
        <w:t> specify </w:t>
      </w:r>
      <w:proofErr w:type="spellStart"/>
      <w:r w:rsidRPr="0053618D">
        <w:rPr>
          <w:b/>
          <w:bCs/>
        </w:rPr>
        <w:t>SourceArtifact</w:t>
      </w:r>
      <w:proofErr w:type="spellEnd"/>
      <w:r w:rsidRPr="0053618D">
        <w:rPr>
          <w:b/>
          <w:bCs/>
        </w:rPr>
        <w:t>.</w:t>
      </w:r>
    </w:p>
    <w:p w14:paraId="14802AD5" w14:textId="77777777" w:rsidR="0053618D" w:rsidRPr="0053618D" w:rsidRDefault="0053618D" w:rsidP="0053618D">
      <w:pPr>
        <w:numPr>
          <w:ilvl w:val="0"/>
          <w:numId w:val="4"/>
        </w:numPr>
      </w:pPr>
      <w:r w:rsidRPr="0053618D">
        <w:t>For </w:t>
      </w:r>
      <w:r w:rsidRPr="0053618D">
        <w:rPr>
          <w:b/>
          <w:bCs/>
        </w:rPr>
        <w:t>Project name</w:t>
      </w:r>
      <w:r w:rsidRPr="0053618D">
        <w:t> specify </w:t>
      </w:r>
      <w:r w:rsidRPr="0053618D">
        <w:rPr>
          <w:b/>
          <w:bCs/>
        </w:rPr>
        <w:t>eraki_codebuild_us1_tagtrigger.</w:t>
      </w:r>
    </w:p>
    <w:p w14:paraId="13F7DB17" w14:textId="77777777" w:rsidR="0053618D" w:rsidRPr="0053618D" w:rsidRDefault="0053618D" w:rsidP="0053618D">
      <w:pPr>
        <w:numPr>
          <w:ilvl w:val="0"/>
          <w:numId w:val="4"/>
        </w:numPr>
      </w:pPr>
      <w:r w:rsidRPr="0053618D">
        <w:t>For </w:t>
      </w:r>
      <w:r w:rsidRPr="0053618D">
        <w:rPr>
          <w:b/>
          <w:bCs/>
        </w:rPr>
        <w:t>Variables</w:t>
      </w:r>
      <w:r w:rsidRPr="0053618D">
        <w:t> Appen the following variable</w:t>
      </w:r>
      <w:r w:rsidRPr="0053618D">
        <w:br/>
        <w:t>Key: STAGE_TYPE Value: SCAN</w:t>
      </w:r>
    </w:p>
    <w:p w14:paraId="269CAD31" w14:textId="77777777" w:rsidR="0053618D" w:rsidRPr="0053618D" w:rsidRDefault="0053618D" w:rsidP="0053618D">
      <w:r w:rsidRPr="0053618D">
        <w:t>Hit </w:t>
      </w:r>
      <w:r w:rsidRPr="0053618D">
        <w:rPr>
          <w:b/>
          <w:bCs/>
        </w:rPr>
        <w:t>Done.</w:t>
      </w:r>
    </w:p>
    <w:p w14:paraId="63ACEE3D" w14:textId="4AE16FBC" w:rsidR="0053618D" w:rsidRPr="0053618D" w:rsidRDefault="0053618D" w:rsidP="0053618D">
      <w:r w:rsidRPr="0053618D">
        <w:drawing>
          <wp:inline distT="0" distB="0" distL="0" distR="0" wp14:anchorId="0F5B6F6F" wp14:editId="243CC86B">
            <wp:extent cx="5943600" cy="2689225"/>
            <wp:effectExtent l="0" t="0" r="0" b="0"/>
            <wp:docPr id="154467172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C9843" w14:textId="77777777" w:rsidR="0053618D" w:rsidRPr="0053618D" w:rsidRDefault="0053618D" w:rsidP="0053618D">
      <w:pPr>
        <w:numPr>
          <w:ilvl w:val="0"/>
          <w:numId w:val="5"/>
        </w:numPr>
      </w:pPr>
      <w:r w:rsidRPr="0053618D">
        <w:t>Then </w:t>
      </w:r>
      <w:r w:rsidRPr="0053618D">
        <w:rPr>
          <w:b/>
          <w:bCs/>
        </w:rPr>
        <w:t>Done</w:t>
      </w:r>
      <w:r w:rsidRPr="0053618D">
        <w:t> on stage level, and </w:t>
      </w:r>
      <w:r w:rsidRPr="0053618D">
        <w:rPr>
          <w:b/>
          <w:bCs/>
        </w:rPr>
        <w:t>Save</w:t>
      </w:r>
      <w:r w:rsidRPr="0053618D">
        <w:t> on pipeline level.</w:t>
      </w:r>
    </w:p>
    <w:p w14:paraId="3BAA3714" w14:textId="77777777" w:rsidR="0053618D" w:rsidRPr="0053618D" w:rsidRDefault="0053618D" w:rsidP="0053618D">
      <w:r w:rsidRPr="0053618D">
        <w:lastRenderedPageBreak/>
        <w:pict w14:anchorId="41CEC067">
          <v:rect id="_x0000_i1120" style="width:0;height:0" o:hralign="center" o:hrstd="t" o:hr="t" fillcolor="#a0a0a0" stroked="f"/>
        </w:pict>
      </w:r>
    </w:p>
    <w:p w14:paraId="0C0FD41C" w14:textId="77777777" w:rsidR="0053618D" w:rsidRPr="0053618D" w:rsidRDefault="0053618D" w:rsidP="0053618D">
      <w:pPr>
        <w:rPr>
          <w:b/>
          <w:bCs/>
        </w:rPr>
      </w:pPr>
      <w:r w:rsidRPr="0053618D">
        <w:rPr>
          <w:b/>
          <w:bCs/>
        </w:rPr>
        <w:t>Update </w:t>
      </w:r>
      <w:proofErr w:type="spellStart"/>
      <w:r w:rsidRPr="0053618D">
        <w:t>buildspec.yml</w:t>
      </w:r>
      <w:proofErr w:type="spellEnd"/>
    </w:p>
    <w:p w14:paraId="5648E17B" w14:textId="77777777" w:rsidR="0053618D" w:rsidRPr="0053618D" w:rsidRDefault="0053618D" w:rsidP="0053618D">
      <w:r w:rsidRPr="0053618D">
        <w:t>At the moment we did configure the stage if scan but didn’t update the </w:t>
      </w:r>
      <w:proofErr w:type="spellStart"/>
      <w:r w:rsidRPr="0053618D">
        <w:t>buildspec.yml</w:t>
      </w:r>
      <w:proofErr w:type="spellEnd"/>
      <w:r w:rsidRPr="0053618D">
        <w:t> file that holds the commands in this action.</w:t>
      </w:r>
    </w:p>
    <w:p w14:paraId="44FF0513" w14:textId="77777777" w:rsidR="0053618D" w:rsidRPr="0053618D" w:rsidRDefault="0053618D" w:rsidP="0053618D">
      <w:pPr>
        <w:numPr>
          <w:ilvl w:val="0"/>
          <w:numId w:val="6"/>
        </w:numPr>
      </w:pPr>
      <w:r w:rsidRPr="0053618D">
        <w:t>Update the </w:t>
      </w:r>
      <w:r w:rsidRPr="0053618D">
        <w:rPr>
          <w:b/>
          <w:bCs/>
        </w:rPr>
        <w:t>install</w:t>
      </w:r>
      <w:r w:rsidRPr="0053618D">
        <w:t> phase with the following</w:t>
      </w:r>
    </w:p>
    <w:p w14:paraId="06727822" w14:textId="77777777" w:rsidR="0053618D" w:rsidRPr="0053618D" w:rsidRDefault="0053618D" w:rsidP="0053618D">
      <w:r w:rsidRPr="0053618D">
        <w:t>Copy</w:t>
      </w:r>
    </w:p>
    <w:p w14:paraId="707755BD" w14:textId="77777777" w:rsidR="0053618D" w:rsidRPr="0053618D" w:rsidRDefault="0053618D" w:rsidP="0053618D">
      <w:r w:rsidRPr="0053618D">
        <w:t>Copy</w:t>
      </w:r>
    </w:p>
    <w:p w14:paraId="2D212601" w14:textId="77777777" w:rsidR="0053618D" w:rsidRPr="0053618D" w:rsidRDefault="0053618D" w:rsidP="0053618D">
      <w:r w:rsidRPr="0053618D">
        <w:t xml:space="preserve">      echo "Installing </w:t>
      </w:r>
      <w:proofErr w:type="spellStart"/>
      <w:r w:rsidRPr="0053618D">
        <w:t>Checkov</w:t>
      </w:r>
      <w:proofErr w:type="spellEnd"/>
      <w:r w:rsidRPr="0053618D">
        <w:t xml:space="preserve"> components"</w:t>
      </w:r>
    </w:p>
    <w:p w14:paraId="6BBBAF08" w14:textId="77777777" w:rsidR="0053618D" w:rsidRPr="0053618D" w:rsidRDefault="0053618D" w:rsidP="0053618D">
      <w:r w:rsidRPr="0053618D">
        <w:t xml:space="preserve">      yum install python -y</w:t>
      </w:r>
    </w:p>
    <w:p w14:paraId="1A36A85D" w14:textId="77777777" w:rsidR="0053618D" w:rsidRPr="0053618D" w:rsidRDefault="0053618D" w:rsidP="0053618D">
      <w:r w:rsidRPr="0053618D">
        <w:t xml:space="preserve">      pip install --no-input </w:t>
      </w:r>
      <w:proofErr w:type="spellStart"/>
      <w:r w:rsidRPr="0053618D">
        <w:t>checkov</w:t>
      </w:r>
      <w:proofErr w:type="spellEnd"/>
    </w:p>
    <w:p w14:paraId="3DE5C556" w14:textId="77777777" w:rsidR="0053618D" w:rsidRPr="0053618D" w:rsidRDefault="0053618D" w:rsidP="0053618D">
      <w:r w:rsidRPr="0053618D">
        <w:t xml:space="preserve">      pip install --upgrade --no-input urllib3</w:t>
      </w:r>
    </w:p>
    <w:p w14:paraId="32D04E02" w14:textId="77777777" w:rsidR="0053618D" w:rsidRPr="0053618D" w:rsidRDefault="0053618D" w:rsidP="0053618D">
      <w:r w:rsidRPr="0053618D">
        <w:t xml:space="preserve">      yum install </w:t>
      </w:r>
      <w:proofErr w:type="spellStart"/>
      <w:r w:rsidRPr="0053618D">
        <w:t>jq</w:t>
      </w:r>
      <w:proofErr w:type="spellEnd"/>
      <w:r w:rsidRPr="0053618D">
        <w:t xml:space="preserve"> -y</w:t>
      </w:r>
    </w:p>
    <w:p w14:paraId="7C4D6D6D" w14:textId="77777777" w:rsidR="0053618D" w:rsidRPr="0053618D" w:rsidRDefault="0053618D" w:rsidP="0053618D">
      <w:pPr>
        <w:numPr>
          <w:ilvl w:val="0"/>
          <w:numId w:val="7"/>
        </w:numPr>
      </w:pPr>
      <w:r w:rsidRPr="0053618D">
        <w:t>Update the </w:t>
      </w:r>
      <w:r w:rsidRPr="0053618D">
        <w:rPr>
          <w:b/>
          <w:bCs/>
        </w:rPr>
        <w:t>Pre-build</w:t>
      </w:r>
      <w:r w:rsidRPr="0053618D">
        <w:t> phase with the following</w:t>
      </w:r>
    </w:p>
    <w:p w14:paraId="416BF279" w14:textId="77777777" w:rsidR="0053618D" w:rsidRPr="0053618D" w:rsidRDefault="0053618D" w:rsidP="0053618D">
      <w:r w:rsidRPr="0053618D">
        <w:t>Copy</w:t>
      </w:r>
    </w:p>
    <w:p w14:paraId="6541D9CE" w14:textId="77777777" w:rsidR="0053618D" w:rsidRPr="0053618D" w:rsidRDefault="0053618D" w:rsidP="0053618D">
      <w:r w:rsidRPr="0053618D">
        <w:t>Copy</w:t>
      </w:r>
    </w:p>
    <w:p w14:paraId="2A4DA97A" w14:textId="77777777" w:rsidR="0053618D" w:rsidRPr="0053618D" w:rsidRDefault="0053618D" w:rsidP="0053618D">
      <w:r w:rsidRPr="0053618D">
        <w:t xml:space="preserve">      </w:t>
      </w:r>
      <w:proofErr w:type="spellStart"/>
      <w:r w:rsidRPr="0053618D">
        <w:t>elif</w:t>
      </w:r>
      <w:proofErr w:type="spellEnd"/>
      <w:r w:rsidRPr="0053618D">
        <w:t xml:space="preserve"> [ "$STAGE_TYPE" = "SCAN" ]; then</w:t>
      </w:r>
    </w:p>
    <w:p w14:paraId="006B678B" w14:textId="77777777" w:rsidR="0053618D" w:rsidRPr="0053618D" w:rsidRDefault="0053618D" w:rsidP="0053618D">
      <w:r w:rsidRPr="0053618D">
        <w:t xml:space="preserve">        echo "Filter on Scan action"</w:t>
      </w:r>
    </w:p>
    <w:p w14:paraId="336FF825" w14:textId="77777777" w:rsidR="0053618D" w:rsidRPr="0053618D" w:rsidRDefault="0053618D" w:rsidP="0053618D">
      <w:r w:rsidRPr="0053618D">
        <w:t xml:space="preserve">        echo "terraform scan started on `date`"</w:t>
      </w:r>
    </w:p>
    <w:p w14:paraId="698F6334" w14:textId="77777777" w:rsidR="0053618D" w:rsidRPr="0053618D" w:rsidRDefault="0053618D" w:rsidP="0053618D">
      <w:r w:rsidRPr="0053618D">
        <w:t xml:space="preserve">        cd "</w:t>
      </w:r>
      <w:proofErr w:type="spellStart"/>
      <w:r w:rsidRPr="0053618D">
        <w:t>AWS_Demo</w:t>
      </w:r>
      <w:proofErr w:type="spellEnd"/>
      <w:r w:rsidRPr="0053618D">
        <w:t>/37-build-test-pipeline";</w:t>
      </w:r>
    </w:p>
    <w:p w14:paraId="3CDDBD56" w14:textId="77777777" w:rsidR="0053618D" w:rsidRPr="0053618D" w:rsidRDefault="0053618D" w:rsidP="0053618D">
      <w:r w:rsidRPr="0053618D">
        <w:t xml:space="preserve">        ls -</w:t>
      </w:r>
      <w:proofErr w:type="spellStart"/>
      <w:r w:rsidRPr="0053618D">
        <w:t>lathr</w:t>
      </w:r>
      <w:proofErr w:type="spellEnd"/>
      <w:r w:rsidRPr="0053618D">
        <w:t>;</w:t>
      </w:r>
    </w:p>
    <w:p w14:paraId="21B55C91" w14:textId="77777777" w:rsidR="0053618D" w:rsidRPr="0053618D" w:rsidRDefault="0053618D" w:rsidP="0053618D">
      <w:r w:rsidRPr="0053618D">
        <w:t xml:space="preserve">        terraform </w:t>
      </w:r>
      <w:proofErr w:type="spellStart"/>
      <w:r w:rsidRPr="0053618D">
        <w:t>init</w:t>
      </w:r>
      <w:proofErr w:type="spellEnd"/>
      <w:r w:rsidRPr="0053618D">
        <w:t>;</w:t>
      </w:r>
    </w:p>
    <w:p w14:paraId="45ACF5BA" w14:textId="77777777" w:rsidR="0053618D" w:rsidRPr="0053618D" w:rsidRDefault="0053618D" w:rsidP="0053618D">
      <w:r w:rsidRPr="0053618D">
        <w:t xml:space="preserve">        terraform plan -out </w:t>
      </w:r>
      <w:proofErr w:type="spellStart"/>
      <w:r w:rsidRPr="0053618D">
        <w:t>tfplan</w:t>
      </w:r>
      <w:proofErr w:type="spellEnd"/>
      <w:r w:rsidRPr="0053618D">
        <w:t>;</w:t>
      </w:r>
    </w:p>
    <w:p w14:paraId="175BAC40" w14:textId="77777777" w:rsidR="0053618D" w:rsidRPr="0053618D" w:rsidRDefault="0053618D" w:rsidP="0053618D">
      <w:r w:rsidRPr="0053618D">
        <w:t xml:space="preserve">        terraform show -</w:t>
      </w:r>
      <w:proofErr w:type="spellStart"/>
      <w:r w:rsidRPr="0053618D">
        <w:t>json</w:t>
      </w:r>
      <w:proofErr w:type="spellEnd"/>
      <w:r w:rsidRPr="0053618D">
        <w:t xml:space="preserve"> </w:t>
      </w:r>
      <w:proofErr w:type="spellStart"/>
      <w:r w:rsidRPr="0053618D">
        <w:t>tfplan</w:t>
      </w:r>
      <w:proofErr w:type="spellEnd"/>
      <w:r w:rsidRPr="0053618D">
        <w:t xml:space="preserve"> | </w:t>
      </w:r>
      <w:proofErr w:type="spellStart"/>
      <w:r w:rsidRPr="0053618D">
        <w:t>jq</w:t>
      </w:r>
      <w:proofErr w:type="spellEnd"/>
      <w:r w:rsidRPr="0053618D">
        <w:t xml:space="preserve"> '.' &gt; </w:t>
      </w:r>
      <w:proofErr w:type="spellStart"/>
      <w:r w:rsidRPr="0053618D">
        <w:t>tfplan.json</w:t>
      </w:r>
      <w:proofErr w:type="spellEnd"/>
      <w:r w:rsidRPr="0053618D">
        <w:t>;</w:t>
      </w:r>
    </w:p>
    <w:p w14:paraId="32EBD843" w14:textId="77777777" w:rsidR="0053618D" w:rsidRPr="0053618D" w:rsidRDefault="0053618D" w:rsidP="0053618D">
      <w:r w:rsidRPr="0053618D">
        <w:t xml:space="preserve">        </w:t>
      </w:r>
      <w:proofErr w:type="spellStart"/>
      <w:r w:rsidRPr="0053618D">
        <w:t>checkov</w:t>
      </w:r>
      <w:proofErr w:type="spellEnd"/>
      <w:r w:rsidRPr="0053618D">
        <w:t xml:space="preserve"> -f </w:t>
      </w:r>
      <w:proofErr w:type="spellStart"/>
      <w:r w:rsidRPr="0053618D">
        <w:t>tfplan.json</w:t>
      </w:r>
      <w:proofErr w:type="spellEnd"/>
      <w:r w:rsidRPr="0053618D">
        <w:t>;</w:t>
      </w:r>
    </w:p>
    <w:p w14:paraId="1CD440FB" w14:textId="77777777" w:rsidR="0053618D" w:rsidRPr="0053618D" w:rsidRDefault="0053618D" w:rsidP="0053618D">
      <w:r w:rsidRPr="0053618D">
        <w:t>Therefore, the </w:t>
      </w:r>
      <w:r w:rsidRPr="0053618D">
        <w:rPr>
          <w:b/>
          <w:bCs/>
        </w:rPr>
        <w:t>entire</w:t>
      </w:r>
      <w:r w:rsidRPr="0053618D">
        <w:t> </w:t>
      </w:r>
      <w:proofErr w:type="spellStart"/>
      <w:r w:rsidRPr="0053618D">
        <w:t>buildspec.yml</w:t>
      </w:r>
      <w:proofErr w:type="spellEnd"/>
      <w:r w:rsidRPr="0053618D">
        <w:t> file will be as follows:</w:t>
      </w:r>
    </w:p>
    <w:p w14:paraId="15CDB155" w14:textId="77777777" w:rsidR="0053618D" w:rsidRPr="0053618D" w:rsidRDefault="0053618D" w:rsidP="0053618D">
      <w:r w:rsidRPr="0053618D">
        <w:t>Copy</w:t>
      </w:r>
    </w:p>
    <w:p w14:paraId="0F18BCAF" w14:textId="77777777" w:rsidR="0053618D" w:rsidRPr="0053618D" w:rsidRDefault="0053618D" w:rsidP="0053618D">
      <w:r w:rsidRPr="0053618D">
        <w:lastRenderedPageBreak/>
        <w:t>Copy</w:t>
      </w:r>
    </w:p>
    <w:p w14:paraId="430B3EE5" w14:textId="77777777" w:rsidR="0053618D" w:rsidRPr="0053618D" w:rsidRDefault="0053618D" w:rsidP="0053618D">
      <w:r w:rsidRPr="0053618D">
        <w:t>version: 0.2</w:t>
      </w:r>
    </w:p>
    <w:p w14:paraId="2178AF4F" w14:textId="77777777" w:rsidR="0053618D" w:rsidRPr="0053618D" w:rsidRDefault="0053618D" w:rsidP="0053618D">
      <w:r w:rsidRPr="0053618D">
        <w:t>env:</w:t>
      </w:r>
    </w:p>
    <w:p w14:paraId="2DEA348E" w14:textId="77777777" w:rsidR="0053618D" w:rsidRPr="0053618D" w:rsidRDefault="0053618D" w:rsidP="0053618D">
      <w:r w:rsidRPr="0053618D">
        <w:t xml:space="preserve">  variables: </w:t>
      </w:r>
    </w:p>
    <w:p w14:paraId="0CEEF0AC" w14:textId="77777777" w:rsidR="0053618D" w:rsidRPr="0053618D" w:rsidRDefault="0053618D" w:rsidP="0053618D">
      <w:r w:rsidRPr="0053618D">
        <w:t xml:space="preserve">    TERRAFORM_VERSION: "1.5.6"</w:t>
      </w:r>
    </w:p>
    <w:p w14:paraId="4593BC18" w14:textId="77777777" w:rsidR="0053618D" w:rsidRPr="0053618D" w:rsidRDefault="0053618D" w:rsidP="0053618D">
      <w:r w:rsidRPr="0053618D">
        <w:t xml:space="preserve">    #key: "value"</w:t>
      </w:r>
    </w:p>
    <w:p w14:paraId="4FA3B4BE" w14:textId="77777777" w:rsidR="0053618D" w:rsidRPr="0053618D" w:rsidRDefault="0053618D" w:rsidP="0053618D">
      <w:r w:rsidRPr="0053618D">
        <w:t>#</w:t>
      </w:r>
    </w:p>
    <w:p w14:paraId="5659B690" w14:textId="77777777" w:rsidR="0053618D" w:rsidRPr="0053618D" w:rsidRDefault="0053618D" w:rsidP="0053618D">
      <w:r w:rsidRPr="0053618D">
        <w:t>#  parameter-store:</w:t>
      </w:r>
    </w:p>
    <w:p w14:paraId="4ABD8E79" w14:textId="77777777" w:rsidR="0053618D" w:rsidRPr="0053618D" w:rsidRDefault="0053618D" w:rsidP="0053618D">
      <w:r w:rsidRPr="0053618D">
        <w:t>#    key: "value"</w:t>
      </w:r>
    </w:p>
    <w:p w14:paraId="650FA1D4" w14:textId="77777777" w:rsidR="0053618D" w:rsidRPr="0053618D" w:rsidRDefault="0053618D" w:rsidP="0053618D">
      <w:r w:rsidRPr="0053618D">
        <w:t>#</w:t>
      </w:r>
    </w:p>
    <w:p w14:paraId="23C0351C" w14:textId="77777777" w:rsidR="0053618D" w:rsidRPr="0053618D" w:rsidRDefault="0053618D" w:rsidP="0053618D">
      <w:r w:rsidRPr="0053618D">
        <w:t>#  secrets-manager:</w:t>
      </w:r>
    </w:p>
    <w:p w14:paraId="1FC226A6" w14:textId="77777777" w:rsidR="0053618D" w:rsidRPr="0053618D" w:rsidRDefault="0053618D" w:rsidP="0053618D">
      <w:r w:rsidRPr="0053618D">
        <w:t>#    key: "value"</w:t>
      </w:r>
    </w:p>
    <w:p w14:paraId="76517FF9" w14:textId="77777777" w:rsidR="0053618D" w:rsidRPr="0053618D" w:rsidRDefault="0053618D" w:rsidP="0053618D"/>
    <w:p w14:paraId="2FA77336" w14:textId="77777777" w:rsidR="0053618D" w:rsidRPr="0053618D" w:rsidRDefault="0053618D" w:rsidP="0053618D">
      <w:r w:rsidRPr="0053618D">
        <w:t>phases:</w:t>
      </w:r>
    </w:p>
    <w:p w14:paraId="45FBACEB" w14:textId="77777777" w:rsidR="0053618D" w:rsidRPr="0053618D" w:rsidRDefault="0053618D" w:rsidP="0053618D">
      <w:r w:rsidRPr="0053618D">
        <w:t xml:space="preserve">  install:</w:t>
      </w:r>
    </w:p>
    <w:p w14:paraId="63258617" w14:textId="77777777" w:rsidR="0053618D" w:rsidRPr="0053618D" w:rsidRDefault="0053618D" w:rsidP="0053618D">
      <w:r w:rsidRPr="0053618D">
        <w:t xml:space="preserve">    runtime-versions:</w:t>
      </w:r>
    </w:p>
    <w:p w14:paraId="31960E94" w14:textId="77777777" w:rsidR="0053618D" w:rsidRPr="0053618D" w:rsidRDefault="0053618D" w:rsidP="0053618D">
      <w:r w:rsidRPr="0053618D">
        <w:t xml:space="preserve">      python: 3.12</w:t>
      </w:r>
    </w:p>
    <w:p w14:paraId="64B9FEA8" w14:textId="77777777" w:rsidR="0053618D" w:rsidRPr="0053618D" w:rsidRDefault="0053618D" w:rsidP="0053618D"/>
    <w:p w14:paraId="4E6B6A64" w14:textId="77777777" w:rsidR="0053618D" w:rsidRPr="0053618D" w:rsidRDefault="0053618D" w:rsidP="0053618D">
      <w:r w:rsidRPr="0053618D">
        <w:t xml:space="preserve">    on-</w:t>
      </w:r>
      <w:proofErr w:type="spellStart"/>
      <w:r w:rsidRPr="0053618D">
        <w:t>failuer</w:t>
      </w:r>
      <w:proofErr w:type="spellEnd"/>
      <w:r w:rsidRPr="0053618D">
        <w:t>: ABORT</w:t>
      </w:r>
    </w:p>
    <w:p w14:paraId="09DD65BC" w14:textId="77777777" w:rsidR="0053618D" w:rsidRPr="0053618D" w:rsidRDefault="0053618D" w:rsidP="0053618D">
      <w:r w:rsidRPr="0053618D">
        <w:t xml:space="preserve">    commands: |</w:t>
      </w:r>
    </w:p>
    <w:p w14:paraId="0D9483E3" w14:textId="77777777" w:rsidR="0053618D" w:rsidRPr="0053618D" w:rsidRDefault="0053618D" w:rsidP="0053618D">
      <w:r w:rsidRPr="0053618D">
        <w:t xml:space="preserve">      echo "Installing terraform"</w:t>
      </w:r>
    </w:p>
    <w:p w14:paraId="159463D9" w14:textId="77777777" w:rsidR="0053618D" w:rsidRPr="0053618D" w:rsidRDefault="0053618D" w:rsidP="0053618D">
      <w:r w:rsidRPr="0053618D">
        <w:t xml:space="preserve">      yum install -y </w:t>
      </w:r>
      <w:proofErr w:type="spellStart"/>
      <w:r w:rsidRPr="0053618D">
        <w:t>wget</w:t>
      </w:r>
      <w:proofErr w:type="spellEnd"/>
      <w:r w:rsidRPr="0053618D">
        <w:t xml:space="preserve"> unzip</w:t>
      </w:r>
    </w:p>
    <w:p w14:paraId="78C74123" w14:textId="77777777" w:rsidR="0053618D" w:rsidRPr="0053618D" w:rsidRDefault="0053618D" w:rsidP="0053618D">
      <w:r w:rsidRPr="0053618D">
        <w:t xml:space="preserve">      yum clean all</w:t>
      </w:r>
    </w:p>
    <w:p w14:paraId="0F1ADC98" w14:textId="77777777" w:rsidR="0053618D" w:rsidRPr="0053618D" w:rsidRDefault="0053618D" w:rsidP="0053618D">
      <w:r w:rsidRPr="0053618D">
        <w:t xml:space="preserve">      </w:t>
      </w:r>
      <w:proofErr w:type="spellStart"/>
      <w:r w:rsidRPr="0053618D">
        <w:t>tf_version</w:t>
      </w:r>
      <w:proofErr w:type="spellEnd"/>
      <w:r w:rsidRPr="0053618D">
        <w:t>=$TERRAFORM_VERSION</w:t>
      </w:r>
    </w:p>
    <w:p w14:paraId="148D76E2" w14:textId="77777777" w:rsidR="0053618D" w:rsidRPr="0053618D" w:rsidRDefault="0053618D" w:rsidP="0053618D">
      <w:r w:rsidRPr="0053618D">
        <w:t xml:space="preserve">      </w:t>
      </w:r>
      <w:proofErr w:type="spellStart"/>
      <w:r w:rsidRPr="0053618D">
        <w:t>wget</w:t>
      </w:r>
      <w:proofErr w:type="spellEnd"/>
      <w:r w:rsidRPr="0053618D">
        <w:t xml:space="preserve"> https://releases.hashicorp.com/terraform/"$TERRAFORM_VERSION"/terraform_"$TERRAFORM_VERSION"_linux_amd64.zip</w:t>
      </w:r>
    </w:p>
    <w:p w14:paraId="12167068" w14:textId="77777777" w:rsidR="0053618D" w:rsidRPr="0053618D" w:rsidRDefault="0053618D" w:rsidP="0053618D">
      <w:r w:rsidRPr="0053618D">
        <w:lastRenderedPageBreak/>
        <w:t xml:space="preserve">      unzip terraform_"$TERRAFORM_VERSION"_linux_amd64.zip</w:t>
      </w:r>
    </w:p>
    <w:p w14:paraId="01E2F105" w14:textId="77777777" w:rsidR="0053618D" w:rsidRPr="0053618D" w:rsidRDefault="0053618D" w:rsidP="0053618D">
      <w:r w:rsidRPr="0053618D">
        <w:t xml:space="preserve">      </w:t>
      </w:r>
      <w:proofErr w:type="spellStart"/>
      <w:r w:rsidRPr="0053618D">
        <w:t>chmod</w:t>
      </w:r>
      <w:proofErr w:type="spellEnd"/>
      <w:r w:rsidRPr="0053618D">
        <w:t xml:space="preserve"> 775 terraform</w:t>
      </w:r>
    </w:p>
    <w:p w14:paraId="7A44F8DF" w14:textId="77777777" w:rsidR="0053618D" w:rsidRPr="0053618D" w:rsidRDefault="0053618D" w:rsidP="0053618D">
      <w:r w:rsidRPr="0053618D">
        <w:t xml:space="preserve">      mv terraform /</w:t>
      </w:r>
      <w:proofErr w:type="spellStart"/>
      <w:r w:rsidRPr="0053618D">
        <w:t>usr</w:t>
      </w:r>
      <w:proofErr w:type="spellEnd"/>
      <w:r w:rsidRPr="0053618D">
        <w:t>/local/bin/</w:t>
      </w:r>
    </w:p>
    <w:p w14:paraId="430C7BB9" w14:textId="77777777" w:rsidR="0053618D" w:rsidRPr="0053618D" w:rsidRDefault="0053618D" w:rsidP="0053618D">
      <w:r w:rsidRPr="0053618D">
        <w:t xml:space="preserve">      terraform --version</w:t>
      </w:r>
    </w:p>
    <w:p w14:paraId="50F34A96" w14:textId="77777777" w:rsidR="0053618D" w:rsidRPr="0053618D" w:rsidRDefault="0053618D" w:rsidP="0053618D">
      <w:r w:rsidRPr="0053618D">
        <w:t xml:space="preserve">      rm terraform_"$TERRAFORM_VERSION"_linux_amd64.zip</w:t>
      </w:r>
    </w:p>
    <w:p w14:paraId="2081494A" w14:textId="77777777" w:rsidR="0053618D" w:rsidRPr="0053618D" w:rsidRDefault="0053618D" w:rsidP="0053618D">
      <w:r w:rsidRPr="0053618D">
        <w:t xml:space="preserve">      ls -al /</w:t>
      </w:r>
      <w:proofErr w:type="spellStart"/>
      <w:r w:rsidRPr="0053618D">
        <w:t>usr</w:t>
      </w:r>
      <w:proofErr w:type="spellEnd"/>
      <w:r w:rsidRPr="0053618D">
        <w:t>/local/bin/terraform</w:t>
      </w:r>
    </w:p>
    <w:p w14:paraId="1AE56BD5" w14:textId="77777777" w:rsidR="0053618D" w:rsidRPr="0053618D" w:rsidRDefault="0053618D" w:rsidP="0053618D">
      <w:r w:rsidRPr="0053618D">
        <w:t xml:space="preserve">      echo "Installing </w:t>
      </w:r>
      <w:proofErr w:type="spellStart"/>
      <w:r w:rsidRPr="0053618D">
        <w:t>Checkov</w:t>
      </w:r>
      <w:proofErr w:type="spellEnd"/>
      <w:r w:rsidRPr="0053618D">
        <w:t xml:space="preserve"> components"</w:t>
      </w:r>
    </w:p>
    <w:p w14:paraId="6E669CF3" w14:textId="77777777" w:rsidR="0053618D" w:rsidRPr="0053618D" w:rsidRDefault="0053618D" w:rsidP="0053618D">
      <w:r w:rsidRPr="0053618D">
        <w:t xml:space="preserve">      yum install python -y</w:t>
      </w:r>
    </w:p>
    <w:p w14:paraId="719FF68F" w14:textId="77777777" w:rsidR="0053618D" w:rsidRPr="0053618D" w:rsidRDefault="0053618D" w:rsidP="0053618D">
      <w:r w:rsidRPr="0053618D">
        <w:t xml:space="preserve">      pip install --no-input </w:t>
      </w:r>
      <w:proofErr w:type="spellStart"/>
      <w:r w:rsidRPr="0053618D">
        <w:t>checkov</w:t>
      </w:r>
      <w:proofErr w:type="spellEnd"/>
    </w:p>
    <w:p w14:paraId="20C2B587" w14:textId="77777777" w:rsidR="0053618D" w:rsidRPr="0053618D" w:rsidRDefault="0053618D" w:rsidP="0053618D">
      <w:r w:rsidRPr="0053618D">
        <w:t xml:space="preserve">      pip install --upgrade --no-input urllib3</w:t>
      </w:r>
    </w:p>
    <w:p w14:paraId="68BAACF8" w14:textId="77777777" w:rsidR="0053618D" w:rsidRPr="0053618D" w:rsidRDefault="0053618D" w:rsidP="0053618D">
      <w:r w:rsidRPr="0053618D">
        <w:t xml:space="preserve">      yum install </w:t>
      </w:r>
      <w:proofErr w:type="spellStart"/>
      <w:r w:rsidRPr="0053618D">
        <w:t>jq</w:t>
      </w:r>
      <w:proofErr w:type="spellEnd"/>
      <w:r w:rsidRPr="0053618D">
        <w:t xml:space="preserve"> -y</w:t>
      </w:r>
    </w:p>
    <w:p w14:paraId="5C8A9762" w14:textId="77777777" w:rsidR="0053618D" w:rsidRPr="0053618D" w:rsidRDefault="0053618D" w:rsidP="0053618D"/>
    <w:p w14:paraId="4BDE7D04" w14:textId="77777777" w:rsidR="0053618D" w:rsidRPr="0053618D" w:rsidRDefault="0053618D" w:rsidP="0053618D">
      <w:r w:rsidRPr="0053618D">
        <w:t xml:space="preserve">  </w:t>
      </w:r>
      <w:proofErr w:type="spellStart"/>
      <w:r w:rsidRPr="0053618D">
        <w:t>pre_build</w:t>
      </w:r>
      <w:proofErr w:type="spellEnd"/>
      <w:r w:rsidRPr="0053618D">
        <w:t>:</w:t>
      </w:r>
    </w:p>
    <w:p w14:paraId="316EEA4E" w14:textId="77777777" w:rsidR="0053618D" w:rsidRPr="0053618D" w:rsidRDefault="0053618D" w:rsidP="0053618D">
      <w:r w:rsidRPr="0053618D">
        <w:t xml:space="preserve">    on-failure: ABORT</w:t>
      </w:r>
    </w:p>
    <w:p w14:paraId="071F82BD" w14:textId="77777777" w:rsidR="0053618D" w:rsidRPr="0053618D" w:rsidRDefault="0053618D" w:rsidP="0053618D">
      <w:r w:rsidRPr="0053618D">
        <w:t xml:space="preserve">    commands: |</w:t>
      </w:r>
    </w:p>
    <w:p w14:paraId="5EE73C50" w14:textId="77777777" w:rsidR="0053618D" w:rsidRPr="0053618D" w:rsidRDefault="0053618D" w:rsidP="0053618D">
      <w:r w:rsidRPr="0053618D">
        <w:t xml:space="preserve">      if [ "$STAGE_TYPE" = "plan" ]; then</w:t>
      </w:r>
    </w:p>
    <w:p w14:paraId="6801B6FB" w14:textId="77777777" w:rsidR="0053618D" w:rsidRPr="0053618D" w:rsidRDefault="0053618D" w:rsidP="0053618D">
      <w:r w:rsidRPr="0053618D">
        <w:t xml:space="preserve">        echo "Filter on Plan action";</w:t>
      </w:r>
    </w:p>
    <w:p w14:paraId="24D5A6EF" w14:textId="77777777" w:rsidR="0053618D" w:rsidRPr="0053618D" w:rsidRDefault="0053618D" w:rsidP="0053618D">
      <w:r w:rsidRPr="0053618D">
        <w:t xml:space="preserve">        echo terraform plan started on `date`</w:t>
      </w:r>
    </w:p>
    <w:p w14:paraId="3371D9F2" w14:textId="77777777" w:rsidR="0053618D" w:rsidRPr="0053618D" w:rsidRDefault="0053618D" w:rsidP="0053618D">
      <w:r w:rsidRPr="0053618D">
        <w:t xml:space="preserve">        #cd "CODEBUILD_SRC_DIR/</w:t>
      </w:r>
      <w:proofErr w:type="spellStart"/>
      <w:r w:rsidRPr="0053618D">
        <w:t>AWS_Demo</w:t>
      </w:r>
      <w:proofErr w:type="spellEnd"/>
      <w:r w:rsidRPr="0053618D">
        <w:t>/37-build-test-pipeline";</w:t>
      </w:r>
    </w:p>
    <w:p w14:paraId="31C2D874" w14:textId="77777777" w:rsidR="0053618D" w:rsidRPr="0053618D" w:rsidRDefault="0053618D" w:rsidP="0053618D">
      <w:r w:rsidRPr="0053618D">
        <w:t xml:space="preserve">        cd "</w:t>
      </w:r>
      <w:proofErr w:type="spellStart"/>
      <w:r w:rsidRPr="0053618D">
        <w:t>AWS_Demo</w:t>
      </w:r>
      <w:proofErr w:type="spellEnd"/>
      <w:r w:rsidRPr="0053618D">
        <w:t>/37-build-test-pipeline";</w:t>
      </w:r>
    </w:p>
    <w:p w14:paraId="1AF6B52E" w14:textId="77777777" w:rsidR="0053618D" w:rsidRPr="0053618D" w:rsidRDefault="0053618D" w:rsidP="0053618D">
      <w:r w:rsidRPr="0053618D">
        <w:t xml:space="preserve">        ls -</w:t>
      </w:r>
      <w:proofErr w:type="spellStart"/>
      <w:r w:rsidRPr="0053618D">
        <w:t>lathr</w:t>
      </w:r>
      <w:proofErr w:type="spellEnd"/>
      <w:r w:rsidRPr="0053618D">
        <w:t>;</w:t>
      </w:r>
    </w:p>
    <w:p w14:paraId="059173CA" w14:textId="77777777" w:rsidR="0053618D" w:rsidRPr="0053618D" w:rsidRDefault="0053618D" w:rsidP="0053618D">
      <w:r w:rsidRPr="0053618D">
        <w:t xml:space="preserve">        terraform </w:t>
      </w:r>
      <w:proofErr w:type="spellStart"/>
      <w:r w:rsidRPr="0053618D">
        <w:t>init</w:t>
      </w:r>
      <w:proofErr w:type="spellEnd"/>
      <w:r w:rsidRPr="0053618D">
        <w:t>;</w:t>
      </w:r>
    </w:p>
    <w:p w14:paraId="3813CA33" w14:textId="77777777" w:rsidR="0053618D" w:rsidRPr="0053618D" w:rsidRDefault="0053618D" w:rsidP="0053618D">
      <w:r w:rsidRPr="0053618D">
        <w:t xml:space="preserve">        terraform validate;</w:t>
      </w:r>
    </w:p>
    <w:p w14:paraId="6A40DABF" w14:textId="77777777" w:rsidR="0053618D" w:rsidRPr="0053618D" w:rsidRDefault="0053618D" w:rsidP="0053618D">
      <w:r w:rsidRPr="0053618D">
        <w:t xml:space="preserve">        terraform plan -out </w:t>
      </w:r>
      <w:proofErr w:type="spellStart"/>
      <w:r w:rsidRPr="0053618D">
        <w:t>tfplan</w:t>
      </w:r>
      <w:proofErr w:type="spellEnd"/>
      <w:r w:rsidRPr="0053618D">
        <w:t>;</w:t>
      </w:r>
    </w:p>
    <w:p w14:paraId="5514B185" w14:textId="77777777" w:rsidR="0053618D" w:rsidRPr="0053618D" w:rsidRDefault="0053618D" w:rsidP="0053618D">
      <w:r w:rsidRPr="0053618D">
        <w:t xml:space="preserve">      </w:t>
      </w:r>
      <w:proofErr w:type="spellStart"/>
      <w:r w:rsidRPr="0053618D">
        <w:t>elif</w:t>
      </w:r>
      <w:proofErr w:type="spellEnd"/>
      <w:r w:rsidRPr="0053618D">
        <w:t xml:space="preserve"> [ "$STAGE_TYPE" = "SCAN" ]; then</w:t>
      </w:r>
    </w:p>
    <w:p w14:paraId="15EB16E2" w14:textId="77777777" w:rsidR="0053618D" w:rsidRPr="0053618D" w:rsidRDefault="0053618D" w:rsidP="0053618D">
      <w:r w:rsidRPr="0053618D">
        <w:t xml:space="preserve">        echo "Filter on Scan action"</w:t>
      </w:r>
    </w:p>
    <w:p w14:paraId="76D98E3A" w14:textId="77777777" w:rsidR="0053618D" w:rsidRPr="0053618D" w:rsidRDefault="0053618D" w:rsidP="0053618D">
      <w:r w:rsidRPr="0053618D">
        <w:lastRenderedPageBreak/>
        <w:t xml:space="preserve">        echo "terraform scan started on `date`"</w:t>
      </w:r>
    </w:p>
    <w:p w14:paraId="133234C5" w14:textId="77777777" w:rsidR="0053618D" w:rsidRPr="0053618D" w:rsidRDefault="0053618D" w:rsidP="0053618D">
      <w:r w:rsidRPr="0053618D">
        <w:t xml:space="preserve">        cd "</w:t>
      </w:r>
      <w:proofErr w:type="spellStart"/>
      <w:r w:rsidRPr="0053618D">
        <w:t>AWS_Demo</w:t>
      </w:r>
      <w:proofErr w:type="spellEnd"/>
      <w:r w:rsidRPr="0053618D">
        <w:t>/37-build-test-pipeline";</w:t>
      </w:r>
    </w:p>
    <w:p w14:paraId="081F1A0C" w14:textId="77777777" w:rsidR="0053618D" w:rsidRPr="0053618D" w:rsidRDefault="0053618D" w:rsidP="0053618D">
      <w:r w:rsidRPr="0053618D">
        <w:t xml:space="preserve">        ls -</w:t>
      </w:r>
      <w:proofErr w:type="spellStart"/>
      <w:r w:rsidRPr="0053618D">
        <w:t>lathr</w:t>
      </w:r>
      <w:proofErr w:type="spellEnd"/>
      <w:r w:rsidRPr="0053618D">
        <w:t>;</w:t>
      </w:r>
    </w:p>
    <w:p w14:paraId="2C3705D8" w14:textId="77777777" w:rsidR="0053618D" w:rsidRPr="0053618D" w:rsidRDefault="0053618D" w:rsidP="0053618D">
      <w:r w:rsidRPr="0053618D">
        <w:t xml:space="preserve">        terraform </w:t>
      </w:r>
      <w:proofErr w:type="spellStart"/>
      <w:r w:rsidRPr="0053618D">
        <w:t>init</w:t>
      </w:r>
      <w:proofErr w:type="spellEnd"/>
      <w:r w:rsidRPr="0053618D">
        <w:t>;</w:t>
      </w:r>
    </w:p>
    <w:p w14:paraId="55E7EDE2" w14:textId="77777777" w:rsidR="0053618D" w:rsidRPr="0053618D" w:rsidRDefault="0053618D" w:rsidP="0053618D">
      <w:r w:rsidRPr="0053618D">
        <w:t xml:space="preserve">        terraform plan -out </w:t>
      </w:r>
      <w:proofErr w:type="spellStart"/>
      <w:r w:rsidRPr="0053618D">
        <w:t>tfplan</w:t>
      </w:r>
      <w:proofErr w:type="spellEnd"/>
      <w:r w:rsidRPr="0053618D">
        <w:t>;</w:t>
      </w:r>
    </w:p>
    <w:p w14:paraId="3D9DDCB4" w14:textId="77777777" w:rsidR="0053618D" w:rsidRPr="0053618D" w:rsidRDefault="0053618D" w:rsidP="0053618D">
      <w:r w:rsidRPr="0053618D">
        <w:t xml:space="preserve">        terraform show -</w:t>
      </w:r>
      <w:proofErr w:type="spellStart"/>
      <w:r w:rsidRPr="0053618D">
        <w:t>json</w:t>
      </w:r>
      <w:proofErr w:type="spellEnd"/>
      <w:r w:rsidRPr="0053618D">
        <w:t xml:space="preserve"> </w:t>
      </w:r>
      <w:proofErr w:type="spellStart"/>
      <w:r w:rsidRPr="0053618D">
        <w:t>tfplan</w:t>
      </w:r>
      <w:proofErr w:type="spellEnd"/>
      <w:r w:rsidRPr="0053618D">
        <w:t xml:space="preserve"> | </w:t>
      </w:r>
      <w:proofErr w:type="spellStart"/>
      <w:r w:rsidRPr="0053618D">
        <w:t>jq</w:t>
      </w:r>
      <w:proofErr w:type="spellEnd"/>
      <w:r w:rsidRPr="0053618D">
        <w:t xml:space="preserve"> '.' &gt; </w:t>
      </w:r>
      <w:proofErr w:type="spellStart"/>
      <w:r w:rsidRPr="0053618D">
        <w:t>tfplan.json</w:t>
      </w:r>
      <w:proofErr w:type="spellEnd"/>
      <w:r w:rsidRPr="0053618D">
        <w:t>;</w:t>
      </w:r>
    </w:p>
    <w:p w14:paraId="6C28CAEB" w14:textId="77777777" w:rsidR="0053618D" w:rsidRPr="0053618D" w:rsidRDefault="0053618D" w:rsidP="0053618D">
      <w:r w:rsidRPr="0053618D">
        <w:t xml:space="preserve">        </w:t>
      </w:r>
      <w:proofErr w:type="spellStart"/>
      <w:r w:rsidRPr="0053618D">
        <w:t>checkov</w:t>
      </w:r>
      <w:proofErr w:type="spellEnd"/>
      <w:r w:rsidRPr="0053618D">
        <w:t xml:space="preserve"> -f </w:t>
      </w:r>
      <w:proofErr w:type="spellStart"/>
      <w:r w:rsidRPr="0053618D">
        <w:t>tfplan.json</w:t>
      </w:r>
      <w:proofErr w:type="spellEnd"/>
      <w:r w:rsidRPr="0053618D">
        <w:t>;</w:t>
      </w:r>
    </w:p>
    <w:p w14:paraId="73FD77EE" w14:textId="77777777" w:rsidR="0053618D" w:rsidRPr="0053618D" w:rsidRDefault="0053618D" w:rsidP="0053618D">
      <w:r w:rsidRPr="0053618D">
        <w:t xml:space="preserve">      else</w:t>
      </w:r>
    </w:p>
    <w:p w14:paraId="5DEEC84A" w14:textId="77777777" w:rsidR="0053618D" w:rsidRPr="0053618D" w:rsidRDefault="0053618D" w:rsidP="0053618D">
      <w:r w:rsidRPr="0053618D">
        <w:t xml:space="preserve">        echo "No Plan, or Scan stages";</w:t>
      </w:r>
    </w:p>
    <w:p w14:paraId="2C86AF34" w14:textId="77777777" w:rsidR="0053618D" w:rsidRPr="0053618D" w:rsidRDefault="0053618D" w:rsidP="0053618D">
      <w:r w:rsidRPr="0053618D">
        <w:t xml:space="preserve">      fi</w:t>
      </w:r>
    </w:p>
    <w:p w14:paraId="45FC1C15" w14:textId="77777777" w:rsidR="0053618D" w:rsidRPr="0053618D" w:rsidRDefault="0053618D" w:rsidP="0053618D"/>
    <w:p w14:paraId="73CE2253" w14:textId="77777777" w:rsidR="0053618D" w:rsidRPr="0053618D" w:rsidRDefault="0053618D" w:rsidP="0053618D">
      <w:r w:rsidRPr="0053618D">
        <w:t xml:space="preserve">  build:</w:t>
      </w:r>
    </w:p>
    <w:p w14:paraId="4607BC0B" w14:textId="77777777" w:rsidR="0053618D" w:rsidRPr="0053618D" w:rsidRDefault="0053618D" w:rsidP="0053618D">
      <w:r w:rsidRPr="0053618D">
        <w:t xml:space="preserve">    on-failure: ABORT</w:t>
      </w:r>
    </w:p>
    <w:p w14:paraId="31C5CF6F" w14:textId="77777777" w:rsidR="0053618D" w:rsidRPr="0053618D" w:rsidRDefault="0053618D" w:rsidP="0053618D">
      <w:r w:rsidRPr="0053618D">
        <w:t xml:space="preserve">    commands: |</w:t>
      </w:r>
    </w:p>
    <w:p w14:paraId="0CB39C36" w14:textId="77777777" w:rsidR="0053618D" w:rsidRPr="0053618D" w:rsidRDefault="0053618D" w:rsidP="0053618D">
      <w:r w:rsidRPr="0053618D">
        <w:t xml:space="preserve">      if  [ "$STAGE_TYPE" = "apply" ]; then</w:t>
      </w:r>
    </w:p>
    <w:p w14:paraId="617C70A6" w14:textId="77777777" w:rsidR="0053618D" w:rsidRPr="0053618D" w:rsidRDefault="0053618D" w:rsidP="0053618D">
      <w:r w:rsidRPr="0053618D">
        <w:t xml:space="preserve">        echo  "Filter on Apply stage";</w:t>
      </w:r>
    </w:p>
    <w:p w14:paraId="7DFA7082" w14:textId="77777777" w:rsidR="0053618D" w:rsidRPr="0053618D" w:rsidRDefault="0053618D" w:rsidP="0053618D">
      <w:r w:rsidRPr="0053618D">
        <w:t xml:space="preserve">        echo terraform execution started on `date`;</w:t>
      </w:r>
    </w:p>
    <w:p w14:paraId="0BBB3420" w14:textId="77777777" w:rsidR="0053618D" w:rsidRPr="0053618D" w:rsidRDefault="0053618D" w:rsidP="0053618D">
      <w:r w:rsidRPr="0053618D">
        <w:t xml:space="preserve">        ls -</w:t>
      </w:r>
      <w:proofErr w:type="spellStart"/>
      <w:r w:rsidRPr="0053618D">
        <w:t>lathr</w:t>
      </w:r>
      <w:proofErr w:type="spellEnd"/>
      <w:r w:rsidRPr="0053618D">
        <w:t>;</w:t>
      </w:r>
    </w:p>
    <w:p w14:paraId="27CB5DB5" w14:textId="77777777" w:rsidR="0053618D" w:rsidRPr="0053618D" w:rsidRDefault="0053618D" w:rsidP="0053618D">
      <w:r w:rsidRPr="0053618D">
        <w:t xml:space="preserve">        #cd "$CODEBUILD_SRC_DIR/</w:t>
      </w:r>
      <w:proofErr w:type="spellStart"/>
      <w:r w:rsidRPr="0053618D">
        <w:t>AWS_Demo</w:t>
      </w:r>
      <w:proofErr w:type="spellEnd"/>
      <w:r w:rsidRPr="0053618D">
        <w:t>/37-build-test-pipeline";</w:t>
      </w:r>
    </w:p>
    <w:p w14:paraId="3FD6B76E" w14:textId="77777777" w:rsidR="0053618D" w:rsidRPr="0053618D" w:rsidRDefault="0053618D" w:rsidP="0053618D">
      <w:r w:rsidRPr="0053618D">
        <w:t xml:space="preserve">        cd "</w:t>
      </w:r>
      <w:proofErr w:type="spellStart"/>
      <w:r w:rsidRPr="0053618D">
        <w:t>AWS_Demo</w:t>
      </w:r>
      <w:proofErr w:type="spellEnd"/>
      <w:r w:rsidRPr="0053618D">
        <w:t>/37-build-test-pipeline";</w:t>
      </w:r>
    </w:p>
    <w:p w14:paraId="2B47C629" w14:textId="77777777" w:rsidR="0053618D" w:rsidRPr="0053618D" w:rsidRDefault="0053618D" w:rsidP="0053618D">
      <w:r w:rsidRPr="0053618D">
        <w:t xml:space="preserve">        ls -</w:t>
      </w:r>
      <w:proofErr w:type="spellStart"/>
      <w:r w:rsidRPr="0053618D">
        <w:t>lathr</w:t>
      </w:r>
      <w:proofErr w:type="spellEnd"/>
      <w:r w:rsidRPr="0053618D">
        <w:t>;</w:t>
      </w:r>
    </w:p>
    <w:p w14:paraId="7B89EC81" w14:textId="77777777" w:rsidR="0053618D" w:rsidRPr="0053618D" w:rsidRDefault="0053618D" w:rsidP="0053618D">
      <w:r w:rsidRPr="0053618D">
        <w:t xml:space="preserve">        terraform apply </w:t>
      </w:r>
      <w:proofErr w:type="spellStart"/>
      <w:r w:rsidRPr="0053618D">
        <w:t>tfplan</w:t>
      </w:r>
      <w:proofErr w:type="spellEnd"/>
      <w:r w:rsidRPr="0053618D">
        <w:t>;</w:t>
      </w:r>
    </w:p>
    <w:p w14:paraId="75431A5B" w14:textId="77777777" w:rsidR="0053618D" w:rsidRPr="0053618D" w:rsidRDefault="0053618D" w:rsidP="0053618D">
      <w:r w:rsidRPr="0053618D">
        <w:t xml:space="preserve">      else</w:t>
      </w:r>
    </w:p>
    <w:p w14:paraId="2A56FAE3" w14:textId="77777777" w:rsidR="0053618D" w:rsidRPr="0053618D" w:rsidRDefault="0053618D" w:rsidP="0053618D">
      <w:r w:rsidRPr="0053618D">
        <w:t xml:space="preserve">        echo "No Apply stage";</w:t>
      </w:r>
    </w:p>
    <w:p w14:paraId="65E3AA9B" w14:textId="77777777" w:rsidR="0053618D" w:rsidRPr="0053618D" w:rsidRDefault="0053618D" w:rsidP="0053618D">
      <w:r w:rsidRPr="0053618D">
        <w:t xml:space="preserve">      fi</w:t>
      </w:r>
    </w:p>
    <w:p w14:paraId="6A14FBD6" w14:textId="77777777" w:rsidR="0053618D" w:rsidRPr="0053618D" w:rsidRDefault="0053618D" w:rsidP="0053618D"/>
    <w:p w14:paraId="420E206D" w14:textId="77777777" w:rsidR="0053618D" w:rsidRPr="0053618D" w:rsidRDefault="0053618D" w:rsidP="0053618D">
      <w:r w:rsidRPr="0053618D">
        <w:lastRenderedPageBreak/>
        <w:t xml:space="preserve">  </w:t>
      </w:r>
      <w:proofErr w:type="spellStart"/>
      <w:r w:rsidRPr="0053618D">
        <w:t>post_build</w:t>
      </w:r>
      <w:proofErr w:type="spellEnd"/>
      <w:r w:rsidRPr="0053618D">
        <w:t>:</w:t>
      </w:r>
    </w:p>
    <w:p w14:paraId="32FECDB7" w14:textId="77777777" w:rsidR="0053618D" w:rsidRPr="0053618D" w:rsidRDefault="0053618D" w:rsidP="0053618D">
      <w:r w:rsidRPr="0053618D">
        <w:t xml:space="preserve">    on-failure: CONTINUE</w:t>
      </w:r>
    </w:p>
    <w:p w14:paraId="7426B055" w14:textId="77777777" w:rsidR="0053618D" w:rsidRPr="0053618D" w:rsidRDefault="0053618D" w:rsidP="0053618D">
      <w:r w:rsidRPr="0053618D">
        <w:t xml:space="preserve">    commands: |</w:t>
      </w:r>
    </w:p>
    <w:p w14:paraId="0B479854" w14:textId="77777777" w:rsidR="0053618D" w:rsidRPr="0053618D" w:rsidRDefault="0053618D" w:rsidP="0053618D">
      <w:r w:rsidRPr="0053618D">
        <w:t xml:space="preserve">      echo "Fetching provisioning details"</w:t>
      </w:r>
    </w:p>
    <w:p w14:paraId="54AB9446" w14:textId="77777777" w:rsidR="0053618D" w:rsidRPr="0053618D" w:rsidRDefault="0053618D" w:rsidP="0053618D">
      <w:r w:rsidRPr="0053618D">
        <w:t xml:space="preserve">      terraform show -</w:t>
      </w:r>
      <w:proofErr w:type="spellStart"/>
      <w:r w:rsidRPr="0053618D">
        <w:t>json</w:t>
      </w:r>
      <w:proofErr w:type="spellEnd"/>
      <w:r w:rsidRPr="0053618D">
        <w:t xml:space="preserve"> </w:t>
      </w:r>
      <w:proofErr w:type="spellStart"/>
      <w:r w:rsidRPr="0053618D">
        <w:t>tfplan</w:t>
      </w:r>
      <w:proofErr w:type="spellEnd"/>
      <w:r w:rsidRPr="0053618D">
        <w:t xml:space="preserve"> &gt; </w:t>
      </w:r>
      <w:proofErr w:type="spellStart"/>
      <w:r w:rsidRPr="0053618D">
        <w:t>tfplan.json</w:t>
      </w:r>
      <w:proofErr w:type="spellEnd"/>
    </w:p>
    <w:p w14:paraId="55641F64" w14:textId="77777777" w:rsidR="0053618D" w:rsidRPr="0053618D" w:rsidRDefault="0053618D" w:rsidP="0053618D">
      <w:r w:rsidRPr="0053618D">
        <w:t xml:space="preserve">      yum install -y </w:t>
      </w:r>
      <w:proofErr w:type="spellStart"/>
      <w:r w:rsidRPr="0053618D">
        <w:t>jq</w:t>
      </w:r>
      <w:proofErr w:type="spellEnd"/>
    </w:p>
    <w:p w14:paraId="7D15109F" w14:textId="77777777" w:rsidR="0053618D" w:rsidRPr="0053618D" w:rsidRDefault="0053618D" w:rsidP="0053618D">
      <w:r w:rsidRPr="0053618D">
        <w:t xml:space="preserve">      echo "print out </w:t>
      </w:r>
      <w:proofErr w:type="spellStart"/>
      <w:r w:rsidRPr="0053618D">
        <w:t>terrafrom</w:t>
      </w:r>
      <w:proofErr w:type="spellEnd"/>
      <w:r w:rsidRPr="0053618D">
        <w:t xml:space="preserve"> version and </w:t>
      </w:r>
      <w:proofErr w:type="spellStart"/>
      <w:r w:rsidRPr="0053618D">
        <w:t>json</w:t>
      </w:r>
      <w:proofErr w:type="spellEnd"/>
      <w:r w:rsidRPr="0053618D">
        <w:t xml:space="preserve"> format version"</w:t>
      </w:r>
    </w:p>
    <w:p w14:paraId="2C2BA70A" w14:textId="77777777" w:rsidR="0053618D" w:rsidRPr="0053618D" w:rsidRDefault="0053618D" w:rsidP="0053618D">
      <w:r w:rsidRPr="0053618D">
        <w:t xml:space="preserve">      </w:t>
      </w:r>
      <w:proofErr w:type="spellStart"/>
      <w:r w:rsidRPr="0053618D">
        <w:t>jq</w:t>
      </w:r>
      <w:proofErr w:type="spellEnd"/>
      <w:r w:rsidRPr="0053618D">
        <w:t xml:space="preserve"> '.</w:t>
      </w:r>
      <w:proofErr w:type="spellStart"/>
      <w:r w:rsidRPr="0053618D">
        <w:t>terraform_version</w:t>
      </w:r>
      <w:proofErr w:type="spellEnd"/>
      <w:r w:rsidRPr="0053618D">
        <w:t>, .</w:t>
      </w:r>
      <w:proofErr w:type="spellStart"/>
      <w:r w:rsidRPr="0053618D">
        <w:t>format_version</w:t>
      </w:r>
      <w:proofErr w:type="spellEnd"/>
      <w:r w:rsidRPr="0053618D">
        <w:t xml:space="preserve">' </w:t>
      </w:r>
      <w:proofErr w:type="spellStart"/>
      <w:r w:rsidRPr="0053618D">
        <w:t>tfplan.json</w:t>
      </w:r>
      <w:proofErr w:type="spellEnd"/>
    </w:p>
    <w:p w14:paraId="21B3E71A" w14:textId="77777777" w:rsidR="0053618D" w:rsidRPr="0053618D" w:rsidRDefault="0053618D" w:rsidP="0053618D">
      <w:r w:rsidRPr="0053618D">
        <w:t xml:space="preserve">      echo ""</w:t>
      </w:r>
    </w:p>
    <w:p w14:paraId="0DB59A54" w14:textId="77777777" w:rsidR="0053618D" w:rsidRPr="0053618D" w:rsidRDefault="0053618D" w:rsidP="0053618D">
      <w:r w:rsidRPr="0053618D">
        <w:t xml:space="preserve">      echo "print out provider config"</w:t>
      </w:r>
    </w:p>
    <w:p w14:paraId="0AEE3FBE" w14:textId="77777777" w:rsidR="0053618D" w:rsidRPr="0053618D" w:rsidRDefault="0053618D" w:rsidP="0053618D">
      <w:r w:rsidRPr="0053618D">
        <w:t xml:space="preserve">      </w:t>
      </w:r>
      <w:proofErr w:type="spellStart"/>
      <w:r w:rsidRPr="0053618D">
        <w:t>jq</w:t>
      </w:r>
      <w:proofErr w:type="spellEnd"/>
      <w:r w:rsidRPr="0053618D">
        <w:t xml:space="preserve"> '.</w:t>
      </w:r>
      <w:proofErr w:type="spellStart"/>
      <w:r w:rsidRPr="0053618D">
        <w:t>configuration.provider_config</w:t>
      </w:r>
      <w:proofErr w:type="spellEnd"/>
      <w:r w:rsidRPr="0053618D">
        <w:t xml:space="preserve">' </w:t>
      </w:r>
      <w:proofErr w:type="spellStart"/>
      <w:r w:rsidRPr="0053618D">
        <w:t>tfplan.json</w:t>
      </w:r>
      <w:proofErr w:type="spellEnd"/>
    </w:p>
    <w:p w14:paraId="71100A7A" w14:textId="77777777" w:rsidR="0053618D" w:rsidRPr="0053618D" w:rsidRDefault="0053618D" w:rsidP="0053618D">
      <w:r w:rsidRPr="0053618D">
        <w:t xml:space="preserve">      echo ""</w:t>
      </w:r>
    </w:p>
    <w:p w14:paraId="0F6EDBD7" w14:textId="77777777" w:rsidR="0053618D" w:rsidRPr="0053618D" w:rsidRDefault="0053618D" w:rsidP="0053618D">
      <w:r w:rsidRPr="0053618D">
        <w:t xml:space="preserve">      echo "print out resource config"</w:t>
      </w:r>
    </w:p>
    <w:p w14:paraId="2AF481C7" w14:textId="77777777" w:rsidR="0053618D" w:rsidRPr="0053618D" w:rsidRDefault="0053618D" w:rsidP="0053618D">
      <w:r w:rsidRPr="0053618D">
        <w:t xml:space="preserve">      </w:t>
      </w:r>
      <w:proofErr w:type="spellStart"/>
      <w:r w:rsidRPr="0053618D">
        <w:t>jq</w:t>
      </w:r>
      <w:proofErr w:type="spellEnd"/>
      <w:r w:rsidRPr="0053618D">
        <w:t xml:space="preserve"> '.</w:t>
      </w:r>
      <w:proofErr w:type="spellStart"/>
      <w:r w:rsidRPr="0053618D">
        <w:t>configuration.root_module.resources</w:t>
      </w:r>
      <w:proofErr w:type="spellEnd"/>
      <w:r w:rsidRPr="0053618D">
        <w:t xml:space="preserve">' </w:t>
      </w:r>
      <w:proofErr w:type="spellStart"/>
      <w:r w:rsidRPr="0053618D">
        <w:t>tfplan.json</w:t>
      </w:r>
      <w:proofErr w:type="spellEnd"/>
    </w:p>
    <w:p w14:paraId="01236B64" w14:textId="77777777" w:rsidR="0053618D" w:rsidRPr="0053618D" w:rsidRDefault="0053618D" w:rsidP="0053618D">
      <w:r w:rsidRPr="0053618D">
        <w:t xml:space="preserve">      echo ""</w:t>
      </w:r>
    </w:p>
    <w:p w14:paraId="46DB825E" w14:textId="77777777" w:rsidR="0053618D" w:rsidRPr="0053618D" w:rsidRDefault="0053618D" w:rsidP="0053618D">
      <w:r w:rsidRPr="0053618D">
        <w:t xml:space="preserve">      echo "print out outputs"</w:t>
      </w:r>
    </w:p>
    <w:p w14:paraId="6E251BF9" w14:textId="77777777" w:rsidR="0053618D" w:rsidRPr="0053618D" w:rsidRDefault="0053618D" w:rsidP="0053618D">
      <w:r w:rsidRPr="0053618D">
        <w:t xml:space="preserve">      </w:t>
      </w:r>
      <w:proofErr w:type="spellStart"/>
      <w:r w:rsidRPr="0053618D">
        <w:t>jq</w:t>
      </w:r>
      <w:proofErr w:type="spellEnd"/>
      <w:r w:rsidRPr="0053618D">
        <w:t xml:space="preserve"> '.outputs' </w:t>
      </w:r>
      <w:proofErr w:type="spellStart"/>
      <w:r w:rsidRPr="0053618D">
        <w:t>tfplan.json</w:t>
      </w:r>
      <w:proofErr w:type="spellEnd"/>
    </w:p>
    <w:p w14:paraId="20AF243B" w14:textId="77777777" w:rsidR="0053618D" w:rsidRPr="0053618D" w:rsidRDefault="0053618D" w:rsidP="0053618D">
      <w:r w:rsidRPr="0053618D">
        <w:t xml:space="preserve">      echo ""</w:t>
      </w:r>
    </w:p>
    <w:p w14:paraId="7A0DC02D" w14:textId="77777777" w:rsidR="0053618D" w:rsidRPr="0053618D" w:rsidRDefault="0053618D" w:rsidP="0053618D">
      <w:r w:rsidRPr="0053618D">
        <w:t xml:space="preserve">      echo "print out resource changes"</w:t>
      </w:r>
    </w:p>
    <w:p w14:paraId="7C9268E4" w14:textId="77777777" w:rsidR="0053618D" w:rsidRPr="0053618D" w:rsidRDefault="0053618D" w:rsidP="0053618D">
      <w:r w:rsidRPr="0053618D">
        <w:t xml:space="preserve">      </w:t>
      </w:r>
      <w:proofErr w:type="spellStart"/>
      <w:r w:rsidRPr="0053618D">
        <w:t>jq</w:t>
      </w:r>
      <w:proofErr w:type="spellEnd"/>
      <w:r w:rsidRPr="0053618D">
        <w:t xml:space="preserve"> '.</w:t>
      </w:r>
      <w:proofErr w:type="spellStart"/>
      <w:r w:rsidRPr="0053618D">
        <w:t>resource_changes</w:t>
      </w:r>
      <w:proofErr w:type="spellEnd"/>
      <w:r w:rsidRPr="0053618D">
        <w:t xml:space="preserve">' </w:t>
      </w:r>
      <w:proofErr w:type="spellStart"/>
      <w:r w:rsidRPr="0053618D">
        <w:t>tfplan.json</w:t>
      </w:r>
      <w:proofErr w:type="spellEnd"/>
    </w:p>
    <w:p w14:paraId="17CEFE6C" w14:textId="77777777" w:rsidR="0053618D" w:rsidRPr="0053618D" w:rsidRDefault="0053618D" w:rsidP="0053618D">
      <w:r w:rsidRPr="0053618D">
        <w:t xml:space="preserve">      echo ""</w:t>
      </w:r>
    </w:p>
    <w:p w14:paraId="7B0337FE" w14:textId="77777777" w:rsidR="0053618D" w:rsidRPr="0053618D" w:rsidRDefault="0053618D" w:rsidP="0053618D">
      <w:r w:rsidRPr="0053618D">
        <w:t xml:space="preserve">      echo "print out resource config"</w:t>
      </w:r>
    </w:p>
    <w:p w14:paraId="45880568" w14:textId="77777777" w:rsidR="0053618D" w:rsidRPr="0053618D" w:rsidRDefault="0053618D" w:rsidP="0053618D">
      <w:r w:rsidRPr="0053618D">
        <w:t xml:space="preserve">      </w:t>
      </w:r>
      <w:proofErr w:type="spellStart"/>
      <w:r w:rsidRPr="0053618D">
        <w:t>jq</w:t>
      </w:r>
      <w:proofErr w:type="spellEnd"/>
      <w:r w:rsidRPr="0053618D">
        <w:t xml:space="preserve"> '.</w:t>
      </w:r>
      <w:proofErr w:type="spellStart"/>
      <w:r w:rsidRPr="0053618D">
        <w:t>configuration.root_module.resources</w:t>
      </w:r>
      <w:proofErr w:type="spellEnd"/>
      <w:r w:rsidRPr="0053618D">
        <w:t xml:space="preserve">' </w:t>
      </w:r>
      <w:proofErr w:type="spellStart"/>
      <w:r w:rsidRPr="0053618D">
        <w:t>tfplan.json</w:t>
      </w:r>
      <w:proofErr w:type="spellEnd"/>
    </w:p>
    <w:p w14:paraId="0E44439F" w14:textId="77777777" w:rsidR="0053618D" w:rsidRPr="0053618D" w:rsidRDefault="0053618D" w:rsidP="0053618D">
      <w:r w:rsidRPr="0053618D">
        <w:t xml:space="preserve">      echo ""</w:t>
      </w:r>
    </w:p>
    <w:p w14:paraId="6BE2E042" w14:textId="77777777" w:rsidR="0053618D" w:rsidRPr="0053618D" w:rsidRDefault="0053618D" w:rsidP="0053618D">
      <w:r w:rsidRPr="0053618D">
        <w:t xml:space="preserve">      echo "print out provider config"</w:t>
      </w:r>
    </w:p>
    <w:p w14:paraId="79C23856" w14:textId="77777777" w:rsidR="0053618D" w:rsidRPr="0053618D" w:rsidRDefault="0053618D" w:rsidP="0053618D">
      <w:r w:rsidRPr="0053618D">
        <w:t xml:space="preserve">      </w:t>
      </w:r>
      <w:proofErr w:type="spellStart"/>
      <w:r w:rsidRPr="0053618D">
        <w:t>jq</w:t>
      </w:r>
      <w:proofErr w:type="spellEnd"/>
      <w:r w:rsidRPr="0053618D">
        <w:t xml:space="preserve"> '.</w:t>
      </w:r>
      <w:proofErr w:type="spellStart"/>
      <w:r w:rsidRPr="0053618D">
        <w:t>configuration.provider_config</w:t>
      </w:r>
      <w:proofErr w:type="spellEnd"/>
      <w:r w:rsidRPr="0053618D">
        <w:t xml:space="preserve">' </w:t>
      </w:r>
      <w:proofErr w:type="spellStart"/>
      <w:r w:rsidRPr="0053618D">
        <w:t>tfplan.json</w:t>
      </w:r>
      <w:proofErr w:type="spellEnd"/>
    </w:p>
    <w:p w14:paraId="2AF83EE5" w14:textId="77777777" w:rsidR="0053618D" w:rsidRPr="0053618D" w:rsidRDefault="0053618D" w:rsidP="0053618D">
      <w:r w:rsidRPr="0053618D">
        <w:lastRenderedPageBreak/>
        <w:t xml:space="preserve">      echo ""</w:t>
      </w:r>
    </w:p>
    <w:p w14:paraId="10919037" w14:textId="77777777" w:rsidR="0053618D" w:rsidRPr="0053618D" w:rsidRDefault="0053618D" w:rsidP="0053618D">
      <w:r w:rsidRPr="0053618D">
        <w:t xml:space="preserve">      echo "print out provider config"</w:t>
      </w:r>
    </w:p>
    <w:p w14:paraId="3B564A39" w14:textId="77777777" w:rsidR="0053618D" w:rsidRPr="0053618D" w:rsidRDefault="0053618D" w:rsidP="0053618D">
      <w:r w:rsidRPr="0053618D">
        <w:t xml:space="preserve">      </w:t>
      </w:r>
      <w:proofErr w:type="spellStart"/>
      <w:r w:rsidRPr="0053618D">
        <w:t>jq</w:t>
      </w:r>
      <w:proofErr w:type="spellEnd"/>
      <w:r w:rsidRPr="0053618D">
        <w:t xml:space="preserve"> '.</w:t>
      </w:r>
      <w:proofErr w:type="spellStart"/>
      <w:r w:rsidRPr="0053618D">
        <w:t>configuration.provider_config</w:t>
      </w:r>
      <w:proofErr w:type="spellEnd"/>
      <w:r w:rsidRPr="0053618D">
        <w:t xml:space="preserve">' </w:t>
      </w:r>
      <w:proofErr w:type="spellStart"/>
      <w:r w:rsidRPr="0053618D">
        <w:t>tfplan.json</w:t>
      </w:r>
      <w:proofErr w:type="spellEnd"/>
    </w:p>
    <w:p w14:paraId="786A480B" w14:textId="77777777" w:rsidR="0053618D" w:rsidRPr="0053618D" w:rsidRDefault="0053618D" w:rsidP="0053618D">
      <w:r w:rsidRPr="0053618D">
        <w:t xml:space="preserve">      echo ""</w:t>
      </w:r>
    </w:p>
    <w:p w14:paraId="205AB7F2" w14:textId="77777777" w:rsidR="0053618D" w:rsidRPr="0053618D" w:rsidRDefault="0053618D" w:rsidP="0053618D">
      <w:r w:rsidRPr="0053618D">
        <w:t xml:space="preserve">      echo "print out lock file configuration"</w:t>
      </w:r>
    </w:p>
    <w:p w14:paraId="534F92C2" w14:textId="77777777" w:rsidR="0053618D" w:rsidRPr="0053618D" w:rsidRDefault="0053618D" w:rsidP="0053618D">
      <w:r w:rsidRPr="0053618D">
        <w:t xml:space="preserve">      </w:t>
      </w:r>
      <w:proofErr w:type="spellStart"/>
      <w:r w:rsidRPr="0053618D">
        <w:t>jq</w:t>
      </w:r>
      <w:proofErr w:type="spellEnd"/>
      <w:r w:rsidRPr="0053618D">
        <w:t xml:space="preserve"> '.</w:t>
      </w:r>
      <w:proofErr w:type="spellStart"/>
      <w:r w:rsidRPr="0053618D">
        <w:t>configuration.lock_version</w:t>
      </w:r>
      <w:proofErr w:type="spellEnd"/>
      <w:r w:rsidRPr="0053618D">
        <w:t xml:space="preserve">' </w:t>
      </w:r>
      <w:proofErr w:type="spellStart"/>
      <w:r w:rsidRPr="0053618D">
        <w:t>tfplan.json</w:t>
      </w:r>
      <w:proofErr w:type="spellEnd"/>
    </w:p>
    <w:p w14:paraId="2EBE0022" w14:textId="77777777" w:rsidR="0053618D" w:rsidRPr="0053618D" w:rsidRDefault="0053618D" w:rsidP="0053618D">
      <w:r w:rsidRPr="0053618D">
        <w:rPr>
          <w:rFonts w:ascii="Segoe UI Emoji" w:hAnsi="Segoe UI Emoji" w:cs="Segoe UI Emoji"/>
        </w:rPr>
        <w:t>💡</w:t>
      </w:r>
    </w:p>
    <w:p w14:paraId="4A17E228" w14:textId="77777777" w:rsidR="0053618D" w:rsidRPr="0053618D" w:rsidRDefault="0053618D" w:rsidP="0053618D">
      <w:r w:rsidRPr="0053618D">
        <w:t xml:space="preserve">Make sure the </w:t>
      </w:r>
      <w:proofErr w:type="spellStart"/>
      <w:r w:rsidRPr="0053618D">
        <w:t>buildspec.yml</w:t>
      </w:r>
      <w:proofErr w:type="spellEnd"/>
      <w:r w:rsidRPr="0053618D">
        <w:t xml:space="preserve"> file exists in the main directory. check here for more info </w:t>
      </w:r>
      <w:hyperlink r:id="rId15" w:tgtFrame="_self" w:history="1">
        <w:r w:rsidRPr="0053618D">
          <w:rPr>
            <w:rStyle w:val="Hyperlink"/>
          </w:rPr>
          <w:t>https://github.com/Mohamed-Eleraki/terraform/blob/main/buildspec.yml</w:t>
        </w:r>
      </w:hyperlink>
    </w:p>
    <w:p w14:paraId="114BEF27" w14:textId="77777777" w:rsidR="0053618D" w:rsidRPr="0053618D" w:rsidRDefault="0053618D" w:rsidP="0053618D">
      <w:r w:rsidRPr="0053618D">
        <w:t>and now we are ready to test our pipeline.</w:t>
      </w:r>
    </w:p>
    <w:p w14:paraId="29225DBF" w14:textId="77777777" w:rsidR="0053618D" w:rsidRPr="0053618D" w:rsidRDefault="0053618D" w:rsidP="0053618D">
      <w:r w:rsidRPr="0053618D">
        <w:pict w14:anchorId="33B80968">
          <v:rect id="_x0000_i1121" style="width:0;height:0" o:hralign="center" o:hrstd="t" o:hr="t" fillcolor="#a0a0a0" stroked="f"/>
        </w:pict>
      </w:r>
    </w:p>
    <w:p w14:paraId="2673332B" w14:textId="77777777" w:rsidR="0053618D" w:rsidRPr="0053618D" w:rsidRDefault="0053618D" w:rsidP="0053618D">
      <w:pPr>
        <w:rPr>
          <w:b/>
          <w:bCs/>
        </w:rPr>
      </w:pPr>
      <w:r w:rsidRPr="0053618D">
        <w:rPr>
          <w:b/>
          <w:bCs/>
        </w:rPr>
        <w:t>Fire the Pipeline</w:t>
      </w:r>
    </w:p>
    <w:p w14:paraId="2C7EB6BD" w14:textId="77777777" w:rsidR="0053618D" w:rsidRPr="0053618D" w:rsidRDefault="0053618D" w:rsidP="0053618D">
      <w:r w:rsidRPr="0053618D">
        <w:t>After updating your </w:t>
      </w:r>
      <w:proofErr w:type="spellStart"/>
      <w:r w:rsidRPr="0053618D">
        <w:t>buildspec.yml</w:t>
      </w:r>
      <w:proofErr w:type="spellEnd"/>
      <w:r w:rsidRPr="0053618D">
        <w:t> file locally now it’s time to push and tag our commit, follow up:</w:t>
      </w:r>
    </w:p>
    <w:p w14:paraId="14353A65" w14:textId="77777777" w:rsidR="0053618D" w:rsidRPr="0053618D" w:rsidRDefault="0053618D" w:rsidP="0053618D">
      <w:pPr>
        <w:numPr>
          <w:ilvl w:val="0"/>
          <w:numId w:val="8"/>
        </w:numPr>
      </w:pPr>
      <w:r w:rsidRPr="0053618D">
        <w:t>Save </w:t>
      </w:r>
      <w:proofErr w:type="spellStart"/>
      <w:r w:rsidRPr="0053618D">
        <w:t>buildspec.yml</w:t>
      </w:r>
      <w:proofErr w:type="spellEnd"/>
      <w:r w:rsidRPr="0053618D">
        <w:t> file.</w:t>
      </w:r>
    </w:p>
    <w:p w14:paraId="590DDDFA" w14:textId="77777777" w:rsidR="0053618D" w:rsidRPr="0053618D" w:rsidRDefault="0053618D" w:rsidP="0053618D">
      <w:pPr>
        <w:numPr>
          <w:ilvl w:val="0"/>
          <w:numId w:val="8"/>
        </w:numPr>
      </w:pPr>
      <w:r w:rsidRPr="0053618D">
        <w:t>Push your update as follows</w:t>
      </w:r>
    </w:p>
    <w:p w14:paraId="04099CE3" w14:textId="77777777" w:rsidR="0053618D" w:rsidRPr="0053618D" w:rsidRDefault="0053618D" w:rsidP="0053618D">
      <w:r w:rsidRPr="0053618D">
        <w:t>Copy</w:t>
      </w:r>
    </w:p>
    <w:p w14:paraId="7FD45480" w14:textId="77777777" w:rsidR="0053618D" w:rsidRPr="0053618D" w:rsidRDefault="0053618D" w:rsidP="0053618D">
      <w:r w:rsidRPr="0053618D">
        <w:t>Copy</w:t>
      </w:r>
    </w:p>
    <w:p w14:paraId="0FBAC0DE" w14:textId="77777777" w:rsidR="0053618D" w:rsidRPr="0053618D" w:rsidRDefault="0053618D" w:rsidP="0053618D">
      <w:r w:rsidRPr="0053618D">
        <w:t xml:space="preserve">git add </w:t>
      </w:r>
      <w:proofErr w:type="spellStart"/>
      <w:r w:rsidRPr="0053618D">
        <w:t>buildspec.yml</w:t>
      </w:r>
      <w:proofErr w:type="spellEnd"/>
      <w:r w:rsidRPr="0053618D">
        <w:t xml:space="preserve"> </w:t>
      </w:r>
    </w:p>
    <w:p w14:paraId="0A85BCA0" w14:textId="77777777" w:rsidR="0053618D" w:rsidRPr="0053618D" w:rsidRDefault="0053618D" w:rsidP="0053618D">
      <w:r w:rsidRPr="0053618D">
        <w:t>git commit -m "pipeline/Prov Scan stg"</w:t>
      </w:r>
    </w:p>
    <w:p w14:paraId="47A1ED8A" w14:textId="77777777" w:rsidR="0053618D" w:rsidRPr="0053618D" w:rsidRDefault="0053618D" w:rsidP="0053618D">
      <w:r w:rsidRPr="0053618D">
        <w:t>git push</w:t>
      </w:r>
    </w:p>
    <w:p w14:paraId="2A228F71" w14:textId="77777777" w:rsidR="0053618D" w:rsidRPr="0053618D" w:rsidRDefault="0053618D" w:rsidP="0053618D">
      <w:pPr>
        <w:numPr>
          <w:ilvl w:val="0"/>
          <w:numId w:val="9"/>
        </w:numPr>
      </w:pPr>
      <w:r w:rsidRPr="0053618D">
        <w:t>Tag your commit and push it, </w:t>
      </w:r>
      <w:hyperlink r:id="rId16" w:anchor="heading-build-a-new-release" w:tgtFrame="_blank" w:history="1">
        <w:r w:rsidRPr="0053618D">
          <w:rPr>
            <w:rStyle w:val="Hyperlink"/>
          </w:rPr>
          <w:t>Check previous article</w:t>
        </w:r>
      </w:hyperlink>
      <w:r w:rsidRPr="0053618D">
        <w:t> for more info</w:t>
      </w:r>
    </w:p>
    <w:p w14:paraId="0AE5A065" w14:textId="77777777" w:rsidR="0053618D" w:rsidRPr="0053618D" w:rsidRDefault="0053618D" w:rsidP="0053618D">
      <w:r w:rsidRPr="0053618D">
        <w:t>Copy</w:t>
      </w:r>
    </w:p>
    <w:p w14:paraId="2646FAF7" w14:textId="77777777" w:rsidR="0053618D" w:rsidRPr="0053618D" w:rsidRDefault="0053618D" w:rsidP="0053618D">
      <w:r w:rsidRPr="0053618D">
        <w:t>Copy</w:t>
      </w:r>
    </w:p>
    <w:p w14:paraId="0C169905" w14:textId="77777777" w:rsidR="0053618D" w:rsidRPr="0053618D" w:rsidRDefault="0053618D" w:rsidP="0053618D">
      <w:r w:rsidRPr="0053618D">
        <w:t>git tag &lt;</w:t>
      </w:r>
      <w:proofErr w:type="spellStart"/>
      <w:r w:rsidRPr="0053618D">
        <w:t>commit_hash</w:t>
      </w:r>
      <w:proofErr w:type="spellEnd"/>
      <w:r w:rsidRPr="0053618D">
        <w:t>&gt; release-21</w:t>
      </w:r>
    </w:p>
    <w:p w14:paraId="59F90CA3" w14:textId="77777777" w:rsidR="0053618D" w:rsidRPr="0053618D" w:rsidRDefault="0053618D" w:rsidP="0053618D">
      <w:r w:rsidRPr="0053618D">
        <w:t>git push origin release-21</w:t>
      </w:r>
    </w:p>
    <w:p w14:paraId="4266AF6B" w14:textId="77777777" w:rsidR="0053618D" w:rsidRPr="0053618D" w:rsidRDefault="0053618D" w:rsidP="0053618D">
      <w:r w:rsidRPr="0053618D">
        <w:lastRenderedPageBreak/>
        <w:t>Everything up-to-date</w:t>
      </w:r>
    </w:p>
    <w:p w14:paraId="78646C6A" w14:textId="77777777" w:rsidR="0053618D" w:rsidRPr="0053618D" w:rsidRDefault="0053618D" w:rsidP="0053618D">
      <w:r w:rsidRPr="0053618D">
        <w:t>This should fire the pipeline as it’s fired up by the release-* tag; Go to your pipeline and it should appear results as below screenshots:</w:t>
      </w:r>
    </w:p>
    <w:p w14:paraId="3FA028D3" w14:textId="77777777" w:rsidR="0053618D" w:rsidRPr="0053618D" w:rsidRDefault="0053618D" w:rsidP="0053618D">
      <w:r w:rsidRPr="0053618D">
        <w:rPr>
          <w:b/>
          <w:bCs/>
        </w:rPr>
        <w:t>In parallel actions</w:t>
      </w:r>
    </w:p>
    <w:p w14:paraId="7E4B0C7A" w14:textId="4751E1F8" w:rsidR="0053618D" w:rsidRPr="0053618D" w:rsidRDefault="0053618D" w:rsidP="0053618D">
      <w:r w:rsidRPr="0053618D">
        <w:drawing>
          <wp:inline distT="0" distB="0" distL="0" distR="0" wp14:anchorId="364DBA64" wp14:editId="5C47BE06">
            <wp:extent cx="5943600" cy="2477135"/>
            <wp:effectExtent l="0" t="0" r="0" b="0"/>
            <wp:docPr id="185933774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A9EC1" w14:textId="77777777" w:rsidR="0053618D" w:rsidRPr="0053618D" w:rsidRDefault="0053618D" w:rsidP="0053618D">
      <w:r w:rsidRPr="0053618D">
        <w:t xml:space="preserve">The Scan Action will fail because we faced a security issue we needed to make our code match the </w:t>
      </w:r>
      <w:proofErr w:type="spellStart"/>
      <w:r w:rsidRPr="0053618D">
        <w:t>checkov</w:t>
      </w:r>
      <w:proofErr w:type="spellEnd"/>
      <w:r w:rsidRPr="0053618D">
        <w:t xml:space="preserve"> security recommendations; However, that means we did configure our pipeline successfully</w:t>
      </w:r>
    </w:p>
    <w:p w14:paraId="1E192476" w14:textId="7DBB3E6F" w:rsidR="0053618D" w:rsidRPr="0053618D" w:rsidRDefault="0053618D" w:rsidP="0053618D">
      <w:r w:rsidRPr="0053618D">
        <w:drawing>
          <wp:inline distT="0" distB="0" distL="0" distR="0" wp14:anchorId="5EF45F79" wp14:editId="51C495FF">
            <wp:extent cx="5943600" cy="2636520"/>
            <wp:effectExtent l="0" t="0" r="0" b="0"/>
            <wp:docPr id="81043670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88E3F" w14:textId="77777777" w:rsidR="0053618D" w:rsidRPr="0053618D" w:rsidRDefault="0053618D" w:rsidP="0053618D">
      <w:r w:rsidRPr="0053618D">
        <w:pict w14:anchorId="5FFF9A4B">
          <v:rect id="_x0000_i1124" style="width:0;height:0" o:hralign="center" o:hrstd="t" o:hr="t" fillcolor="#a0a0a0" stroked="f"/>
        </w:pict>
      </w:r>
    </w:p>
    <w:p w14:paraId="0895D664" w14:textId="77777777" w:rsidR="0053618D" w:rsidRPr="0053618D" w:rsidRDefault="0053618D" w:rsidP="0053618D">
      <w:pPr>
        <w:rPr>
          <w:b/>
          <w:bCs/>
        </w:rPr>
      </w:pPr>
      <w:r w:rsidRPr="0053618D">
        <w:rPr>
          <w:b/>
          <w:bCs/>
        </w:rPr>
        <w:t>AWS Pipeline Notifications</w:t>
      </w:r>
    </w:p>
    <w:p w14:paraId="774E6316" w14:textId="77777777" w:rsidR="0053618D" w:rsidRPr="0053618D" w:rsidRDefault="0053618D" w:rsidP="0053618D">
      <w:r w:rsidRPr="0053618D">
        <w:lastRenderedPageBreak/>
        <w:t>As we configured last time your pipeline should send you notifications as follows, </w:t>
      </w:r>
      <w:hyperlink r:id="rId19" w:anchor="heading-set-up-a-cloudwatch-events-rule-to-receive-email-notifications-for-pipeline-state-changes" w:tgtFrame="_blank" w:history="1">
        <w:r w:rsidRPr="0053618D">
          <w:rPr>
            <w:rStyle w:val="Hyperlink"/>
          </w:rPr>
          <w:t>Check previous article</w:t>
        </w:r>
      </w:hyperlink>
      <w:r w:rsidRPr="0053618D">
        <w:t> for more info:</w:t>
      </w:r>
    </w:p>
    <w:p w14:paraId="153C3C01" w14:textId="5CB7E26E" w:rsidR="0053618D" w:rsidRPr="0053618D" w:rsidRDefault="0053618D" w:rsidP="0053618D">
      <w:r w:rsidRPr="0053618D">
        <w:drawing>
          <wp:inline distT="0" distB="0" distL="0" distR="0" wp14:anchorId="6BCF1A51" wp14:editId="70E6AE41">
            <wp:extent cx="5003800" cy="4572000"/>
            <wp:effectExtent l="0" t="0" r="6350" b="0"/>
            <wp:docPr id="11071308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05E0E" w14:textId="77777777" w:rsidR="006230F3" w:rsidRDefault="006230F3"/>
    <w:sectPr w:rsidR="00623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D2ADB"/>
    <w:multiLevelType w:val="multilevel"/>
    <w:tmpl w:val="A898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B841B6"/>
    <w:multiLevelType w:val="multilevel"/>
    <w:tmpl w:val="298A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AB48B0"/>
    <w:multiLevelType w:val="multilevel"/>
    <w:tmpl w:val="842C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D17966"/>
    <w:multiLevelType w:val="multilevel"/>
    <w:tmpl w:val="0E9C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8B495D"/>
    <w:multiLevelType w:val="multilevel"/>
    <w:tmpl w:val="4BB4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E34B00"/>
    <w:multiLevelType w:val="multilevel"/>
    <w:tmpl w:val="1C6C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F873E9"/>
    <w:multiLevelType w:val="multilevel"/>
    <w:tmpl w:val="E3B4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A01EB1"/>
    <w:multiLevelType w:val="multilevel"/>
    <w:tmpl w:val="3FBA2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55380C"/>
    <w:multiLevelType w:val="multilevel"/>
    <w:tmpl w:val="E2F6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7326837">
    <w:abstractNumId w:val="7"/>
  </w:num>
  <w:num w:numId="2" w16cid:durableId="203568422">
    <w:abstractNumId w:val="6"/>
  </w:num>
  <w:num w:numId="3" w16cid:durableId="1038237885">
    <w:abstractNumId w:val="5"/>
  </w:num>
  <w:num w:numId="4" w16cid:durableId="1435789380">
    <w:abstractNumId w:val="2"/>
  </w:num>
  <w:num w:numId="5" w16cid:durableId="1211266766">
    <w:abstractNumId w:val="1"/>
  </w:num>
  <w:num w:numId="6" w16cid:durableId="88284132">
    <w:abstractNumId w:val="0"/>
  </w:num>
  <w:num w:numId="7" w16cid:durableId="1128737607">
    <w:abstractNumId w:val="3"/>
  </w:num>
  <w:num w:numId="8" w16cid:durableId="389576857">
    <w:abstractNumId w:val="8"/>
  </w:num>
  <w:num w:numId="9" w16cid:durableId="1174550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F3"/>
    <w:rsid w:val="0053618D"/>
    <w:rsid w:val="006230F3"/>
    <w:rsid w:val="00A3204E"/>
    <w:rsid w:val="00AF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6E01D"/>
  <w15:chartTrackingRefBased/>
  <w15:docId w15:val="{1AFD2F26-3888-49E6-AE71-536918718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0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0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0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0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0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0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0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0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0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0F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61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1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78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893326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180995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660320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616262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26037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4583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27177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0893527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422939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63384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364148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72732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6995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57253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53985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32466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8999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69033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718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48504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19861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30011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0946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12029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92788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53835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52979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86929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6644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97768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55791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8377651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18973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94359889">
                          <w:blockQuote w:val="1"/>
                          <w:marLeft w:val="0"/>
                          <w:marRight w:val="0"/>
                          <w:marTop w:val="384"/>
                          <w:marBottom w:val="384"/>
                          <w:divBdr>
                            <w:top w:val="single" w:sz="24" w:space="0" w:color="E4E4E7"/>
                            <w:left w:val="single" w:sz="24" w:space="12" w:color="E4E4E7"/>
                            <w:bottom w:val="single" w:sz="24" w:space="0" w:color="E4E4E7"/>
                            <w:right w:val="single" w:sz="24" w:space="0" w:color="E4E4E7"/>
                          </w:divBdr>
                        </w:div>
                        <w:div w:id="117299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2561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30343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5122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439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3798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69044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2363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73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3153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61802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0364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748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2495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75212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3895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60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2653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48342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5892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697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4E4E7"/>
                            <w:left w:val="single" w:sz="6" w:space="0" w:color="E4E4E7"/>
                            <w:bottom w:val="single" w:sz="6" w:space="0" w:color="E4E4E7"/>
                            <w:right w:val="single" w:sz="6" w:space="0" w:color="E4E4E7"/>
                          </w:divBdr>
                          <w:divsChild>
                            <w:div w:id="14937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984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09956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9678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77281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8799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96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336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00863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3343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151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4E4E7"/>
                            <w:left w:val="single" w:sz="6" w:space="0" w:color="E4E4E7"/>
                            <w:bottom w:val="single" w:sz="6" w:space="0" w:color="E4E4E7"/>
                            <w:right w:val="single" w:sz="6" w:space="0" w:color="E4E4E7"/>
                          </w:divBdr>
                          <w:divsChild>
                            <w:div w:id="19261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8639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80763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2667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90341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0233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875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4E4E7"/>
                            <w:left w:val="single" w:sz="6" w:space="0" w:color="E4E4E7"/>
                            <w:bottom w:val="single" w:sz="6" w:space="0" w:color="E4E4E7"/>
                            <w:right w:val="single" w:sz="6" w:space="0" w:color="E4E4E7"/>
                          </w:divBdr>
                          <w:divsChild>
                            <w:div w:id="111497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48670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07138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4E4E7"/>
                            <w:left w:val="single" w:sz="6" w:space="0" w:color="E4E4E7"/>
                            <w:bottom w:val="single" w:sz="6" w:space="0" w:color="E4E4E7"/>
                            <w:right w:val="single" w:sz="6" w:space="0" w:color="E4E4E7"/>
                          </w:divBdr>
                          <w:divsChild>
                            <w:div w:id="36864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77571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49934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3674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73212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1146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772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9106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57254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275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2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7049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02421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64529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767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4451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13667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0848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593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4E4E7"/>
                            <w:left w:val="single" w:sz="6" w:space="0" w:color="E4E4E7"/>
                            <w:bottom w:val="single" w:sz="6" w:space="0" w:color="E4E4E7"/>
                            <w:right w:val="single" w:sz="6" w:space="0" w:color="E4E4E7"/>
                          </w:divBdr>
                          <w:divsChild>
                            <w:div w:id="172466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5213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30214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1674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87407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3043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427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2861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53511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2012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2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78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66115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112558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4113933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84744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00403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9775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4413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0235862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3929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188360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75461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60848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8696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68166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0339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27802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62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7893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7239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4652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975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8485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60656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97356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02717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08587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16886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3855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5874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42600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04359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0792539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445755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90303396">
                          <w:blockQuote w:val="1"/>
                          <w:marLeft w:val="0"/>
                          <w:marRight w:val="0"/>
                          <w:marTop w:val="384"/>
                          <w:marBottom w:val="384"/>
                          <w:divBdr>
                            <w:top w:val="single" w:sz="24" w:space="0" w:color="E4E4E7"/>
                            <w:left w:val="single" w:sz="24" w:space="12" w:color="E4E4E7"/>
                            <w:bottom w:val="single" w:sz="24" w:space="0" w:color="E4E4E7"/>
                            <w:right w:val="single" w:sz="24" w:space="0" w:color="E4E4E7"/>
                          </w:divBdr>
                        </w:div>
                        <w:div w:id="162523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7858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14048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4164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70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5317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5747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4245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093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4638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66702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2652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30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0832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17179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0624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013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1253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43212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1213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689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4E4E7"/>
                            <w:left w:val="single" w:sz="6" w:space="0" w:color="E4E4E7"/>
                            <w:bottom w:val="single" w:sz="6" w:space="0" w:color="E4E4E7"/>
                            <w:right w:val="single" w:sz="6" w:space="0" w:color="E4E4E7"/>
                          </w:divBdr>
                          <w:divsChild>
                            <w:div w:id="80242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4091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75940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7102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72464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4079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825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0900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269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4088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866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4E4E7"/>
                            <w:left w:val="single" w:sz="6" w:space="0" w:color="E4E4E7"/>
                            <w:bottom w:val="single" w:sz="6" w:space="0" w:color="E4E4E7"/>
                            <w:right w:val="single" w:sz="6" w:space="0" w:color="E4E4E7"/>
                          </w:divBdr>
                          <w:divsChild>
                            <w:div w:id="210869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3463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3122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3324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0514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9086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423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4E4E7"/>
                            <w:left w:val="single" w:sz="6" w:space="0" w:color="E4E4E7"/>
                            <w:bottom w:val="single" w:sz="6" w:space="0" w:color="E4E4E7"/>
                            <w:right w:val="single" w:sz="6" w:space="0" w:color="E4E4E7"/>
                          </w:divBdr>
                          <w:divsChild>
                            <w:div w:id="12228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50386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64327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4E4E7"/>
                            <w:left w:val="single" w:sz="6" w:space="0" w:color="E4E4E7"/>
                            <w:bottom w:val="single" w:sz="6" w:space="0" w:color="E4E4E7"/>
                            <w:right w:val="single" w:sz="6" w:space="0" w:color="E4E4E7"/>
                          </w:divBdr>
                          <w:divsChild>
                            <w:div w:id="191223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5586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49109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6801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80704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2357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652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9554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80612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9774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04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111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53989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3393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203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3752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15102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4687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325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4E4E7"/>
                            <w:left w:val="single" w:sz="6" w:space="0" w:color="E4E4E7"/>
                            <w:bottom w:val="single" w:sz="6" w:space="0" w:color="E4E4E7"/>
                            <w:right w:val="single" w:sz="6" w:space="0" w:color="E4E4E7"/>
                          </w:divBdr>
                          <w:divsChild>
                            <w:div w:id="207758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96515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4237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7464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8757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5187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656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3852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17395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0583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eckov.io/1.Welcome/What%20is%20Checkov.html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checkov.io/3.Custom%20Policies/Custom%20Policies%20Overview.html" TargetMode="External"/><Relationship Id="rId12" Type="http://schemas.openxmlformats.org/officeDocument/2006/relationships/hyperlink" Target="https://eraki.hashnode.dev/aws-codepipeline-automate-iac-provisioning" TargetMode="Externa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hyperlink" Target="https://eraki.hashnode.dev/aws-codepipeline-automate-iac-provisioning" TargetMode="External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https://mohamed-eleraky.hashnode.dev/series/terraform-aws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eraki.hashnode.dev/aws-codepipeline-automate-iac-provisioning" TargetMode="External"/><Relationship Id="rId15" Type="http://schemas.openxmlformats.org/officeDocument/2006/relationships/hyperlink" Target="https://github.com/Mohamed-Eleraki/terraform/blob/main/buildspec.yml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eraki.hashnode.dev/aws-codepipeline-automate-iac-provision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1751</Words>
  <Characters>9981</Characters>
  <Application>Microsoft Office Word</Application>
  <DocSecurity>0</DocSecurity>
  <Lines>83</Lines>
  <Paragraphs>23</Paragraphs>
  <ScaleCrop>false</ScaleCrop>
  <Company/>
  <LinksUpToDate>false</LinksUpToDate>
  <CharactersWithSpaces>11709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</dc:creator>
  <cp:keywords/>
  <dc:description/>
  <cp:lastModifiedBy>Amer</cp:lastModifiedBy>
  <cp:revision>3</cp:revision>
  <dcterms:created xsi:type="dcterms:W3CDTF">2025-01-18T22:23:00Z</dcterms:created>
  <dcterms:modified xsi:type="dcterms:W3CDTF">2025-01-18T22:25:00Z</dcterms:modified>
</cp:coreProperties>
</file>