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9003F4" w:rsidRPr="00A41AA4" w14:paraId="402A58BB" w14:textId="77777777" w:rsidTr="00A74908">
        <w:tc>
          <w:tcPr>
            <w:tcW w:w="9936" w:type="dxa"/>
            <w:tcBorders>
              <w:bottom w:val="single" w:sz="12" w:space="0" w:color="156082" w:themeColor="accent1"/>
            </w:tcBorders>
          </w:tcPr>
          <w:p w14:paraId="4CB8DEB4" w14:textId="77777777" w:rsidR="009003F4" w:rsidRPr="0011595D" w:rsidRDefault="009003F4" w:rsidP="0011595D">
            <w:pPr>
              <w:pStyle w:val="Title"/>
            </w:pPr>
            <w:r w:rsidRPr="0011595D">
              <w:t xml:space="preserve">Amer Andersson  </w:t>
            </w:r>
          </w:p>
          <w:p w14:paraId="6B448EE2" w14:textId="77777777" w:rsidR="009003F4" w:rsidRPr="00A41AA4" w:rsidRDefault="009003F4" w:rsidP="0011595D">
            <w:pPr>
              <w:pStyle w:val="Title"/>
            </w:pPr>
            <w:r w:rsidRPr="0011595D">
              <w:t>Python Developer</w:t>
            </w:r>
            <w:r w:rsidRPr="00A41AA4">
              <w:t xml:space="preserve"> </w:t>
            </w:r>
          </w:p>
        </w:tc>
      </w:tr>
    </w:tbl>
    <w:p w14:paraId="630AA98F" w14:textId="069B68C3" w:rsidR="009003F4" w:rsidRDefault="009003F4" w:rsidP="0011595D">
      <w:pPr>
        <w:spacing w:after="0" w:line="360" w:lineRule="auto"/>
        <w:rPr>
          <w:rStyle w:val="Hyperlink"/>
          <w:rFonts w:ascii="Times New Roman" w:hAnsi="Times New Roman" w:cs="Times New Roman"/>
          <w:sz w:val="24"/>
          <w:szCs w:val="24"/>
          <w:lang w:val="sv-SE"/>
        </w:rPr>
      </w:pPr>
      <w:r w:rsidRPr="00A41AA4">
        <w:rPr>
          <w:rFonts w:ascii="Times New Roman" w:hAnsi="Times New Roman" w:cs="Times New Roman"/>
          <w:sz w:val="24"/>
          <w:szCs w:val="24"/>
          <w:lang w:val="sv-SE"/>
        </w:rPr>
        <w:t xml:space="preserve">Pilegårdsgatan 2, 418 77 Göteborg | 0793549355 | anderssonamer@gmail.com </w:t>
      </w:r>
      <w:hyperlink r:id="rId7" w:history="1">
        <w:r w:rsidR="00F908DA" w:rsidRPr="00E75E60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https://www.linkedin.com/in/amer-andersson</w:t>
        </w:r>
      </w:hyperlink>
      <w:r w:rsidRPr="00A41AA4">
        <w:rPr>
          <w:rFonts w:ascii="Times New Roman" w:hAnsi="Times New Roman" w:cs="Times New Roman"/>
          <w:sz w:val="24"/>
          <w:szCs w:val="24"/>
          <w:lang w:val="sv-SE"/>
        </w:rPr>
        <w:t xml:space="preserve"> |</w:t>
      </w:r>
      <w:r w:rsidRPr="0011595D">
        <w:rPr>
          <w:rFonts w:ascii="Times New Roman" w:hAnsi="Times New Roman" w:cs="Times New Roman"/>
          <w:sz w:val="24"/>
          <w:szCs w:val="24"/>
          <w:lang w:val="sv-SE"/>
        </w:rPr>
        <w:t xml:space="preserve"> </w:t>
      </w:r>
      <w:hyperlink r:id="rId8" w:history="1">
        <w:r w:rsidRPr="0011595D">
          <w:rPr>
            <w:rStyle w:val="Hyperlink"/>
            <w:rFonts w:ascii="Times New Roman" w:hAnsi="Times New Roman" w:cs="Times New Roman"/>
            <w:sz w:val="24"/>
            <w:szCs w:val="24"/>
            <w:lang w:val="sv-SE"/>
          </w:rPr>
          <w:t>https://github.com/AmerAndersson</w:t>
        </w:r>
      </w:hyperlink>
    </w:p>
    <w:p w14:paraId="4C467508" w14:textId="77777777" w:rsidR="0011595D" w:rsidRPr="0011595D" w:rsidRDefault="0011595D" w:rsidP="0011595D">
      <w:pPr>
        <w:spacing w:after="0" w:line="360" w:lineRule="auto"/>
        <w:rPr>
          <w:rFonts w:ascii="Times New Roman" w:hAnsi="Times New Roman" w:cs="Times New Roman"/>
          <w:sz w:val="24"/>
          <w:szCs w:val="24"/>
          <w:lang w:val="sv-SE"/>
        </w:rPr>
      </w:pPr>
    </w:p>
    <w:p w14:paraId="2B17B2A2" w14:textId="77777777" w:rsidR="009003F4" w:rsidRPr="0011595D" w:rsidRDefault="009003F4" w:rsidP="0011595D">
      <w:pPr>
        <w:pStyle w:val="Heading1"/>
        <w:spacing w:before="0" w:after="0"/>
      </w:pPr>
      <w:r w:rsidRPr="0011595D">
        <w:t xml:space="preserve">Profile Summary  </w:t>
      </w:r>
    </w:p>
    <w:p w14:paraId="1C269CF3" w14:textId="559B2BAE" w:rsidR="009003F4" w:rsidRPr="00A41AA4" w:rsidRDefault="009003F4" w:rsidP="00A41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Driven Python AI Developer with a specialized focus on Artificial Intelligence (AI) from Teknikhögskolan. Experienced in developing software solutions for data science, machine learning, and AI with a strong understanding of programming principles and algorithms. Demonstrates strong communication and collaboration skills with a proven track record of delivering high-quality software solutions as part of cross-functional teams.</w:t>
      </w:r>
    </w:p>
    <w:p w14:paraId="486F4465" w14:textId="3CE79172" w:rsidR="009003F4" w:rsidRPr="00A41AA4" w:rsidRDefault="009003F4" w:rsidP="0011595D">
      <w:pPr>
        <w:pStyle w:val="Heading1"/>
        <w:spacing w:after="0"/>
      </w:pPr>
      <w:r w:rsidRPr="00A41AA4">
        <w:t>Experience</w:t>
      </w:r>
    </w:p>
    <w:p w14:paraId="6F9FA6B6" w14:textId="77777777" w:rsidR="009003F4" w:rsidRPr="0011595D" w:rsidRDefault="009003F4" w:rsidP="0011595D">
      <w:pPr>
        <w:pStyle w:val="Subtitle"/>
        <w:rPr>
          <w:rFonts w:cs="Times New Roman"/>
        </w:rPr>
      </w:pPr>
      <w:r w:rsidRPr="0011595D">
        <w:rPr>
          <w:rFonts w:cs="Times New Roman"/>
        </w:rPr>
        <w:t xml:space="preserve">Python Developer </w:t>
      </w:r>
    </w:p>
    <w:p w14:paraId="5ACB9405" w14:textId="5C87E435" w:rsidR="009003F4" w:rsidRPr="0011595D" w:rsidRDefault="009003F4" w:rsidP="0011595D">
      <w:pPr>
        <w:pStyle w:val="Subtitle"/>
        <w:rPr>
          <w:rFonts w:cs="Times New Roman"/>
        </w:rPr>
      </w:pPr>
      <w:r w:rsidRPr="0011595D">
        <w:rPr>
          <w:rFonts w:cs="Times New Roman"/>
        </w:rPr>
        <w:t>DIGTECTIVE, COMPANY | FOURTH COFFEE BISTRO | FEBRUARY 2023 - JULY 2023</w:t>
      </w:r>
    </w:p>
    <w:p w14:paraId="4EFA600D" w14:textId="7CD150A2" w:rsidR="009003F4" w:rsidRPr="00A41AA4" w:rsidRDefault="009003F4" w:rsidP="00A41A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Collaborated with cross-functional teams to design, develop, and deploy AI solutions across various industries.  </w:t>
      </w:r>
    </w:p>
    <w:p w14:paraId="7643C390" w14:textId="377A720B" w:rsidR="009003F4" w:rsidRPr="00A41AA4" w:rsidRDefault="009003F4" w:rsidP="00A41AA4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Designed and implemented machine learning algorithms using Scikit-learn, TensorFlow, Keras, Pandas, and NumPy.  </w:t>
      </w:r>
    </w:p>
    <w:p w14:paraId="753E5671" w14:textId="0EE0C06F" w:rsidR="009003F4" w:rsidRDefault="009003F4" w:rsidP="0011595D">
      <w:pPr>
        <w:pStyle w:val="ListParagraph"/>
        <w:numPr>
          <w:ilvl w:val="0"/>
          <w:numId w:val="2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Utilized Agile methodologies to ensure timely and efficient project delivery.</w:t>
      </w:r>
    </w:p>
    <w:p w14:paraId="2C88610F" w14:textId="77777777" w:rsidR="0073404F" w:rsidRPr="0073404F" w:rsidRDefault="0073404F" w:rsidP="0073404F">
      <w:pPr>
        <w:spacing w:after="0"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73872888" w14:textId="77777777" w:rsidR="009003F4" w:rsidRPr="0011595D" w:rsidRDefault="009003F4" w:rsidP="0011595D">
      <w:pPr>
        <w:pStyle w:val="Subtitle"/>
        <w:rPr>
          <w:rFonts w:cs="Times New Roman"/>
        </w:rPr>
      </w:pPr>
      <w:r w:rsidRPr="0011595D">
        <w:rPr>
          <w:rFonts w:cs="Times New Roman"/>
        </w:rPr>
        <w:t xml:space="preserve">Web Developer </w:t>
      </w:r>
    </w:p>
    <w:p w14:paraId="232AD06F" w14:textId="61D6F778" w:rsidR="009003F4" w:rsidRPr="0011595D" w:rsidRDefault="009003F4" w:rsidP="0011595D">
      <w:pPr>
        <w:pStyle w:val="Subtitle"/>
        <w:rPr>
          <w:rFonts w:cs="Times New Roman"/>
        </w:rPr>
      </w:pPr>
      <w:r w:rsidRPr="0011595D">
        <w:rPr>
          <w:rFonts w:cs="Times New Roman"/>
        </w:rPr>
        <w:t xml:space="preserve">TOPWORK AB | CONTOSO BAR AND GRILL | MAY 2022 - SEPTEMBER 2022  </w:t>
      </w:r>
    </w:p>
    <w:p w14:paraId="3C8B02DF" w14:textId="210A628B" w:rsidR="009003F4" w:rsidRPr="00A41AA4" w:rsidRDefault="009003F4" w:rsidP="00A41AA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Assisted in developing web applications using Django and Flask frameworks.  </w:t>
      </w:r>
    </w:p>
    <w:p w14:paraId="3BFA08F7" w14:textId="2DBF5308" w:rsidR="009003F4" w:rsidRPr="00A41AA4" w:rsidRDefault="009003F4" w:rsidP="00A41AA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Managed databases using SQL Alchemy and SQLite.  </w:t>
      </w:r>
    </w:p>
    <w:p w14:paraId="0236D16A" w14:textId="19D9429C" w:rsidR="009003F4" w:rsidRPr="00A41AA4" w:rsidRDefault="009003F4" w:rsidP="00A41AA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Developed RESTful APIs to facilitate data exchange between front-end and back-end systems.  </w:t>
      </w:r>
    </w:p>
    <w:p w14:paraId="0C0C6F48" w14:textId="2F2BC3C1" w:rsidR="009003F4" w:rsidRPr="00A41AA4" w:rsidRDefault="009003F4" w:rsidP="00A41AA4">
      <w:pPr>
        <w:pStyle w:val="ListParagraph"/>
        <w:numPr>
          <w:ilvl w:val="0"/>
          <w:numId w:val="3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Utilized JavaScript, Node.js, Express.js, HTML5, and CSS3 for front-end and server-side development.</w:t>
      </w:r>
    </w:p>
    <w:p w14:paraId="5415D13C" w14:textId="77777777" w:rsidR="009003F4" w:rsidRPr="00A41AA4" w:rsidRDefault="009003F4" w:rsidP="0011595D">
      <w:pPr>
        <w:pStyle w:val="Heading1"/>
      </w:pPr>
    </w:p>
    <w:p w14:paraId="6408BE7B" w14:textId="35B5D393" w:rsidR="009003F4" w:rsidRPr="0073404F" w:rsidRDefault="009003F4" w:rsidP="0011595D">
      <w:pPr>
        <w:pStyle w:val="Subtitle"/>
      </w:pPr>
      <w:r w:rsidRPr="0073404F">
        <w:t>System Developer</w:t>
      </w:r>
    </w:p>
    <w:p w14:paraId="3E80617B" w14:textId="455A8419" w:rsidR="009003F4" w:rsidRPr="0073404F" w:rsidRDefault="009003F4" w:rsidP="0011595D">
      <w:pPr>
        <w:pStyle w:val="Subtitle"/>
      </w:pPr>
      <w:r w:rsidRPr="0073404F">
        <w:t xml:space="preserve">MIROR GROUP, COMPANY | CONTOSO BAR AND GRILL | MAY 2021 - SEPTEMBER 2021 </w:t>
      </w:r>
    </w:p>
    <w:p w14:paraId="5E287BA1" w14:textId="2BBCFADB" w:rsidR="009003F4" w:rsidRPr="00A41AA4" w:rsidRDefault="009003F4" w:rsidP="0073404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Developed Object-Oriented Programming (OOP) solutions and RESTful APIs.  </w:t>
      </w:r>
    </w:p>
    <w:p w14:paraId="521BC86C" w14:textId="66C1C5B6" w:rsidR="009003F4" w:rsidRPr="00A41AA4" w:rsidRDefault="009003F4" w:rsidP="0073404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Conducted data analysis and problem-solving using </w:t>
      </w:r>
      <w:r w:rsidR="0073404F" w:rsidRPr="0073404F">
        <w:rPr>
          <w:rFonts w:ascii="Times New Roman" w:hAnsi="Times New Roman" w:cs="Times New Roman"/>
          <w:sz w:val="24"/>
          <w:szCs w:val="24"/>
        </w:rPr>
        <w:t xml:space="preserve">Java </w:t>
      </w:r>
      <w:r w:rsidR="0073404F">
        <w:rPr>
          <w:rFonts w:ascii="Times New Roman" w:hAnsi="Times New Roman" w:cs="Times New Roman"/>
          <w:sz w:val="24"/>
          <w:szCs w:val="24"/>
        </w:rPr>
        <w:t xml:space="preserve">17+ </w:t>
      </w:r>
      <w:r w:rsidR="0073404F" w:rsidRPr="0073404F">
        <w:rPr>
          <w:rFonts w:ascii="Times New Roman" w:hAnsi="Times New Roman" w:cs="Times New Roman"/>
          <w:sz w:val="24"/>
          <w:szCs w:val="24"/>
        </w:rPr>
        <w:t>SE, JEE, JDK, JRE, and JVM</w:t>
      </w:r>
      <w:r w:rsidRPr="00A41AA4">
        <w:rPr>
          <w:rFonts w:ascii="Times New Roman" w:hAnsi="Times New Roman" w:cs="Times New Roman"/>
          <w:sz w:val="24"/>
          <w:szCs w:val="24"/>
        </w:rPr>
        <w:t xml:space="preserve">, Spring, and Maven.  </w:t>
      </w:r>
    </w:p>
    <w:p w14:paraId="0EE4B785" w14:textId="10A72F84" w:rsidR="009003F4" w:rsidRPr="00A41AA4" w:rsidRDefault="009003F4" w:rsidP="0073404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Assisted in developing web applications using Python and Flask.  </w:t>
      </w:r>
    </w:p>
    <w:p w14:paraId="77612C73" w14:textId="5CA106EC" w:rsidR="009003F4" w:rsidRPr="00A41AA4" w:rsidRDefault="009003F4" w:rsidP="0073404F">
      <w:pPr>
        <w:pStyle w:val="ListParagraph"/>
        <w:numPr>
          <w:ilvl w:val="0"/>
          <w:numId w:val="4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Collaborated with senior developers in debugging and improving code during team reviews.</w:t>
      </w:r>
    </w:p>
    <w:p w14:paraId="65F32E63" w14:textId="77777777" w:rsidR="009003F4" w:rsidRPr="00A41AA4" w:rsidRDefault="009003F4" w:rsidP="00A41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A32BDD0" w14:textId="5EBDD698" w:rsidR="009003F4" w:rsidRPr="00A41AA4" w:rsidRDefault="009003F4" w:rsidP="0011595D">
      <w:pPr>
        <w:pStyle w:val="Heading1"/>
        <w:spacing w:after="0"/>
      </w:pPr>
      <w:r w:rsidRPr="00A41AA4">
        <w:t>Education</w:t>
      </w:r>
    </w:p>
    <w:p w14:paraId="07A8BB71" w14:textId="3D3C0144" w:rsidR="009003F4" w:rsidRPr="0011595D" w:rsidRDefault="009003F4" w:rsidP="0011595D">
      <w:pPr>
        <w:pStyle w:val="Subtitle"/>
      </w:pPr>
      <w:r w:rsidRPr="0011595D">
        <w:t xml:space="preserve">Associate Diploma in Python Development (AI Specialization)   </w:t>
      </w:r>
    </w:p>
    <w:p w14:paraId="6F2BA0A9" w14:textId="475CF969" w:rsidR="009003F4" w:rsidRPr="0011595D" w:rsidRDefault="009003F4" w:rsidP="0011595D">
      <w:pPr>
        <w:pStyle w:val="Subtitle"/>
      </w:pPr>
      <w:r w:rsidRPr="0011595D">
        <w:t>TEKNIKHÖGSKOLAN | AUGUST 2021 - JULY 2023</w:t>
      </w:r>
    </w:p>
    <w:p w14:paraId="77BF5F97" w14:textId="27B8CD33" w:rsidR="009003F4" w:rsidRPr="00A41AA4" w:rsidRDefault="009003F4" w:rsidP="00A41AA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Focused on AI &amp; Machine Learning: TensorFlow, Keras, Scikit-learn.  </w:t>
      </w:r>
    </w:p>
    <w:p w14:paraId="03C308CA" w14:textId="0B430A66" w:rsidR="009003F4" w:rsidRPr="00A41AA4" w:rsidRDefault="009003F4" w:rsidP="00A41AA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Data Science: Pandas, NumPy, SciPy, Matplotlib, Seaborn.  </w:t>
      </w:r>
    </w:p>
    <w:p w14:paraId="6C34D445" w14:textId="66E9A263" w:rsidR="009003F4" w:rsidRPr="00A41AA4" w:rsidRDefault="009003F4" w:rsidP="00A41AA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Frameworks &amp; Libraries: Django, Flask, </w:t>
      </w:r>
      <w:r w:rsidR="00A64F6D" w:rsidRPr="00A41AA4">
        <w:rPr>
          <w:rFonts w:ascii="Times New Roman" w:hAnsi="Times New Roman" w:cs="Times New Roman"/>
          <w:sz w:val="24"/>
          <w:szCs w:val="24"/>
        </w:rPr>
        <w:t>Fast API</w:t>
      </w:r>
      <w:r w:rsidRPr="00A41AA4">
        <w:rPr>
          <w:rFonts w:ascii="Times New Roman" w:hAnsi="Times New Roman" w:cs="Times New Roman"/>
          <w:sz w:val="24"/>
          <w:szCs w:val="24"/>
        </w:rPr>
        <w:t xml:space="preserve">.  </w:t>
      </w:r>
    </w:p>
    <w:p w14:paraId="41C03F52" w14:textId="3C6605A8" w:rsidR="009003F4" w:rsidRPr="00A41AA4" w:rsidRDefault="009003F4" w:rsidP="00A41AA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Databases: MySQL, PostgreSQL, MongoDB.  </w:t>
      </w:r>
    </w:p>
    <w:p w14:paraId="074A07FB" w14:textId="1711C7A6" w:rsidR="009003F4" w:rsidRPr="00A41AA4" w:rsidRDefault="009003F4" w:rsidP="00A41AA4">
      <w:pPr>
        <w:pStyle w:val="ListParagraph"/>
        <w:numPr>
          <w:ilvl w:val="0"/>
          <w:numId w:val="5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Tools &amp; Platforms: Docker, Git, RESTful APIs, ETL Pipelines, Agile Methodologies.</w:t>
      </w:r>
    </w:p>
    <w:p w14:paraId="3E20DDD5" w14:textId="77777777" w:rsidR="009003F4" w:rsidRPr="00A41AA4" w:rsidRDefault="009003F4" w:rsidP="00A41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DEB1052" w14:textId="56BF811D" w:rsidR="009003F4" w:rsidRPr="0011595D" w:rsidRDefault="009003F4" w:rsidP="0011595D">
      <w:pPr>
        <w:pStyle w:val="Subtitle"/>
      </w:pPr>
      <w:r w:rsidRPr="0011595D">
        <w:t>Associate Degree in Computer Science</w:t>
      </w:r>
    </w:p>
    <w:p w14:paraId="0DDDC866" w14:textId="274C98EE" w:rsidR="009003F4" w:rsidRPr="0011595D" w:rsidRDefault="009003F4" w:rsidP="0011595D">
      <w:pPr>
        <w:pStyle w:val="Subtitle"/>
      </w:pPr>
      <w:r w:rsidRPr="0011595D">
        <w:t>LINNAEUS UNIVERSITY | SEPTEMBER 2019 - JULY 2021</w:t>
      </w:r>
    </w:p>
    <w:p w14:paraId="105DA3C9" w14:textId="7CD9FC98" w:rsidR="009003F4" w:rsidRPr="00A41AA4" w:rsidRDefault="009003F4" w:rsidP="00A41AA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 xml:space="preserve">Relevant Coursework: Data Structures and Algorithms, Object-Oriented Programming, Database Systems, Web Development.  </w:t>
      </w:r>
    </w:p>
    <w:p w14:paraId="7361085E" w14:textId="3D585055" w:rsidR="009003F4" w:rsidRPr="00A41AA4" w:rsidRDefault="009003F4" w:rsidP="00A41AA4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Technologies: JavaScript, Node.js, Express.js, HTML5, CSS3, SQLite, C/C++11.</w:t>
      </w:r>
    </w:p>
    <w:p w14:paraId="142AA184" w14:textId="77777777" w:rsidR="009003F4" w:rsidRPr="00A41AA4" w:rsidRDefault="009003F4" w:rsidP="00A41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BA8904E" w14:textId="297F8E56" w:rsidR="009003F4" w:rsidRPr="0011595D" w:rsidRDefault="009003F4" w:rsidP="0011595D">
      <w:pPr>
        <w:pStyle w:val="Subtitle"/>
      </w:pPr>
      <w:r w:rsidRPr="0011595D">
        <w:t>Political Science - Social Analysis and Communication</w:t>
      </w:r>
    </w:p>
    <w:p w14:paraId="7CB4CFFB" w14:textId="54300F11" w:rsidR="009003F4" w:rsidRPr="0011595D" w:rsidRDefault="009003F4" w:rsidP="0011595D">
      <w:pPr>
        <w:pStyle w:val="Subtitle"/>
      </w:pPr>
      <w:r w:rsidRPr="0011595D">
        <w:t>HALMSTAD UNIVERSITY | AUGUST 2023 - JUNE 2024</w:t>
      </w:r>
    </w:p>
    <w:p w14:paraId="3F9BD39C" w14:textId="0277F383" w:rsidR="009003F4" w:rsidRPr="00A41AA4" w:rsidRDefault="009003F4" w:rsidP="00A41AA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Focus on social analysis and communication, offering interdisciplinary skills in political science, sociology, psychology, and economics.</w:t>
      </w:r>
    </w:p>
    <w:p w14:paraId="3EB50AE7" w14:textId="4B346F74" w:rsidR="009003F4" w:rsidRPr="0011595D" w:rsidRDefault="009003F4" w:rsidP="0011595D">
      <w:pPr>
        <w:pStyle w:val="Subtitle"/>
      </w:pPr>
      <w:r w:rsidRPr="0011595D">
        <w:lastRenderedPageBreak/>
        <w:t>Social Science</w:t>
      </w:r>
    </w:p>
    <w:p w14:paraId="42701E41" w14:textId="5A420CC6" w:rsidR="009003F4" w:rsidRPr="0011595D" w:rsidRDefault="009003F4" w:rsidP="0011595D">
      <w:pPr>
        <w:pStyle w:val="Subtitle"/>
      </w:pPr>
      <w:r w:rsidRPr="0011595D">
        <w:t>FINNVEDENS GYMNASIUM | AUGUST 2015 - SEPTEMBER 2018</w:t>
      </w:r>
    </w:p>
    <w:p w14:paraId="62457163" w14:textId="1140CA06" w:rsidR="009003F4" w:rsidRPr="00A41AA4" w:rsidRDefault="009003F4" w:rsidP="00A41AA4">
      <w:pPr>
        <w:pStyle w:val="ListParagraph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Interdisciplinary education in political science, sociology, psychology, and economics.</w:t>
      </w:r>
    </w:p>
    <w:p w14:paraId="4F28DE38" w14:textId="590A4F7E" w:rsidR="009003F4" w:rsidRPr="00A41AA4" w:rsidRDefault="009003F4" w:rsidP="0011595D">
      <w:pPr>
        <w:pStyle w:val="Heading1"/>
        <w:spacing w:after="0"/>
      </w:pPr>
      <w:r w:rsidRPr="00A41AA4">
        <w:t>Skills &amp; Abilities</w:t>
      </w:r>
    </w:p>
    <w:p w14:paraId="6DE1F3FD" w14:textId="35D5BA31" w:rsidR="009003F4" w:rsidRPr="00A41AA4" w:rsidRDefault="009003F4" w:rsidP="00A41A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Programming Languages: Python, Java 8+, JEE, C/C++, Swift/Swift UI, JavaScript.</w:t>
      </w:r>
    </w:p>
    <w:p w14:paraId="105A3576" w14:textId="6EE55734" w:rsidR="009003F4" w:rsidRPr="00A41AA4" w:rsidRDefault="009003F4" w:rsidP="00A41A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Frameworks &amp; Libraries: TensorFlow, Pandas, NumPy, Scikit-learn, Keras, Flask, Django.</w:t>
      </w:r>
    </w:p>
    <w:p w14:paraId="6FC1AFC7" w14:textId="740635DE" w:rsidR="009003F4" w:rsidRPr="00A41AA4" w:rsidRDefault="009003F4" w:rsidP="00A41A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Database Management: MySQL, MongoDB, SQLite, SQL Alchemy.</w:t>
      </w:r>
    </w:p>
    <w:p w14:paraId="7481632B" w14:textId="16D4278F" w:rsidR="009003F4" w:rsidRPr="00A41AA4" w:rsidRDefault="009003F4" w:rsidP="00A41A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Web Development: Django, Flask, HTML5, CSS3, Node.js, Express.js.</w:t>
      </w:r>
    </w:p>
    <w:p w14:paraId="22C66ED2" w14:textId="503EFCB1" w:rsidR="009003F4" w:rsidRPr="00A41AA4" w:rsidRDefault="009003F4" w:rsidP="00A41A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Tools &amp; Platforms: Docker, Git, RESTful APIs, ETL Pipelines.</w:t>
      </w:r>
    </w:p>
    <w:p w14:paraId="31962E0E" w14:textId="11645C47" w:rsidR="009003F4" w:rsidRPr="00A41AA4" w:rsidRDefault="009003F4" w:rsidP="00A41AA4">
      <w:pPr>
        <w:pStyle w:val="ListParagraph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Operating Systems: Windows, Linux, macOS.</w:t>
      </w:r>
    </w:p>
    <w:p w14:paraId="697198AA" w14:textId="77777777" w:rsidR="009003F4" w:rsidRPr="00A41AA4" w:rsidRDefault="009003F4" w:rsidP="00A41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9EC65AF" w14:textId="08D31B46" w:rsidR="009003F4" w:rsidRPr="00A41AA4" w:rsidRDefault="009003F4" w:rsidP="0011595D">
      <w:pPr>
        <w:pStyle w:val="Heading1"/>
        <w:spacing w:after="0"/>
      </w:pPr>
      <w:r w:rsidRPr="00A41AA4">
        <w:t>Languages</w:t>
      </w:r>
    </w:p>
    <w:p w14:paraId="3D05B43B" w14:textId="5D6A08BE" w:rsidR="009003F4" w:rsidRPr="00A41AA4" w:rsidRDefault="009003F4" w:rsidP="00A41AA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Swedish: Native or bilingual proficiency.</w:t>
      </w:r>
    </w:p>
    <w:p w14:paraId="1BB735E0" w14:textId="66226CF3" w:rsidR="009003F4" w:rsidRPr="00A41AA4" w:rsidRDefault="009003F4" w:rsidP="00A41AA4">
      <w:pPr>
        <w:pStyle w:val="ListParagraph"/>
        <w:numPr>
          <w:ilvl w:val="0"/>
          <w:numId w:val="8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English: Native or bilingual proficiency.</w:t>
      </w:r>
    </w:p>
    <w:p w14:paraId="6BB42F58" w14:textId="0F45EE49" w:rsidR="009003F4" w:rsidRPr="00A41AA4" w:rsidRDefault="009003F4" w:rsidP="0011595D">
      <w:pPr>
        <w:pStyle w:val="Heading1"/>
        <w:spacing w:after="0"/>
      </w:pPr>
      <w:r w:rsidRPr="00A41AA4">
        <w:t>References</w:t>
      </w:r>
    </w:p>
    <w:p w14:paraId="3CDFB6B4" w14:textId="45B38571" w:rsidR="009003F4" w:rsidRPr="00A41AA4" w:rsidRDefault="009003F4" w:rsidP="00A41AA4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41AA4">
        <w:rPr>
          <w:rFonts w:ascii="Times New Roman" w:hAnsi="Times New Roman" w:cs="Times New Roman"/>
          <w:sz w:val="24"/>
          <w:szCs w:val="24"/>
        </w:rPr>
        <w:t>Available upon request.</w:t>
      </w:r>
    </w:p>
    <w:p w14:paraId="5E6FCE45" w14:textId="3C8B5A1E" w:rsidR="009003F4" w:rsidRPr="00A41AA4" w:rsidRDefault="009003F4" w:rsidP="00A41AA4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9003F4" w:rsidRPr="00A41AA4" w:rsidSect="009003F4">
      <w:footerReference w:type="default" r:id="rId9"/>
      <w:pgSz w:w="12240" w:h="15840"/>
      <w:pgMar w:top="1008" w:right="1152" w:bottom="1152" w:left="1152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538B11" w14:textId="77777777" w:rsidR="00691934" w:rsidRDefault="00691934">
      <w:pPr>
        <w:spacing w:after="0"/>
      </w:pPr>
      <w:r>
        <w:separator/>
      </w:r>
    </w:p>
  </w:endnote>
  <w:endnote w:type="continuationSeparator" w:id="0">
    <w:p w14:paraId="1BECD40E" w14:textId="77777777" w:rsidR="00691934" w:rsidRDefault="006919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112555D" w14:textId="77777777" w:rsidR="00952854" w:rsidRDefault="00000000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0E4BFE" w14:textId="77777777" w:rsidR="00691934" w:rsidRDefault="00691934">
      <w:pPr>
        <w:spacing w:after="0"/>
      </w:pPr>
      <w:r>
        <w:separator/>
      </w:r>
    </w:p>
  </w:footnote>
  <w:footnote w:type="continuationSeparator" w:id="0">
    <w:p w14:paraId="25AABD4E" w14:textId="77777777" w:rsidR="00691934" w:rsidRDefault="006919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274856"/>
    <w:multiLevelType w:val="hybridMultilevel"/>
    <w:tmpl w:val="0CDA643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2" w15:restartNumberingAfterBreak="0">
    <w:nsid w:val="0F6B227B"/>
    <w:multiLevelType w:val="hybridMultilevel"/>
    <w:tmpl w:val="E23C9DB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60610C"/>
    <w:multiLevelType w:val="hybridMultilevel"/>
    <w:tmpl w:val="F2A2CE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6B75BE"/>
    <w:multiLevelType w:val="hybridMultilevel"/>
    <w:tmpl w:val="435456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873D68"/>
    <w:multiLevelType w:val="hybridMultilevel"/>
    <w:tmpl w:val="69D237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422DBC"/>
    <w:multiLevelType w:val="hybridMultilevel"/>
    <w:tmpl w:val="CD90B8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914CDA"/>
    <w:multiLevelType w:val="hybridMultilevel"/>
    <w:tmpl w:val="92A41B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8506484">
    <w:abstractNumId w:val="1"/>
  </w:num>
  <w:num w:numId="2" w16cid:durableId="2108383806">
    <w:abstractNumId w:val="4"/>
  </w:num>
  <w:num w:numId="3" w16cid:durableId="737559803">
    <w:abstractNumId w:val="0"/>
  </w:num>
  <w:num w:numId="4" w16cid:durableId="1289044787">
    <w:abstractNumId w:val="5"/>
  </w:num>
  <w:num w:numId="5" w16cid:durableId="826823829">
    <w:abstractNumId w:val="3"/>
  </w:num>
  <w:num w:numId="6" w16cid:durableId="1742486480">
    <w:abstractNumId w:val="6"/>
  </w:num>
  <w:num w:numId="7" w16cid:durableId="377433289">
    <w:abstractNumId w:val="7"/>
  </w:num>
  <w:num w:numId="8" w16cid:durableId="144477018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03F4"/>
    <w:rsid w:val="000764BC"/>
    <w:rsid w:val="0011595D"/>
    <w:rsid w:val="001B0BE5"/>
    <w:rsid w:val="00254172"/>
    <w:rsid w:val="00526218"/>
    <w:rsid w:val="006648AC"/>
    <w:rsid w:val="00691934"/>
    <w:rsid w:val="0073404F"/>
    <w:rsid w:val="00856F2A"/>
    <w:rsid w:val="009003F4"/>
    <w:rsid w:val="00952854"/>
    <w:rsid w:val="00A41AA4"/>
    <w:rsid w:val="00A64F6D"/>
    <w:rsid w:val="00D12142"/>
    <w:rsid w:val="00F623FB"/>
    <w:rsid w:val="00F908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3CA6CF6"/>
  <w15:chartTrackingRefBased/>
  <w15:docId w15:val="{EC6AA74C-0D85-4840-8300-10F83EB91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S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03F4"/>
    <w:pPr>
      <w:spacing w:after="240"/>
    </w:pPr>
    <w:rPr>
      <w:rFonts w:eastAsiaTheme="minorEastAsia"/>
      <w:color w:val="404040" w:themeColor="text1" w:themeTint="BF"/>
      <w:kern w:val="0"/>
      <w:sz w:val="22"/>
      <w:szCs w:val="22"/>
      <w:lang w:val="en-US" w:eastAsia="ja-JP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1595D"/>
    <w:pPr>
      <w:keepNext/>
      <w:keepLines/>
      <w:spacing w:before="400" w:after="120" w:line="360" w:lineRule="auto"/>
      <w:outlineLvl w:val="0"/>
    </w:pPr>
    <w:rPr>
      <w:rFonts w:ascii="Times New Roman" w:eastAsia="Arial" w:hAnsi="Times New Roman" w:cs="Times New Roman"/>
      <w:b/>
      <w:color w:val="4C94D8" w:themeColor="text2" w:themeTint="80"/>
      <w:sz w:val="28"/>
      <w:szCs w:val="24"/>
      <w:lang w:val="en" w:eastAsia="en-GB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03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03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03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03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03F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03F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03F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03F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595D"/>
    <w:rPr>
      <w:rFonts w:ascii="Times New Roman" w:eastAsia="Arial" w:hAnsi="Times New Roman" w:cs="Times New Roman"/>
      <w:b/>
      <w:color w:val="4C94D8" w:themeColor="text2" w:themeTint="80"/>
      <w:kern w:val="0"/>
      <w:sz w:val="28"/>
      <w:lang w:val="en" w:eastAsia="en-GB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9003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03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03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03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03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03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03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03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"/>
    <w:qFormat/>
    <w:rsid w:val="0011595D"/>
    <w:pPr>
      <w:spacing w:after="80"/>
      <w:contextualSpacing/>
    </w:pPr>
    <w:rPr>
      <w:rFonts w:asciiTheme="majorHAnsi" w:eastAsiaTheme="majorEastAsia" w:hAnsiTheme="majorHAnsi" w:cstheme="majorBidi"/>
      <w:color w:val="4C94D8" w:themeColor="text2" w:themeTint="8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1595D"/>
    <w:rPr>
      <w:rFonts w:asciiTheme="majorHAnsi" w:eastAsiaTheme="majorEastAsia" w:hAnsiTheme="majorHAnsi" w:cstheme="majorBidi"/>
      <w:color w:val="4C94D8" w:themeColor="text2" w:themeTint="80"/>
      <w:spacing w:val="-10"/>
      <w:kern w:val="28"/>
      <w:sz w:val="56"/>
      <w:szCs w:val="56"/>
      <w:lang w:val="en-US" w:eastAsia="ja-JP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1595D"/>
    <w:pPr>
      <w:numPr>
        <w:ilvl w:val="1"/>
      </w:numPr>
      <w:spacing w:after="160"/>
    </w:pPr>
    <w:rPr>
      <w:rFonts w:ascii="Times New Roman" w:eastAsiaTheme="majorEastAsia" w:hAnsi="Times New Roman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95D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:lang w:val="en-US" w:eastAsia="ja-JP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9003F4"/>
    <w:pPr>
      <w:spacing w:before="160" w:after="160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003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03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03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03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03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03F4"/>
    <w:rPr>
      <w:b/>
      <w:bCs/>
      <w:smallCaps/>
      <w:color w:val="0F4761" w:themeColor="accent1" w:themeShade="BF"/>
      <w:spacing w:val="5"/>
    </w:rPr>
  </w:style>
  <w:style w:type="paragraph" w:styleId="ListBullet">
    <w:name w:val="List Bullet"/>
    <w:basedOn w:val="Normal"/>
    <w:uiPriority w:val="10"/>
    <w:unhideWhenUsed/>
    <w:qFormat/>
    <w:rsid w:val="009003F4"/>
    <w:pPr>
      <w:numPr>
        <w:numId w:val="1"/>
      </w:numPr>
      <w:spacing w:line="288" w:lineRule="auto"/>
      <w:contextualSpacing/>
    </w:pPr>
  </w:style>
  <w:style w:type="paragraph" w:styleId="Footer">
    <w:name w:val="footer"/>
    <w:basedOn w:val="Normal"/>
    <w:link w:val="FooterChar"/>
    <w:uiPriority w:val="99"/>
    <w:semiHidden/>
    <w:rsid w:val="009003F4"/>
    <w:pPr>
      <w:spacing w:after="0"/>
      <w:jc w:val="right"/>
    </w:pPr>
    <w:rPr>
      <w:color w:val="0F4761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003F4"/>
    <w:rPr>
      <w:rFonts w:eastAsiaTheme="minorEastAsia"/>
      <w:color w:val="0F4761" w:themeColor="accent1" w:themeShade="BF"/>
      <w:kern w:val="0"/>
      <w:sz w:val="22"/>
      <w:szCs w:val="22"/>
      <w:lang w:val="en-US" w:eastAsia="ja-JP"/>
      <w14:ligatures w14:val="none"/>
    </w:rPr>
  </w:style>
  <w:style w:type="character" w:styleId="Hyperlink">
    <w:name w:val="Hyperlink"/>
    <w:basedOn w:val="DefaultParagraphFont"/>
    <w:uiPriority w:val="99"/>
    <w:semiHidden/>
    <w:rsid w:val="009003F4"/>
    <w:rPr>
      <w:color w:val="0F4761" w:themeColor="accent1" w:themeShade="B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003F4"/>
    <w:rPr>
      <w:color w:val="96607D" w:themeColor="followedHyperlink"/>
      <w:u w:val="single"/>
    </w:rPr>
  </w:style>
  <w:style w:type="paragraph" w:styleId="NoSpacing">
    <w:name w:val="No Spacing"/>
    <w:uiPriority w:val="1"/>
    <w:qFormat/>
    <w:rsid w:val="00A41AA4"/>
    <w:rPr>
      <w:rFonts w:eastAsiaTheme="minorEastAsia"/>
      <w:color w:val="404040" w:themeColor="text1" w:themeTint="BF"/>
      <w:kern w:val="0"/>
      <w:sz w:val="22"/>
      <w:szCs w:val="22"/>
      <w:lang w:val="en-US" w:eastAsia="ja-JP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F908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merAndersso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amer-anderss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539</Words>
  <Characters>3078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Andersson</dc:creator>
  <cp:keywords/>
  <dc:description/>
  <cp:lastModifiedBy>Amer Andersson</cp:lastModifiedBy>
  <cp:revision>2</cp:revision>
  <dcterms:created xsi:type="dcterms:W3CDTF">2024-09-03T11:48:00Z</dcterms:created>
  <dcterms:modified xsi:type="dcterms:W3CDTF">2024-09-03T12:41:00Z</dcterms:modified>
</cp:coreProperties>
</file>