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CF9D" w14:textId="0CE589C8" w:rsidR="00882933" w:rsidRDefault="006A1A0D">
      <w:r>
        <w:t>1.</w:t>
      </w:r>
      <w:r w:rsidRPr="006A1A0D">
        <w:t xml:space="preserve"> </w:t>
      </w:r>
      <w:r>
        <w:t>Creating a Database in Visual Studio</w:t>
      </w:r>
    </w:p>
    <w:p w14:paraId="186E1131" w14:textId="7C178BC9" w:rsidR="006A1A0D" w:rsidRDefault="006A1A0D">
      <w:r>
        <w:t xml:space="preserve">2. </w:t>
      </w:r>
      <w:r>
        <w:t>Completing the LibraryBooks application with DataGridView control</w:t>
      </w:r>
    </w:p>
    <w:p w14:paraId="6255A668" w14:textId="7FDF5C20" w:rsidR="006A1A0D" w:rsidRDefault="00E54446">
      <w:r w:rsidRPr="00E54446">
        <w:drawing>
          <wp:inline distT="0" distB="0" distL="0" distR="0" wp14:anchorId="36DE3967" wp14:editId="23E7D987">
            <wp:extent cx="5943600" cy="2852420"/>
            <wp:effectExtent l="0" t="0" r="0" b="5080"/>
            <wp:docPr id="903689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895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7F32" w14:textId="5C3C9797" w:rsidR="00E54446" w:rsidRDefault="00E54446">
      <w:r w:rsidRPr="00E54446">
        <w:drawing>
          <wp:inline distT="0" distB="0" distL="0" distR="0" wp14:anchorId="1B905386" wp14:editId="32AC7D65">
            <wp:extent cx="5943600" cy="3816985"/>
            <wp:effectExtent l="0" t="0" r="0" b="0"/>
            <wp:docPr id="136490520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05205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AC09" w14:textId="0F3B8541" w:rsidR="00E54446" w:rsidRDefault="00E54446">
      <w:r>
        <w:t xml:space="preserve">3. </w:t>
      </w:r>
      <w:r w:rsidR="004526F4">
        <w:t>Creating the Products application with Details view control</w:t>
      </w:r>
    </w:p>
    <w:p w14:paraId="6B877FE4" w14:textId="548F9D11" w:rsidR="004526F4" w:rsidRDefault="00564F96">
      <w:r w:rsidRPr="00564F96">
        <w:lastRenderedPageBreak/>
        <w:drawing>
          <wp:inline distT="0" distB="0" distL="0" distR="0" wp14:anchorId="2489655A" wp14:editId="2BA6065D">
            <wp:extent cx="5943600" cy="3405505"/>
            <wp:effectExtent l="0" t="0" r="0" b="4445"/>
            <wp:docPr id="112568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84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0B74" w14:textId="7D24BE7E" w:rsidR="00564F96" w:rsidRDefault="00564F96">
      <w:r>
        <w:t xml:space="preserve">4. </w:t>
      </w:r>
      <w:r w:rsidR="003257AA">
        <w:t>Creating the Product Lookup application with customize DataGridView control and customize Details view control</w:t>
      </w:r>
    </w:p>
    <w:p w14:paraId="54DC1889" w14:textId="6668A5E4" w:rsidR="003257AA" w:rsidRDefault="000345EA">
      <w:r w:rsidRPr="000345EA">
        <w:lastRenderedPageBreak/>
        <w:drawing>
          <wp:inline distT="0" distB="0" distL="0" distR="0" wp14:anchorId="57B11583" wp14:editId="7E8A381F">
            <wp:extent cx="5943600" cy="4927600"/>
            <wp:effectExtent l="0" t="0" r="0" b="6350"/>
            <wp:docPr id="806223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235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F7AA" w14:textId="70A6C65F" w:rsidR="000345EA" w:rsidRDefault="000345EA">
      <w:r>
        <w:t xml:space="preserve">5. </w:t>
      </w:r>
      <w:r>
        <w:t>Creating the MultiForm Products application</w:t>
      </w:r>
    </w:p>
    <w:p w14:paraId="4BE96217" w14:textId="13E1B6B1" w:rsidR="000345EA" w:rsidRDefault="00C76182">
      <w:r w:rsidRPr="00C76182">
        <w:lastRenderedPageBreak/>
        <w:drawing>
          <wp:inline distT="0" distB="0" distL="0" distR="0" wp14:anchorId="552A5EE5" wp14:editId="2B46F538">
            <wp:extent cx="5943600" cy="3175635"/>
            <wp:effectExtent l="0" t="0" r="0" b="5715"/>
            <wp:docPr id="1434538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383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5918" w14:textId="2C60B002" w:rsidR="00C76182" w:rsidRDefault="00C76182">
      <w:r>
        <w:t xml:space="preserve">6. </w:t>
      </w:r>
      <w:r w:rsidR="002102FF">
        <w:t>Creating the Product Queries application</w:t>
      </w:r>
    </w:p>
    <w:p w14:paraId="6AD81353" w14:textId="54D38100" w:rsidR="002102FF" w:rsidRDefault="00F83BBF">
      <w:r w:rsidRPr="00F83BBF">
        <w:drawing>
          <wp:inline distT="0" distB="0" distL="0" distR="0" wp14:anchorId="5108BCFC" wp14:editId="5746DD2C">
            <wp:extent cx="5487166" cy="3172268"/>
            <wp:effectExtent l="0" t="0" r="0" b="9525"/>
            <wp:docPr id="1281777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775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766E" w14:textId="5A585171" w:rsidR="00F83BBF" w:rsidRDefault="00F83BBF">
      <w:r w:rsidRPr="00F83BBF">
        <w:lastRenderedPageBreak/>
        <w:drawing>
          <wp:inline distT="0" distB="0" distL="0" distR="0" wp14:anchorId="093930F3" wp14:editId="72178608">
            <wp:extent cx="5439534" cy="3077004"/>
            <wp:effectExtent l="0" t="0" r="8890" b="9525"/>
            <wp:docPr id="1630052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528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BBBE" w14:textId="6E50389E" w:rsidR="00F83BBF" w:rsidRDefault="00F83BBF">
      <w:r w:rsidRPr="00F83BBF">
        <w:drawing>
          <wp:inline distT="0" distB="0" distL="0" distR="0" wp14:anchorId="169901A2" wp14:editId="3C0EE146">
            <wp:extent cx="5943600" cy="2558415"/>
            <wp:effectExtent l="0" t="0" r="0" b="0"/>
            <wp:docPr id="1099999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999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71E9" w14:textId="1E5C006C" w:rsidR="00F83BBF" w:rsidRDefault="00836790">
      <w:r>
        <w:t>7.</w:t>
      </w:r>
      <w:r w:rsidR="00721F3D" w:rsidRPr="00721F3D">
        <w:t xml:space="preserve"> </w:t>
      </w:r>
      <w:r w:rsidR="00721F3D">
        <w:t>Creating the Product Search application</w:t>
      </w:r>
    </w:p>
    <w:p w14:paraId="3CD7DED1" w14:textId="690240B5" w:rsidR="00836790" w:rsidRDefault="00836790">
      <w:r w:rsidRPr="00836790">
        <w:lastRenderedPageBreak/>
        <w:drawing>
          <wp:inline distT="0" distB="0" distL="0" distR="0" wp14:anchorId="16794B81" wp14:editId="2EA18CFC">
            <wp:extent cx="5943600" cy="4355465"/>
            <wp:effectExtent l="0" t="0" r="0" b="6985"/>
            <wp:docPr id="907549604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49604" name="Picture 1" descr="A screenshot of a search eng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5544" w14:textId="5F00C0A9" w:rsidR="00131C76" w:rsidRDefault="0055402B">
      <w:r w:rsidRPr="0055402B">
        <w:lastRenderedPageBreak/>
        <w:drawing>
          <wp:inline distT="0" distB="0" distL="0" distR="0" wp14:anchorId="3AEC0E0E" wp14:editId="64149C4D">
            <wp:extent cx="5943600" cy="4308475"/>
            <wp:effectExtent l="0" t="0" r="0" b="0"/>
            <wp:docPr id="653229973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29973" name="Picture 1" descr="A screenshot of a search eng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06"/>
    <w:rsid w:val="000345EA"/>
    <w:rsid w:val="00131C76"/>
    <w:rsid w:val="002102FF"/>
    <w:rsid w:val="003257AA"/>
    <w:rsid w:val="004526F4"/>
    <w:rsid w:val="004E3C58"/>
    <w:rsid w:val="0055402B"/>
    <w:rsid w:val="00564F96"/>
    <w:rsid w:val="00615CCF"/>
    <w:rsid w:val="006A1A0D"/>
    <w:rsid w:val="00721F3D"/>
    <w:rsid w:val="00836790"/>
    <w:rsid w:val="00882933"/>
    <w:rsid w:val="00A3514E"/>
    <w:rsid w:val="00A446CE"/>
    <w:rsid w:val="00C76182"/>
    <w:rsid w:val="00CD5106"/>
    <w:rsid w:val="00E54446"/>
    <w:rsid w:val="00F8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3FB2"/>
  <w15:chartTrackingRefBased/>
  <w15:docId w15:val="{B76D810D-4422-4B15-9E22-D3B062C3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 Jawabra</dc:creator>
  <cp:keywords/>
  <dc:description/>
  <cp:lastModifiedBy>Amer Al Jawabra</cp:lastModifiedBy>
  <cp:revision>19</cp:revision>
  <dcterms:created xsi:type="dcterms:W3CDTF">2023-11-23T21:53:00Z</dcterms:created>
  <dcterms:modified xsi:type="dcterms:W3CDTF">2023-11-24T00:47:00Z</dcterms:modified>
</cp:coreProperties>
</file>