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92" w:rsidRDefault="00E20E92" w:rsidP="00E20E9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20E92" w:rsidRPr="00E20E92" w:rsidRDefault="00E20E92" w:rsidP="00E20E9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color w:val="222222"/>
          <w:sz w:val="24"/>
          <w:szCs w:val="24"/>
        </w:rPr>
        <w:t>Healthy foods assist a person in enhancing the physical and mental well-being. These foods are full of nourishment and enhance growth. Some of the significant examples of healthy food involve natural food, fiber-rich food, vitamin-rich food, protein-rich food, etc.</w:t>
      </w:r>
    </w:p>
    <w:p w:rsidR="00E20E92" w:rsidRPr="00E20E92" w:rsidRDefault="00E20E92" w:rsidP="00E20E9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color w:val="222222"/>
          <w:sz w:val="24"/>
          <w:szCs w:val="24"/>
        </w:rPr>
        <w:t>Healthy food keeps us away from diseases. We feel relaxed, light and stress-free when we eat nourishing food because we know we are feeding something healthy and good to our bodies.</w:t>
      </w:r>
    </w:p>
    <w:p w:rsidR="00E20E92" w:rsidRPr="00E20E92" w:rsidRDefault="00E20E92" w:rsidP="00E20E9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Benefits of eating healthy food: 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 xml:space="preserve">The benefits/advantages of eating healthy food are </w:t>
      </w:r>
      <w:bookmarkStart w:id="0" w:name="_GoBack"/>
      <w:r w:rsidRPr="00E20E92">
        <w:rPr>
          <w:rFonts w:ascii="Arial" w:eastAsia="Times New Roman" w:hAnsi="Arial" w:cs="Arial"/>
          <w:color w:val="222222"/>
          <w:sz w:val="24"/>
          <w:szCs w:val="24"/>
        </w:rPr>
        <w:t>given below in points.</w:t>
      </w:r>
    </w:p>
    <w:bookmarkEnd w:id="0"/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Promotes overall health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We get a strong and healthy body with a healthy mind as well by eating healthy food. Healthy food keeps fit and active.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Active brain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Healthy food is full of various nutrients. These nutrients provide us energy and alertness. Hence, we stay active.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It protects you from various diseases, including chronic diseases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We can safeguard us from various dangerous diseases like diabetes, high blood pressure, high cholesterol, etc. by eating healthy food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Combat obesity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Healthy food also saves us from obesity as it helps in managing unnecessary weight gain.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Strengthens our immune system and digestion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Healthy food strengthens our immune system, and digestion. For example, fiber rich food keeps us digestion smooth and vitamin C improves our immunity.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It helps you build an attractive body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– Healthy food also gives us a fit and fine body, glowing skin and overall, an attractive body.</w:t>
      </w:r>
    </w:p>
    <w:p w:rsidR="00E20E92" w:rsidRPr="00E20E92" w:rsidRDefault="00E20E92" w:rsidP="00E2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It lifts your mood and makes you feel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good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We never feel lethargic after eating light and healthy food. Rather, we feel active and energetic. Hence, we feel good after eating healthy food.</w:t>
      </w:r>
    </w:p>
    <w:p w:rsidR="00E20E92" w:rsidRPr="00E20E92" w:rsidRDefault="00E20E92" w:rsidP="00E20E9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20E92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Conclusion</w:t>
      </w:r>
      <w:r w:rsidRPr="00E20E92">
        <w:rPr>
          <w:rFonts w:ascii="Arial" w:eastAsia="Times New Roman" w:hAnsi="Arial" w:cs="Arial"/>
          <w:color w:val="222222"/>
          <w:sz w:val="24"/>
          <w:szCs w:val="24"/>
        </w:rPr>
        <w:t> – A healthy mind resides in a healthy body. Hence, to attain a healthy mind and a healthy body, we should eat healthy food.</w:t>
      </w:r>
    </w:p>
    <w:p w:rsidR="00DD1B6B" w:rsidRDefault="00DD1B6B"/>
    <w:sectPr w:rsidR="00DD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F6937"/>
    <w:multiLevelType w:val="multilevel"/>
    <w:tmpl w:val="6C9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92"/>
    <w:rsid w:val="00653D34"/>
    <w:rsid w:val="00DD1B6B"/>
    <w:rsid w:val="00E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E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2</cp:revision>
  <dcterms:created xsi:type="dcterms:W3CDTF">2018-06-26T12:17:00Z</dcterms:created>
  <dcterms:modified xsi:type="dcterms:W3CDTF">2018-06-26T13:00:00Z</dcterms:modified>
</cp:coreProperties>
</file>