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8AD1CD">
      <w:r>
        <w:rPr>
          <w:rFonts w:hint="default" w:ascii="Mistral" w:hAnsi="Mistral" w:cs="Mistral"/>
          <w:sz w:val="40"/>
          <w:szCs w:val="40"/>
          <w:lang w:val="en-IN"/>
        </w:rPr>
        <w:t>If-then first task</w:t>
      </w:r>
      <w:r>
        <w:rPr>
          <w:rFonts w:hint="default" w:ascii="Mistral" w:hAnsi="Mistral" w:cs="Mistral"/>
          <w:sz w:val="40"/>
          <w:szCs w:val="40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2405" cy="2134235"/>
            <wp:effectExtent l="0" t="0" r="1079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74001DFE"/>
    <w:p w14:paraId="3013748B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File exist task</w:t>
      </w:r>
    </w:p>
    <w:p w14:paraId="4AAFF94A">
      <w:r>
        <w:drawing>
          <wp:inline distT="0" distB="0" distL="114300" distR="114300">
            <wp:extent cx="5268595" cy="4843780"/>
            <wp:effectExtent l="0" t="0" r="1905" b="762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754EDED9"/>
    <w:p w14:paraId="768CDB99"/>
    <w:p w14:paraId="22041CEB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Variable-met</w:t>
      </w:r>
    </w:p>
    <w:p w14:paraId="7DC73DBA">
      <w:r>
        <w:drawing>
          <wp:inline distT="0" distB="0" distL="114300" distR="114300">
            <wp:extent cx="5269230" cy="5275580"/>
            <wp:effectExtent l="0" t="0" r="1270" b="762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4B8235C"/>
    <w:p w14:paraId="3793776C"/>
    <w:p w14:paraId="50B788DB"/>
    <w:p w14:paraId="69D953FB"/>
    <w:p w14:paraId="5D608C54"/>
    <w:p w14:paraId="6F6909CB"/>
    <w:p w14:paraId="196A551A"/>
    <w:p w14:paraId="266724EC"/>
    <w:p w14:paraId="3D546BD4"/>
    <w:p w14:paraId="150A3990"/>
    <w:p w14:paraId="7F74C64E"/>
    <w:p w14:paraId="6DF881BE"/>
    <w:p w14:paraId="1223625F"/>
    <w:p w14:paraId="4E319F99"/>
    <w:p w14:paraId="1B8F229E"/>
    <w:p w14:paraId="1CB72313"/>
    <w:p w14:paraId="3FEBE1B1">
      <w:pPr>
        <w:rPr>
          <w:rFonts w:hint="default" w:ascii="Mistral" w:hAnsi="Mistral" w:cs="Mistral"/>
          <w:b/>
          <w:sz w:val="40"/>
          <w:szCs w:val="40"/>
        </w:rPr>
      </w:pPr>
      <w:r>
        <w:rPr>
          <w:rFonts w:hint="default" w:ascii="Mistral" w:hAnsi="Mistral" w:cs="Mistral"/>
          <w:b/>
          <w:sz w:val="40"/>
          <w:szCs w:val="40"/>
        </w:rPr>
        <w:t>Check the response and then output</w:t>
      </w:r>
    </w:p>
    <w:p w14:paraId="27941B9C">
      <w:pPr>
        <w:rPr>
          <w:rFonts w:ascii="Palatino Linotype" w:hAnsi="Palatino Linotype" w:cs="Courier New"/>
          <w:b/>
          <w:sz w:val="20"/>
          <w:szCs w:val="20"/>
        </w:rPr>
      </w:pPr>
    </w:p>
    <w:p w14:paraId="6FEF79AB">
      <w:r>
        <w:drawing>
          <wp:inline distT="0" distB="0" distL="114300" distR="114300">
            <wp:extent cx="5272405" cy="5895340"/>
            <wp:effectExtent l="0" t="0" r="10795" b="1016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4C1"/>
    <w:p w14:paraId="0DCA7586"/>
    <w:p w14:paraId="6DA9C71D"/>
    <w:p w14:paraId="2DDCBA31"/>
    <w:p w14:paraId="392B0A44"/>
    <w:p w14:paraId="59BAA320"/>
    <w:p w14:paraId="133C4F37"/>
    <w:p w14:paraId="4578018E"/>
    <w:p w14:paraId="2496A1B6"/>
    <w:p w14:paraId="66CBE7C0"/>
    <w:p w14:paraId="00ED12F7"/>
    <w:p w14:paraId="7CECA935"/>
    <w:p w14:paraId="180A8C88"/>
    <w:p w14:paraId="712D9E2C"/>
    <w:p w14:paraId="4DE65D39"/>
    <w:p w14:paraId="5D01C068">
      <w:r>
        <w:rPr>
          <w:rFonts w:hint="default" w:ascii="Mistral" w:hAnsi="Mistral" w:cs="Mistral"/>
          <w:sz w:val="40"/>
          <w:szCs w:val="40"/>
          <w:lang w:val="en-IN"/>
        </w:rPr>
        <w:t>Return successful exist status</w:t>
      </w:r>
      <w:r>
        <w:rPr>
          <w:rFonts w:hint="default" w:ascii="Mistral" w:hAnsi="Mistral" w:cs="Mistral"/>
          <w:sz w:val="40"/>
          <w:szCs w:val="40"/>
          <w:lang w:val="en-IN"/>
        </w:rPr>
        <w:br w:type="textWrapping"/>
      </w:r>
      <w:r>
        <w:drawing>
          <wp:inline distT="0" distB="0" distL="114300" distR="114300">
            <wp:extent cx="5270500" cy="4876800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7C786B8F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Exist 2</w:t>
      </w:r>
    </w:p>
    <w:p w14:paraId="549E5169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135" cy="2647950"/>
            <wp:effectExtent l="0" t="0" r="12065" b="63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2E7C"/>
    <w:p w14:paraId="476ECBB8">
      <w:pPr>
        <w:rPr>
          <w:rFonts w:hint="default" w:ascii="Mistral" w:hAnsi="Mistral" w:cs="Mistral"/>
          <w:sz w:val="40"/>
          <w:szCs w:val="40"/>
        </w:rPr>
      </w:pPr>
      <w:r>
        <w:rPr>
          <w:rFonts w:hint="default" w:ascii="Mistral" w:hAnsi="Mistral" w:cs="Mistral"/>
          <w:sz w:val="40"/>
          <w:szCs w:val="40"/>
        </w:rPr>
        <w:t xml:space="preserve">Return </w:t>
      </w:r>
      <w:r>
        <w:rPr>
          <w:rFonts w:hint="default" w:ascii="Mistral" w:hAnsi="Mistral" w:cs="Mistral"/>
          <w:sz w:val="40"/>
          <w:szCs w:val="40"/>
          <w:lang w:val="en-IN"/>
        </w:rPr>
        <w:t>In-Successful</w:t>
      </w:r>
      <w:r>
        <w:rPr>
          <w:rFonts w:hint="default" w:ascii="Mistral" w:hAnsi="Mistral" w:cs="Mistral"/>
          <w:sz w:val="40"/>
          <w:szCs w:val="40"/>
        </w:rPr>
        <w:t xml:space="preserve"> Exist Status</w:t>
      </w:r>
      <w:r>
        <w:rPr>
          <w:rFonts w:hint="default" w:ascii="Mistral" w:hAnsi="Mistral" w:cs="Mistral"/>
          <w:sz w:val="40"/>
          <w:szCs w:val="40"/>
        </w:rPr>
        <w:br w:type="textWrapping"/>
      </w:r>
      <w:r>
        <w:drawing>
          <wp:inline distT="0" distB="0" distL="114300" distR="114300">
            <wp:extent cx="5268595" cy="2532380"/>
            <wp:effectExtent l="0" t="0" r="1905" b="762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Mistral" w:hAnsi="Mistral" w:cs="Mistral"/>
          <w:sz w:val="40"/>
          <w:szCs w:val="40"/>
        </w:rPr>
        <w:t>Return exist status if file exist</w:t>
      </w:r>
      <w:r>
        <w:rPr>
          <w:rFonts w:hint="default" w:ascii="Mistral" w:hAnsi="Mistral" w:cs="Mistral"/>
          <w:sz w:val="40"/>
          <w:szCs w:val="40"/>
        </w:rPr>
        <w:br w:type="textWrapping"/>
      </w:r>
      <w:r>
        <w:drawing>
          <wp:inline distT="0" distB="0" distL="114300" distR="114300">
            <wp:extent cx="5269230" cy="4159885"/>
            <wp:effectExtent l="0" t="0" r="1270" b="571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888D"/>
    <w:p w14:paraId="46E0DEC9"/>
    <w:p w14:paraId="7913EC0B"/>
    <w:p w14:paraId="420DCADC"/>
    <w:p w14:paraId="734076DA"/>
    <w:p w14:paraId="16E70B8D"/>
    <w:p w14:paraId="4CFEA2BC"/>
    <w:p w14:paraId="4401BE8D"/>
    <w:p w14:paraId="441B0311"/>
    <w:p w14:paraId="2D3EDAC3"/>
    <w:p w14:paraId="37047D90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For loop first task</w:t>
      </w:r>
    </w:p>
    <w:p w14:paraId="460CB647">
      <w:p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865" cy="63741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4BD1"/>
    <w:p w14:paraId="4FC77192"/>
    <w:p w14:paraId="13A34358"/>
    <w:p w14:paraId="3EA9D0D6"/>
    <w:p w14:paraId="008DCE2B"/>
    <w:p w14:paraId="0F57B56B"/>
    <w:p w14:paraId="13408059"/>
    <w:p w14:paraId="69E24AD2"/>
    <w:p w14:paraId="5B44D1A8"/>
    <w:p w14:paraId="67029AF6"/>
    <w:p w14:paraId="74913EC7"/>
    <w:p w14:paraId="397CD014"/>
    <w:p w14:paraId="2D899AE3"/>
    <w:p w14:paraId="3D2DA41D"/>
    <w:p w14:paraId="2E61D4D7"/>
    <w:p w14:paraId="1C57CB88">
      <w:r>
        <w:rPr>
          <w:rFonts w:hint="default" w:ascii="Mistral" w:hAnsi="Mistral" w:cs="Mistral"/>
          <w:sz w:val="40"/>
          <w:szCs w:val="40"/>
          <w:lang w:val="en-IN"/>
        </w:rPr>
        <w:t xml:space="preserve">Simple loop task </w:t>
      </w:r>
      <w:r>
        <w:drawing>
          <wp:inline distT="0" distB="0" distL="114300" distR="114300">
            <wp:extent cx="5268595" cy="729551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9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0AD3"/>
    <w:p w14:paraId="0F4FF7B4"/>
    <w:p w14:paraId="58B0D839"/>
    <w:p w14:paraId="27DAF5BF"/>
    <w:p w14:paraId="74F42EC1"/>
    <w:p w14:paraId="25061435"/>
    <w:p w14:paraId="2C2BCB85"/>
    <w:p w14:paraId="221DE209"/>
    <w:p w14:paraId="2F0B44CA"/>
    <w:p w14:paraId="3D673C9F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Simple loop task 3</w:t>
      </w:r>
    </w:p>
    <w:p w14:paraId="7D46B5C3"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230" cy="4947285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372D857F">
      <w:r>
        <w:rPr>
          <w:rFonts w:hint="default" w:ascii="Mistral" w:hAnsi="Mistral" w:cs="Mistral"/>
          <w:sz w:val="40"/>
          <w:szCs w:val="40"/>
          <w:lang w:val="en-IN"/>
        </w:rPr>
        <w:t>Simple loop task 4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2405" cy="3105150"/>
            <wp:effectExtent l="0" t="0" r="1079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28D9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077F28BD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6E9762B2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6D49D622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407387DD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3C4DDF02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1081D32D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48C46747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4924B5D8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29AD5967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6AE42B99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576A948F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2DAC3ADC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14F4F486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5A48EE4C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61F1FE50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7AC4442D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2507FFF2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4F246D41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Specify days in loop</w:t>
      </w:r>
    </w:p>
    <w:p w14:paraId="500BE5CA"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865" cy="50596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A3B7776"/>
    <w:p w14:paraId="5EBD7E9C"/>
    <w:p w14:paraId="3B2CED6C"/>
    <w:p w14:paraId="56520E19"/>
    <w:p w14:paraId="39F97859"/>
    <w:p w14:paraId="73A27F3F"/>
    <w:p w14:paraId="1EB4BEEB"/>
    <w:p w14:paraId="7D73A11E"/>
    <w:p w14:paraId="5142F1D2"/>
    <w:p w14:paraId="1E40C62D"/>
    <w:p w14:paraId="7CCE0370"/>
    <w:p w14:paraId="42470B03"/>
    <w:p w14:paraId="1CFF9C2F"/>
    <w:p w14:paraId="43FC7BA4"/>
    <w:p w14:paraId="5CC312BC"/>
    <w:p w14:paraId="3F1C3DAE"/>
    <w:p w14:paraId="2A534223"/>
    <w:p w14:paraId="5090E343"/>
    <w:p w14:paraId="5DB30319"/>
    <w:p w14:paraId="7BCC63E4"/>
    <w:p w14:paraId="6618BAF9"/>
    <w:p w14:paraId="2FAAB7CD"/>
    <w:p w14:paraId="6E11F49E">
      <w:r>
        <w:rPr>
          <w:rFonts w:hint="default" w:ascii="Mistral" w:hAnsi="Mistral" w:cs="Mistral"/>
          <w:sz w:val="40"/>
          <w:szCs w:val="40"/>
          <w:lang w:val="en-IN"/>
        </w:rPr>
        <w:t>List of all users</w:t>
      </w:r>
      <w:r>
        <w:rPr>
          <w:rFonts w:hint="default" w:ascii="Mistral" w:hAnsi="Mistral" w:cs="Mistral"/>
          <w:sz w:val="40"/>
          <w:szCs w:val="40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675" cy="5664835"/>
            <wp:effectExtent l="0" t="0" r="952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447DB2B"/>
    <w:p w14:paraId="0B4B7FF4"/>
    <w:p w14:paraId="65CB74AD"/>
    <w:p w14:paraId="3D522E22"/>
    <w:p w14:paraId="237522D3"/>
    <w:p w14:paraId="6CD382A0"/>
    <w:p w14:paraId="473BEBB7"/>
    <w:p w14:paraId="2A75C30E"/>
    <w:p w14:paraId="47171AE0"/>
    <w:p w14:paraId="2FECC531"/>
    <w:p w14:paraId="3E7CA2BB"/>
    <w:p w14:paraId="1F3FC27B"/>
    <w:p w14:paraId="3770A07F"/>
    <w:p w14:paraId="7D1909AA"/>
    <w:p w14:paraId="58C6F51C"/>
    <w:p w14:paraId="1EB2C5D6"/>
    <w:p w14:paraId="700247EE"/>
    <w:p w14:paraId="5FF7BC80"/>
    <w:p w14:paraId="0AB2ED01">
      <w:pPr>
        <w:rPr>
          <w:rFonts w:hint="default" w:ascii="Mistral" w:hAnsi="Mistral" w:cs="Mistral"/>
          <w:sz w:val="40"/>
          <w:szCs w:val="40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Case script 1</w:t>
      </w:r>
    </w:p>
    <w:p w14:paraId="6B1C40AC"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2405" cy="5400040"/>
            <wp:effectExtent l="0" t="0" r="10795" b="1016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3138393A"/>
    <w:p w14:paraId="4FFE8BF7"/>
    <w:p w14:paraId="47A8F27E"/>
    <w:p w14:paraId="64CCAC9C"/>
    <w:p w14:paraId="5F673260"/>
    <w:p w14:paraId="6793CA96"/>
    <w:p w14:paraId="56AB3733"/>
    <w:p w14:paraId="3052A783"/>
    <w:p w14:paraId="685CCAE1"/>
    <w:p w14:paraId="080BD926"/>
    <w:p w14:paraId="6555AC57"/>
    <w:p w14:paraId="149263ED"/>
    <w:p w14:paraId="5FFB5162"/>
    <w:p w14:paraId="712ECDEE">
      <w:r>
        <w:rPr>
          <w:rFonts w:hint="default" w:ascii="Mistral" w:hAnsi="Mistral" w:cs="Mistral"/>
          <w:sz w:val="40"/>
          <w:szCs w:val="40"/>
          <w:lang w:val="en-IN"/>
        </w:rPr>
        <w:t>Case  script 2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230" cy="3406775"/>
            <wp:effectExtent l="0" t="0" r="1270" b="952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Mistral" w:hAnsi="Mistral" w:cs="Mistral"/>
          <w:sz w:val="44"/>
          <w:szCs w:val="44"/>
          <w:lang w:val="en-IN"/>
        </w:rPr>
        <w:t>Do-while script in numbers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4959350" cy="4387850"/>
            <wp:effectExtent l="0" t="0" r="6350" b="6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9648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7381F124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6CB8B263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11FE4B44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5F335244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45E5ECE6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6BD0A044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3C665EFE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2184DB2F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6CC49F5A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3997B486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057899CC">
      <w:pPr>
        <w:rPr>
          <w:rFonts w:hint="default" w:ascii="Mistral" w:hAnsi="Mistral" w:cs="Mistral"/>
          <w:sz w:val="40"/>
          <w:szCs w:val="40"/>
          <w:lang w:val="en-IN"/>
        </w:rPr>
      </w:pPr>
    </w:p>
    <w:p w14:paraId="3D50DEAB">
      <w:pPr>
        <w:rPr>
          <w:rFonts w:hint="default"/>
          <w:lang w:val="en-IN"/>
        </w:rPr>
      </w:pPr>
      <w:bookmarkStart w:id="0" w:name="_GoBack"/>
      <w:bookmarkEnd w:id="0"/>
      <w:r>
        <w:rPr>
          <w:rFonts w:hint="default" w:ascii="Mistral" w:hAnsi="Mistral" w:cs="Mistral"/>
          <w:sz w:val="40"/>
          <w:szCs w:val="40"/>
          <w:lang w:val="en-IN"/>
        </w:rPr>
        <w:t>Do-while script in seconds</w:t>
      </w:r>
      <w:r>
        <w:rPr>
          <w:rFonts w:hint="default"/>
          <w:lang w:val="en-IN"/>
        </w:rPr>
        <w:br w:type="textWrapping"/>
      </w:r>
    </w:p>
    <w:p w14:paraId="4C45F245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4991735"/>
            <wp:effectExtent l="0" t="0" r="3810" b="1206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istral">
    <w:panose1 w:val="03090702030407020403"/>
    <w:charset w:val="00"/>
    <w:family w:val="auto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  <w:font w:name="Niagara Solid">
    <w:panose1 w:val="04020502070702020202"/>
    <w:charset w:val="00"/>
    <w:family w:val="auto"/>
    <w:pitch w:val="default"/>
    <w:sig w:usb0="00000003" w:usb1="00000000" w:usb2="00000000" w:usb3="00000000" w:csb0="2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High Tower Text">
    <w:panose1 w:val="02040502050506030303"/>
    <w:charset w:val="00"/>
    <w:family w:val="auto"/>
    <w:pitch w:val="default"/>
    <w:sig w:usb0="00000003" w:usb1="00000000" w:usb2="00000000" w:usb3="00000000" w:csb0="20000001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Gill Sans MT Ext Condensed Bold">
    <w:panose1 w:val="020B0902020104020203"/>
    <w:charset w:val="00"/>
    <w:family w:val="auto"/>
    <w:pitch w:val="default"/>
    <w:sig w:usb0="00000003" w:usb1="00000000" w:usb2="00000000" w:usb3="00000000" w:csb0="20000003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Informal Roman">
    <w:panose1 w:val="030604020304060B0204"/>
    <w:charset w:val="00"/>
    <w:family w:val="auto"/>
    <w:pitch w:val="default"/>
    <w:sig w:usb0="00000003" w:usb1="00000000" w:usb2="00000000" w:usb3="00000000" w:csb0="200000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Papyrus">
    <w:panose1 w:val="03070502060502030205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ED41D8"/>
    <w:rsid w:val="065F64E5"/>
    <w:rsid w:val="60ED41D8"/>
    <w:rsid w:val="725A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2024-10-31T10:02:00Z</dcterms:created>
  <dc:creator>Muhammed Amer</dc:creator>
  <cp:lastModifiedBy>Muhammed Amer</cp:lastModifiedBy>
  <dcterms:modified xsi:type="dcterms:W3CDTF">2024-11-02T10:39:46Z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D6878D78E81C4491BB9DFAB273D2E569_11</vt:lpwstr>
  </property>
</Properties>
</file>