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57D10E">
      <w:pPr>
        <w:ind w:firstLine="2601" w:firstLineChars="650"/>
        <w:jc w:val="left"/>
        <w:rPr>
          <w:color w:val="auto"/>
          <w:sz w:val="22"/>
          <w:szCs w:val="22"/>
        </w:rPr>
      </w:pPr>
      <w:r>
        <w:rPr>
          <w:rFonts w:hint="default" w:ascii="Gill Sans Ultra Bold" w:hAnsi="Gill Sans Ultra Bold" w:eastAsia="Consolas" w:cs="Gill Sans Ultra Bold"/>
          <w:b/>
          <w:bCs/>
          <w:i w:val="0"/>
          <w:iCs w:val="0"/>
          <w:caps w:val="0"/>
          <w:color w:val="2F5597" w:themeColor="accent5" w:themeShade="BF"/>
          <w:spacing w:val="0"/>
          <w:sz w:val="40"/>
          <w:szCs w:val="40"/>
          <w:lang w:val="en-IN"/>
        </w:rPr>
        <w:t>Docker-01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1) Setup a virtual machine using Ubuntu image.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2245" cy="322834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2) Install docker on ec2.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1610" cy="200596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1196340"/>
            <wp:effectExtent l="0" t="0" r="127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3) Pull 5 docker images.(nginx,apache tomcat,ubuntu,jenkins,sonarqube)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---Nginx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8595" cy="1920240"/>
            <wp:effectExtent l="0" t="0" r="19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---</w:t>
      </w:r>
      <w:r>
        <w:rPr>
          <w:rFonts w:hint="default"/>
          <w:sz w:val="22"/>
          <w:szCs w:val="22"/>
          <w:lang w:val="en-IN"/>
        </w:rPr>
        <w:t>Tomcat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135" cy="2576830"/>
            <wp:effectExtent l="0" t="0" r="1206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---Ubuntu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040" cy="1400175"/>
            <wp:effectExtent l="0" t="0" r="101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t>----Jenkins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135" cy="3117850"/>
            <wp:effectExtent l="0" t="0" r="1206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SonarQube</w:t>
      </w:r>
      <w:r>
        <w:br w:type="textWrapping"/>
      </w:r>
      <w:r>
        <w:drawing>
          <wp:inline distT="0" distB="0" distL="114300" distR="114300">
            <wp:extent cx="5271135" cy="2489835"/>
            <wp:effectExtent l="0" t="0" r="1206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-----All 5</w:t>
      </w:r>
      <w:r>
        <w:br w:type="textWrapping"/>
      </w:r>
      <w:r>
        <w:drawing>
          <wp:inline distT="0" distB="0" distL="114300" distR="114300">
            <wp:extent cx="5268595" cy="1619885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4) Run nginx container and expose on port 81.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73675" cy="7816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3385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5) Delete the apache tomcat image from local.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71770" cy="3733800"/>
            <wp:effectExtent l="0" t="0" r="114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6) Inspect the jenkins image,sonarqube image.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Jenkins 8080:8080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br w:type="textWrapping"/>
      </w:r>
      <w:r>
        <w:drawing>
          <wp:inline distT="0" distB="0" distL="114300" distR="114300">
            <wp:extent cx="5268595" cy="2905125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bookmarkStart w:id="0" w:name="_GoBack"/>
      <w:bookmarkEnd w:id="0"/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7) Run jenkins cont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a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iner and run one sample job.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---- docker container exec -it (jenkins_i.d) bash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0975" cy="13004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------ /var/jenkins_home/secrets/initialAdminpassword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drawing>
          <wp:inline distT="0" distB="0" distL="114300" distR="114300">
            <wp:extent cx="5262245" cy="20701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035810"/>
            <wp:effectExtent l="0" t="0" r="825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Bold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Goudy Old Style">
    <w:panose1 w:val="02020502050305020303"/>
    <w:charset w:val="00"/>
    <w:family w:val="auto"/>
    <w:pitch w:val="default"/>
    <w:sig w:usb0="00000003" w:usb1="00000000" w:usb2="00000000" w:usb3="00000000" w:csb0="20000001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Haettenschweiler">
    <w:panose1 w:val="020B0706040902060204"/>
    <w:charset w:val="00"/>
    <w:family w:val="auto"/>
    <w:pitch w:val="default"/>
    <w:sig w:usb0="00000287" w:usb1="00000000" w:usb2="00000000" w:usb3="00000000" w:csb0="2000009F" w:csb1="DFD70000"/>
  </w:font>
  <w:font w:name="Kristen ITC">
    <w:panose1 w:val="03050502040202030202"/>
    <w:charset w:val="00"/>
    <w:family w:val="auto"/>
    <w:pitch w:val="default"/>
    <w:sig w:usb0="00000003" w:usb1="00000000" w:usb2="00000000" w:usb3="00000000" w:csb0="20000001" w:csb1="00000000"/>
  </w:font>
  <w:font w:name="Magneto">
    <w:panose1 w:val="04030805050802020D02"/>
    <w:charset w:val="00"/>
    <w:family w:val="auto"/>
    <w:pitch w:val="default"/>
    <w:sig w:usb0="00000003" w:usb1="00000000" w:usb2="00000000" w:usb3="00000000" w:csb0="20000001" w:csb1="00000000"/>
  </w:font>
  <w:font w:name="Matura MT Script Capitals">
    <w:panose1 w:val="03020802060602070202"/>
    <w:charset w:val="00"/>
    <w:family w:val="auto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Vivaldi">
    <w:panose1 w:val="03020602050506090804"/>
    <w:charset w:val="00"/>
    <w:family w:val="auto"/>
    <w:pitch w:val="default"/>
    <w:sig w:usb0="00000003" w:usb1="00000000" w:usb2="00000000" w:usb3="00000000" w:csb0="20000001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Cascadia Code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B21402"/>
    <w:rsid w:val="3A39340F"/>
    <w:rsid w:val="3DB21402"/>
    <w:rsid w:val="656136E1"/>
    <w:rsid w:val="68B824DE"/>
    <w:rsid w:val="7F72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346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2025-01-09T06:43:00Z</dcterms:created>
  <dc:creator>Muhammed Amer</dc:creator>
  <cp:lastModifiedBy>Muhammed Amer</cp:lastModifiedBy>
  <dcterms:modified xsi:type="dcterms:W3CDTF">2025-01-09T12:32:12Z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FA43FA0B04284002AFACA7765687C2D3_11</vt:lpwstr>
  </property>
</Properties>
</file>