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E51ACF">
      <w:pPr>
        <w:ind w:firstLine="2421" w:firstLineChars="550"/>
      </w:pPr>
      <w:r>
        <w:rPr>
          <w:rFonts w:hint="default" w:ascii="Gill Sans Ultra Bold" w:hAnsi="Gill Sans Ultra Bold" w:cs="Gill Sans Ultra Bold"/>
          <w:b/>
          <w:bCs/>
          <w:sz w:val="44"/>
          <w:szCs w:val="44"/>
          <w:lang w:val="en-IN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Docker-02</w:t>
      </w:r>
      <w:r>
        <w:rPr>
          <w:rFonts w:hint="default" w:ascii="Gill Sans Ultra Bold" w:hAnsi="Gill Sans Ultra Bold" w:cs="Gill Sans Ultra Bold"/>
          <w:b/>
          <w:bCs/>
          <w:sz w:val="44"/>
          <w:szCs w:val="44"/>
          <w:lang w:val="en-IN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br w:type="textWrapping"/>
      </w:r>
      <w:r>
        <w:rPr>
          <w:rFonts w:hint="default" w:ascii="Gill Sans Ultra Bold" w:hAnsi="Gill Sans Ultra Bold" w:cs="Gill Sans Ultra Bold"/>
          <w:b/>
          <w:bCs/>
          <w:sz w:val="44"/>
          <w:szCs w:val="44"/>
          <w:lang w:val="en-IN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1) Create a tomcat container on 8080 and deploy sample application in tomcat.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6690" cy="1303020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72405" cy="2954655"/>
            <wp:effectExtent l="0" t="0" r="1079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2011680"/>
            <wp:effectExtent l="0" t="0" r="825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2) Create volume and deploy tomcat container on port 8081.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7325" cy="3088640"/>
            <wp:effectExtent l="0" t="0" r="317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2405" cy="771525"/>
            <wp:effectExtent l="0" t="0" r="1079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20512ABC">
      <w:pPr>
        <w:rPr>
          <w:rFonts w:hint="default" w:ascii="Gill Sans Ultra Bold" w:hAnsi="Gill Sans Ultra Bold" w:cs="Gill Sans Ultra Bold"/>
          <w:b/>
          <w:bCs/>
          <w:sz w:val="44"/>
          <w:szCs w:val="44"/>
          <w:lang w:val="en-IN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</w:pPr>
      <w:r>
        <w:drawing>
          <wp:inline distT="0" distB="0" distL="114300" distR="114300">
            <wp:extent cx="5262245" cy="1316990"/>
            <wp:effectExtent l="0" t="0" r="825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3) Limit the nginx container to 500 MB.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70500" cy="1173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1135" cy="601345"/>
            <wp:effectExtent l="0" t="0" r="1206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4) Create a sample docker file using below instructions.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lang w:val="en-IN"/>
          <w14:textFill>
            <w14:solidFill>
              <w14:schemeClr w14:val="tx1"/>
            </w14:solidFill>
          </w14:textFill>
        </w:rPr>
        <w:t>---a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) Base module as amazonlinux:latest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lang w:val="en-IN"/>
          <w14:textFill>
            <w14:solidFill>
              <w14:schemeClr w14:val="tx1"/>
            </w14:solidFill>
          </w14:textFill>
        </w:rPr>
        <w:t>---b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) Maintainer you name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lang w:val="en-IN"/>
          <w14:textFill>
            <w14:solidFill>
              <w14:schemeClr w14:val="tx1"/>
            </w14:solidFill>
          </w14:textFill>
        </w:rPr>
        <w:t>---c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) Install nginx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lang w:val="en-IN"/>
          <w14:textFill>
            <w14:solidFill>
              <w14:schemeClr w14:val="tx1"/>
            </w14:solidFill>
          </w14:textFill>
        </w:rPr>
        <w:t>---d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) COPY one index.html file to image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lang w:val="en-IN"/>
          <w14:textFill>
            <w14:solidFill>
              <w14:schemeClr w14:val="tx1"/>
            </w14:solidFill>
          </w14:textFill>
        </w:rPr>
        <w:t>---e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)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lang w:val="en-IN"/>
          <w14:textFill>
            <w14:solidFill>
              <w14:schemeClr w14:val="tx1"/>
            </w14:solidFill>
          </w14:textFill>
        </w:rPr>
        <w:t>Expose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 on port 80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lang w:val="en-IN"/>
          <w14:textFill>
            <w14:solidFill>
              <w14:schemeClr w14:val="tx1"/>
            </w14:solidFill>
          </w14:textFill>
        </w:rPr>
        <w:t>---f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) Command to start the nginx container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8595" cy="3195955"/>
            <wp:effectExtent l="0" t="0" r="1905" b="444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1610" cy="1433195"/>
            <wp:effectExtent l="0" t="0" r="8890" b="190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73675" cy="965200"/>
            <wp:effectExtent l="0" t="0" r="9525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5) Push image to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lang w:val="en-IN"/>
          <w14:textFill>
            <w14:solidFill>
              <w14:schemeClr w14:val="tx1"/>
            </w14:solidFill>
          </w14:textFill>
        </w:rPr>
        <w:t>docker-hub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72405" cy="2122170"/>
            <wp:effectExtent l="0" t="0" r="10795" b="1143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9230" cy="1739900"/>
            <wp:effectExtent l="0" t="0" r="1270" b="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2552700"/>
            <wp:effectExtent l="0" t="0" r="8255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bookmarkStart w:id="0" w:name="_GoBack"/>
      <w:bookmarkEnd w:id="0"/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6) push image to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lang w:val="en-IN"/>
          <w14:textFill>
            <w14:solidFill>
              <w14:schemeClr w14:val="tx1"/>
            </w14:solidFill>
          </w14:textFill>
        </w:rPr>
        <w:t>AWS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 ecr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ill Sans Ultra Bold">
    <w:panose1 w:val="020B0A02020104020203"/>
    <w:charset w:val="00"/>
    <w:family w:val="auto"/>
    <w:pitch w:val="default"/>
    <w:sig w:usb0="00000003" w:usb1="00000000" w:usb2="00000000" w:usb3="00000000" w:csb0="20000003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F82CDB"/>
    <w:rsid w:val="149A1335"/>
    <w:rsid w:val="320370CE"/>
    <w:rsid w:val="3724512D"/>
    <w:rsid w:val="46513692"/>
    <w:rsid w:val="4F4E3CC6"/>
    <w:rsid w:val="63494487"/>
    <w:rsid w:val="77F82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1199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2025-01-10T12:17:00Z</dcterms:created>
  <dc:creator>Muhammed Amer</dc:creator>
  <cp:lastModifiedBy>Muhammed Amer</cp:lastModifiedBy>
  <dcterms:modified xsi:type="dcterms:W3CDTF">2025-01-11T09:15:28Z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2E471CA54943417186873C96C92BCFF3_11</vt:lpwstr>
  </property>
</Properties>
</file>