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8A821">
      <w:pPr>
        <w:rPr>
          <w:rFonts w:hint="default"/>
        </w:rPr>
      </w:pPr>
      <w:r>
        <w:rPr>
          <w:rFonts w:hint="default"/>
        </w:rPr>
        <w:t>1) Create a customized docker image by using Docker file.</w:t>
      </w:r>
    </w:p>
    <w:p w14:paraId="61E1AB3A">
      <w:pPr>
        <w:rPr>
          <w:rFonts w:hint="default"/>
        </w:rPr>
      </w:pPr>
      <w:r>
        <w:rPr>
          <w:rFonts w:hint="default"/>
        </w:rPr>
        <w:t>2) Push the image to docker hub</w:t>
      </w:r>
    </w:p>
    <w:p w14:paraId="0A7F6A4B">
      <w:pPr>
        <w:rPr>
          <w:rFonts w:hint="default"/>
        </w:rPr>
      </w:pPr>
      <w:r>
        <w:rPr>
          <w:rFonts w:hint="default"/>
        </w:rPr>
        <w:t>3) Push the same Image to Amazon ECR</w:t>
      </w:r>
    </w:p>
    <w:p w14:paraId="37747155">
      <w:pPr>
        <w:rPr>
          <w:rFonts w:hint="default"/>
        </w:rPr>
      </w:pPr>
      <w:r>
        <w:rPr>
          <w:rFonts w:hint="default"/>
        </w:rPr>
        <w:t>4) Provision one ec2 using terraform and install Jenkins.</w:t>
      </w:r>
    </w:p>
    <w:p w14:paraId="04275221">
      <w:pPr>
        <w:rPr>
          <w:rFonts w:hint="default"/>
        </w:rPr>
      </w:pPr>
      <w:r>
        <w:rPr>
          <w:rFonts w:hint="default"/>
        </w:rPr>
        <w:t>5) Create One Jenkins job to Build and push the Docker image to Docker Hub.</w:t>
      </w:r>
    </w:p>
    <w:p w14:paraId="557FD1C2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</w:rPr>
        <w:t xml:space="preserve">   (https://github.com/betawins/Python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-app.git)</w:t>
      </w:r>
    </w:p>
    <w:p w14:paraId="45F9957F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###############################################################################################</w:t>
      </w:r>
    </w:p>
    <w:p w14:paraId="2E7EF432">
      <w:pPr>
        <w:rPr>
          <w:rFonts w:hint="default"/>
          <w:color w:val="03095D"/>
          <w:highlight w:val="none"/>
        </w:rPr>
      </w:pPr>
      <w:r>
        <w:rPr>
          <w:rFonts w:hint="default"/>
          <w:color w:val="03095D"/>
          <w:highlight w:val="none"/>
        </w:rPr>
        <w:t>Source Code: https://github.com/betawins/docker-tasks.git</w:t>
      </w:r>
    </w:p>
    <w:p w14:paraId="32465D69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1. From the source code of the frontend, Using that write a Docker file &amp; build a docker image, run &amp; push that image to your docker registry</w:t>
      </w:r>
    </w:p>
    <w:p w14:paraId="75B34EC2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 w14:paraId="388E01BD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2. From the Java Based Source Code, Write a Docker file, build, run &amp; push to docker registry.</w:t>
      </w:r>
    </w:p>
    <w:p w14:paraId="57E1BFC8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 w14:paraId="08DF0E46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3. From the NodeJS Based Source Code, Write a docker file, build with tag v1, run &amp; push to docker registry.</w:t>
      </w:r>
    </w:p>
    <w:p w14:paraId="0EE979A5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 w14:paraId="394E2926"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4. Write </w:t>
      </w:r>
      <w:bookmarkStart w:id="0" w:name="_GoBack"/>
      <w:bookmarkEnd w:id="0"/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a docker-compose docker file to</w:t>
      </w:r>
      <w:r>
        <w:rPr>
          <w:rFonts w:hint="default"/>
        </w:rPr>
        <w:t xml:space="preserve"> setup WordPress with MySQL database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A6CE4"/>
    <w:rsid w:val="115A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2025-01-15T11:51:00Z</dcterms:created>
  <dc:creator>Muhammed Amer</dc:creator>
  <cp:lastModifiedBy>Muhammed Amer</cp:lastModifiedBy>
  <dcterms:modified xsi:type="dcterms:W3CDTF">2025-01-15T11:55:16Z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C1CB650A880040D3AE1822D306E62BFF_11</vt:lpwstr>
  </property>
</Properties>
</file>