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AA59">
      <w:pPr>
        <w:ind w:firstLine="2701" w:firstLineChars="750"/>
        <w:rPr>
          <w:rFonts w:hint="default"/>
          <w:lang w:val="en-IN"/>
        </w:rPr>
      </w:pPr>
      <w:r>
        <w:rPr>
          <w:rFonts w:hint="default" w:ascii="Gill Sans Ultra Bold" w:hAnsi="Gill Sans Ultra Bold" w:cs="Gill Sans Ultra Bold"/>
          <w:b/>
          <w:bCs/>
          <w:color w:val="70AD47" w:themeColor="accent6"/>
          <w:sz w:val="36"/>
          <w:szCs w:val="36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K8’S-06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1) Create a ConfigMap from a directory containing multiple files and inject the variables into a pod as environment variables.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9230" cy="27025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5420" cy="23799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25253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br w:type="textWrapping"/>
      </w:r>
      <w:r>
        <w:rPr>
          <w:rFonts w:hint="default"/>
          <w:lang w:val="en-IN"/>
        </w:rPr>
        <w:t>2) Create a ConfigMap from a file and mount it as a volume inside a pod, ensuring the configuration data is available as files.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1135" cy="2797810"/>
            <wp:effectExtent l="0" t="0" r="1206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3012440"/>
            <wp:effectExtent l="0" t="0" r="1079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1806575"/>
            <wp:effectExtent l="0" t="0" r="1206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43C1F4E8">
      <w:pPr>
        <w:rPr>
          <w:rFonts w:hint="default"/>
          <w:lang w:val="en-IN"/>
        </w:rPr>
      </w:pPr>
    </w:p>
    <w:p w14:paraId="0096D8FB">
      <w:pPr>
        <w:rPr>
          <w:rFonts w:hint="default"/>
          <w:lang w:val="en-IN"/>
        </w:rPr>
      </w:pPr>
      <w:r>
        <w:rPr>
          <w:rFonts w:hint="default"/>
          <w:lang w:val="en-IN"/>
        </w:rPr>
        <w:t>3) Create a Secret with sensitive information (username and password) and inject it into a pod as environment variables.</w:t>
      </w:r>
    </w:p>
    <w:p w14:paraId="248BAE49">
      <w:pPr>
        <w:rPr>
          <w:rFonts w:hint="default"/>
          <w:lang w:val="en-IN"/>
        </w:rPr>
      </w:pPr>
    </w:p>
    <w:p w14:paraId="659B4B28"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3282315"/>
            <wp:effectExtent l="0" t="0" r="1079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358965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  <w:r>
        <w:br w:type="textWrapping"/>
      </w:r>
    </w:p>
    <w:p w14:paraId="757467D6">
      <w:pPr>
        <w:rPr>
          <w:rFonts w:hint="default"/>
          <w:lang w:val="en-IN"/>
        </w:rPr>
      </w:pPr>
      <w:r>
        <w:rPr>
          <w:rFonts w:hint="default"/>
          <w:lang w:val="en-IN"/>
        </w:rPr>
        <w:t>4) Create a Secret using a YAML file, mount it as a volume in a pod, and verify the specific Secret values are available as files.</w:t>
      </w:r>
    </w:p>
    <w:p w14:paraId="4372FD84">
      <w:pPr>
        <w:rPr>
          <w:rFonts w:hint="default"/>
          <w:lang w:val="en-IN"/>
        </w:rPr>
      </w:pPr>
    </w:p>
    <w:p w14:paraId="469D47FA">
      <w:pPr>
        <w:rPr>
          <w:rFonts w:hint="default"/>
          <w:lang w:val="en-IN"/>
        </w:rPr>
      </w:pPr>
      <w:r>
        <w:rPr>
          <w:rFonts w:hint="default"/>
          <w:lang w:val="en-IN"/>
        </w:rPr>
        <w:t>5) Inject a ConfigMap as environment variables and a Secret as files into the same pod, ensuring both are accessible within the pod.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C25BF"/>
    <w:rsid w:val="00493FC7"/>
    <w:rsid w:val="483B59A8"/>
    <w:rsid w:val="63EC25BF"/>
    <w:rsid w:val="6D711AC2"/>
    <w:rsid w:val="7A9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1015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2025-03-05T02:57:00Z</dcterms:created>
  <dc:creator>Muhammed Amer</dc:creator>
  <cp:lastModifiedBy>Muhammed Amer</cp:lastModifiedBy>
  <dcterms:modified xsi:type="dcterms:W3CDTF">2025-03-05T19:55:54Z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2F709842DB724C7F9BBE8A7DD7ADAFCE_11</vt:lpwstr>
  </property>
</Properties>
</file>