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DB47E22">
      <w:pPr>
        <w:numPr>
          <w:ilvl w:val="0"/>
          <w:numId w:val="1"/>
        </w:numP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Install Terraform on your PC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2405" cy="1815465"/>
            <wp:effectExtent l="0" t="0" r="1079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2) Execute all the templates shown in video.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3) Note down below points, Terraform Init Terraform Plan Terraform Apply Terraform Provider.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379980"/>
            <wp:effectExtent l="0" t="0" r="8255" b="762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4) Integrate a sample Terraform template in jenkins.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5) Watch the terraform-02 video.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Done -------&gt;&gt;&gt;&gt;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6) Execute all the templates shown in video.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Life-cycles stages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br w:type="textWrapping"/>
      </w:r>
    </w:p>
    <w:p w14:paraId="351D82B5">
      <w:pPr>
        <w:numPr>
          <w:numId w:val="0"/>
        </w:numP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&gt;&gt;&gt;&gt;create_before_destroy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&gt;&gt;&gt;&gt;Prevent_destroy</w:t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t>&gt;&gt;&gt;&gt;&gt;ignore_changes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:lang w:val="en-IN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drawing>
          <wp:inline distT="0" distB="0" distL="114300" distR="114300">
            <wp:extent cx="5273040" cy="2745740"/>
            <wp:effectExtent l="0" t="0" r="10160" b="1016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Variables</w:t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lang w:val="en-IN"/>
        </w:rPr>
        <w:t>Variable --&gt;&gt; 2</w:t>
      </w:r>
      <w:bookmarkStart w:id="0" w:name="_GoBack"/>
      <w:bookmarkEnd w:id="0"/>
      <w:r>
        <w:br w:type="textWrapping"/>
      </w:r>
      <w:r>
        <w:drawing>
          <wp:inline distT="0" distB="0" distL="114300" distR="114300">
            <wp:extent cx="5262245" cy="3506470"/>
            <wp:effectExtent l="0" t="0" r="8255" b="1143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000000" w:themeColor="text1"/>
          <w:spacing w:val="0"/>
          <w:sz w:val="22"/>
          <w:szCs w:val="22"/>
          <w14:textFill>
            <w14:solidFill>
              <w14:schemeClr w14:val="tx1"/>
            </w14:solidFill>
          </w14:textFill>
        </w:rPr>
        <w:t>7) Integrate terraform in jenkins using Terraform plugin.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19E98A"/>
    <w:multiLevelType w:val="singleLevel"/>
    <w:tmpl w:val="AA19E98A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2487F21"/>
    <w:rsid w:val="02487F21"/>
    <w:rsid w:val="15F239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817</TotalTime>
  <ScaleCrop>false</ScaleCrop>
  <LinksUpToDate>false</LinksUpToDate>
  <CharactersWithSpaces>0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2025-01-02T11:38:00Z</dcterms:created>
  <dc:creator>Muhammed Amer</dc:creator>
  <cp:lastModifiedBy>Muhammed Amer</cp:lastModifiedBy>
  <dcterms:modified xsi:type="dcterms:W3CDTF">2025-01-03T06:29:25Z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1033-12.2.0.19307</vt:lpwstr>
  </property>
  <property fmtid="{D5CDD505-2E9C-101B-9397-08002B2CF9AE}" pid="3" name="ICV">
    <vt:lpwstr>54001E2905D14649BFF801FCD0898F99_11</vt:lpwstr>
  </property>
</Properties>
</file>