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41" w:rsidRDefault="00D05441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F3F3F"/>
          <w:sz w:val="23"/>
          <w:szCs w:val="23"/>
          <w:lang w:val="en-US"/>
        </w:rPr>
      </w:pPr>
      <w:r w:rsidRPr="00D05441">
        <w:rPr>
          <w:rFonts w:ascii="Helvetica Neue" w:eastAsia="Times New Roman" w:hAnsi="Helvetica Neue" w:cs="Times New Roman"/>
          <w:b/>
          <w:color w:val="3F3F3F"/>
          <w:sz w:val="23"/>
          <w:szCs w:val="23"/>
          <w:lang w:val="en-US"/>
        </w:rPr>
        <w:t>Questions week 2</w:t>
      </w:r>
    </w:p>
    <w:p w:rsidR="00B57966" w:rsidRPr="00B57966" w:rsidRDefault="00B57966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Amerens Jongsma</w:t>
      </w:r>
      <w:bookmarkStart w:id="0" w:name="_GoBack"/>
      <w:bookmarkEnd w:id="0"/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the difference between the == operator and the === operator.</w:t>
      </w:r>
    </w:p>
    <w:p w:rsidR="00D1720F" w:rsidRPr="00D1720F" w:rsidRDefault="00D1720F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 === operator checks whether two values are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u w:val="single"/>
          <w:lang w:val="en-US"/>
        </w:rPr>
        <w:t>precisely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equal. Javascript has automated type conversions and programmed some values to be equal (==), such as “” == false returns true, but “” is not the same input value as false. Therefore “” === false, returns false.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closure is. (Note that JavaScript programs use closures very often.)</w:t>
      </w:r>
    </w:p>
    <w:p w:rsidR="00D1720F" w:rsidRPr="00D1720F" w:rsidRDefault="003137B7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A closure is a feature in which one can access a local binding in an enclosing scope. A function that references bindings from local scopes around it is called a closure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higher order functions are.</w:t>
      </w:r>
    </w:p>
    <w:p w:rsidR="003137B7" w:rsidRPr="003137B7" w:rsidRDefault="003137B7" w:rsidP="003137B7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Functions that operate on other functions. </w:t>
      </w:r>
      <w:r w:rsidR="000E2579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They take other functions as arguments or can return them. 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Higher-order functions allow us to abstract over actions, not just values. </w:t>
      </w:r>
      <w:r w:rsidR="00A04513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They are for example useful if you want a function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that create</w:t>
      </w:r>
      <w:r w:rsidR="00A04513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s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new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functions.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query selector is and give an example line of JavaScript that uses a query selector.</w:t>
      </w:r>
    </w:p>
    <w:p w:rsidR="00D05441" w:rsidRPr="00D1720F" w:rsidRDefault="00D05441" w:rsidP="00D05441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 query selection makes it possible to select elements from the </w:t>
      </w:r>
      <w:r w:rsidR="00793534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DOM and return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the first matching element</w:t>
      </w:r>
      <w:r w:rsidR="00793534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.</w:t>
      </w:r>
    </w:p>
    <w:p w:rsidR="002C558C" w:rsidRDefault="00B57966"/>
    <w:sectPr w:rsidR="002C558C" w:rsidSect="005E3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4DAC"/>
    <w:multiLevelType w:val="multilevel"/>
    <w:tmpl w:val="25E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0F"/>
    <w:rsid w:val="000E2579"/>
    <w:rsid w:val="001A61A2"/>
    <w:rsid w:val="0022629F"/>
    <w:rsid w:val="003137B7"/>
    <w:rsid w:val="005E34D8"/>
    <w:rsid w:val="00793534"/>
    <w:rsid w:val="008610E8"/>
    <w:rsid w:val="00A04513"/>
    <w:rsid w:val="00B57966"/>
    <w:rsid w:val="00BF1C5B"/>
    <w:rsid w:val="00D05441"/>
    <w:rsid w:val="00D1720F"/>
    <w:rsid w:val="00D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F7E9B4"/>
  <w14:defaultImageDpi w14:val="32767"/>
  <w15:chartTrackingRefBased/>
  <w15:docId w15:val="{4B8AD61D-13B0-254F-86DD-15DA654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Amerens Jongsma</dc:creator>
  <cp:keywords/>
  <dc:description/>
  <cp:lastModifiedBy>Amerens Jongsma</cp:lastModifiedBy>
  <cp:revision>7</cp:revision>
  <dcterms:created xsi:type="dcterms:W3CDTF">2018-04-16T10:42:00Z</dcterms:created>
  <dcterms:modified xsi:type="dcterms:W3CDTF">2018-04-20T22:02:00Z</dcterms:modified>
</cp:coreProperties>
</file>