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the difference between the == operator and the === operator.</w:t>
      </w:r>
    </w:p>
    <w:p w:rsidR="00D1720F" w:rsidRPr="00D1720F" w:rsidRDefault="00D1720F" w:rsidP="00D1720F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The === operator checks whether two values are 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u w:val="single"/>
          <w:lang w:val="en-US"/>
        </w:rPr>
        <w:t>precisely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equal. </w:t>
      </w:r>
      <w:proofErr w:type="spellStart"/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Javascript</w:t>
      </w:r>
      <w:proofErr w:type="spellEnd"/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has automated type conversions and programmed some values to be equal (==), such as “” == false returns true, but “” is not the same input value as false. Therefore “” === false, returns false.</w:t>
      </w:r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a closure is. (Note that JavaScript programs use closures very often.)</w:t>
      </w:r>
    </w:p>
    <w:p w:rsidR="00D1720F" w:rsidRPr="00D1720F" w:rsidRDefault="003137B7" w:rsidP="00D1720F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A closure is a feature in which one can access a local binding in an enclosing scope. A function that references bindings from local scopes around it is called a closure</w:t>
      </w:r>
    </w:p>
    <w:p w:rsid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higher order functions are.</w:t>
      </w:r>
    </w:p>
    <w:p w:rsidR="003137B7" w:rsidRPr="003137B7" w:rsidRDefault="003137B7" w:rsidP="003137B7">
      <w:p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Functions that operate on other functions. </w:t>
      </w:r>
      <w:r w:rsidR="000E2579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They take other functions as arguments or can return them. </w:t>
      </w:r>
      <w:r w:rsidRPr="003137B7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Higher-order functions allow us to abstract over actions, not just values. </w:t>
      </w:r>
      <w:r w:rsidR="00A04513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They are for example useful if you want a function</w:t>
      </w:r>
      <w:r w:rsidRPr="003137B7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that create</w:t>
      </w:r>
      <w:r w:rsidR="00A04513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s</w:t>
      </w:r>
      <w:r w:rsidRPr="003137B7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 xml:space="preserve"> new </w:t>
      </w:r>
      <w:r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functions.</w:t>
      </w:r>
    </w:p>
    <w:p w:rsidR="00D1720F" w:rsidRPr="00D1720F" w:rsidRDefault="00D1720F" w:rsidP="00D1720F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</w:pPr>
      <w:r w:rsidRPr="00D1720F">
        <w:rPr>
          <w:rFonts w:ascii="Helvetica Neue" w:eastAsia="Times New Roman" w:hAnsi="Helvetica Neue" w:cs="Times New Roman"/>
          <w:color w:val="3F3F3F"/>
          <w:sz w:val="23"/>
          <w:szCs w:val="23"/>
          <w:lang w:val="en-US"/>
        </w:rPr>
        <w:t>Explain what a query selector is and give an example line of JavaScript that uses a query selector.</w:t>
      </w:r>
    </w:p>
    <w:p w:rsidR="002C558C" w:rsidRDefault="000E2579">
      <w:bookmarkStart w:id="0" w:name="_GoBack"/>
      <w:bookmarkEnd w:id="0"/>
    </w:p>
    <w:sectPr w:rsidR="002C558C" w:rsidSect="005E34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64DAC"/>
    <w:multiLevelType w:val="multilevel"/>
    <w:tmpl w:val="25E6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0F"/>
    <w:rsid w:val="000E2579"/>
    <w:rsid w:val="001A61A2"/>
    <w:rsid w:val="0022629F"/>
    <w:rsid w:val="003137B7"/>
    <w:rsid w:val="005E34D8"/>
    <w:rsid w:val="008610E8"/>
    <w:rsid w:val="00A04513"/>
    <w:rsid w:val="00BF1C5B"/>
    <w:rsid w:val="00D1720F"/>
    <w:rsid w:val="00D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A13CDB"/>
  <w14:defaultImageDpi w14:val="32767"/>
  <w15:chartTrackingRefBased/>
  <w15:docId w15:val="{4B8AD61D-13B0-254F-86DD-15DA654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Amerens Jongsma</dc:creator>
  <cp:keywords/>
  <dc:description/>
  <cp:lastModifiedBy>Amerens Jongsma</cp:lastModifiedBy>
  <cp:revision>4</cp:revision>
  <dcterms:created xsi:type="dcterms:W3CDTF">2018-04-16T10:42:00Z</dcterms:created>
  <dcterms:modified xsi:type="dcterms:W3CDTF">2018-04-16T12:45:00Z</dcterms:modified>
</cp:coreProperties>
</file>