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0F2F" w14:textId="77777777" w:rsidR="00AA7330" w:rsidRDefault="00AA7330" w:rsidP="00AA7330">
      <w:r>
        <w:t>P-SHEC data and modeling steps:</w:t>
      </w:r>
    </w:p>
    <w:p w14:paraId="238E73D1" w14:textId="4D0E4E81" w:rsidR="00AA7330" w:rsidRDefault="00AA7330" w:rsidP="00AA7330">
      <w:pPr>
        <w:pStyle w:val="ListParagraph"/>
        <w:numPr>
          <w:ilvl w:val="0"/>
          <w:numId w:val="2"/>
        </w:numPr>
      </w:pPr>
      <w:r>
        <w:t>Extract all available yield data for all target crops in all possible counties from NASS survey (2000-2023).</w:t>
      </w:r>
      <w:r w:rsidR="00D55B1C">
        <w:t xml:space="preserve"> (</w:t>
      </w:r>
      <w:r w:rsidR="00D55B1C" w:rsidRPr="00D55B1C">
        <w:rPr>
          <w:b/>
          <w:bCs/>
        </w:rPr>
        <w:t>Done: 12/13/2024</w:t>
      </w:r>
      <w:r w:rsidR="00D55B1C">
        <w:t>)</w:t>
      </w:r>
    </w:p>
    <w:p w14:paraId="1B6E846D" w14:textId="0E447602" w:rsidR="00AA7330" w:rsidRDefault="00AA7330" w:rsidP="00AA7330">
      <w:pPr>
        <w:pStyle w:val="ListParagraph"/>
        <w:numPr>
          <w:ilvl w:val="1"/>
          <w:numId w:val="2"/>
        </w:numPr>
      </w:pPr>
      <w:r>
        <w:t>De-trend yield for each crop in each county</w:t>
      </w:r>
    </w:p>
    <w:p w14:paraId="264A5B74" w14:textId="780F79B8" w:rsidR="00AA7330" w:rsidRDefault="00AA7330" w:rsidP="00AA7330">
      <w:pPr>
        <w:pStyle w:val="ListParagraph"/>
        <w:numPr>
          <w:ilvl w:val="1"/>
          <w:numId w:val="2"/>
        </w:numPr>
      </w:pPr>
      <w:r>
        <w:t xml:space="preserve">Save </w:t>
      </w:r>
      <w:r w:rsidR="00CC27E1">
        <w:t xml:space="preserve">as separate </w:t>
      </w:r>
      <w:r w:rsidR="00D87F99">
        <w:t xml:space="preserve">files </w:t>
      </w:r>
      <w:r w:rsidR="00CC27E1">
        <w:t>by crop</w:t>
      </w:r>
      <w:r w:rsidR="00A50C07">
        <w:t>s</w:t>
      </w:r>
    </w:p>
    <w:p w14:paraId="1148E6CE" w14:textId="046DFDF3" w:rsidR="00AA7330" w:rsidRDefault="00AA7330" w:rsidP="00AA7330">
      <w:pPr>
        <w:pStyle w:val="ListParagraph"/>
        <w:numPr>
          <w:ilvl w:val="1"/>
          <w:numId w:val="2"/>
        </w:numPr>
      </w:pPr>
      <w:r>
        <w:t xml:space="preserve">Extract an all-county list </w:t>
      </w:r>
    </w:p>
    <w:p w14:paraId="36B63452" w14:textId="5321E298" w:rsidR="00AA7330" w:rsidRDefault="00AA7330" w:rsidP="00AA7330">
      <w:pPr>
        <w:pStyle w:val="ListParagraph"/>
        <w:numPr>
          <w:ilvl w:val="0"/>
          <w:numId w:val="2"/>
        </w:numPr>
      </w:pPr>
      <w:r>
        <w:t>Extract all available irrigation area data for all crops in all possible counties from NASS census (</w:t>
      </w:r>
      <w:r w:rsidR="0092063B">
        <w:t>2002</w:t>
      </w:r>
      <w:r>
        <w:t>-2022)</w:t>
      </w:r>
      <w:r w:rsidR="0092063B">
        <w:t xml:space="preserve"> (</w:t>
      </w:r>
      <w:r w:rsidR="0092063B" w:rsidRPr="00D55B1C">
        <w:rPr>
          <w:b/>
          <w:bCs/>
        </w:rPr>
        <w:t>Done: 12/</w:t>
      </w:r>
      <w:r w:rsidR="0092063B">
        <w:rPr>
          <w:b/>
          <w:bCs/>
        </w:rPr>
        <w:t>20</w:t>
      </w:r>
      <w:r w:rsidR="0092063B" w:rsidRPr="00D55B1C">
        <w:rPr>
          <w:b/>
          <w:bCs/>
        </w:rPr>
        <w:t>/2024</w:t>
      </w:r>
      <w:r w:rsidR="0092063B">
        <w:t>)</w:t>
      </w:r>
    </w:p>
    <w:p w14:paraId="4610B20D" w14:textId="44A6DBA7" w:rsidR="00CC27E1" w:rsidRDefault="00CC27E1" w:rsidP="00CC27E1">
      <w:pPr>
        <w:pStyle w:val="ListParagraph"/>
        <w:numPr>
          <w:ilvl w:val="1"/>
          <w:numId w:val="2"/>
        </w:numPr>
      </w:pPr>
      <w:r>
        <w:t>Combine irrigation data with yield data</w:t>
      </w:r>
    </w:p>
    <w:p w14:paraId="1049FD21" w14:textId="1E5A8766" w:rsidR="00CC27E1" w:rsidRDefault="00CC27E1" w:rsidP="00CC27E1">
      <w:pPr>
        <w:pStyle w:val="ListParagraph"/>
        <w:numPr>
          <w:ilvl w:val="0"/>
          <w:numId w:val="2"/>
        </w:numPr>
      </w:pPr>
      <w:r>
        <w:t xml:space="preserve">Extract all available crop phenology data for all crops in all states from NASS survey (2000-2023). </w:t>
      </w:r>
    </w:p>
    <w:p w14:paraId="5FD24F6E" w14:textId="54CB3350" w:rsidR="00F55395" w:rsidRDefault="00F55395" w:rsidP="00F55395">
      <w:pPr>
        <w:pStyle w:val="ListParagraph"/>
        <w:numPr>
          <w:ilvl w:val="1"/>
          <w:numId w:val="2"/>
        </w:numPr>
      </w:pPr>
      <w:r>
        <w:t>Crop phenology data was only extracted for Tobacco (KY, NC, TN)</w:t>
      </w:r>
    </w:p>
    <w:p w14:paraId="06824F50" w14:textId="7EBC3338" w:rsidR="00D41140" w:rsidRDefault="00D41140" w:rsidP="00D41140">
      <w:pPr>
        <w:pStyle w:val="ListParagraph"/>
        <w:numPr>
          <w:ilvl w:val="2"/>
          <w:numId w:val="2"/>
        </w:numPr>
      </w:pPr>
      <w:r>
        <w:t xml:space="preserve">NC contains transplant and harvest data for different types: used the type </w:t>
      </w:r>
      <w:r w:rsidR="0000650C">
        <w:t xml:space="preserve">31 </w:t>
      </w:r>
    </w:p>
    <w:p w14:paraId="214C5309" w14:textId="6C7C0EE8" w:rsidR="0000650C" w:rsidRDefault="0000650C" w:rsidP="00D41140">
      <w:pPr>
        <w:pStyle w:val="ListParagraph"/>
        <w:numPr>
          <w:ilvl w:val="2"/>
          <w:numId w:val="2"/>
        </w:numPr>
      </w:pPr>
      <w:r>
        <w:t>KY and TN don’t have specified types</w:t>
      </w:r>
    </w:p>
    <w:p w14:paraId="44E4C01C" w14:textId="7C81B4AA" w:rsidR="0000650C" w:rsidRDefault="00A8619D" w:rsidP="0000650C">
      <w:pPr>
        <w:pStyle w:val="ListParagraph"/>
        <w:numPr>
          <w:ilvl w:val="1"/>
          <w:numId w:val="2"/>
        </w:numPr>
      </w:pPr>
      <w:r>
        <w:t>For the other crops, extracted the Crop Calendar data (</w:t>
      </w:r>
      <w:hyperlink r:id="rId5" w:history="1">
        <w:r w:rsidR="0033378A" w:rsidRPr="00A96124">
          <w:rPr>
            <w:rStyle w:val="Hyperlink"/>
          </w:rPr>
          <w:t>https://sage.nelson.wisc.edu/data-and-models/datasets/crop-calendar-dataset/</w:t>
        </w:r>
      </w:hyperlink>
      <w:r>
        <w:t>)</w:t>
      </w:r>
      <w:r w:rsidR="0033378A">
        <w:t xml:space="preserve"> Accessed on </w:t>
      </w:r>
      <w:r w:rsidR="0033378A" w:rsidRPr="0033378A">
        <w:t>1/17/2024</w:t>
      </w:r>
      <w:r w:rsidR="0033378A">
        <w:t>.</w:t>
      </w:r>
    </w:p>
    <w:p w14:paraId="61444CE8" w14:textId="7FBA1FA4" w:rsidR="00A50C07" w:rsidRDefault="00A50C07" w:rsidP="00A50C07">
      <w:pPr>
        <w:pStyle w:val="ListParagraph"/>
        <w:numPr>
          <w:ilvl w:val="1"/>
          <w:numId w:val="2"/>
        </w:numPr>
      </w:pPr>
      <w:r>
        <w:t>Save in a single document</w:t>
      </w:r>
      <w:r w:rsidR="0033378A">
        <w:t xml:space="preserve"> (</w:t>
      </w:r>
      <w:r w:rsidR="0033378A" w:rsidRPr="0033378A">
        <w:rPr>
          <w:b/>
          <w:bCs/>
        </w:rPr>
        <w:t>Done: 1/23/2025</w:t>
      </w:r>
      <w:r w:rsidR="0033378A">
        <w:t>)</w:t>
      </w:r>
    </w:p>
    <w:p w14:paraId="7C5D90CA" w14:textId="4FAE1961" w:rsidR="00A50C07" w:rsidRDefault="00A50C07" w:rsidP="00A50C07">
      <w:pPr>
        <w:pStyle w:val="ListParagraph"/>
        <w:numPr>
          <w:ilvl w:val="0"/>
          <w:numId w:val="2"/>
        </w:numPr>
      </w:pPr>
      <w:r>
        <w:t xml:space="preserve">Extract all weather data from </w:t>
      </w:r>
      <w:r w:rsidR="006A3B76">
        <w:t>PRISM for 1999</w:t>
      </w:r>
      <w:r>
        <w:t>-2023</w:t>
      </w:r>
    </w:p>
    <w:p w14:paraId="0405FC26" w14:textId="3FBD3A6E" w:rsidR="000D420E" w:rsidRDefault="00C803ED" w:rsidP="000D420E">
      <w:pPr>
        <w:pStyle w:val="ListParagraph"/>
        <w:numPr>
          <w:ilvl w:val="1"/>
          <w:numId w:val="2"/>
        </w:numPr>
      </w:pPr>
      <w:r>
        <w:t xml:space="preserve">Aggregate the daily weather data to county levels and </w:t>
      </w:r>
      <w:r w:rsidR="00FF76C5">
        <w:t>get the county mean</w:t>
      </w:r>
      <w:r w:rsidR="0040727E">
        <w:t xml:space="preserve"> </w:t>
      </w:r>
      <w:r w:rsidR="000932BD">
        <w:t xml:space="preserve">total </w:t>
      </w:r>
      <w:r w:rsidR="00323EAF">
        <w:t>p</w:t>
      </w:r>
      <w:r w:rsidR="000932BD">
        <w:t>recipitation and mean daily temperature</w:t>
      </w:r>
      <w:r w:rsidR="00BE702B">
        <w:t xml:space="preserve"> from plant to harvest using the Crop Calendar data</w:t>
      </w:r>
      <w:r w:rsidR="000932BD">
        <w:t xml:space="preserve"> </w:t>
      </w:r>
      <w:r w:rsidR="0040727E" w:rsidRPr="00B744FE">
        <w:rPr>
          <w:b/>
          <w:bCs/>
        </w:rPr>
        <w:t xml:space="preserve">(Done: </w:t>
      </w:r>
      <w:r w:rsidR="00B744FE" w:rsidRPr="00B744FE">
        <w:rPr>
          <w:b/>
          <w:bCs/>
        </w:rPr>
        <w:t>1/25/202</w:t>
      </w:r>
      <w:r w:rsidR="00B744FE">
        <w:rPr>
          <w:b/>
          <w:bCs/>
        </w:rPr>
        <w:t>5</w:t>
      </w:r>
      <w:r w:rsidR="00B744FE" w:rsidRPr="00B744FE">
        <w:rPr>
          <w:b/>
          <w:bCs/>
        </w:rPr>
        <w:t>)</w:t>
      </w:r>
    </w:p>
    <w:p w14:paraId="7E5DF1DE" w14:textId="24D707D0" w:rsidR="00A50C07" w:rsidRDefault="00A50C07" w:rsidP="00A50C07">
      <w:pPr>
        <w:pStyle w:val="ListParagraph"/>
        <w:numPr>
          <w:ilvl w:val="1"/>
          <w:numId w:val="2"/>
        </w:numPr>
      </w:pPr>
      <w:r>
        <w:t>Calculate growing season weather data for each crop in available counties from 2000-2023</w:t>
      </w:r>
      <w:r w:rsidR="00FE46FA">
        <w:t xml:space="preserve"> </w:t>
      </w:r>
      <w:r w:rsidR="00FE46FA" w:rsidRPr="00FE46FA">
        <w:rPr>
          <w:b/>
          <w:bCs/>
        </w:rPr>
        <w:t>(Done: 2/24/2025)</w:t>
      </w:r>
    </w:p>
    <w:p w14:paraId="58005D0B" w14:textId="225E1968" w:rsidR="00293B87" w:rsidRDefault="00293B87" w:rsidP="00293B87">
      <w:pPr>
        <w:pStyle w:val="ListParagraph"/>
        <w:numPr>
          <w:ilvl w:val="2"/>
          <w:numId w:val="2"/>
        </w:numPr>
      </w:pPr>
      <w:r>
        <w:t xml:space="preserve">Process crop progress </w:t>
      </w:r>
      <w:r w:rsidR="00323EAF">
        <w:t>data</w:t>
      </w:r>
      <w:r w:rsidR="0018347D">
        <w:t xml:space="preserve"> from plant to mature: </w:t>
      </w:r>
      <w:r w:rsidR="00323EAF">
        <w:t>state mean for each crop</w:t>
      </w:r>
    </w:p>
    <w:p w14:paraId="757E6835" w14:textId="2C7911AB" w:rsidR="00323EAF" w:rsidRDefault="0018347D" w:rsidP="00293B87">
      <w:pPr>
        <w:pStyle w:val="ListParagraph"/>
        <w:numPr>
          <w:ilvl w:val="2"/>
          <w:numId w:val="2"/>
        </w:numPr>
      </w:pPr>
      <w:r>
        <w:t xml:space="preserve">Calculate Growing degree days </w:t>
      </w:r>
    </w:p>
    <w:p w14:paraId="5465C505" w14:textId="3DCCAA65" w:rsidR="00ED2950" w:rsidRDefault="00ED2950" w:rsidP="00ED2950">
      <w:pPr>
        <w:pStyle w:val="ListParagraph"/>
        <w:numPr>
          <w:ilvl w:val="1"/>
          <w:numId w:val="2"/>
        </w:numPr>
      </w:pPr>
      <w:r>
        <w:t xml:space="preserve">Since using county average across years </w:t>
      </w:r>
      <w:r w:rsidR="00B531B3">
        <w:t xml:space="preserve">didn’t improve the model performance, need to extract annual weather data. </w:t>
      </w:r>
      <w:r w:rsidR="00304894">
        <w:t>Keep both annual data and county average in the same file.</w:t>
      </w:r>
    </w:p>
    <w:p w14:paraId="75ABF07F" w14:textId="1DA0789D" w:rsidR="00A50C07" w:rsidRDefault="00A50C07" w:rsidP="00A50C07">
      <w:pPr>
        <w:pStyle w:val="ListParagraph"/>
        <w:numPr>
          <w:ilvl w:val="0"/>
          <w:numId w:val="2"/>
        </w:numPr>
      </w:pPr>
      <w:r>
        <w:t>Nitrogen input data</w:t>
      </w:r>
      <w:r w:rsidR="008E344B">
        <w:t xml:space="preserve"> </w:t>
      </w:r>
      <w:r w:rsidR="008E344B" w:rsidRPr="008E344B">
        <w:rPr>
          <w:b/>
          <w:bCs/>
        </w:rPr>
        <w:t>(Done 2/26/2025)</w:t>
      </w:r>
      <w:r>
        <w:t xml:space="preserve">: </w:t>
      </w:r>
    </w:p>
    <w:p w14:paraId="436D3056" w14:textId="77777777" w:rsidR="00A50C07" w:rsidRDefault="00A50C07" w:rsidP="00A50C07">
      <w:pPr>
        <w:pStyle w:val="ListParagraph"/>
        <w:numPr>
          <w:ilvl w:val="1"/>
          <w:numId w:val="2"/>
        </w:numPr>
      </w:pPr>
      <w:r>
        <w:t>If available, use it.</w:t>
      </w:r>
    </w:p>
    <w:p w14:paraId="11A3F10E" w14:textId="0AA0BE3D" w:rsidR="002749FA" w:rsidRDefault="009B5582" w:rsidP="002749FA">
      <w:pPr>
        <w:pStyle w:val="ListParagraph"/>
        <w:numPr>
          <w:ilvl w:val="1"/>
          <w:numId w:val="2"/>
        </w:numPr>
      </w:pPr>
      <w:r>
        <w:t>For oats, tobacco, and sugarbeets</w:t>
      </w:r>
      <w:r w:rsidR="00A50C07">
        <w:t xml:space="preserve"> </w:t>
      </w:r>
      <w:r w:rsidR="002749FA">
        <w:t>use the county average</w:t>
      </w:r>
      <w:r w:rsidR="008E344B">
        <w:t xml:space="preserve"> Nugis data</w:t>
      </w:r>
      <w:r w:rsidR="002749FA">
        <w:t xml:space="preserve">; check if using averages improve model performance. </w:t>
      </w:r>
    </w:p>
    <w:p w14:paraId="72FAC661" w14:textId="711D1A67" w:rsidR="002749FA" w:rsidRDefault="002749FA" w:rsidP="002749FA">
      <w:pPr>
        <w:pStyle w:val="ListParagraph"/>
        <w:numPr>
          <w:ilvl w:val="0"/>
          <w:numId w:val="2"/>
        </w:numPr>
      </w:pPr>
      <w:r>
        <w:t xml:space="preserve">AFT generated crop frequency layer: </w:t>
      </w:r>
    </w:p>
    <w:p w14:paraId="5DAE11B7" w14:textId="78C41DD2" w:rsidR="002749FA" w:rsidRDefault="002749FA" w:rsidP="002749FA">
      <w:pPr>
        <w:pStyle w:val="ListParagraph"/>
        <w:numPr>
          <w:ilvl w:val="1"/>
          <w:numId w:val="2"/>
        </w:numPr>
      </w:pPr>
      <w:r>
        <w:lastRenderedPageBreak/>
        <w:t>Unzip and store all frequency layer together</w:t>
      </w:r>
      <w:r w:rsidR="00EA3EAF">
        <w:t xml:space="preserve"> (the frequency layer is so big, </w:t>
      </w:r>
      <w:r w:rsidR="0088043B">
        <w:t>maybe because all cells have a value instead of just NULL?)</w:t>
      </w:r>
      <w:r w:rsidR="002C46F0">
        <w:t>. Unzip will occupy too much disk space</w:t>
      </w:r>
    </w:p>
    <w:p w14:paraId="57C04747" w14:textId="2F516E13" w:rsidR="002C46F0" w:rsidRDefault="003932D6" w:rsidP="002C46F0">
      <w:pPr>
        <w:pStyle w:val="ListParagraph"/>
        <w:numPr>
          <w:ilvl w:val="2"/>
          <w:numId w:val="2"/>
        </w:numPr>
      </w:pPr>
      <w:r>
        <w:t>U</w:t>
      </w:r>
      <w:r w:rsidR="002C46F0">
        <w:t xml:space="preserve">nzip when </w:t>
      </w:r>
      <w:r w:rsidR="00127DC2">
        <w:t>needed and delete after the function</w:t>
      </w:r>
    </w:p>
    <w:p w14:paraId="5127F4C0" w14:textId="5BC01537" w:rsidR="002749FA" w:rsidRDefault="002749FA" w:rsidP="002749FA">
      <w:pPr>
        <w:pStyle w:val="ListParagraph"/>
        <w:numPr>
          <w:ilvl w:val="0"/>
          <w:numId w:val="2"/>
        </w:numPr>
      </w:pPr>
      <w:r>
        <w:t xml:space="preserve">gSSURGO data: </w:t>
      </w:r>
    </w:p>
    <w:p w14:paraId="0DD630D9" w14:textId="531C15E7" w:rsidR="002749FA" w:rsidRDefault="00503A4D" w:rsidP="002749FA">
      <w:pPr>
        <w:pStyle w:val="ListParagraph"/>
        <w:numPr>
          <w:ilvl w:val="1"/>
          <w:numId w:val="2"/>
        </w:numPr>
      </w:pPr>
      <w:r>
        <w:t>Extract all states and filter counties from the all-county list obtained from the NASS yield step.</w:t>
      </w:r>
      <w:r w:rsidR="00B744FE">
        <w:t xml:space="preserve"> </w:t>
      </w:r>
      <w:r w:rsidR="00B744FE" w:rsidRPr="00B744FE">
        <w:rPr>
          <w:b/>
          <w:bCs/>
        </w:rPr>
        <w:t>(Done: 1/25/2025)</w:t>
      </w:r>
    </w:p>
    <w:p w14:paraId="0297404E" w14:textId="6E0A68A5" w:rsidR="00503A4D" w:rsidRDefault="00503A4D" w:rsidP="002749FA">
      <w:pPr>
        <w:pStyle w:val="ListParagraph"/>
        <w:numPr>
          <w:ilvl w:val="1"/>
          <w:numId w:val="2"/>
        </w:numPr>
      </w:pPr>
      <w:r>
        <w:t>Extract all soil variables including drainage class, soil order, and slope</w:t>
      </w:r>
      <w:r w:rsidR="00BA5C5C">
        <w:t xml:space="preserve"> </w:t>
      </w:r>
      <w:r w:rsidR="00BA5C5C" w:rsidRPr="00BA5C5C">
        <w:rPr>
          <w:b/>
          <w:bCs/>
        </w:rPr>
        <w:t>(Done: 1/25/2025)</w:t>
      </w:r>
      <w:r w:rsidRPr="00BA5C5C">
        <w:rPr>
          <w:b/>
          <w:bCs/>
        </w:rPr>
        <w:t xml:space="preserve"> </w:t>
      </w:r>
    </w:p>
    <w:p w14:paraId="05A27378" w14:textId="70A3ACAF" w:rsidR="00503A4D" w:rsidRDefault="00503A4D" w:rsidP="002749FA">
      <w:pPr>
        <w:pStyle w:val="ListParagraph"/>
        <w:numPr>
          <w:ilvl w:val="1"/>
          <w:numId w:val="2"/>
        </w:numPr>
      </w:pPr>
      <w:r>
        <w:t xml:space="preserve">Save files by crop </w:t>
      </w:r>
    </w:p>
    <w:p w14:paraId="64FCA96F" w14:textId="000E5551" w:rsidR="00503A4D" w:rsidRDefault="00503A4D" w:rsidP="00503A4D">
      <w:r>
        <w:t xml:space="preserve">Modeling part: </w:t>
      </w:r>
    </w:p>
    <w:p w14:paraId="2D59F1D6" w14:textId="19A1DF95" w:rsidR="00503A4D" w:rsidRDefault="00424DF4" w:rsidP="008200ED">
      <w:pPr>
        <w:pStyle w:val="ListParagraph"/>
        <w:numPr>
          <w:ilvl w:val="0"/>
          <w:numId w:val="4"/>
        </w:numPr>
      </w:pPr>
      <w:r>
        <w:t>Merge all data</w:t>
      </w:r>
      <w:r w:rsidR="00F6774D">
        <w:t xml:space="preserve"> to prepare for modeling</w:t>
      </w:r>
      <w:r w:rsidR="00ED361D">
        <w:t xml:space="preserve"> (</w:t>
      </w:r>
      <w:r w:rsidR="00ED361D" w:rsidRPr="00ED361D">
        <w:rPr>
          <w:b/>
          <w:bCs/>
        </w:rPr>
        <w:t>Done: 3/3/2025</w:t>
      </w:r>
      <w:r w:rsidR="00ED361D">
        <w:t>)</w:t>
      </w:r>
      <w:r w:rsidR="00F6774D">
        <w:t xml:space="preserve">: </w:t>
      </w:r>
    </w:p>
    <w:p w14:paraId="5F5EAFCF" w14:textId="4F7BF901" w:rsidR="00A8467C" w:rsidRDefault="00A8467C" w:rsidP="00A8467C">
      <w:pPr>
        <w:pStyle w:val="ListParagraph"/>
        <w:numPr>
          <w:ilvl w:val="1"/>
          <w:numId w:val="4"/>
        </w:numPr>
      </w:pPr>
      <w:r>
        <w:t xml:space="preserve">Some </w:t>
      </w:r>
      <w:r w:rsidR="000D1B25">
        <w:t>counties are missing soil order</w:t>
      </w:r>
    </w:p>
    <w:p w14:paraId="34A9A8A1" w14:textId="03EF91EE" w:rsidR="002B544E" w:rsidRDefault="00F6774D" w:rsidP="002B544E">
      <w:pPr>
        <w:pStyle w:val="ListParagraph"/>
        <w:numPr>
          <w:ilvl w:val="1"/>
          <w:numId w:val="4"/>
        </w:numPr>
      </w:pPr>
      <w:r>
        <w:t xml:space="preserve">Get the finalized county </w:t>
      </w:r>
      <w:r w:rsidR="002B544E">
        <w:t>list, save in a file</w:t>
      </w:r>
    </w:p>
    <w:p w14:paraId="72BB0C1E" w14:textId="67FD4B54" w:rsidR="00902EFB" w:rsidRDefault="009D3597" w:rsidP="00CC0E66">
      <w:pPr>
        <w:pStyle w:val="ListParagraph"/>
        <w:numPr>
          <w:ilvl w:val="0"/>
          <w:numId w:val="4"/>
        </w:numPr>
      </w:pPr>
      <w:r>
        <w:t xml:space="preserve">Modeling steps: </w:t>
      </w:r>
    </w:p>
    <w:p w14:paraId="4E1732CE" w14:textId="3F0E9164" w:rsidR="00CD6558" w:rsidRDefault="00CD6558" w:rsidP="00CD6558">
      <w:pPr>
        <w:pStyle w:val="ListParagraph"/>
        <w:numPr>
          <w:ilvl w:val="1"/>
          <w:numId w:val="4"/>
        </w:numPr>
      </w:pPr>
      <w:r>
        <w:t xml:space="preserve">For corn: </w:t>
      </w:r>
    </w:p>
    <w:p w14:paraId="2769429A" w14:textId="7E6F376B" w:rsidR="006776A6" w:rsidRDefault="006776A6" w:rsidP="006776A6">
      <w:pPr>
        <w:pStyle w:val="ListParagraph"/>
        <w:numPr>
          <w:ilvl w:val="2"/>
          <w:numId w:val="4"/>
        </w:numPr>
      </w:pPr>
      <w:r>
        <w:t xml:space="preserve">Use rainfed models: test </w:t>
      </w:r>
      <w:r w:rsidR="004F032C">
        <w:t xml:space="preserve">the pd curves for all variables vs. correlated </w:t>
      </w:r>
      <w:r w:rsidR="00292484">
        <w:t xml:space="preserve">variables </w:t>
      </w:r>
      <w:r w:rsidR="004F032C">
        <w:t xml:space="preserve">removed </w:t>
      </w:r>
      <w:r w:rsidR="00292484">
        <w:t>curves.</w:t>
      </w:r>
    </w:p>
    <w:p w14:paraId="5C65072C" w14:textId="539EF141" w:rsidR="008366F6" w:rsidRDefault="008366F6" w:rsidP="006776A6">
      <w:pPr>
        <w:pStyle w:val="ListParagraph"/>
        <w:numPr>
          <w:ilvl w:val="2"/>
          <w:numId w:val="4"/>
        </w:numPr>
      </w:pPr>
      <w:r>
        <w:t xml:space="preserve">Check </w:t>
      </w:r>
      <w:r w:rsidR="00EF2346">
        <w:t>changes in performance metrics and curves</w:t>
      </w:r>
    </w:p>
    <w:p w14:paraId="6F1EB2A0" w14:textId="5203AD19" w:rsidR="00EF2346" w:rsidRDefault="00EF2346" w:rsidP="00EF2346">
      <w:pPr>
        <w:pStyle w:val="ListParagraph"/>
        <w:numPr>
          <w:ilvl w:val="2"/>
          <w:numId w:val="4"/>
        </w:numPr>
      </w:pPr>
      <w:r>
        <w:t>Decide which approach to use</w:t>
      </w:r>
      <w:r w:rsidR="00DC2749">
        <w:t xml:space="preserve"> </w:t>
      </w:r>
      <w:r w:rsidR="00DC2749" w:rsidRPr="00F74509">
        <w:rPr>
          <w:b/>
          <w:bCs/>
        </w:rPr>
        <w:t>(</w:t>
      </w:r>
      <w:r w:rsidR="00532866">
        <w:rPr>
          <w:b/>
          <w:bCs/>
        </w:rPr>
        <w:t>choose the best model</w:t>
      </w:r>
      <w:r w:rsidR="00F74509" w:rsidRPr="00F74509">
        <w:rPr>
          <w:b/>
          <w:bCs/>
        </w:rPr>
        <w:t>)</w:t>
      </w:r>
    </w:p>
    <w:p w14:paraId="115ABD8F" w14:textId="7A56253E" w:rsidR="00853E94" w:rsidRDefault="00853E94" w:rsidP="00EF2346">
      <w:pPr>
        <w:pStyle w:val="ListParagraph"/>
        <w:numPr>
          <w:ilvl w:val="2"/>
          <w:numId w:val="4"/>
        </w:numPr>
      </w:pPr>
      <w:r>
        <w:t>Check overfitting</w:t>
      </w:r>
      <w:r w:rsidR="007C3B39">
        <w:t>: use more grids and see if that reduce overfitting</w:t>
      </w:r>
    </w:p>
    <w:p w14:paraId="5A83CAB0" w14:textId="2155AEC6" w:rsidR="00CC0E66" w:rsidRDefault="00CC0E66" w:rsidP="00EF2346">
      <w:pPr>
        <w:pStyle w:val="ListParagraph"/>
        <w:numPr>
          <w:ilvl w:val="1"/>
          <w:numId w:val="4"/>
        </w:numPr>
      </w:pPr>
      <w:r>
        <w:t xml:space="preserve">For corn, soybean, and winter wheat: </w:t>
      </w:r>
    </w:p>
    <w:p w14:paraId="2356AB5B" w14:textId="77777777" w:rsidR="00B23CFC" w:rsidRDefault="00CC0E66" w:rsidP="001A1FC9">
      <w:pPr>
        <w:pStyle w:val="ListParagraph"/>
        <w:numPr>
          <w:ilvl w:val="2"/>
          <w:numId w:val="4"/>
        </w:numPr>
      </w:pPr>
      <w:r>
        <w:t xml:space="preserve">Run </w:t>
      </w:r>
      <w:r w:rsidR="0020316E">
        <w:t>separate irrigation and rainfed models</w:t>
      </w:r>
    </w:p>
    <w:p w14:paraId="016BFAD3" w14:textId="71ED7E98" w:rsidR="00CC0E66" w:rsidRDefault="00B23CFC" w:rsidP="001A1FC9">
      <w:pPr>
        <w:pStyle w:val="ListParagraph"/>
        <w:numPr>
          <w:ilvl w:val="3"/>
          <w:numId w:val="4"/>
        </w:numPr>
      </w:pPr>
      <w:r>
        <w:t xml:space="preserve">RMSE, MAE, R-square, and </w:t>
      </w:r>
      <w:r w:rsidR="00F733F1">
        <w:t>overfitting</w:t>
      </w:r>
      <w:r w:rsidR="0020316E">
        <w:t xml:space="preserve"> </w:t>
      </w:r>
    </w:p>
    <w:p w14:paraId="1BB4A0E2" w14:textId="77777777" w:rsidR="001A1FC9" w:rsidRDefault="0020316E" w:rsidP="001A1FC9">
      <w:pPr>
        <w:pStyle w:val="ListParagraph"/>
        <w:numPr>
          <w:ilvl w:val="2"/>
          <w:numId w:val="4"/>
        </w:numPr>
      </w:pPr>
      <w:r>
        <w:t>Run a single model</w:t>
      </w:r>
    </w:p>
    <w:p w14:paraId="63436C1C" w14:textId="3C757F61" w:rsidR="0020316E" w:rsidRDefault="001A1FC9" w:rsidP="001A1FC9">
      <w:pPr>
        <w:pStyle w:val="ListParagraph"/>
        <w:numPr>
          <w:ilvl w:val="3"/>
          <w:numId w:val="4"/>
        </w:numPr>
      </w:pPr>
      <w:r>
        <w:t xml:space="preserve">RMSE, MAE, R-square, and </w:t>
      </w:r>
      <w:r w:rsidR="00F733F1">
        <w:t>overfitting</w:t>
      </w:r>
    </w:p>
    <w:p w14:paraId="570A0A9F" w14:textId="3BF6B8E0" w:rsidR="00B23CFC" w:rsidRDefault="00D05285" w:rsidP="00CC0E66">
      <w:pPr>
        <w:pStyle w:val="ListParagraph"/>
        <w:numPr>
          <w:ilvl w:val="1"/>
          <w:numId w:val="4"/>
        </w:numPr>
      </w:pPr>
      <w:r>
        <w:t xml:space="preserve">For the other crops: </w:t>
      </w:r>
    </w:p>
    <w:p w14:paraId="42E68D32" w14:textId="1D78CDF3" w:rsidR="002F7392" w:rsidRDefault="00D05285" w:rsidP="008E75C0">
      <w:pPr>
        <w:pStyle w:val="ListParagraph"/>
        <w:numPr>
          <w:ilvl w:val="2"/>
          <w:numId w:val="4"/>
        </w:numPr>
      </w:pPr>
      <w:r>
        <w:t xml:space="preserve">Run </w:t>
      </w:r>
      <w:r w:rsidR="00FE283F">
        <w:t>separate models for individual crops</w:t>
      </w:r>
    </w:p>
    <w:p w14:paraId="0C927B03" w14:textId="6F566FF8" w:rsidR="008E75C0" w:rsidRDefault="008E75C0" w:rsidP="008E75C0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Combine all crops separate and all model metrics </w:t>
      </w:r>
      <w:r w:rsidR="005E3814" w:rsidRPr="005E3814">
        <w:rPr>
          <w:b/>
          <w:bCs/>
        </w:rPr>
        <w:t>(Done: 3/12/2025)</w:t>
      </w:r>
    </w:p>
    <w:p w14:paraId="65F49ED4" w14:textId="41CD078B" w:rsidR="001D0D0D" w:rsidRPr="001D0D0D" w:rsidRDefault="001D0D0D" w:rsidP="001D0D0D">
      <w:pPr>
        <w:pStyle w:val="ListParagraph"/>
        <w:numPr>
          <w:ilvl w:val="1"/>
          <w:numId w:val="4"/>
        </w:numPr>
      </w:pPr>
      <w:r w:rsidRPr="001D0D0D">
        <w:t>Compare results from rainfed model/ irrigation model vs. all model</w:t>
      </w:r>
      <w:r>
        <w:t xml:space="preserve"> for all crops</w:t>
      </w:r>
      <w:r w:rsidR="00790D9B">
        <w:t>. Decide which model to go (separate vs. all) for which crops.</w:t>
      </w:r>
    </w:p>
    <w:p w14:paraId="2308777E" w14:textId="3415C9AC" w:rsidR="009C5351" w:rsidRDefault="00F002BA" w:rsidP="002F7392">
      <w:pPr>
        <w:pStyle w:val="ListParagraph"/>
        <w:numPr>
          <w:ilvl w:val="1"/>
          <w:numId w:val="4"/>
        </w:numPr>
      </w:pPr>
      <w:r>
        <w:t>Run</w:t>
      </w:r>
      <w:r w:rsidR="00B97692">
        <w:t xml:space="preserve"> a model for </w:t>
      </w:r>
      <w:r w:rsidR="009D0606">
        <w:t xml:space="preserve">grouped crops: </w:t>
      </w:r>
    </w:p>
    <w:p w14:paraId="65CB93B0" w14:textId="474D65C5" w:rsidR="009C5351" w:rsidRDefault="00A41F99" w:rsidP="009C5351">
      <w:pPr>
        <w:pStyle w:val="ListParagraph"/>
        <w:numPr>
          <w:ilvl w:val="3"/>
          <w:numId w:val="4"/>
        </w:numPr>
      </w:pPr>
      <w:r>
        <w:t>Other s</w:t>
      </w:r>
      <w:r w:rsidR="009C5351">
        <w:t xml:space="preserve">mall grains: </w:t>
      </w:r>
      <w:r w:rsidR="009D0606">
        <w:t>barley</w:t>
      </w:r>
      <w:r w:rsidR="009C5351">
        <w:t xml:space="preserve">, </w:t>
      </w:r>
      <w:r w:rsidR="009D0606">
        <w:t>oats</w:t>
      </w:r>
    </w:p>
    <w:p w14:paraId="07CB99AA" w14:textId="77777777" w:rsidR="00372FD3" w:rsidRDefault="00A41F99" w:rsidP="009C5351">
      <w:pPr>
        <w:pStyle w:val="ListParagraph"/>
        <w:numPr>
          <w:ilvl w:val="3"/>
          <w:numId w:val="4"/>
        </w:numPr>
      </w:pPr>
      <w:r>
        <w:t xml:space="preserve">Other cereals: </w:t>
      </w:r>
      <w:r w:rsidR="00372FD3">
        <w:t>barley, sorghum, oats</w:t>
      </w:r>
    </w:p>
    <w:p w14:paraId="51121D63" w14:textId="77777777" w:rsidR="00422DE3" w:rsidRDefault="00372FD3" w:rsidP="009C5351">
      <w:pPr>
        <w:pStyle w:val="ListParagraph"/>
        <w:numPr>
          <w:ilvl w:val="3"/>
          <w:numId w:val="4"/>
        </w:numPr>
      </w:pPr>
      <w:r>
        <w:t xml:space="preserve">All small grains: </w:t>
      </w:r>
      <w:r w:rsidR="00422DE3">
        <w:t xml:space="preserve">wheat, barley, oats </w:t>
      </w:r>
    </w:p>
    <w:p w14:paraId="6BE957C1" w14:textId="77777777" w:rsidR="00270C64" w:rsidRDefault="00270C64" w:rsidP="009C5351">
      <w:pPr>
        <w:pStyle w:val="ListParagraph"/>
        <w:numPr>
          <w:ilvl w:val="3"/>
          <w:numId w:val="4"/>
        </w:numPr>
      </w:pPr>
      <w:r>
        <w:t xml:space="preserve">Warm-season cereals: corn and sorghum </w:t>
      </w:r>
    </w:p>
    <w:p w14:paraId="14DA355D" w14:textId="2E206EB2" w:rsidR="00EA5807" w:rsidRDefault="00270C64" w:rsidP="00EA5807">
      <w:pPr>
        <w:ind w:left="2520"/>
      </w:pPr>
      <w:r>
        <w:lastRenderedPageBreak/>
        <w:t xml:space="preserve">Note: </w:t>
      </w:r>
      <w:r w:rsidR="004B3271">
        <w:t>1) for combined models, split data proportionally</w:t>
      </w:r>
      <w:r w:rsidR="00EA5807">
        <w:t xml:space="preserve">; 2) </w:t>
      </w:r>
      <w:r w:rsidR="00F348A4">
        <w:t>check the final results: for crops, irrigation</w:t>
      </w:r>
      <w:r w:rsidR="00EF08B4">
        <w:t>, RMSE, MAE, R-square, and overfitting</w:t>
      </w:r>
    </w:p>
    <w:p w14:paraId="674466E6" w14:textId="353ABFE4" w:rsidR="00A50C07" w:rsidRDefault="00A50C07" w:rsidP="00A50C07">
      <w:pPr>
        <w:pStyle w:val="ListParagraph"/>
        <w:ind w:left="1440"/>
      </w:pPr>
    </w:p>
    <w:sectPr w:rsidR="00A5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6A1"/>
    <w:multiLevelType w:val="hybridMultilevel"/>
    <w:tmpl w:val="8E1A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7ADC"/>
    <w:multiLevelType w:val="hybridMultilevel"/>
    <w:tmpl w:val="4F3C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046FF"/>
    <w:multiLevelType w:val="hybridMultilevel"/>
    <w:tmpl w:val="BA4C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10781"/>
    <w:multiLevelType w:val="hybridMultilevel"/>
    <w:tmpl w:val="165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266522">
    <w:abstractNumId w:val="1"/>
  </w:num>
  <w:num w:numId="2" w16cid:durableId="1300527868">
    <w:abstractNumId w:val="3"/>
  </w:num>
  <w:num w:numId="3" w16cid:durableId="824664198">
    <w:abstractNumId w:val="2"/>
  </w:num>
  <w:num w:numId="4" w16cid:durableId="10520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30"/>
    <w:rsid w:val="0000650C"/>
    <w:rsid w:val="000932BD"/>
    <w:rsid w:val="000D1B25"/>
    <w:rsid w:val="000D420E"/>
    <w:rsid w:val="00110D6C"/>
    <w:rsid w:val="00127DC2"/>
    <w:rsid w:val="0017535B"/>
    <w:rsid w:val="0018347D"/>
    <w:rsid w:val="001A1FC9"/>
    <w:rsid w:val="001D0D0D"/>
    <w:rsid w:val="0020316E"/>
    <w:rsid w:val="00270C64"/>
    <w:rsid w:val="002749FA"/>
    <w:rsid w:val="00292484"/>
    <w:rsid w:val="00292527"/>
    <w:rsid w:val="00293B87"/>
    <w:rsid w:val="002B544E"/>
    <w:rsid w:val="002C46F0"/>
    <w:rsid w:val="002D7D32"/>
    <w:rsid w:val="002F7392"/>
    <w:rsid w:val="00304894"/>
    <w:rsid w:val="00323EAF"/>
    <w:rsid w:val="0033378A"/>
    <w:rsid w:val="00372FD3"/>
    <w:rsid w:val="003932D6"/>
    <w:rsid w:val="0040727E"/>
    <w:rsid w:val="00413C2A"/>
    <w:rsid w:val="00422DE3"/>
    <w:rsid w:val="00424DF4"/>
    <w:rsid w:val="004B3271"/>
    <w:rsid w:val="004B41C3"/>
    <w:rsid w:val="004F032C"/>
    <w:rsid w:val="00503A4D"/>
    <w:rsid w:val="00532866"/>
    <w:rsid w:val="005733C1"/>
    <w:rsid w:val="005E110A"/>
    <w:rsid w:val="005E3814"/>
    <w:rsid w:val="00611808"/>
    <w:rsid w:val="006776A6"/>
    <w:rsid w:val="006A3B76"/>
    <w:rsid w:val="007009E2"/>
    <w:rsid w:val="00713427"/>
    <w:rsid w:val="00790D9B"/>
    <w:rsid w:val="007C3B39"/>
    <w:rsid w:val="007F115A"/>
    <w:rsid w:val="00804885"/>
    <w:rsid w:val="008200ED"/>
    <w:rsid w:val="008366F6"/>
    <w:rsid w:val="00853E94"/>
    <w:rsid w:val="00863376"/>
    <w:rsid w:val="0088043B"/>
    <w:rsid w:val="008E344B"/>
    <w:rsid w:val="008E75C0"/>
    <w:rsid w:val="00902EFB"/>
    <w:rsid w:val="0092063B"/>
    <w:rsid w:val="00981060"/>
    <w:rsid w:val="009B5582"/>
    <w:rsid w:val="009C5351"/>
    <w:rsid w:val="009D0606"/>
    <w:rsid w:val="009D3597"/>
    <w:rsid w:val="00A41F99"/>
    <w:rsid w:val="00A50C07"/>
    <w:rsid w:val="00A71F33"/>
    <w:rsid w:val="00A8467C"/>
    <w:rsid w:val="00A8619D"/>
    <w:rsid w:val="00AA7330"/>
    <w:rsid w:val="00B23CFC"/>
    <w:rsid w:val="00B531B3"/>
    <w:rsid w:val="00B744FE"/>
    <w:rsid w:val="00B77787"/>
    <w:rsid w:val="00B97692"/>
    <w:rsid w:val="00BA5C5C"/>
    <w:rsid w:val="00BE702B"/>
    <w:rsid w:val="00C803ED"/>
    <w:rsid w:val="00C97202"/>
    <w:rsid w:val="00CC0E66"/>
    <w:rsid w:val="00CC27E1"/>
    <w:rsid w:val="00CD6558"/>
    <w:rsid w:val="00D05285"/>
    <w:rsid w:val="00D41140"/>
    <w:rsid w:val="00D55B1C"/>
    <w:rsid w:val="00D87F99"/>
    <w:rsid w:val="00DC2749"/>
    <w:rsid w:val="00EA3EAF"/>
    <w:rsid w:val="00EA5807"/>
    <w:rsid w:val="00ED2950"/>
    <w:rsid w:val="00ED361D"/>
    <w:rsid w:val="00ED4B72"/>
    <w:rsid w:val="00ED4CE2"/>
    <w:rsid w:val="00EF08B4"/>
    <w:rsid w:val="00EF2346"/>
    <w:rsid w:val="00F002BA"/>
    <w:rsid w:val="00F348A4"/>
    <w:rsid w:val="00F55395"/>
    <w:rsid w:val="00F6774D"/>
    <w:rsid w:val="00F733F1"/>
    <w:rsid w:val="00F74509"/>
    <w:rsid w:val="00FE283F"/>
    <w:rsid w:val="00FE46FA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2DB0"/>
  <w15:chartTrackingRefBased/>
  <w15:docId w15:val="{6AD9E045-5A5F-479E-9537-2B4BA5C8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3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ge.nelson.wisc.edu/data-and-models/datasets/crop-calendar-datas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84</cp:revision>
  <dcterms:created xsi:type="dcterms:W3CDTF">2024-12-06T18:11:00Z</dcterms:created>
  <dcterms:modified xsi:type="dcterms:W3CDTF">2025-03-12T22:25:00Z</dcterms:modified>
</cp:coreProperties>
</file>