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16CB" w14:textId="35D1D8D9" w:rsidR="00264D13" w:rsidRDefault="00595BCC" w:rsidP="0011624E">
      <w:pPr>
        <w:pStyle w:val="Heading1"/>
      </w:pPr>
      <w:r>
        <w:t xml:space="preserve">Chicago </w:t>
      </w:r>
      <w:r w:rsidR="00264D13">
        <w:t>COVID Time-series Data</w:t>
      </w:r>
    </w:p>
    <w:p w14:paraId="210F1256" w14:textId="77777777" w:rsidR="0011624E" w:rsidRPr="0011624E" w:rsidRDefault="0011624E" w:rsidP="0011624E"/>
    <w:p w14:paraId="11ABECBD" w14:textId="4C979B3D" w:rsidR="00264D13" w:rsidRDefault="00D4203C" w:rsidP="00264D13">
      <w:r w:rsidRPr="00D4203C">
        <w:rPr>
          <w:b/>
          <w:bCs/>
        </w:rPr>
        <w:t>Source:</w:t>
      </w:r>
      <w:r>
        <w:t xml:space="preserve"> </w:t>
      </w:r>
      <w:r w:rsidR="00264D13">
        <w:t xml:space="preserve">Chicago Data Portal: </w:t>
      </w:r>
      <w:hyperlink r:id="rId4" w:history="1">
        <w:r w:rsidR="00264D13" w:rsidRPr="00947133">
          <w:rPr>
            <w:rStyle w:val="Hyperlink"/>
          </w:rPr>
          <w:t>https://data.cityofchicago.org/Health-Human-Services/COVID-19-Hospital-Capacity-Metrics/f3he-c6sv</w:t>
        </w:r>
      </w:hyperlink>
    </w:p>
    <w:p w14:paraId="23E0429B" w14:textId="52D33B49" w:rsidR="00264D13" w:rsidRDefault="00264D13" w:rsidP="00264D13">
      <w:r w:rsidRPr="00D4203C">
        <w:rPr>
          <w:b/>
          <w:bCs/>
        </w:rPr>
        <w:t>Date Range:</w:t>
      </w:r>
      <w:r>
        <w:t xml:space="preserve"> 3/19/2020 – </w:t>
      </w:r>
      <w:r w:rsidR="007A478A">
        <w:t>1/5/2023 (current</w:t>
      </w:r>
      <w:r w:rsidR="007A4592">
        <w:t>, updated daily at midnight)</w:t>
      </w:r>
    </w:p>
    <w:p w14:paraId="6C861B8A" w14:textId="699FA7F0" w:rsidR="00D4203C" w:rsidRPr="00D4203C" w:rsidRDefault="00D4203C" w:rsidP="00264D13">
      <w:r>
        <w:t xml:space="preserve">Rows are </w:t>
      </w:r>
      <w:r w:rsidRPr="00D4203C">
        <w:rPr>
          <w:i/>
          <w:iCs/>
        </w:rPr>
        <w:t>months</w:t>
      </w:r>
      <w:r>
        <w:t xml:space="preserve"> to fit with </w:t>
      </w:r>
      <w:r w:rsidR="00353596">
        <w:t>periodicity of job postings</w:t>
      </w:r>
    </w:p>
    <w:p w14:paraId="72074328" w14:textId="4F18C6F9" w:rsidR="00264D13" w:rsidRPr="00D4203C" w:rsidRDefault="00230E65" w:rsidP="00264D13">
      <w:pPr>
        <w:rPr>
          <w:b/>
          <w:bCs/>
        </w:rPr>
      </w:pPr>
      <w:r w:rsidRPr="00D4203C">
        <w:rPr>
          <w:b/>
          <w:bCs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390"/>
      </w:tblGrid>
      <w:tr w:rsidR="0011624E" w14:paraId="1395C0DF" w14:textId="77777777" w:rsidTr="00B43761">
        <w:trPr>
          <w:trHeight w:val="255"/>
        </w:trPr>
        <w:tc>
          <w:tcPr>
            <w:tcW w:w="2515" w:type="dxa"/>
            <w:shd w:val="clear" w:color="auto" w:fill="D9E2F3" w:themeFill="accent1" w:themeFillTint="33"/>
          </w:tcPr>
          <w:p w14:paraId="3572BF14" w14:textId="5F7802F2" w:rsidR="0011624E" w:rsidRDefault="0011624E" w:rsidP="00264D13">
            <w:r>
              <w:t>Variable</w:t>
            </w:r>
          </w:p>
        </w:tc>
        <w:tc>
          <w:tcPr>
            <w:tcW w:w="6390" w:type="dxa"/>
            <w:shd w:val="clear" w:color="auto" w:fill="D9E2F3" w:themeFill="accent1" w:themeFillTint="33"/>
          </w:tcPr>
          <w:p w14:paraId="0E193823" w14:textId="5ED399C6" w:rsidR="0011624E" w:rsidRDefault="0011624E" w:rsidP="00264D13">
            <w:r>
              <w:t>Description</w:t>
            </w:r>
          </w:p>
        </w:tc>
      </w:tr>
      <w:tr w:rsidR="0011624E" w14:paraId="4FE0CE70" w14:textId="77777777" w:rsidTr="00B43761">
        <w:trPr>
          <w:trHeight w:val="255"/>
        </w:trPr>
        <w:tc>
          <w:tcPr>
            <w:tcW w:w="2515" w:type="dxa"/>
          </w:tcPr>
          <w:p w14:paraId="7314E561" w14:textId="0E31AA69" w:rsidR="0011624E" w:rsidRDefault="00F23E98" w:rsidP="00264D13">
            <w:r>
              <w:t>vent_total</w:t>
            </w:r>
          </w:p>
        </w:tc>
        <w:tc>
          <w:tcPr>
            <w:tcW w:w="6390" w:type="dxa"/>
          </w:tcPr>
          <w:p w14:paraId="03B0A730" w14:textId="75ABE829" w:rsidR="0011624E" w:rsidRDefault="00CA59FE" w:rsidP="00264D13">
            <w:r>
              <w:t>All ventilators, whether in use or available</w:t>
            </w:r>
          </w:p>
        </w:tc>
      </w:tr>
      <w:tr w:rsidR="0011624E" w14:paraId="093DAB67" w14:textId="77777777" w:rsidTr="00B43761">
        <w:trPr>
          <w:trHeight w:val="255"/>
        </w:trPr>
        <w:tc>
          <w:tcPr>
            <w:tcW w:w="2515" w:type="dxa"/>
          </w:tcPr>
          <w:p w14:paraId="7E5C7779" w14:textId="37658D01" w:rsidR="0011624E" w:rsidRDefault="00000DE4" w:rsidP="00264D13">
            <w:r>
              <w:t>v</w:t>
            </w:r>
            <w:r w:rsidR="00BA03C2">
              <w:t>ent_used</w:t>
            </w:r>
          </w:p>
        </w:tc>
        <w:tc>
          <w:tcPr>
            <w:tcW w:w="6390" w:type="dxa"/>
          </w:tcPr>
          <w:p w14:paraId="3C606687" w14:textId="7CE171A9" w:rsidR="0011624E" w:rsidRDefault="00CA59FE" w:rsidP="00264D13">
            <w:r>
              <w:t xml:space="preserve">All ventilators in use, sum of </w:t>
            </w:r>
            <w:r w:rsidR="00C0382C">
              <w:t>COVID</w:t>
            </w:r>
            <w:r>
              <w:t xml:space="preserve"> and non-</w:t>
            </w:r>
            <w:r w:rsidR="00C0382C">
              <w:t>COVID</w:t>
            </w:r>
          </w:p>
        </w:tc>
      </w:tr>
      <w:tr w:rsidR="0011624E" w14:paraId="085C44A3" w14:textId="77777777" w:rsidTr="00B43761">
        <w:trPr>
          <w:trHeight w:val="255"/>
        </w:trPr>
        <w:tc>
          <w:tcPr>
            <w:tcW w:w="2515" w:type="dxa"/>
          </w:tcPr>
          <w:p w14:paraId="1DE53EC0" w14:textId="0806ED0A" w:rsidR="0011624E" w:rsidRPr="00060DD6" w:rsidRDefault="00000DE4" w:rsidP="00264D13">
            <w:pPr>
              <w:rPr>
                <w:b/>
                <w:bCs/>
              </w:rPr>
            </w:pPr>
            <w:proofErr w:type="spellStart"/>
            <w:r w:rsidRPr="00060DD6">
              <w:rPr>
                <w:b/>
                <w:bCs/>
              </w:rPr>
              <w:t>v</w:t>
            </w:r>
            <w:r w:rsidR="00BA03C2" w:rsidRPr="00060DD6">
              <w:rPr>
                <w:b/>
                <w:bCs/>
              </w:rPr>
              <w:t>ent_used_all_covid</w:t>
            </w:r>
            <w:proofErr w:type="spellEnd"/>
          </w:p>
        </w:tc>
        <w:tc>
          <w:tcPr>
            <w:tcW w:w="6390" w:type="dxa"/>
          </w:tcPr>
          <w:p w14:paraId="7EA5054B" w14:textId="481E99A6" w:rsidR="0011624E" w:rsidRPr="00060DD6" w:rsidRDefault="00941004" w:rsidP="00264D13">
            <w:pPr>
              <w:rPr>
                <w:b/>
                <w:bCs/>
              </w:rPr>
            </w:pPr>
            <w:r w:rsidRPr="00060DD6">
              <w:rPr>
                <w:b/>
                <w:bCs/>
              </w:rPr>
              <w:t xml:space="preserve">All ventilators in use for </w:t>
            </w:r>
            <w:r w:rsidR="00C0382C" w:rsidRPr="00060DD6">
              <w:rPr>
                <w:b/>
                <w:bCs/>
              </w:rPr>
              <w:t>COVID</w:t>
            </w:r>
            <w:r w:rsidR="00C0382C" w:rsidRPr="00060DD6">
              <w:rPr>
                <w:b/>
                <w:bCs/>
              </w:rPr>
              <w:t xml:space="preserve"> </w:t>
            </w:r>
            <w:r w:rsidRPr="00060DD6">
              <w:rPr>
                <w:b/>
                <w:bCs/>
              </w:rPr>
              <w:t xml:space="preserve">patients and PUI (person under investigation for </w:t>
            </w:r>
            <w:r w:rsidR="00C0382C" w:rsidRPr="00060DD6">
              <w:rPr>
                <w:b/>
                <w:bCs/>
              </w:rPr>
              <w:t>COVID</w:t>
            </w:r>
            <w:r w:rsidRPr="00060DD6">
              <w:rPr>
                <w:b/>
                <w:bCs/>
              </w:rPr>
              <w:t>; suspected but haven’t tested positive)</w:t>
            </w:r>
          </w:p>
        </w:tc>
      </w:tr>
      <w:tr w:rsidR="0011624E" w14:paraId="62A2B8CA" w14:textId="77777777" w:rsidTr="00B43761">
        <w:trPr>
          <w:trHeight w:val="242"/>
        </w:trPr>
        <w:tc>
          <w:tcPr>
            <w:tcW w:w="2515" w:type="dxa"/>
          </w:tcPr>
          <w:p w14:paraId="56C1C807" w14:textId="4984F0B6" w:rsidR="0011624E" w:rsidRDefault="00000DE4" w:rsidP="00264D13">
            <w:proofErr w:type="spellStart"/>
            <w:r>
              <w:t>v</w:t>
            </w:r>
            <w:r w:rsidR="00BA03C2">
              <w:t>ent_used_covid</w:t>
            </w:r>
            <w:proofErr w:type="spellEnd"/>
          </w:p>
        </w:tc>
        <w:tc>
          <w:tcPr>
            <w:tcW w:w="6390" w:type="dxa"/>
          </w:tcPr>
          <w:p w14:paraId="632391D4" w14:textId="0C593799" w:rsidR="0011624E" w:rsidRDefault="00002D94" w:rsidP="00264D13">
            <w:r>
              <w:t xml:space="preserve">All ventilators in use for </w:t>
            </w:r>
            <w:r w:rsidR="00C0382C">
              <w:t>confirmed COVID</w:t>
            </w:r>
            <w:r>
              <w:t xml:space="preserve"> patients (excluding PUI)</w:t>
            </w:r>
          </w:p>
        </w:tc>
      </w:tr>
      <w:tr w:rsidR="0011624E" w14:paraId="6CA016EB" w14:textId="77777777" w:rsidTr="00B43761">
        <w:trPr>
          <w:trHeight w:val="255"/>
        </w:trPr>
        <w:tc>
          <w:tcPr>
            <w:tcW w:w="2515" w:type="dxa"/>
          </w:tcPr>
          <w:p w14:paraId="1797FCD8" w14:textId="5E593FDF" w:rsidR="0011624E" w:rsidRDefault="00000DE4" w:rsidP="00264D13">
            <w:proofErr w:type="spellStart"/>
            <w:r>
              <w:t>v</w:t>
            </w:r>
            <w:r w:rsidR="00BA03C2">
              <w:t>ent_used_covid_pui</w:t>
            </w:r>
            <w:proofErr w:type="spellEnd"/>
          </w:p>
        </w:tc>
        <w:tc>
          <w:tcPr>
            <w:tcW w:w="6390" w:type="dxa"/>
          </w:tcPr>
          <w:p w14:paraId="3CCBADAE" w14:textId="24260145" w:rsidR="0011624E" w:rsidRDefault="0050296A" w:rsidP="00264D13">
            <w:r>
              <w:t>All ventilators in use for PUI (person under investigation)</w:t>
            </w:r>
          </w:p>
        </w:tc>
      </w:tr>
      <w:tr w:rsidR="0011624E" w14:paraId="5B5C6F68" w14:textId="77777777" w:rsidTr="00B43761">
        <w:trPr>
          <w:trHeight w:val="255"/>
        </w:trPr>
        <w:tc>
          <w:tcPr>
            <w:tcW w:w="2515" w:type="dxa"/>
          </w:tcPr>
          <w:p w14:paraId="549C2BFB" w14:textId="510B8EFB" w:rsidR="0011624E" w:rsidRDefault="00000DE4" w:rsidP="00264D13">
            <w:proofErr w:type="spellStart"/>
            <w:r>
              <w:t>v</w:t>
            </w:r>
            <w:r w:rsidR="00BA03C2">
              <w:t>ent_used_noncovid</w:t>
            </w:r>
            <w:proofErr w:type="spellEnd"/>
          </w:p>
        </w:tc>
        <w:tc>
          <w:tcPr>
            <w:tcW w:w="6390" w:type="dxa"/>
          </w:tcPr>
          <w:p w14:paraId="06502AB5" w14:textId="227019AE" w:rsidR="0011624E" w:rsidRDefault="0050296A" w:rsidP="00264D13">
            <w:r>
              <w:t>All ventilators in use for non-</w:t>
            </w:r>
            <w:r w:rsidR="00C0382C">
              <w:t>COVID</w:t>
            </w:r>
            <w:r w:rsidR="00C0382C">
              <w:t xml:space="preserve"> </w:t>
            </w:r>
            <w:r>
              <w:t>reasons</w:t>
            </w:r>
          </w:p>
        </w:tc>
      </w:tr>
      <w:tr w:rsidR="0011624E" w14:paraId="4707399D" w14:textId="77777777" w:rsidTr="00B43761">
        <w:trPr>
          <w:trHeight w:val="255"/>
        </w:trPr>
        <w:tc>
          <w:tcPr>
            <w:tcW w:w="2515" w:type="dxa"/>
          </w:tcPr>
          <w:p w14:paraId="042AD1AF" w14:textId="155D17B5" w:rsidR="0011624E" w:rsidRDefault="00000DE4" w:rsidP="00264D13">
            <w:proofErr w:type="spellStart"/>
            <w:r>
              <w:t>v</w:t>
            </w:r>
            <w:r w:rsidR="00BA03C2">
              <w:t>ent_available</w:t>
            </w:r>
            <w:proofErr w:type="spellEnd"/>
          </w:p>
        </w:tc>
        <w:tc>
          <w:tcPr>
            <w:tcW w:w="6390" w:type="dxa"/>
          </w:tcPr>
          <w:p w14:paraId="79BAE570" w14:textId="094A7F1D" w:rsidR="0011624E" w:rsidRDefault="0050296A" w:rsidP="00264D13">
            <w:r>
              <w:t>Available ventilators across hospitals and EAMC</w:t>
            </w:r>
          </w:p>
        </w:tc>
      </w:tr>
      <w:tr w:rsidR="0011624E" w14:paraId="47AF6EB4" w14:textId="77777777" w:rsidTr="00B43761">
        <w:trPr>
          <w:trHeight w:val="255"/>
        </w:trPr>
        <w:tc>
          <w:tcPr>
            <w:tcW w:w="2515" w:type="dxa"/>
          </w:tcPr>
          <w:p w14:paraId="269489AE" w14:textId="0EDC91F9" w:rsidR="0011624E" w:rsidRDefault="00000DE4" w:rsidP="00264D13">
            <w:proofErr w:type="spellStart"/>
            <w:r>
              <w:t>v</w:t>
            </w:r>
            <w:r w:rsidR="00BA03C2">
              <w:t>ent_available_hospital</w:t>
            </w:r>
            <w:proofErr w:type="spellEnd"/>
          </w:p>
        </w:tc>
        <w:tc>
          <w:tcPr>
            <w:tcW w:w="6390" w:type="dxa"/>
          </w:tcPr>
          <w:p w14:paraId="2B728F5C" w14:textId="368A5D95" w:rsidR="0011624E" w:rsidRDefault="0050296A" w:rsidP="00264D13">
            <w:r>
              <w:t>Available ventilators in hospitals</w:t>
            </w:r>
          </w:p>
        </w:tc>
      </w:tr>
      <w:tr w:rsidR="0011624E" w14:paraId="5CEA7400" w14:textId="77777777" w:rsidTr="00B43761">
        <w:trPr>
          <w:trHeight w:val="255"/>
        </w:trPr>
        <w:tc>
          <w:tcPr>
            <w:tcW w:w="2515" w:type="dxa"/>
          </w:tcPr>
          <w:p w14:paraId="3036CFF9" w14:textId="1CE59185" w:rsidR="0011624E" w:rsidRDefault="00000DE4" w:rsidP="00264D13">
            <w:proofErr w:type="spellStart"/>
            <w:r>
              <w:t>v</w:t>
            </w:r>
            <w:r w:rsidR="00BA03C2">
              <w:t>ent_available_eamc</w:t>
            </w:r>
            <w:proofErr w:type="spellEnd"/>
          </w:p>
        </w:tc>
        <w:tc>
          <w:tcPr>
            <w:tcW w:w="6390" w:type="dxa"/>
          </w:tcPr>
          <w:p w14:paraId="41D56277" w14:textId="114A54EC" w:rsidR="0011624E" w:rsidRDefault="0050296A" w:rsidP="00264D13">
            <w:r>
              <w:t xml:space="preserve">Available ventilators in </w:t>
            </w:r>
            <w:r>
              <w:t>EAMC</w:t>
            </w:r>
            <w:r w:rsidR="00C0382C">
              <w:t xml:space="preserve"> (Emergency Asset Management Center)</w:t>
            </w:r>
          </w:p>
        </w:tc>
      </w:tr>
      <w:tr w:rsidR="0011624E" w14:paraId="2A8AAF67" w14:textId="77777777" w:rsidTr="00B43761">
        <w:trPr>
          <w:trHeight w:val="255"/>
        </w:trPr>
        <w:tc>
          <w:tcPr>
            <w:tcW w:w="2515" w:type="dxa"/>
          </w:tcPr>
          <w:p w14:paraId="29710C14" w14:textId="2CA44BFA" w:rsidR="0011624E" w:rsidRDefault="00000DE4" w:rsidP="00264D13">
            <w:proofErr w:type="spellStart"/>
            <w:r>
              <w:t>v</w:t>
            </w:r>
            <w:r w:rsidR="00BA03C2">
              <w:t>ent_surge_capacity</w:t>
            </w:r>
            <w:proofErr w:type="spellEnd"/>
          </w:p>
        </w:tc>
        <w:tc>
          <w:tcPr>
            <w:tcW w:w="6390" w:type="dxa"/>
          </w:tcPr>
          <w:p w14:paraId="70E91A34" w14:textId="29DBABD3" w:rsidR="0011624E" w:rsidRDefault="00C0382C" w:rsidP="00264D13">
            <w:r>
              <w:t>Ventilators available for surge capacity</w:t>
            </w:r>
          </w:p>
        </w:tc>
      </w:tr>
      <w:tr w:rsidR="0011624E" w14:paraId="354D87CD" w14:textId="77777777" w:rsidTr="00B43761">
        <w:trPr>
          <w:trHeight w:val="255"/>
        </w:trPr>
        <w:tc>
          <w:tcPr>
            <w:tcW w:w="2515" w:type="dxa"/>
          </w:tcPr>
          <w:p w14:paraId="2577C435" w14:textId="3D35EB69" w:rsidR="0011624E" w:rsidRDefault="00000DE4" w:rsidP="00264D13">
            <w:proofErr w:type="spellStart"/>
            <w:r>
              <w:t>i</w:t>
            </w:r>
            <w:r w:rsidR="00BA03C2">
              <w:t>cu_total</w:t>
            </w:r>
            <w:proofErr w:type="spellEnd"/>
          </w:p>
        </w:tc>
        <w:tc>
          <w:tcPr>
            <w:tcW w:w="6390" w:type="dxa"/>
          </w:tcPr>
          <w:p w14:paraId="7EAEEB29" w14:textId="7F9DCBCB" w:rsidR="0011624E" w:rsidRDefault="00C0382C" w:rsidP="00264D13">
            <w:r>
              <w:t>Total ICU beds, whether in use or available</w:t>
            </w:r>
          </w:p>
        </w:tc>
      </w:tr>
      <w:tr w:rsidR="0011624E" w14:paraId="7E18A85F" w14:textId="77777777" w:rsidTr="00B43761">
        <w:trPr>
          <w:trHeight w:val="255"/>
        </w:trPr>
        <w:tc>
          <w:tcPr>
            <w:tcW w:w="2515" w:type="dxa"/>
          </w:tcPr>
          <w:p w14:paraId="7A5FA121" w14:textId="636DB167" w:rsidR="0011624E" w:rsidRDefault="00000DE4" w:rsidP="00264D13">
            <w:proofErr w:type="spellStart"/>
            <w:r>
              <w:t>i</w:t>
            </w:r>
            <w:r w:rsidR="00BA03C2">
              <w:t>cu_adult_total</w:t>
            </w:r>
            <w:proofErr w:type="spellEnd"/>
          </w:p>
        </w:tc>
        <w:tc>
          <w:tcPr>
            <w:tcW w:w="6390" w:type="dxa"/>
          </w:tcPr>
          <w:p w14:paraId="41B57124" w14:textId="7C931A95" w:rsidR="0011624E" w:rsidRDefault="00C0382C" w:rsidP="00264D13">
            <w:r>
              <w:t xml:space="preserve">Total adult ICU beds, </w:t>
            </w:r>
            <w:r>
              <w:t>whether in use or available</w:t>
            </w:r>
          </w:p>
        </w:tc>
      </w:tr>
      <w:tr w:rsidR="00C0382C" w14:paraId="081FE4D9" w14:textId="77777777" w:rsidTr="00B43761">
        <w:trPr>
          <w:trHeight w:val="242"/>
        </w:trPr>
        <w:tc>
          <w:tcPr>
            <w:tcW w:w="2515" w:type="dxa"/>
          </w:tcPr>
          <w:p w14:paraId="13003EB9" w14:textId="43704E9B" w:rsidR="00C0382C" w:rsidRDefault="00C0382C" w:rsidP="00C0382C">
            <w:proofErr w:type="spellStart"/>
            <w:r>
              <w:t>icu_pediatric_total</w:t>
            </w:r>
            <w:proofErr w:type="spellEnd"/>
          </w:p>
        </w:tc>
        <w:tc>
          <w:tcPr>
            <w:tcW w:w="6390" w:type="dxa"/>
          </w:tcPr>
          <w:p w14:paraId="0B72FC94" w14:textId="65E22349" w:rsidR="00C0382C" w:rsidRDefault="00C0382C" w:rsidP="00C0382C">
            <w:r>
              <w:t xml:space="preserve">Total </w:t>
            </w:r>
            <w:r>
              <w:t>pediatric</w:t>
            </w:r>
            <w:r>
              <w:t xml:space="preserve"> ICU beds, whether in use or available</w:t>
            </w:r>
          </w:p>
        </w:tc>
      </w:tr>
      <w:tr w:rsidR="00C0382C" w14:paraId="2ED8FFBA" w14:textId="77777777" w:rsidTr="00B43761">
        <w:trPr>
          <w:trHeight w:val="255"/>
        </w:trPr>
        <w:tc>
          <w:tcPr>
            <w:tcW w:w="2515" w:type="dxa"/>
          </w:tcPr>
          <w:p w14:paraId="4A9B0BC8" w14:textId="5FC109CC" w:rsidR="00C0382C" w:rsidRPr="00B43761" w:rsidRDefault="00C0382C" w:rsidP="00C0382C">
            <w:pPr>
              <w:rPr>
                <w:b/>
                <w:bCs/>
              </w:rPr>
            </w:pPr>
            <w:proofErr w:type="spellStart"/>
            <w:r w:rsidRPr="00B43761">
              <w:rPr>
                <w:b/>
                <w:bCs/>
              </w:rPr>
              <w:t>icu_filled</w:t>
            </w:r>
            <w:proofErr w:type="spellEnd"/>
          </w:p>
        </w:tc>
        <w:tc>
          <w:tcPr>
            <w:tcW w:w="6390" w:type="dxa"/>
          </w:tcPr>
          <w:p w14:paraId="391FE547" w14:textId="6C3212DC" w:rsidR="00C0382C" w:rsidRPr="00B43761" w:rsidRDefault="00C0382C" w:rsidP="00C0382C">
            <w:pPr>
              <w:rPr>
                <w:b/>
                <w:bCs/>
              </w:rPr>
            </w:pPr>
            <w:r w:rsidRPr="00B43761">
              <w:rPr>
                <w:b/>
                <w:bCs/>
              </w:rPr>
              <w:t>Filled ICU beds, whether COVID or non-COVID</w:t>
            </w:r>
          </w:p>
        </w:tc>
      </w:tr>
      <w:tr w:rsidR="00C0382C" w14:paraId="1286D66D" w14:textId="77777777" w:rsidTr="00B43761">
        <w:trPr>
          <w:trHeight w:val="255"/>
        </w:trPr>
        <w:tc>
          <w:tcPr>
            <w:tcW w:w="2515" w:type="dxa"/>
          </w:tcPr>
          <w:p w14:paraId="55D7409C" w14:textId="59BFB5E4" w:rsidR="00C0382C" w:rsidRPr="00B43761" w:rsidRDefault="00C0382C" w:rsidP="00C0382C">
            <w:pPr>
              <w:rPr>
                <w:b/>
                <w:bCs/>
              </w:rPr>
            </w:pPr>
            <w:proofErr w:type="spellStart"/>
            <w:r w:rsidRPr="00B43761">
              <w:rPr>
                <w:b/>
                <w:bCs/>
              </w:rPr>
              <w:t>icu_filled_covid_total</w:t>
            </w:r>
            <w:proofErr w:type="spellEnd"/>
          </w:p>
        </w:tc>
        <w:tc>
          <w:tcPr>
            <w:tcW w:w="6390" w:type="dxa"/>
          </w:tcPr>
          <w:p w14:paraId="3DD689CC" w14:textId="0FC0AC62" w:rsidR="00C0382C" w:rsidRPr="00B43761" w:rsidRDefault="00C0382C" w:rsidP="00C0382C">
            <w:pPr>
              <w:rPr>
                <w:b/>
                <w:bCs/>
              </w:rPr>
            </w:pPr>
            <w:r w:rsidRPr="00B43761">
              <w:rPr>
                <w:b/>
                <w:bCs/>
              </w:rPr>
              <w:t>Filled ICU beds by COVID patients, whether confirmed or PUI</w:t>
            </w:r>
          </w:p>
        </w:tc>
      </w:tr>
      <w:tr w:rsidR="00C0382C" w14:paraId="1C9DDFA0" w14:textId="77777777" w:rsidTr="00B43761">
        <w:trPr>
          <w:trHeight w:val="255"/>
        </w:trPr>
        <w:tc>
          <w:tcPr>
            <w:tcW w:w="2515" w:type="dxa"/>
          </w:tcPr>
          <w:p w14:paraId="17E78E8D" w14:textId="01777D1B" w:rsidR="00C0382C" w:rsidRDefault="00C0382C" w:rsidP="00C0382C">
            <w:proofErr w:type="spellStart"/>
            <w:r>
              <w:t>icu_filled_covid</w:t>
            </w:r>
            <w:proofErr w:type="spellEnd"/>
          </w:p>
        </w:tc>
        <w:tc>
          <w:tcPr>
            <w:tcW w:w="6390" w:type="dxa"/>
          </w:tcPr>
          <w:p w14:paraId="29547377" w14:textId="4FADC068" w:rsidR="00C0382C" w:rsidRDefault="00C0382C" w:rsidP="00C0382C">
            <w:r>
              <w:t>Filled ICU beds by COVID patients only</w:t>
            </w:r>
          </w:p>
        </w:tc>
      </w:tr>
      <w:tr w:rsidR="00C0382C" w14:paraId="1F3DB5CD" w14:textId="77777777" w:rsidTr="00B43761">
        <w:trPr>
          <w:trHeight w:val="255"/>
        </w:trPr>
        <w:tc>
          <w:tcPr>
            <w:tcW w:w="2515" w:type="dxa"/>
          </w:tcPr>
          <w:p w14:paraId="6F98D0D1" w14:textId="0F2278DE" w:rsidR="00C0382C" w:rsidRDefault="00C0382C" w:rsidP="00C0382C">
            <w:proofErr w:type="spellStart"/>
            <w:r>
              <w:t>icu_filled_covid_pui</w:t>
            </w:r>
            <w:proofErr w:type="spellEnd"/>
          </w:p>
        </w:tc>
        <w:tc>
          <w:tcPr>
            <w:tcW w:w="6390" w:type="dxa"/>
          </w:tcPr>
          <w:p w14:paraId="548FDE02" w14:textId="5BE0FC37" w:rsidR="00C0382C" w:rsidRDefault="00C0382C" w:rsidP="00C0382C">
            <w:r>
              <w:t xml:space="preserve">Filled ICU beds by </w:t>
            </w:r>
            <w:r>
              <w:t>PUI patients only</w:t>
            </w:r>
          </w:p>
        </w:tc>
      </w:tr>
      <w:tr w:rsidR="00C0382C" w14:paraId="2B4AA4FA" w14:textId="77777777" w:rsidTr="00B43761">
        <w:trPr>
          <w:trHeight w:val="255"/>
        </w:trPr>
        <w:tc>
          <w:tcPr>
            <w:tcW w:w="2515" w:type="dxa"/>
          </w:tcPr>
          <w:p w14:paraId="1D743318" w14:textId="299ED469" w:rsidR="00C0382C" w:rsidRDefault="00C0382C" w:rsidP="00C0382C">
            <w:proofErr w:type="spellStart"/>
            <w:r>
              <w:t>icu_filled_non_covid</w:t>
            </w:r>
            <w:proofErr w:type="spellEnd"/>
          </w:p>
        </w:tc>
        <w:tc>
          <w:tcPr>
            <w:tcW w:w="6390" w:type="dxa"/>
          </w:tcPr>
          <w:p w14:paraId="0DD8ED59" w14:textId="41EFB98F" w:rsidR="00C0382C" w:rsidRDefault="00C0382C" w:rsidP="00C0382C">
            <w:r>
              <w:t xml:space="preserve">Filled ICU beds by </w:t>
            </w:r>
            <w:r>
              <w:t>all non-</w:t>
            </w:r>
            <w:r>
              <w:t>COVID patients</w:t>
            </w:r>
          </w:p>
        </w:tc>
      </w:tr>
      <w:tr w:rsidR="00C0382C" w14:paraId="0DDC3E0A" w14:textId="77777777" w:rsidTr="00B43761">
        <w:trPr>
          <w:trHeight w:val="255"/>
        </w:trPr>
        <w:tc>
          <w:tcPr>
            <w:tcW w:w="2515" w:type="dxa"/>
          </w:tcPr>
          <w:p w14:paraId="69A7C257" w14:textId="4E52D113" w:rsidR="00C0382C" w:rsidRDefault="00C0382C" w:rsidP="00C0382C">
            <w:proofErr w:type="spellStart"/>
            <w:r>
              <w:t>icu_available</w:t>
            </w:r>
            <w:proofErr w:type="spellEnd"/>
          </w:p>
        </w:tc>
        <w:tc>
          <w:tcPr>
            <w:tcW w:w="6390" w:type="dxa"/>
          </w:tcPr>
          <w:p w14:paraId="63D7744C" w14:textId="724A27C6" w:rsidR="00C0382C" w:rsidRDefault="00E51190" w:rsidP="00C0382C">
            <w:r>
              <w:t>All a</w:t>
            </w:r>
            <w:r w:rsidR="00DB3468">
              <w:t>vailable ICU beds</w:t>
            </w:r>
          </w:p>
        </w:tc>
      </w:tr>
      <w:tr w:rsidR="00C0382C" w14:paraId="6FBAB77C" w14:textId="77777777" w:rsidTr="00B43761">
        <w:trPr>
          <w:trHeight w:val="255"/>
        </w:trPr>
        <w:tc>
          <w:tcPr>
            <w:tcW w:w="2515" w:type="dxa"/>
          </w:tcPr>
          <w:p w14:paraId="5544ACAB" w14:textId="54C782C6" w:rsidR="00C0382C" w:rsidRDefault="00C0382C" w:rsidP="00C0382C">
            <w:proofErr w:type="spellStart"/>
            <w:r>
              <w:t>icu_available_adult</w:t>
            </w:r>
            <w:proofErr w:type="spellEnd"/>
          </w:p>
        </w:tc>
        <w:tc>
          <w:tcPr>
            <w:tcW w:w="6390" w:type="dxa"/>
          </w:tcPr>
          <w:p w14:paraId="46A10E50" w14:textId="6711B0E5" w:rsidR="00C0382C" w:rsidRDefault="00E51190" w:rsidP="00C0382C">
            <w:r>
              <w:t>Available ICU beds, adult</w:t>
            </w:r>
          </w:p>
        </w:tc>
      </w:tr>
      <w:tr w:rsidR="00C0382C" w14:paraId="59CF495B" w14:textId="77777777" w:rsidTr="00B43761">
        <w:trPr>
          <w:trHeight w:val="255"/>
        </w:trPr>
        <w:tc>
          <w:tcPr>
            <w:tcW w:w="2515" w:type="dxa"/>
          </w:tcPr>
          <w:p w14:paraId="691E0B4D" w14:textId="25D6B943" w:rsidR="00C0382C" w:rsidRDefault="00C0382C" w:rsidP="00C0382C">
            <w:proofErr w:type="spellStart"/>
            <w:r>
              <w:t>icu_available_pediatric</w:t>
            </w:r>
            <w:proofErr w:type="spellEnd"/>
          </w:p>
        </w:tc>
        <w:tc>
          <w:tcPr>
            <w:tcW w:w="6390" w:type="dxa"/>
          </w:tcPr>
          <w:p w14:paraId="40A48188" w14:textId="0AA61A84" w:rsidR="00C0382C" w:rsidRDefault="00E51190" w:rsidP="00C0382C">
            <w:r>
              <w:t xml:space="preserve">Available ICU beds, </w:t>
            </w:r>
            <w:r>
              <w:t>pediatric</w:t>
            </w:r>
          </w:p>
        </w:tc>
      </w:tr>
      <w:tr w:rsidR="00C0382C" w14:paraId="7FE678B4" w14:textId="77777777" w:rsidTr="00B43761">
        <w:trPr>
          <w:trHeight w:val="255"/>
        </w:trPr>
        <w:tc>
          <w:tcPr>
            <w:tcW w:w="2515" w:type="dxa"/>
          </w:tcPr>
          <w:p w14:paraId="003E1CCE" w14:textId="1915C628" w:rsidR="00C0382C" w:rsidRPr="00B43761" w:rsidRDefault="00C0382C" w:rsidP="00C0382C">
            <w:pPr>
              <w:rPr>
                <w:b/>
                <w:bCs/>
              </w:rPr>
            </w:pPr>
            <w:proofErr w:type="spellStart"/>
            <w:r w:rsidRPr="00B43761">
              <w:rPr>
                <w:b/>
                <w:bCs/>
              </w:rPr>
              <w:t>icu_surge_adult</w:t>
            </w:r>
            <w:proofErr w:type="spellEnd"/>
          </w:p>
        </w:tc>
        <w:tc>
          <w:tcPr>
            <w:tcW w:w="6390" w:type="dxa"/>
          </w:tcPr>
          <w:p w14:paraId="69E3AECD" w14:textId="1080F9F0" w:rsidR="00C0382C" w:rsidRPr="00B43761" w:rsidRDefault="00E51190" w:rsidP="00C0382C">
            <w:pPr>
              <w:rPr>
                <w:b/>
                <w:bCs/>
              </w:rPr>
            </w:pPr>
            <w:r w:rsidRPr="00B43761">
              <w:rPr>
                <w:b/>
                <w:bCs/>
              </w:rPr>
              <w:t>ICU beds</w:t>
            </w:r>
            <w:r w:rsidRPr="00B43761">
              <w:rPr>
                <w:b/>
                <w:bCs/>
              </w:rPr>
              <w:t xml:space="preserve"> available for surge capacity</w:t>
            </w:r>
            <w:r w:rsidRPr="00B43761">
              <w:rPr>
                <w:b/>
                <w:bCs/>
              </w:rPr>
              <w:t>, adult</w:t>
            </w:r>
          </w:p>
        </w:tc>
      </w:tr>
      <w:tr w:rsidR="00C0382C" w14:paraId="0E622ED4" w14:textId="77777777" w:rsidTr="00B43761">
        <w:trPr>
          <w:trHeight w:val="242"/>
        </w:trPr>
        <w:tc>
          <w:tcPr>
            <w:tcW w:w="2515" w:type="dxa"/>
          </w:tcPr>
          <w:p w14:paraId="47B1805C" w14:textId="37D4CF87" w:rsidR="00C0382C" w:rsidRDefault="00C0382C" w:rsidP="00C0382C">
            <w:proofErr w:type="spellStart"/>
            <w:r>
              <w:t>icu_surge_pediatric</w:t>
            </w:r>
            <w:proofErr w:type="spellEnd"/>
          </w:p>
        </w:tc>
        <w:tc>
          <w:tcPr>
            <w:tcW w:w="6390" w:type="dxa"/>
          </w:tcPr>
          <w:p w14:paraId="7F9623B5" w14:textId="5D117340" w:rsidR="00C0382C" w:rsidRDefault="00E51190" w:rsidP="00C0382C">
            <w:r>
              <w:t xml:space="preserve">ICU beds available for surge capacity, </w:t>
            </w:r>
            <w:r>
              <w:t>pediatric</w:t>
            </w:r>
          </w:p>
        </w:tc>
      </w:tr>
      <w:tr w:rsidR="00C0382C" w14:paraId="57A51F3E" w14:textId="77777777" w:rsidTr="00B43761">
        <w:trPr>
          <w:trHeight w:val="255"/>
        </w:trPr>
        <w:tc>
          <w:tcPr>
            <w:tcW w:w="2515" w:type="dxa"/>
          </w:tcPr>
          <w:p w14:paraId="366E6AB7" w14:textId="40FDD2D4" w:rsidR="00C0382C" w:rsidRDefault="00C0382C" w:rsidP="00C0382C">
            <w:proofErr w:type="spellStart"/>
            <w:r>
              <w:t>acute_total</w:t>
            </w:r>
            <w:proofErr w:type="spellEnd"/>
          </w:p>
        </w:tc>
        <w:tc>
          <w:tcPr>
            <w:tcW w:w="6390" w:type="dxa"/>
          </w:tcPr>
          <w:p w14:paraId="4500CC71" w14:textId="010ED2BC" w:rsidR="00C0382C" w:rsidRDefault="00E51190" w:rsidP="00C0382C">
            <w:r>
              <w:t>All acute (non-ICU) beds, whether in use or available</w:t>
            </w:r>
          </w:p>
        </w:tc>
      </w:tr>
      <w:tr w:rsidR="00C0382C" w14:paraId="67BE407D" w14:textId="77777777" w:rsidTr="00B43761">
        <w:trPr>
          <w:trHeight w:val="255"/>
        </w:trPr>
        <w:tc>
          <w:tcPr>
            <w:tcW w:w="2515" w:type="dxa"/>
          </w:tcPr>
          <w:p w14:paraId="74AC705A" w14:textId="32FCED4D" w:rsidR="00C0382C" w:rsidRDefault="00C0382C" w:rsidP="00C0382C">
            <w:proofErr w:type="spellStart"/>
            <w:r>
              <w:t>acute_used</w:t>
            </w:r>
            <w:proofErr w:type="spellEnd"/>
          </w:p>
        </w:tc>
        <w:tc>
          <w:tcPr>
            <w:tcW w:w="6390" w:type="dxa"/>
          </w:tcPr>
          <w:p w14:paraId="165F1CF1" w14:textId="61D0385F" w:rsidR="00C0382C" w:rsidRDefault="00E51190" w:rsidP="00C0382C">
            <w:r>
              <w:t>All acute beds in use, whether COVID or non-COVID</w:t>
            </w:r>
          </w:p>
        </w:tc>
      </w:tr>
      <w:tr w:rsidR="00E51190" w14:paraId="739FEF9E" w14:textId="77777777" w:rsidTr="00B43761">
        <w:trPr>
          <w:trHeight w:val="255"/>
        </w:trPr>
        <w:tc>
          <w:tcPr>
            <w:tcW w:w="2515" w:type="dxa"/>
          </w:tcPr>
          <w:p w14:paraId="08BCE4B0" w14:textId="2699DCA3" w:rsidR="00E51190" w:rsidRPr="00B43761" w:rsidRDefault="00E51190" w:rsidP="00E51190">
            <w:pPr>
              <w:rPr>
                <w:b/>
                <w:bCs/>
              </w:rPr>
            </w:pPr>
            <w:proofErr w:type="spellStart"/>
            <w:r w:rsidRPr="00B43761">
              <w:rPr>
                <w:b/>
                <w:bCs/>
              </w:rPr>
              <w:t>acute_used_all_covid</w:t>
            </w:r>
            <w:proofErr w:type="spellEnd"/>
          </w:p>
        </w:tc>
        <w:tc>
          <w:tcPr>
            <w:tcW w:w="6390" w:type="dxa"/>
          </w:tcPr>
          <w:p w14:paraId="519DEF48" w14:textId="41EF00A1" w:rsidR="00E51190" w:rsidRPr="00B43761" w:rsidRDefault="00E51190" w:rsidP="00E51190">
            <w:pPr>
              <w:rPr>
                <w:b/>
                <w:bCs/>
              </w:rPr>
            </w:pPr>
            <w:r w:rsidRPr="00B43761">
              <w:rPr>
                <w:b/>
                <w:bCs/>
              </w:rPr>
              <w:t>All acute beds in use</w:t>
            </w:r>
            <w:r w:rsidRPr="00B43761">
              <w:rPr>
                <w:b/>
                <w:bCs/>
              </w:rPr>
              <w:t xml:space="preserve"> by </w:t>
            </w:r>
            <w:r w:rsidRPr="00B43761">
              <w:rPr>
                <w:b/>
                <w:bCs/>
              </w:rPr>
              <w:t>COVI</w:t>
            </w:r>
            <w:r w:rsidRPr="00B43761">
              <w:rPr>
                <w:b/>
                <w:bCs/>
              </w:rPr>
              <w:t>D patients, confirmed or PUI</w:t>
            </w:r>
          </w:p>
        </w:tc>
      </w:tr>
      <w:tr w:rsidR="00E51190" w14:paraId="0C1FFBB6" w14:textId="77777777" w:rsidTr="00B43761">
        <w:trPr>
          <w:trHeight w:val="255"/>
        </w:trPr>
        <w:tc>
          <w:tcPr>
            <w:tcW w:w="2515" w:type="dxa"/>
          </w:tcPr>
          <w:p w14:paraId="59B875F6" w14:textId="05332D40" w:rsidR="00E51190" w:rsidRDefault="00E51190" w:rsidP="00E51190">
            <w:proofErr w:type="spellStart"/>
            <w:r>
              <w:t>acute_used_covid</w:t>
            </w:r>
            <w:proofErr w:type="spellEnd"/>
          </w:p>
        </w:tc>
        <w:tc>
          <w:tcPr>
            <w:tcW w:w="6390" w:type="dxa"/>
          </w:tcPr>
          <w:p w14:paraId="1492380F" w14:textId="7914A541" w:rsidR="00E51190" w:rsidRDefault="00E51190" w:rsidP="00E51190">
            <w:r>
              <w:t>All acute beds in use by</w:t>
            </w:r>
            <w:r>
              <w:t xml:space="preserve"> confirmed</w:t>
            </w:r>
            <w:r>
              <w:t xml:space="preserve"> COVID patients</w:t>
            </w:r>
          </w:p>
        </w:tc>
      </w:tr>
      <w:tr w:rsidR="00E51190" w14:paraId="7525151C" w14:textId="77777777" w:rsidTr="00B43761">
        <w:trPr>
          <w:trHeight w:val="255"/>
        </w:trPr>
        <w:tc>
          <w:tcPr>
            <w:tcW w:w="2515" w:type="dxa"/>
          </w:tcPr>
          <w:p w14:paraId="42081C3B" w14:textId="33FACD58" w:rsidR="00E51190" w:rsidRDefault="00E51190" w:rsidP="00E51190">
            <w:proofErr w:type="spellStart"/>
            <w:r>
              <w:t>acute_used_covid_pui</w:t>
            </w:r>
            <w:proofErr w:type="spellEnd"/>
          </w:p>
        </w:tc>
        <w:tc>
          <w:tcPr>
            <w:tcW w:w="6390" w:type="dxa"/>
          </w:tcPr>
          <w:p w14:paraId="4C2FD63B" w14:textId="2ECA174D" w:rsidR="00E51190" w:rsidRDefault="00E51190" w:rsidP="00E51190">
            <w:r>
              <w:t>All acute beds in use by PUI</w:t>
            </w:r>
            <w:r>
              <w:t xml:space="preserve"> </w:t>
            </w:r>
            <w:r>
              <w:t>COVID patients</w:t>
            </w:r>
            <w:r>
              <w:t xml:space="preserve"> </w:t>
            </w:r>
          </w:p>
        </w:tc>
      </w:tr>
      <w:tr w:rsidR="00E51190" w14:paraId="6894C958" w14:textId="77777777" w:rsidTr="00B43761">
        <w:trPr>
          <w:trHeight w:val="255"/>
        </w:trPr>
        <w:tc>
          <w:tcPr>
            <w:tcW w:w="2515" w:type="dxa"/>
          </w:tcPr>
          <w:p w14:paraId="2AA7CAE9" w14:textId="3B2FE869" w:rsidR="00E51190" w:rsidRDefault="00E51190" w:rsidP="00E51190">
            <w:proofErr w:type="spellStart"/>
            <w:r>
              <w:t>acute_used_non_covid</w:t>
            </w:r>
            <w:proofErr w:type="spellEnd"/>
          </w:p>
        </w:tc>
        <w:tc>
          <w:tcPr>
            <w:tcW w:w="6390" w:type="dxa"/>
          </w:tcPr>
          <w:p w14:paraId="02200A51" w14:textId="3B2D14D8" w:rsidR="00E51190" w:rsidRDefault="00E51190" w:rsidP="00E51190">
            <w:r>
              <w:t xml:space="preserve">All acute beds in use by </w:t>
            </w:r>
            <w:r>
              <w:t>non-</w:t>
            </w:r>
            <w:r>
              <w:t>COVID patients</w:t>
            </w:r>
          </w:p>
        </w:tc>
      </w:tr>
      <w:tr w:rsidR="00E51190" w14:paraId="7CB17E86" w14:textId="77777777" w:rsidTr="00B43761">
        <w:trPr>
          <w:trHeight w:val="255"/>
        </w:trPr>
        <w:tc>
          <w:tcPr>
            <w:tcW w:w="2515" w:type="dxa"/>
          </w:tcPr>
          <w:p w14:paraId="2EFD26C9" w14:textId="1EF17CBE" w:rsidR="00E51190" w:rsidRDefault="00E51190" w:rsidP="00E51190">
            <w:proofErr w:type="spellStart"/>
            <w:r>
              <w:t>acute_available</w:t>
            </w:r>
            <w:proofErr w:type="spellEnd"/>
          </w:p>
        </w:tc>
        <w:tc>
          <w:tcPr>
            <w:tcW w:w="6390" w:type="dxa"/>
          </w:tcPr>
          <w:p w14:paraId="40C5C37D" w14:textId="6C736387" w:rsidR="00E51190" w:rsidRDefault="00F619FA" w:rsidP="00E51190">
            <w:r>
              <w:t xml:space="preserve">All </w:t>
            </w:r>
            <w:r>
              <w:t>available acute beds</w:t>
            </w:r>
          </w:p>
        </w:tc>
      </w:tr>
      <w:tr w:rsidR="00E51190" w14:paraId="1CA2D6AC" w14:textId="77777777" w:rsidTr="00B43761">
        <w:trPr>
          <w:trHeight w:val="255"/>
        </w:trPr>
        <w:tc>
          <w:tcPr>
            <w:tcW w:w="2515" w:type="dxa"/>
          </w:tcPr>
          <w:p w14:paraId="404FE4C6" w14:textId="2FB781AC" w:rsidR="00E51190" w:rsidRPr="00B43761" w:rsidRDefault="00E51190" w:rsidP="00E51190">
            <w:pPr>
              <w:rPr>
                <w:b/>
                <w:bCs/>
              </w:rPr>
            </w:pPr>
            <w:proofErr w:type="spellStart"/>
            <w:r w:rsidRPr="00B43761">
              <w:rPr>
                <w:b/>
                <w:bCs/>
              </w:rPr>
              <w:t>all_used_beds_covid</w:t>
            </w:r>
            <w:proofErr w:type="spellEnd"/>
          </w:p>
        </w:tc>
        <w:tc>
          <w:tcPr>
            <w:tcW w:w="6390" w:type="dxa"/>
          </w:tcPr>
          <w:p w14:paraId="540850C7" w14:textId="3A2366EC" w:rsidR="00E51190" w:rsidRPr="00B43761" w:rsidRDefault="00F619FA" w:rsidP="00E51190">
            <w:pPr>
              <w:rPr>
                <w:b/>
                <w:bCs/>
              </w:rPr>
            </w:pPr>
            <w:r w:rsidRPr="00B43761">
              <w:rPr>
                <w:b/>
                <w:bCs/>
              </w:rPr>
              <w:t>Sum of ICU and acute (non-ICU) beds in use by any COVID patient</w:t>
            </w:r>
          </w:p>
        </w:tc>
      </w:tr>
    </w:tbl>
    <w:p w14:paraId="7496F2E7" w14:textId="77777777" w:rsidR="00264D13" w:rsidRPr="00264D13" w:rsidRDefault="00264D13" w:rsidP="00264D13"/>
    <w:sectPr w:rsidR="00264D13" w:rsidRPr="00264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13"/>
    <w:rsid w:val="00000DE4"/>
    <w:rsid w:val="00002D94"/>
    <w:rsid w:val="00047C33"/>
    <w:rsid w:val="00060DD6"/>
    <w:rsid w:val="0011624E"/>
    <w:rsid w:val="0014345A"/>
    <w:rsid w:val="00230E65"/>
    <w:rsid w:val="00261643"/>
    <w:rsid w:val="00264D13"/>
    <w:rsid w:val="00305A07"/>
    <w:rsid w:val="00353596"/>
    <w:rsid w:val="005024D2"/>
    <w:rsid w:val="0050296A"/>
    <w:rsid w:val="00595BCC"/>
    <w:rsid w:val="007A4592"/>
    <w:rsid w:val="007A478A"/>
    <w:rsid w:val="00892EAD"/>
    <w:rsid w:val="00941004"/>
    <w:rsid w:val="00992DCE"/>
    <w:rsid w:val="00A370D3"/>
    <w:rsid w:val="00B43761"/>
    <w:rsid w:val="00BA03C2"/>
    <w:rsid w:val="00C0382C"/>
    <w:rsid w:val="00C6547A"/>
    <w:rsid w:val="00CA59FE"/>
    <w:rsid w:val="00D4203C"/>
    <w:rsid w:val="00DB3468"/>
    <w:rsid w:val="00E51190"/>
    <w:rsid w:val="00F23E98"/>
    <w:rsid w:val="00F619FA"/>
    <w:rsid w:val="00F9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A000"/>
  <w15:chartTrackingRefBased/>
  <w15:docId w15:val="{226B9663-BB0C-4A11-8155-7630F714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64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4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ityofchicago.org/Health-Human-Services/COVID-19-Hospital-Capacity-Metrics/f3he-c6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Mason</dc:creator>
  <cp:keywords/>
  <dc:description/>
  <cp:lastModifiedBy>Miller, Mason</cp:lastModifiedBy>
  <cp:revision>35</cp:revision>
  <dcterms:created xsi:type="dcterms:W3CDTF">2023-01-06T17:11:00Z</dcterms:created>
  <dcterms:modified xsi:type="dcterms:W3CDTF">2023-01-06T19:33:00Z</dcterms:modified>
</cp:coreProperties>
</file>