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4348"/>
        <w:gridCol w:w="394"/>
        <w:gridCol w:w="3955"/>
      </w:tblGrid>
      <w:tr w:rsidR="009C5A22" w14:paraId="725FAC6E" w14:textId="77777777" w:rsidTr="009C5A22">
        <w:tc>
          <w:tcPr>
            <w:tcW w:w="653" w:type="dxa"/>
          </w:tcPr>
          <w:p w14:paraId="1573B8FF" w14:textId="6C41CAF2" w:rsidR="009C5A22" w:rsidRDefault="009C5A22">
            <w:bookmarkStart w:id="0" w:name="_GoBack"/>
            <w:r>
              <w:t>Step</w:t>
            </w:r>
          </w:p>
        </w:tc>
        <w:tc>
          <w:tcPr>
            <w:tcW w:w="4742" w:type="dxa"/>
            <w:gridSpan w:val="2"/>
          </w:tcPr>
          <w:p w14:paraId="48183D04" w14:textId="226846E0" w:rsidR="009C5A22" w:rsidRDefault="009C5A22">
            <w:r>
              <w:t>Loader Test</w:t>
            </w:r>
          </w:p>
        </w:tc>
        <w:tc>
          <w:tcPr>
            <w:tcW w:w="3955" w:type="dxa"/>
          </w:tcPr>
          <w:p w14:paraId="64E9A4AF" w14:textId="21C755BE" w:rsidR="009C5A22" w:rsidRDefault="009C5A22">
            <w:r>
              <w:t>Loader Test Temp</w:t>
            </w:r>
          </w:p>
        </w:tc>
      </w:tr>
      <w:tr w:rsidR="009C5A22" w14:paraId="1E302E21" w14:textId="77777777" w:rsidTr="009C5A22">
        <w:tc>
          <w:tcPr>
            <w:tcW w:w="653" w:type="dxa"/>
          </w:tcPr>
          <w:p w14:paraId="1DEAD713" w14:textId="3313981B" w:rsidR="009C5A22" w:rsidRDefault="009C5A22">
            <w:r>
              <w:t>0</w:t>
            </w:r>
          </w:p>
        </w:tc>
        <w:tc>
          <w:tcPr>
            <w:tcW w:w="4742" w:type="dxa"/>
            <w:gridSpan w:val="2"/>
          </w:tcPr>
          <w:p w14:paraId="7411C080" w14:textId="138CDC44" w:rsidR="009C5A22" w:rsidRDefault="009C5A22" w:rsidP="009C5A22">
            <w:pPr>
              <w:pStyle w:val="ListParagraph"/>
              <w:numPr>
                <w:ilvl w:val="0"/>
                <w:numId w:val="1"/>
              </w:numPr>
            </w:pPr>
            <w:r>
              <w:t>Db-schema – 1 file</w:t>
            </w:r>
          </w:p>
          <w:p w14:paraId="440B67F0" w14:textId="047F5C0C" w:rsidR="009C5A22" w:rsidRDefault="009C5A22" w:rsidP="009C5A22">
            <w:pPr>
              <w:pStyle w:val="ListParagraph"/>
              <w:numPr>
                <w:ilvl w:val="0"/>
                <w:numId w:val="1"/>
              </w:numPr>
            </w:pPr>
            <w:r>
              <w:t>Table-schema file(s) – n files (n tables)</w:t>
            </w:r>
          </w:p>
          <w:p w14:paraId="24FAF940" w14:textId="3FB104B2" w:rsidR="009C5A22" w:rsidRDefault="009C5A22" w:rsidP="009C5A22">
            <w:pPr>
              <w:pStyle w:val="ListParagraph"/>
              <w:numPr>
                <w:ilvl w:val="0"/>
                <w:numId w:val="1"/>
              </w:numPr>
            </w:pPr>
            <w:r>
              <w:t xml:space="preserve">Table data file(s) – n </w:t>
            </w:r>
            <w:proofErr w:type="gramStart"/>
            <w:r>
              <w:t>files(</w:t>
            </w:r>
            <w:proofErr w:type="gramEnd"/>
            <w:r>
              <w:t>n tables)</w:t>
            </w:r>
          </w:p>
          <w:p w14:paraId="5B66F683" w14:textId="5FFE90EE" w:rsidR="009C5A22" w:rsidRDefault="009C5A22" w:rsidP="009C5A22">
            <w:pPr>
              <w:pStyle w:val="ListParagraph"/>
              <w:numPr>
                <w:ilvl w:val="0"/>
                <w:numId w:val="1"/>
              </w:numPr>
            </w:pPr>
            <w:r>
              <w:t>Metadata</w:t>
            </w:r>
          </w:p>
        </w:tc>
        <w:tc>
          <w:tcPr>
            <w:tcW w:w="3955" w:type="dxa"/>
          </w:tcPr>
          <w:p w14:paraId="5EB3A489" w14:textId="77777777" w:rsidR="009C5A22" w:rsidRDefault="009C5A22" w:rsidP="009C5A22">
            <w:r>
              <w:t>{EMPTY}</w:t>
            </w:r>
          </w:p>
          <w:p w14:paraId="180BF7DA" w14:textId="1A94EF79" w:rsidR="009C5A22" w:rsidRDefault="009C5A22"/>
        </w:tc>
      </w:tr>
      <w:tr w:rsidR="009C5A22" w14:paraId="3E51A351" w14:textId="77777777" w:rsidTr="009C5A22">
        <w:tc>
          <w:tcPr>
            <w:tcW w:w="653" w:type="dxa"/>
          </w:tcPr>
          <w:p w14:paraId="088404F0" w14:textId="11BF16C2" w:rsidR="009C5A22" w:rsidRDefault="009C5A22">
            <w:r>
              <w:t>1</w:t>
            </w:r>
          </w:p>
        </w:tc>
        <w:tc>
          <w:tcPr>
            <w:tcW w:w="4742" w:type="dxa"/>
            <w:gridSpan w:val="2"/>
          </w:tcPr>
          <w:p w14:paraId="396669DA" w14:textId="11DB6181" w:rsidR="009C5A22" w:rsidRDefault="009C5A22" w:rsidP="009C5A22">
            <w:pPr>
              <w:pStyle w:val="ListParagraph"/>
              <w:numPr>
                <w:ilvl w:val="0"/>
                <w:numId w:val="3"/>
              </w:numPr>
            </w:pPr>
            <w:r>
              <w:t>Metadata</w:t>
            </w:r>
          </w:p>
        </w:tc>
        <w:tc>
          <w:tcPr>
            <w:tcW w:w="3955" w:type="dxa"/>
          </w:tcPr>
          <w:p w14:paraId="5B6AAE2E" w14:textId="77777777" w:rsidR="009C5A22" w:rsidRPr="00CE7242" w:rsidRDefault="009C5A22" w:rsidP="009C5A2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highlight w:val="yellow"/>
              </w:rPr>
            </w:pPr>
            <w:r w:rsidRPr="00CE7242">
              <w:rPr>
                <w:color w:val="000000" w:themeColor="text1"/>
                <w:highlight w:val="yellow"/>
              </w:rPr>
              <w:t>Db-schema – 1 file</w:t>
            </w:r>
          </w:p>
          <w:p w14:paraId="26A90F73" w14:textId="5FF61654" w:rsidR="009C5A22" w:rsidRPr="00CE7242" w:rsidRDefault="009C5A22" w:rsidP="009C5A2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highlight w:val="yellow"/>
              </w:rPr>
            </w:pPr>
            <w:r w:rsidRPr="00CE7242">
              <w:rPr>
                <w:color w:val="000000" w:themeColor="text1"/>
                <w:highlight w:val="yellow"/>
              </w:rPr>
              <w:t>Table-schema file(s) – n files (n tables)</w:t>
            </w:r>
          </w:p>
          <w:p w14:paraId="7EC37B8A" w14:textId="211672E0" w:rsidR="009C5A22" w:rsidRPr="00CE7242" w:rsidRDefault="009C5A22" w:rsidP="009C5A2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highlight w:val="yellow"/>
              </w:rPr>
            </w:pPr>
            <w:r w:rsidRPr="00CE7242">
              <w:rPr>
                <w:color w:val="000000" w:themeColor="text1"/>
                <w:highlight w:val="yellow"/>
              </w:rPr>
              <w:t xml:space="preserve">Table data file(s) – n </w:t>
            </w:r>
            <w:proofErr w:type="gramStart"/>
            <w:r w:rsidRPr="00CE7242">
              <w:rPr>
                <w:color w:val="000000" w:themeColor="text1"/>
                <w:highlight w:val="yellow"/>
              </w:rPr>
              <w:t>files(</w:t>
            </w:r>
            <w:proofErr w:type="gramEnd"/>
            <w:r w:rsidRPr="00CE7242">
              <w:rPr>
                <w:color w:val="000000" w:themeColor="text1"/>
                <w:highlight w:val="yellow"/>
              </w:rPr>
              <w:t>n tables)</w:t>
            </w:r>
          </w:p>
          <w:p w14:paraId="28F79D13" w14:textId="03849BA2" w:rsidR="009C5A22" w:rsidRDefault="009C5A22" w:rsidP="009C5A22"/>
        </w:tc>
      </w:tr>
      <w:tr w:rsidR="009C5A22" w14:paraId="4EF81F96" w14:textId="77777777" w:rsidTr="009C5A22">
        <w:tc>
          <w:tcPr>
            <w:tcW w:w="653" w:type="dxa"/>
          </w:tcPr>
          <w:p w14:paraId="0E79BB22" w14:textId="1FE08C9E" w:rsidR="009C5A22" w:rsidRDefault="009C5A22">
            <w:r>
              <w:t>2</w:t>
            </w:r>
          </w:p>
        </w:tc>
        <w:tc>
          <w:tcPr>
            <w:tcW w:w="4742" w:type="dxa"/>
            <w:gridSpan w:val="2"/>
          </w:tcPr>
          <w:p w14:paraId="49F2D787" w14:textId="77777777" w:rsidR="009C5A22" w:rsidRPr="00CE7242" w:rsidRDefault="009C5A22" w:rsidP="009C5A2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E7242">
              <w:rPr>
                <w:highlight w:val="yellow"/>
              </w:rPr>
              <w:t>Db-schema – 1 file</w:t>
            </w:r>
          </w:p>
          <w:p w14:paraId="04432FBC" w14:textId="10002B8B" w:rsidR="009C5A22" w:rsidRPr="00CE7242" w:rsidRDefault="009C5A22" w:rsidP="009C5A2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E7242">
              <w:rPr>
                <w:highlight w:val="yellow"/>
              </w:rPr>
              <w:t>Table-schema file(s) – n files (n tables)</w:t>
            </w:r>
          </w:p>
          <w:p w14:paraId="71931A9B" w14:textId="3370A578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>
              <w:t>Metadata</w:t>
            </w:r>
          </w:p>
          <w:p w14:paraId="6F0CD0A1" w14:textId="77777777" w:rsidR="009C5A22" w:rsidRDefault="009C5A22"/>
        </w:tc>
        <w:tc>
          <w:tcPr>
            <w:tcW w:w="3955" w:type="dxa"/>
          </w:tcPr>
          <w:p w14:paraId="6A60E8FD" w14:textId="77777777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 w:rsidRPr="009C5A22">
              <w:t xml:space="preserve">Table data file(s) – n </w:t>
            </w:r>
            <w:proofErr w:type="gramStart"/>
            <w:r w:rsidRPr="009C5A22">
              <w:t>files(</w:t>
            </w:r>
            <w:proofErr w:type="gramEnd"/>
            <w:r w:rsidRPr="009C5A22">
              <w:t>n tables)</w:t>
            </w:r>
          </w:p>
          <w:p w14:paraId="59ACA30D" w14:textId="77777777" w:rsidR="009C5A22" w:rsidRDefault="009C5A22" w:rsidP="009C5A22"/>
        </w:tc>
      </w:tr>
      <w:tr w:rsidR="009C5A22" w14:paraId="48F42006" w14:textId="77777777" w:rsidTr="001B3392">
        <w:tc>
          <w:tcPr>
            <w:tcW w:w="653" w:type="dxa"/>
          </w:tcPr>
          <w:p w14:paraId="6AA68243" w14:textId="587D7320" w:rsidR="009C5A22" w:rsidRDefault="009C5A22">
            <w:r>
              <w:t>3</w:t>
            </w:r>
          </w:p>
        </w:tc>
        <w:tc>
          <w:tcPr>
            <w:tcW w:w="8697" w:type="dxa"/>
            <w:gridSpan w:val="3"/>
          </w:tcPr>
          <w:p w14:paraId="01DE51C8" w14:textId="6DCF2B5A" w:rsidR="009C5A22" w:rsidRPr="009C5A22" w:rsidRDefault="009C5A22" w:rsidP="009C5A22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 xml:space="preserve">Run </w:t>
            </w:r>
            <w:proofErr w:type="spellStart"/>
            <w:r>
              <w:t>Myloader</w:t>
            </w:r>
            <w:proofErr w:type="spellEnd"/>
            <w:r>
              <w:t xml:space="preserve"> (Schema)</w:t>
            </w:r>
          </w:p>
        </w:tc>
      </w:tr>
      <w:tr w:rsidR="009C5A22" w14:paraId="3B75CDD3" w14:textId="77777777" w:rsidTr="00FA2B77">
        <w:tc>
          <w:tcPr>
            <w:tcW w:w="653" w:type="dxa"/>
          </w:tcPr>
          <w:p w14:paraId="18B69F2F" w14:textId="5962760A" w:rsidR="009C5A22" w:rsidRDefault="009C5A22" w:rsidP="009C5A22">
            <w:r>
              <w:t>4,5</w:t>
            </w:r>
          </w:p>
        </w:tc>
        <w:tc>
          <w:tcPr>
            <w:tcW w:w="4348" w:type="dxa"/>
          </w:tcPr>
          <w:p w14:paraId="298F2C79" w14:textId="77777777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>
              <w:t>Db-schema – 1 file</w:t>
            </w:r>
          </w:p>
          <w:p w14:paraId="74A9D6D3" w14:textId="77777777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>
              <w:t>Table-schema file(s) – n files (n tables)</w:t>
            </w:r>
          </w:p>
          <w:p w14:paraId="7E20148A" w14:textId="50102E2C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>
              <w:t>Metadata</w:t>
            </w:r>
          </w:p>
        </w:tc>
        <w:tc>
          <w:tcPr>
            <w:tcW w:w="4349" w:type="dxa"/>
            <w:gridSpan w:val="2"/>
          </w:tcPr>
          <w:p w14:paraId="3CF3068B" w14:textId="77777777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 w:rsidRPr="009C5A22">
              <w:t xml:space="preserve">Table data file(s) – n </w:t>
            </w:r>
            <w:proofErr w:type="gramStart"/>
            <w:r w:rsidRPr="009C5A22">
              <w:t>files(</w:t>
            </w:r>
            <w:proofErr w:type="gramEnd"/>
            <w:r w:rsidRPr="009C5A22">
              <w:t>n tables)</w:t>
            </w:r>
          </w:p>
          <w:p w14:paraId="28AD2699" w14:textId="77777777" w:rsidR="009C5A22" w:rsidRPr="00CE7242" w:rsidRDefault="009C5A22" w:rsidP="009C5A2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highlight w:val="cyan"/>
              </w:rPr>
            </w:pPr>
            <w:proofErr w:type="spellStart"/>
            <w:r w:rsidRPr="00CE7242">
              <w:rPr>
                <w:color w:val="000000" w:themeColor="text1"/>
                <w:highlight w:val="cyan"/>
              </w:rPr>
              <w:t>Add_index.sql</w:t>
            </w:r>
            <w:proofErr w:type="spellEnd"/>
          </w:p>
          <w:p w14:paraId="310582C0" w14:textId="2EBA99A9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E7242">
              <w:rPr>
                <w:color w:val="000000" w:themeColor="text1"/>
                <w:highlight w:val="cyan"/>
              </w:rPr>
              <w:t>Drop_index.sql</w:t>
            </w:r>
            <w:proofErr w:type="spellEnd"/>
          </w:p>
        </w:tc>
      </w:tr>
      <w:tr w:rsidR="009C5A22" w14:paraId="0D132044" w14:textId="77777777" w:rsidTr="00EB4B5D">
        <w:tc>
          <w:tcPr>
            <w:tcW w:w="653" w:type="dxa"/>
          </w:tcPr>
          <w:p w14:paraId="07101D7A" w14:textId="79BE7136" w:rsidR="009C5A22" w:rsidRDefault="009C5A22" w:rsidP="009C5A22">
            <w:r>
              <w:t>6</w:t>
            </w:r>
          </w:p>
        </w:tc>
        <w:tc>
          <w:tcPr>
            <w:tcW w:w="8697" w:type="dxa"/>
            <w:gridSpan w:val="3"/>
          </w:tcPr>
          <w:p w14:paraId="2200A052" w14:textId="431FC801" w:rsidR="009C5A22" w:rsidRP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>
              <w:t>Drop Indexes</w:t>
            </w:r>
          </w:p>
        </w:tc>
      </w:tr>
      <w:tr w:rsidR="009C5A22" w14:paraId="143622A0" w14:textId="77777777" w:rsidTr="00921B0F">
        <w:tc>
          <w:tcPr>
            <w:tcW w:w="653" w:type="dxa"/>
          </w:tcPr>
          <w:p w14:paraId="76CAA258" w14:textId="015674FF" w:rsidR="009C5A22" w:rsidRDefault="009C5A22" w:rsidP="009C5A22">
            <w:r>
              <w:t>7</w:t>
            </w:r>
          </w:p>
        </w:tc>
        <w:tc>
          <w:tcPr>
            <w:tcW w:w="4348" w:type="dxa"/>
          </w:tcPr>
          <w:p w14:paraId="07BD599E" w14:textId="77777777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>
              <w:t>Db-schema – 1 file</w:t>
            </w:r>
          </w:p>
          <w:p w14:paraId="0990814F" w14:textId="49120C90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>
              <w:t>Table-schema file(s) – n files (n tables)</w:t>
            </w:r>
          </w:p>
          <w:p w14:paraId="5478C38F" w14:textId="30044F81" w:rsidR="009C5A22" w:rsidRPr="00CE7242" w:rsidRDefault="009C5A22" w:rsidP="009C5A2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E7242">
              <w:rPr>
                <w:highlight w:val="yellow"/>
              </w:rPr>
              <w:t xml:space="preserve">Table data file(s) – n </w:t>
            </w:r>
            <w:proofErr w:type="gramStart"/>
            <w:r w:rsidRPr="00CE7242">
              <w:rPr>
                <w:highlight w:val="yellow"/>
              </w:rPr>
              <w:t>files(</w:t>
            </w:r>
            <w:proofErr w:type="gramEnd"/>
            <w:r w:rsidRPr="00CE7242">
              <w:rPr>
                <w:highlight w:val="yellow"/>
              </w:rPr>
              <w:t>n tables)</w:t>
            </w:r>
          </w:p>
          <w:p w14:paraId="08DD7A43" w14:textId="1C1F2481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>
              <w:t>Metadata</w:t>
            </w:r>
          </w:p>
        </w:tc>
        <w:tc>
          <w:tcPr>
            <w:tcW w:w="4349" w:type="dxa"/>
            <w:gridSpan w:val="2"/>
          </w:tcPr>
          <w:p w14:paraId="3B47A292" w14:textId="77777777" w:rsidR="009C5A22" w:rsidRPr="009C5A22" w:rsidRDefault="009C5A22" w:rsidP="009C5A2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proofErr w:type="spellStart"/>
            <w:r w:rsidRPr="009C5A22">
              <w:rPr>
                <w:color w:val="000000" w:themeColor="text1"/>
              </w:rPr>
              <w:t>Add_index.sql</w:t>
            </w:r>
            <w:proofErr w:type="spellEnd"/>
          </w:p>
          <w:p w14:paraId="56C30F7D" w14:textId="463482BF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9C5A22">
              <w:rPr>
                <w:color w:val="000000" w:themeColor="text1"/>
              </w:rPr>
              <w:t>Drop_index.sql</w:t>
            </w:r>
            <w:proofErr w:type="spellEnd"/>
          </w:p>
        </w:tc>
      </w:tr>
      <w:tr w:rsidR="009C5A22" w14:paraId="4DECC22D" w14:textId="77777777" w:rsidTr="00921B0F">
        <w:tc>
          <w:tcPr>
            <w:tcW w:w="653" w:type="dxa"/>
          </w:tcPr>
          <w:p w14:paraId="2A57D1F4" w14:textId="0EE219FC" w:rsidR="009C5A22" w:rsidRDefault="009C5A22" w:rsidP="009C5A22">
            <w:r>
              <w:t>8</w:t>
            </w:r>
          </w:p>
        </w:tc>
        <w:tc>
          <w:tcPr>
            <w:tcW w:w="4348" w:type="dxa"/>
          </w:tcPr>
          <w:p w14:paraId="202D39B7" w14:textId="77777777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 w:rsidRPr="009C5A22">
              <w:t xml:space="preserve">Table data file(s) – n </w:t>
            </w:r>
            <w:proofErr w:type="gramStart"/>
            <w:r w:rsidRPr="009C5A22">
              <w:t>files(</w:t>
            </w:r>
            <w:proofErr w:type="gramEnd"/>
            <w:r w:rsidRPr="009C5A22">
              <w:t>n tables)</w:t>
            </w:r>
          </w:p>
          <w:p w14:paraId="061E4C05" w14:textId="020BDF00" w:rsidR="009C5A22" w:rsidRDefault="009C5A22" w:rsidP="009C5A22">
            <w:pPr>
              <w:pStyle w:val="ListParagraph"/>
              <w:numPr>
                <w:ilvl w:val="0"/>
                <w:numId w:val="2"/>
              </w:numPr>
            </w:pPr>
            <w:r>
              <w:t>Metadata</w:t>
            </w:r>
          </w:p>
        </w:tc>
        <w:tc>
          <w:tcPr>
            <w:tcW w:w="4349" w:type="dxa"/>
            <w:gridSpan w:val="2"/>
          </w:tcPr>
          <w:p w14:paraId="493E7267" w14:textId="77777777" w:rsidR="00CE7242" w:rsidRPr="00CE7242" w:rsidRDefault="00CE7242" w:rsidP="00CE724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E7242">
              <w:rPr>
                <w:highlight w:val="yellow"/>
              </w:rPr>
              <w:t>Db-schema – 1 file</w:t>
            </w:r>
          </w:p>
          <w:p w14:paraId="7BB7BF8B" w14:textId="77777777" w:rsidR="00CE7242" w:rsidRPr="00CE7242" w:rsidRDefault="00CE7242" w:rsidP="00CE724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E7242">
              <w:rPr>
                <w:highlight w:val="yellow"/>
              </w:rPr>
              <w:t>Table-schema file(s) – n files (n tables)</w:t>
            </w:r>
          </w:p>
          <w:p w14:paraId="391E6CE3" w14:textId="77777777" w:rsidR="00CE7242" w:rsidRPr="009C5A22" w:rsidRDefault="00CE7242" w:rsidP="00CE724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proofErr w:type="spellStart"/>
            <w:r w:rsidRPr="009C5A22">
              <w:rPr>
                <w:color w:val="000000" w:themeColor="text1"/>
              </w:rPr>
              <w:t>Add_index.sql</w:t>
            </w:r>
            <w:proofErr w:type="spellEnd"/>
          </w:p>
          <w:p w14:paraId="53570F24" w14:textId="5F4401E0" w:rsidR="009C5A22" w:rsidRPr="009C5A22" w:rsidRDefault="00CE7242" w:rsidP="00CE724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proofErr w:type="spellStart"/>
            <w:r w:rsidRPr="009C5A22">
              <w:rPr>
                <w:color w:val="000000" w:themeColor="text1"/>
              </w:rPr>
              <w:t>Drop_index.sql</w:t>
            </w:r>
            <w:proofErr w:type="spellEnd"/>
          </w:p>
        </w:tc>
      </w:tr>
      <w:tr w:rsidR="009C5A22" w14:paraId="1B1CB635" w14:textId="77777777" w:rsidTr="006433C7">
        <w:tc>
          <w:tcPr>
            <w:tcW w:w="653" w:type="dxa"/>
          </w:tcPr>
          <w:p w14:paraId="588BD670" w14:textId="3786BF95" w:rsidR="009C5A22" w:rsidRDefault="009C5A22" w:rsidP="009C5A22">
            <w:r>
              <w:t>9</w:t>
            </w:r>
          </w:p>
        </w:tc>
        <w:tc>
          <w:tcPr>
            <w:tcW w:w="8697" w:type="dxa"/>
            <w:gridSpan w:val="3"/>
          </w:tcPr>
          <w:p w14:paraId="49213C8D" w14:textId="41819F14" w:rsidR="009C5A22" w:rsidRDefault="009C5A22" w:rsidP="009C5A22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 xml:space="preserve">Run </w:t>
            </w:r>
            <w:proofErr w:type="spellStart"/>
            <w:r>
              <w:t>Myloader</w:t>
            </w:r>
            <w:proofErr w:type="spellEnd"/>
            <w:r>
              <w:t xml:space="preserve"> (Data)</w:t>
            </w:r>
          </w:p>
        </w:tc>
      </w:tr>
      <w:tr w:rsidR="009C5A22" w14:paraId="1CCC0E9A" w14:textId="77777777" w:rsidTr="006433C7">
        <w:tc>
          <w:tcPr>
            <w:tcW w:w="653" w:type="dxa"/>
          </w:tcPr>
          <w:p w14:paraId="41F80681" w14:textId="7E4CA635" w:rsidR="009C5A22" w:rsidRDefault="009C5A22" w:rsidP="009C5A22">
            <w:r>
              <w:t>10</w:t>
            </w:r>
          </w:p>
        </w:tc>
        <w:tc>
          <w:tcPr>
            <w:tcW w:w="8697" w:type="dxa"/>
            <w:gridSpan w:val="3"/>
          </w:tcPr>
          <w:p w14:paraId="631E4F10" w14:textId="3A15F169" w:rsidR="009C5A22" w:rsidRDefault="009C5A22" w:rsidP="009C5A22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Add</w:t>
            </w:r>
            <w:r>
              <w:t xml:space="preserve"> Indexes</w:t>
            </w:r>
          </w:p>
        </w:tc>
      </w:tr>
      <w:tr w:rsidR="00CE7242" w14:paraId="31DAFC95" w14:textId="77777777" w:rsidTr="00046D8C">
        <w:tc>
          <w:tcPr>
            <w:tcW w:w="653" w:type="dxa"/>
          </w:tcPr>
          <w:p w14:paraId="7020B55E" w14:textId="1D04C9F1" w:rsidR="00CE7242" w:rsidRDefault="00CE7242" w:rsidP="00CE7242">
            <w:r>
              <w:t>11</w:t>
            </w:r>
          </w:p>
        </w:tc>
        <w:tc>
          <w:tcPr>
            <w:tcW w:w="4348" w:type="dxa"/>
          </w:tcPr>
          <w:p w14:paraId="4B154B5C" w14:textId="77777777" w:rsidR="00CE7242" w:rsidRPr="00CE7242" w:rsidRDefault="00CE7242" w:rsidP="00CE724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E7242">
              <w:rPr>
                <w:highlight w:val="yellow"/>
              </w:rPr>
              <w:t xml:space="preserve">Table data file(s) – n </w:t>
            </w:r>
            <w:proofErr w:type="gramStart"/>
            <w:r w:rsidRPr="00CE7242">
              <w:rPr>
                <w:highlight w:val="yellow"/>
              </w:rPr>
              <w:t>files(</w:t>
            </w:r>
            <w:proofErr w:type="gramEnd"/>
            <w:r w:rsidRPr="00CE7242">
              <w:rPr>
                <w:highlight w:val="yellow"/>
              </w:rPr>
              <w:t>n tables)</w:t>
            </w:r>
          </w:p>
          <w:p w14:paraId="0AF8DA52" w14:textId="77777777" w:rsidR="00CE7242" w:rsidRPr="00CE7242" w:rsidRDefault="00CE7242" w:rsidP="00CE724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E7242">
              <w:rPr>
                <w:highlight w:val="yellow"/>
              </w:rPr>
              <w:t>Db-schema – 1 file</w:t>
            </w:r>
          </w:p>
          <w:p w14:paraId="07DC43B9" w14:textId="4156B5F3" w:rsidR="00CE7242" w:rsidRPr="00CE7242" w:rsidRDefault="00CE7242" w:rsidP="00CE724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E7242">
              <w:rPr>
                <w:highlight w:val="yellow"/>
              </w:rPr>
              <w:t>Table-schema file(s) – n files (n tables)</w:t>
            </w:r>
          </w:p>
          <w:p w14:paraId="288798C7" w14:textId="77777777" w:rsidR="00CE7242" w:rsidRPr="00CE7242" w:rsidRDefault="00CE7242" w:rsidP="00CE724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highlight w:val="red"/>
              </w:rPr>
            </w:pPr>
            <w:proofErr w:type="spellStart"/>
            <w:r w:rsidRPr="00CE7242">
              <w:rPr>
                <w:color w:val="000000" w:themeColor="text1"/>
                <w:highlight w:val="red"/>
              </w:rPr>
              <w:t>Add_index.sql</w:t>
            </w:r>
            <w:proofErr w:type="spellEnd"/>
          </w:p>
          <w:p w14:paraId="368F0A36" w14:textId="6D0E1C86" w:rsidR="00CE7242" w:rsidRPr="00CE7242" w:rsidRDefault="00CE7242" w:rsidP="00CE7242">
            <w:pPr>
              <w:pStyle w:val="ListParagraph"/>
              <w:numPr>
                <w:ilvl w:val="0"/>
                <w:numId w:val="2"/>
              </w:numPr>
              <w:rPr>
                <w:highlight w:val="red"/>
              </w:rPr>
            </w:pPr>
            <w:proofErr w:type="spellStart"/>
            <w:r w:rsidRPr="00CE7242">
              <w:rPr>
                <w:color w:val="000000" w:themeColor="text1"/>
                <w:highlight w:val="red"/>
              </w:rPr>
              <w:t>Drop_index.sql</w:t>
            </w:r>
            <w:proofErr w:type="spellEnd"/>
          </w:p>
          <w:p w14:paraId="393EA292" w14:textId="5EF257E3" w:rsidR="00CE7242" w:rsidRDefault="00CE7242" w:rsidP="00CE7242">
            <w:pPr>
              <w:pStyle w:val="ListParagraph"/>
              <w:numPr>
                <w:ilvl w:val="0"/>
                <w:numId w:val="2"/>
              </w:numPr>
            </w:pPr>
            <w:r>
              <w:t>Metadata</w:t>
            </w:r>
          </w:p>
        </w:tc>
        <w:tc>
          <w:tcPr>
            <w:tcW w:w="4349" w:type="dxa"/>
            <w:gridSpan w:val="2"/>
          </w:tcPr>
          <w:p w14:paraId="31DACC43" w14:textId="12228239" w:rsidR="00CE7242" w:rsidRDefault="00CE7242" w:rsidP="00CE7242">
            <w:pPr>
              <w:ind w:left="360"/>
            </w:pPr>
          </w:p>
        </w:tc>
      </w:tr>
      <w:bookmarkEnd w:id="0"/>
    </w:tbl>
    <w:p w14:paraId="0C606CE1" w14:textId="77777777" w:rsidR="00D67B12" w:rsidRDefault="00D67B12"/>
    <w:sectPr w:rsidR="00D67B12" w:rsidSect="0007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6A79"/>
    <w:multiLevelType w:val="hybridMultilevel"/>
    <w:tmpl w:val="09B8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63079"/>
    <w:multiLevelType w:val="hybridMultilevel"/>
    <w:tmpl w:val="B1A8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07926"/>
    <w:multiLevelType w:val="hybridMultilevel"/>
    <w:tmpl w:val="FD5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22"/>
    <w:rsid w:val="00060CCA"/>
    <w:rsid w:val="0007383C"/>
    <w:rsid w:val="009C5A22"/>
    <w:rsid w:val="00CE7242"/>
    <w:rsid w:val="00D6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267B7"/>
  <w14:defaultImageDpi w14:val="32767"/>
  <w15:chartTrackingRefBased/>
  <w15:docId w15:val="{905CD0CA-1D9A-A342-892D-ECB09C0E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Sarvothaman Madhavan</dc:creator>
  <cp:keywords/>
  <dc:description/>
  <cp:lastModifiedBy>Sarvothaman Madhavan</cp:lastModifiedBy>
  <cp:revision>1</cp:revision>
  <dcterms:created xsi:type="dcterms:W3CDTF">2019-04-30T21:30:00Z</dcterms:created>
  <dcterms:modified xsi:type="dcterms:W3CDTF">2019-04-30T21:43:00Z</dcterms:modified>
</cp:coreProperties>
</file>