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623C7" w14:textId="77777777" w:rsidR="00A94E3A" w:rsidRPr="00A94E3A" w:rsidRDefault="00A94E3A" w:rsidP="00A94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4E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 of Use Cases Implemented by the Program</w:t>
      </w:r>
    </w:p>
    <w:p w14:paraId="12775F17" w14:textId="77777777" w:rsidR="00A94E3A" w:rsidRPr="00A94E3A" w:rsidRDefault="00A94E3A" w:rsidP="00A9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E3A">
        <w:rPr>
          <w:rFonts w:ascii="Times New Roman" w:eastAsia="Times New Roman" w:hAnsi="Times New Roman" w:cs="Times New Roman"/>
          <w:kern w:val="0"/>
          <w14:ligatures w14:val="none"/>
        </w:rPr>
        <w:t>The call stack consists of three components:</w:t>
      </w:r>
    </w:p>
    <w:p w14:paraId="0887A803" w14:textId="77777777" w:rsidR="00A94E3A" w:rsidRPr="00A94E3A" w:rsidRDefault="00A94E3A" w:rsidP="00A9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E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AR415.ocl36.txt</w:t>
      </w:r>
      <w:r w:rsidRPr="00A94E3A">
        <w:rPr>
          <w:rFonts w:ascii="Times New Roman" w:eastAsia="Times New Roman" w:hAnsi="Times New Roman" w:cs="Times New Roman"/>
          <w:kern w:val="0"/>
          <w14:ligatures w14:val="none"/>
        </w:rPr>
        <w:t>: An OCL program that orchestrates the process by invoking AR415P and AR415 programs and sorting data with #GSORT.</w:t>
      </w:r>
    </w:p>
    <w:p w14:paraId="57452679" w14:textId="77777777" w:rsidR="00A94E3A" w:rsidRPr="00A94E3A" w:rsidRDefault="00A94E3A" w:rsidP="00A9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E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AR415P.rpgle.txt</w:t>
      </w:r>
      <w:r w:rsidRPr="00A94E3A">
        <w:rPr>
          <w:rFonts w:ascii="Times New Roman" w:eastAsia="Times New Roman" w:hAnsi="Times New Roman" w:cs="Times New Roman"/>
          <w:kern w:val="0"/>
          <w14:ligatures w14:val="none"/>
        </w:rPr>
        <w:t>: An RPGLE program that handles interactive company code input and validation.</w:t>
      </w:r>
    </w:p>
    <w:p w14:paraId="12E1D051" w14:textId="77777777" w:rsidR="00A94E3A" w:rsidRPr="00A94E3A" w:rsidRDefault="00A94E3A" w:rsidP="00A9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E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AR415.rpg36.txt</w:t>
      </w:r>
      <w:r w:rsidRPr="00A94E3A">
        <w:rPr>
          <w:rFonts w:ascii="Times New Roman" w:eastAsia="Times New Roman" w:hAnsi="Times New Roman" w:cs="Times New Roman"/>
          <w:kern w:val="0"/>
          <w14:ligatures w14:val="none"/>
        </w:rPr>
        <w:t>: An RPG III program that generates the Customer Credit Report.</w:t>
      </w:r>
    </w:p>
    <w:p w14:paraId="7C017D87" w14:textId="77777777" w:rsidR="00A94E3A" w:rsidRPr="00A94E3A" w:rsidRDefault="00A94E3A" w:rsidP="00A9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E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 Identified</w:t>
      </w:r>
      <w:r w:rsidRPr="00A94E3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399688" w14:textId="77777777" w:rsidR="00A94E3A" w:rsidRPr="00A94E3A" w:rsidRDefault="00A94E3A" w:rsidP="00A94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E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Customer Credit Report</w:t>
      </w:r>
      <w:r w:rsidRPr="00A94E3A">
        <w:rPr>
          <w:rFonts w:ascii="Times New Roman" w:eastAsia="Times New Roman" w:hAnsi="Times New Roman" w:cs="Times New Roman"/>
          <w:kern w:val="0"/>
          <w14:ligatures w14:val="none"/>
        </w:rPr>
        <w:t>: The primary use case is to produce a report listing customers' credit status, including those exceeding their credit limits, for a specified company. The report details credit limits, total amounts due, open orders, unposted amounts, and available credit, with a secondary report listing specific orders that exceed credit limits.</w:t>
      </w:r>
    </w:p>
    <w:p w14:paraId="1C50CE3A" w14:textId="77777777" w:rsidR="00A94E3A" w:rsidRPr="00A94E3A" w:rsidRDefault="00A94E3A" w:rsidP="00A9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4E3A">
        <w:rPr>
          <w:rFonts w:ascii="Times New Roman" w:eastAsia="Times New Roman" w:hAnsi="Times New Roman" w:cs="Times New Roman"/>
          <w:kern w:val="0"/>
          <w14:ligatures w14:val="none"/>
        </w:rPr>
        <w:t xml:space="preserve">Only </w:t>
      </w:r>
      <w:proofErr w:type="gramStart"/>
      <w:r w:rsidRPr="00A94E3A">
        <w:rPr>
          <w:rFonts w:ascii="Times New Roman" w:eastAsia="Times New Roman" w:hAnsi="Times New Roman" w:cs="Times New Roman"/>
          <w:kern w:val="0"/>
          <w14:ligatures w14:val="none"/>
        </w:rPr>
        <w:t>one use</w:t>
      </w:r>
      <w:proofErr w:type="gramEnd"/>
      <w:r w:rsidRPr="00A94E3A">
        <w:rPr>
          <w:rFonts w:ascii="Times New Roman" w:eastAsia="Times New Roman" w:hAnsi="Times New Roman" w:cs="Times New Roman"/>
          <w:kern w:val="0"/>
          <w14:ligatures w14:val="none"/>
        </w:rPr>
        <w:t xml:space="preserve"> case is implemented, as the programs collectively focus on generating this report, with AR415P validating the company code and AR415 processing and printing the report data.</w:t>
      </w:r>
    </w:p>
    <w:p w14:paraId="3E1D0651" w14:textId="77777777" w:rsidR="00C65A8B" w:rsidRPr="00C65A8B" w:rsidRDefault="00C65A8B" w:rsidP="00C65A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Customer Credit Report Function Requirements</w:t>
      </w:r>
    </w:p>
    <w:p w14:paraId="7A882A96" w14:textId="77777777" w:rsidR="00C65A8B" w:rsidRPr="00C65A8B" w:rsidRDefault="00C65A8B" w:rsidP="00C65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54D6C28A" w14:textId="77777777" w:rsidR="00C65A8B" w:rsidRPr="00C65A8B" w:rsidRDefault="00C65A8B" w:rsidP="00C65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>generateCustomerCreditReport</w:t>
      </w:r>
      <w:proofErr w:type="spellEnd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 xml:space="preserve"> function produces a Customer Credit Report for a specified company, listing customers' credit details and identifying those over their credit limits. A secondary report lists specific orders exceeding credit limits. The function takes input parameters and processes data from predefined files without interactive screen input.</w:t>
      </w:r>
    </w:p>
    <w:p w14:paraId="4DF20053" w14:textId="77777777" w:rsidR="00C65A8B" w:rsidRPr="00C65A8B" w:rsidRDefault="00C65A8B" w:rsidP="00C65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Inputs</w:t>
      </w:r>
    </w:p>
    <w:p w14:paraId="580341F9" w14:textId="77777777" w:rsidR="00C65A8B" w:rsidRPr="00C65A8B" w:rsidRDefault="00C65A8B" w:rsidP="00C65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Code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 xml:space="preserve"> (co, 2-digit numeric): Identifies the company for which the report is generated.</w:t>
      </w:r>
    </w:p>
    <w:p w14:paraId="1006D4C9" w14:textId="77777777" w:rsidR="00C65A8B" w:rsidRPr="00C65A8B" w:rsidRDefault="00C65A8B" w:rsidP="00C65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Cancel Flag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>kycanc</w:t>
      </w:r>
      <w:proofErr w:type="spellEnd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>, 6-character): Indicates if the process should be canceled ("CANCEL").</w:t>
      </w:r>
    </w:p>
    <w:p w14:paraId="711DE900" w14:textId="77777777" w:rsidR="00C65A8B" w:rsidRPr="00C65A8B" w:rsidRDefault="00C65A8B" w:rsidP="00C65A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Files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8097DE" w14:textId="77777777" w:rsidR="00C65A8B" w:rsidRPr="00C65A8B" w:rsidRDefault="00C65A8B" w:rsidP="00C65A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BICONT: Company control file (company name, deletion status).</w:t>
      </w:r>
    </w:p>
    <w:p w14:paraId="174EE4A9" w14:textId="77777777" w:rsidR="00C65A8B" w:rsidRPr="00C65A8B" w:rsidRDefault="00C65A8B" w:rsidP="00C65A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ARCUST: Sorted customer file (customer number, name, total due, credit limit).</w:t>
      </w:r>
    </w:p>
    <w:p w14:paraId="48A6E609" w14:textId="77777777" w:rsidR="00C65A8B" w:rsidRPr="00C65A8B" w:rsidRDefault="00C65A8B" w:rsidP="00C65A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ARCUSA: Alternate customer file (customer number, total due, credit limit).</w:t>
      </w:r>
    </w:p>
    <w:p w14:paraId="45D3BB6A" w14:textId="77777777" w:rsidR="00C65A8B" w:rsidRPr="00C65A8B" w:rsidRDefault="00C65A8B" w:rsidP="00C65A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ARCLGR: Ledger file (customer numbers array).</w:t>
      </w:r>
    </w:p>
    <w:p w14:paraId="66C9AAAC" w14:textId="77777777" w:rsidR="00C65A8B" w:rsidRPr="00C65A8B" w:rsidRDefault="00C65A8B" w:rsidP="00C65A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BBORCL: Order file (order details, amounts, over-limit status).</w:t>
      </w:r>
    </w:p>
    <w:p w14:paraId="61A5682B" w14:textId="77777777" w:rsidR="00C65A8B" w:rsidRPr="00C65A8B" w:rsidRDefault="00C65A8B" w:rsidP="00C65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Outputs</w:t>
      </w:r>
    </w:p>
    <w:p w14:paraId="219A11BD" w14:textId="77777777" w:rsidR="00C65A8B" w:rsidRPr="00C65A8B" w:rsidRDefault="00C65A8B" w:rsidP="00C65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ARLIST Report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 Primary report listing all customers with:</w:t>
      </w:r>
    </w:p>
    <w:p w14:paraId="2EA74A84" w14:textId="77777777" w:rsidR="00C65A8B" w:rsidRPr="00C65A8B" w:rsidRDefault="00C65A8B" w:rsidP="00C65A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Customer number, name, credit limit, total due, open orders total, unposted amount, available credit.</w:t>
      </w:r>
    </w:p>
    <w:p w14:paraId="62E26F09" w14:textId="77777777" w:rsidR="00C65A8B" w:rsidRPr="00C65A8B" w:rsidRDefault="00C65A8B" w:rsidP="00C65A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Indicates customers over their credit limit.</w:t>
      </w:r>
    </w:p>
    <w:p w14:paraId="23CA983E" w14:textId="77777777" w:rsidR="00C65A8B" w:rsidRPr="00C65A8B" w:rsidRDefault="00C65A8B" w:rsidP="00C65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ARLIS2 Report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 Secondary report listing orders exceeding credit limits with:</w:t>
      </w:r>
    </w:p>
    <w:p w14:paraId="2E3F528C" w14:textId="77777777" w:rsidR="00C65A8B" w:rsidRPr="00C65A8B" w:rsidRDefault="00C65A8B" w:rsidP="00C65A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Customer number, name, credit limit, total due, order number, unposted amount, batch number.</w:t>
      </w:r>
    </w:p>
    <w:p w14:paraId="4E4E9E66" w14:textId="77777777" w:rsidR="00C65A8B" w:rsidRPr="00C65A8B" w:rsidRDefault="00C65A8B" w:rsidP="00C65A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 Status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 Success, invalid company, deleted company, or canceled.</w:t>
      </w:r>
    </w:p>
    <w:p w14:paraId="391F8B38" w14:textId="77777777" w:rsidR="00C65A8B" w:rsidRPr="00C65A8B" w:rsidRDefault="00C65A8B" w:rsidP="00C65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Process Steps</w:t>
      </w:r>
    </w:p>
    <w:p w14:paraId="0A2CA6DC" w14:textId="77777777" w:rsidR="00C65A8B" w:rsidRPr="00C65A8B" w:rsidRDefault="00C65A8B" w:rsidP="00C65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Company Code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09EC48" w14:textId="77777777" w:rsidR="00C65A8B" w:rsidRPr="00C65A8B" w:rsidRDefault="00C65A8B" w:rsidP="00C65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Check if co is non-zero and exists in BICONT.</w:t>
      </w:r>
    </w:p>
    <w:p w14:paraId="0DBA865D" w14:textId="77777777" w:rsidR="00C65A8B" w:rsidRPr="00C65A8B" w:rsidRDefault="00C65A8B" w:rsidP="00C65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Verify co is not marked as deleted (</w:t>
      </w:r>
      <w:proofErr w:type="spellStart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>bcdel</w:t>
      </w:r>
      <w:proofErr w:type="spellEnd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 xml:space="preserve"> &lt;&gt; 'D').</w:t>
      </w:r>
    </w:p>
    <w:p w14:paraId="47C1492B" w14:textId="77777777" w:rsidR="00C65A8B" w:rsidRPr="00C65A8B" w:rsidRDefault="00C65A8B" w:rsidP="00C65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If invalid or deleted, return error status.</w:t>
      </w:r>
    </w:p>
    <w:p w14:paraId="5D20D6FA" w14:textId="77777777" w:rsidR="00C65A8B" w:rsidRPr="00C65A8B" w:rsidRDefault="00C65A8B" w:rsidP="00C65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 Customer Data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E42549" w14:textId="77777777" w:rsidR="00C65A8B" w:rsidRPr="00C65A8B" w:rsidRDefault="00C65A8B" w:rsidP="00C65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Use sorted ARCUST file (pre-sorted by #GSORT on positions 2–9, filtering non-deleted customers and specific conditions).</w:t>
      </w:r>
    </w:p>
    <w:p w14:paraId="7E775402" w14:textId="77777777" w:rsidR="00C65A8B" w:rsidRPr="00C65A8B" w:rsidRDefault="00C65A8B" w:rsidP="00C65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Company Data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DEBF8C" w14:textId="77777777" w:rsidR="00C65A8B" w:rsidRPr="00C65A8B" w:rsidRDefault="00C65A8B" w:rsidP="00C65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Retrieve company name (BCNAME) from BICONT for report headers.</w:t>
      </w:r>
    </w:p>
    <w:p w14:paraId="76672A35" w14:textId="77777777" w:rsidR="00C65A8B" w:rsidRPr="00C65A8B" w:rsidRDefault="00C65A8B" w:rsidP="00C65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Capture system date and time for report headers.</w:t>
      </w:r>
    </w:p>
    <w:p w14:paraId="6ECB36FA" w14:textId="77777777" w:rsidR="00C65A8B" w:rsidRPr="00C65A8B" w:rsidRDefault="00C65A8B" w:rsidP="00C65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Customer Data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08FB40" w14:textId="77777777" w:rsidR="00C65A8B" w:rsidRPr="00C65A8B" w:rsidRDefault="00C65A8B" w:rsidP="00C65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For each customer in ARCUST (control break on customer number):</w:t>
      </w:r>
    </w:p>
    <w:p w14:paraId="449B856A" w14:textId="77777777" w:rsidR="00C65A8B" w:rsidRPr="00C65A8B" w:rsidRDefault="00C65A8B" w:rsidP="00C65A8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Initialize LIMIT, OWED, ORDVAL, TRXVAL, OVER to zero.</w:t>
      </w:r>
    </w:p>
    <w:p w14:paraId="1D5A1212" w14:textId="77777777" w:rsidR="00C65A8B" w:rsidRPr="00C65A8B" w:rsidRDefault="00C65A8B" w:rsidP="00C65A8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Retrieve additional customer numbers from ARCLGR (up to 25, skipping deleted entries).</w:t>
      </w:r>
    </w:p>
    <w:p w14:paraId="2373F8DC" w14:textId="77777777" w:rsidR="00C65A8B" w:rsidRPr="00C65A8B" w:rsidRDefault="00C65A8B" w:rsidP="00C65A8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For each customer (from ARCLGR and ARCUST):</w:t>
      </w:r>
    </w:p>
    <w:p w14:paraId="331ECBDE" w14:textId="77777777" w:rsidR="00C65A8B" w:rsidRPr="00C65A8B" w:rsidRDefault="00C65A8B" w:rsidP="00C65A8B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Chain to ARCUSA to get AXCLMT (credit limit) and AXTOTD (total due).</w:t>
      </w:r>
    </w:p>
    <w:p w14:paraId="3F7FC31D" w14:textId="77777777" w:rsidR="00C65A8B" w:rsidRPr="00C65A8B" w:rsidRDefault="00C65A8B" w:rsidP="00C65A8B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Add AXCLMT to LIMIT if non-zero; add AXTOTD to OWED.</w:t>
      </w:r>
    </w:p>
    <w:p w14:paraId="236D039B" w14:textId="77777777" w:rsidR="00C65A8B" w:rsidRPr="00C65A8B" w:rsidRDefault="00C65A8B" w:rsidP="00C65A8B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Process BBORCL for matching orders (skip deleted, BLDEL = 'D'):</w:t>
      </w:r>
    </w:p>
    <w:p w14:paraId="28302382" w14:textId="77777777" w:rsidR="00C65A8B" w:rsidRPr="00C65A8B" w:rsidRDefault="00C65A8B" w:rsidP="00C65A8B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Add BLTAMT (unposted amount) to TRXVAL and OWED.</w:t>
      </w:r>
    </w:p>
    <w:p w14:paraId="59CEEFAB" w14:textId="77777777" w:rsidR="00C65A8B" w:rsidRPr="00C65A8B" w:rsidRDefault="00C65A8B" w:rsidP="00C65A8B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Add BLOAMT (order amount) to ORDVAL and OWED.</w:t>
      </w:r>
    </w:p>
    <w:p w14:paraId="72CD4ADC" w14:textId="77777777" w:rsidR="00C65A8B" w:rsidRPr="00C65A8B" w:rsidRDefault="00C65A8B" w:rsidP="00C65A8B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If BLOVCL = 'Y', output order details to ARLIS2.</w:t>
      </w:r>
    </w:p>
    <w:p w14:paraId="48BDCEA9" w14:textId="77777777" w:rsidR="00C65A8B" w:rsidRPr="00C65A8B" w:rsidRDefault="00C65A8B" w:rsidP="00C65A8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Set LIMIT = ARCLMT from ARCUST if LIMIT = 0.</w:t>
      </w:r>
    </w:p>
    <w:p w14:paraId="34AE033C" w14:textId="77777777" w:rsidR="00C65A8B" w:rsidRPr="00C65A8B" w:rsidRDefault="00C65A8B" w:rsidP="00C65A8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Add ARTOTD to OWED.</w:t>
      </w:r>
    </w:p>
    <w:p w14:paraId="12BEE679" w14:textId="77777777" w:rsidR="00C65A8B" w:rsidRPr="00C65A8B" w:rsidRDefault="00C65A8B" w:rsidP="00C65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Calculate OVER = LIMIT - OWED.</w:t>
      </w:r>
    </w:p>
    <w:p w14:paraId="409C62FC" w14:textId="77777777" w:rsidR="00C65A8B" w:rsidRPr="00C65A8B" w:rsidRDefault="00C65A8B" w:rsidP="00C65A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Reports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8E2BC6" w14:textId="77777777" w:rsidR="00C65A8B" w:rsidRPr="00C65A8B" w:rsidRDefault="00C65A8B" w:rsidP="00C65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ARLIST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 Print for each customer:</w:t>
      </w:r>
    </w:p>
    <w:p w14:paraId="4B3216AF" w14:textId="77777777" w:rsidR="00C65A8B" w:rsidRPr="00C65A8B" w:rsidRDefault="00C65A8B" w:rsidP="00C65A8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Customer number (ARCUST), name (ARNAME), credit limit (ARCLMT), total due (ARTOTD), open orders (ORDVAL), unposted amount (TRXVAL), available credit (OVER).</w:t>
      </w:r>
    </w:p>
    <w:p w14:paraId="5B9D038D" w14:textId="77777777" w:rsidR="00C65A8B" w:rsidRPr="00C65A8B" w:rsidRDefault="00C65A8B" w:rsidP="00C65A8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Mark "OVER CREDIT LIMIT" if OVER &lt; 0.</w:t>
      </w:r>
    </w:p>
    <w:p w14:paraId="319E191B" w14:textId="77777777" w:rsidR="00C65A8B" w:rsidRPr="00C65A8B" w:rsidRDefault="00C65A8B" w:rsidP="00C65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ARLIS2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 Print for orders with BLOVCL = 'Y':</w:t>
      </w:r>
    </w:p>
    <w:p w14:paraId="1935F555" w14:textId="77777777" w:rsidR="00C65A8B" w:rsidRPr="00C65A8B" w:rsidRDefault="00C65A8B" w:rsidP="00C65A8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Customer number, name, credit limit, total due, order number (BLORDR), unposted amount (BLTAMT), batch number (BLBTCH).</w:t>
      </w:r>
    </w:p>
    <w:p w14:paraId="46116D29" w14:textId="77777777" w:rsidR="00C65A8B" w:rsidRPr="00C65A8B" w:rsidRDefault="00C65A8B" w:rsidP="00C65A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Include headers with company name, date, time, and page numbers.</w:t>
      </w:r>
    </w:p>
    <w:p w14:paraId="259588FA" w14:textId="77777777" w:rsidR="00C65A8B" w:rsidRPr="00C65A8B" w:rsidRDefault="00C65A8B" w:rsidP="00C65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Business Rules</w:t>
      </w:r>
    </w:p>
    <w:p w14:paraId="74B49271" w14:textId="77777777" w:rsidR="00C65A8B" w:rsidRPr="00C65A8B" w:rsidRDefault="00C65A8B" w:rsidP="00C65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 Validation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62FF06" w14:textId="77777777" w:rsidR="00C65A8B" w:rsidRPr="00C65A8B" w:rsidRDefault="00C65A8B" w:rsidP="00C65A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Company code must be non-zero, exist in BICONT, and not be deleted (</w:t>
      </w:r>
      <w:proofErr w:type="spellStart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>bcdel</w:t>
      </w:r>
      <w:proofErr w:type="spellEnd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 xml:space="preserve"> &lt;&gt; 'D').</w:t>
      </w:r>
    </w:p>
    <w:p w14:paraId="46DE5A54" w14:textId="77777777" w:rsidR="00C65A8B" w:rsidRPr="00C65A8B" w:rsidRDefault="00C65A8B" w:rsidP="00C65A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 xml:space="preserve">Cancel process if </w:t>
      </w:r>
      <w:proofErr w:type="spellStart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>kycanc</w:t>
      </w:r>
      <w:proofErr w:type="spellEnd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 xml:space="preserve"> = 'CANCEL'.</w:t>
      </w:r>
    </w:p>
    <w:p w14:paraId="5B3C177D" w14:textId="77777777" w:rsidR="00C65A8B" w:rsidRPr="00C65A8B" w:rsidRDefault="00C65A8B" w:rsidP="00C65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Filtering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5E017C" w14:textId="77777777" w:rsidR="00C65A8B" w:rsidRPr="00C65A8B" w:rsidRDefault="00C65A8B" w:rsidP="00C65A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Skip deleted customers (CGDEL = 'D' in ARCLGR) and orders (BLDEL = 'D' in BBORCL).</w:t>
      </w:r>
    </w:p>
    <w:p w14:paraId="506BBB2D" w14:textId="77777777" w:rsidR="00C65A8B" w:rsidRPr="00C65A8B" w:rsidRDefault="00C65A8B" w:rsidP="00C65A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Process only non-zero amounts (AXCLMT, AXTOTD, BLTAMT, BLOAMT).</w:t>
      </w:r>
    </w:p>
    <w:p w14:paraId="4FF891FA" w14:textId="77777777" w:rsidR="00C65A8B" w:rsidRPr="00C65A8B" w:rsidRDefault="00C65A8B" w:rsidP="00C65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Calculations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04FB7D" w14:textId="77777777" w:rsidR="00C65A8B" w:rsidRPr="00C65A8B" w:rsidRDefault="00C65A8B" w:rsidP="00C65A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LIMIT = AXCLMT (from ARCUSA) or ARCLMT (from ARCUST if AXCLMT = 0).</w:t>
      </w:r>
    </w:p>
    <w:p w14:paraId="7030B1D0" w14:textId="77777777" w:rsidR="00C65A8B" w:rsidRPr="00C65A8B" w:rsidRDefault="00C65A8B" w:rsidP="00C65A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OWED = ARTOTD + AXTOTD + BLTAMT + BLOAMT.</w:t>
      </w:r>
    </w:p>
    <w:p w14:paraId="17227CBD" w14:textId="77777777" w:rsidR="00C65A8B" w:rsidRPr="00C65A8B" w:rsidRDefault="00C65A8B" w:rsidP="00C65A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 xml:space="preserve">TRXVAL = </w:t>
      </w:r>
      <w:proofErr w:type="gramStart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>sum(</w:t>
      </w:r>
      <w:proofErr w:type="gramEnd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>BLTAMT) (unposted amounts).</w:t>
      </w:r>
    </w:p>
    <w:p w14:paraId="21182206" w14:textId="77777777" w:rsidR="00C65A8B" w:rsidRPr="00C65A8B" w:rsidRDefault="00C65A8B" w:rsidP="00C65A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 xml:space="preserve">ORDVAL = </w:t>
      </w:r>
      <w:proofErr w:type="gramStart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>sum(</w:t>
      </w:r>
      <w:proofErr w:type="gramEnd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>BLOAMT) (open order amounts).</w:t>
      </w:r>
    </w:p>
    <w:p w14:paraId="35DDFEF8" w14:textId="77777777" w:rsidR="00C65A8B" w:rsidRPr="00C65A8B" w:rsidRDefault="00C65A8B" w:rsidP="00C65A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OVER = LIMIT - OWED; negative OVER indicates over credit limit.</w:t>
      </w:r>
    </w:p>
    <w:p w14:paraId="208B522D" w14:textId="77777777" w:rsidR="00C65A8B" w:rsidRPr="00C65A8B" w:rsidRDefault="00C65A8B" w:rsidP="00C65A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Output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DC5946" w14:textId="77777777" w:rsidR="00C65A8B" w:rsidRPr="00C65A8B" w:rsidRDefault="00C65A8B" w:rsidP="00C65A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ARLIST: Lists all customers with credit details, marking over-limit cases.</w:t>
      </w:r>
    </w:p>
    <w:p w14:paraId="6F598C7F" w14:textId="77777777" w:rsidR="00C65A8B" w:rsidRPr="00C65A8B" w:rsidRDefault="00C65A8B" w:rsidP="00C65A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ARLIS2: Lists orders exceeding credit limits (BLOVCL = 'Y').</w:t>
      </w:r>
    </w:p>
    <w:p w14:paraId="596FDB92" w14:textId="77777777" w:rsidR="00C65A8B" w:rsidRPr="00C65A8B" w:rsidRDefault="00C65A8B" w:rsidP="00C65A8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Reports include company name, date, time, and page numbers.</w:t>
      </w:r>
    </w:p>
    <w:p w14:paraId="33475E8F" w14:textId="77777777" w:rsidR="00C65A8B" w:rsidRPr="00C65A8B" w:rsidRDefault="00C65A8B" w:rsidP="00C65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Calculations</w:t>
      </w:r>
    </w:p>
    <w:p w14:paraId="54036AB7" w14:textId="77777777" w:rsidR="00C65A8B" w:rsidRPr="00C65A8B" w:rsidRDefault="00C65A8B" w:rsidP="00C65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Limit (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LIMIT</w:t>
      </w: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 Sum of AXCLMT from ARCUSA for valid customers; defaults to ARCLMT from ARCUST if zero.</w:t>
      </w:r>
    </w:p>
    <w:p w14:paraId="2221D55C" w14:textId="77777777" w:rsidR="00C65A8B" w:rsidRPr="00C65A8B" w:rsidRDefault="00C65A8B" w:rsidP="00C65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Owed (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OWED</w:t>
      </w: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 Sum of ARTOTD (from ARCUST), AXTOTD (from ARCUSA), BLTAMT (unposted from BBORCL), and BLOAMT (orders from BBORCL).</w:t>
      </w:r>
    </w:p>
    <w:p w14:paraId="0702ECF6" w14:textId="77777777" w:rsidR="00C65A8B" w:rsidRPr="00C65A8B" w:rsidRDefault="00C65A8B" w:rsidP="00C65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Unposted Amount (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TRXVAL</w:t>
      </w: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 Sum of BLTAMT from BBORCL.</w:t>
      </w:r>
    </w:p>
    <w:p w14:paraId="1649583C" w14:textId="77777777" w:rsidR="00C65A8B" w:rsidRPr="00C65A8B" w:rsidRDefault="00C65A8B" w:rsidP="00C65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Orders (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ORDVAL</w:t>
      </w: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 Sum of BLOAMT from BBORCL.</w:t>
      </w:r>
    </w:p>
    <w:p w14:paraId="16CAB87C" w14:textId="77777777" w:rsidR="00C65A8B" w:rsidRPr="00C65A8B" w:rsidRDefault="00C65A8B" w:rsidP="00C65A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Available Credit (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OVER</w:t>
      </w:r>
      <w:r w:rsidRPr="00C65A8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: LIMIT - OWED; negative values trigger "OVER CREDIT LIMIT" in ARLIST.</w:t>
      </w:r>
    </w:p>
    <w:p w14:paraId="7A1439D8" w14:textId="77777777" w:rsidR="00C65A8B" w:rsidRPr="00C65A8B" w:rsidRDefault="00C65A8B" w:rsidP="00C65A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5A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Error Handling</w:t>
      </w:r>
    </w:p>
    <w:p w14:paraId="74FC1AA3" w14:textId="77777777" w:rsidR="00C65A8B" w:rsidRPr="00C65A8B" w:rsidRDefault="00C65A8B" w:rsidP="00C65A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>Return "Invalid Company" if co = 0 or not found in BICONT.</w:t>
      </w:r>
    </w:p>
    <w:p w14:paraId="0696D322" w14:textId="77777777" w:rsidR="00C65A8B" w:rsidRPr="00C65A8B" w:rsidRDefault="00C65A8B" w:rsidP="00C65A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Return "Company Deleted" if </w:t>
      </w:r>
      <w:proofErr w:type="spellStart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>bcdel</w:t>
      </w:r>
      <w:proofErr w:type="spellEnd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 xml:space="preserve"> = 'D' in BICONT.</w:t>
      </w:r>
    </w:p>
    <w:p w14:paraId="632E72D3" w14:textId="77777777" w:rsidR="00C65A8B" w:rsidRPr="00C65A8B" w:rsidRDefault="00C65A8B" w:rsidP="00C65A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5A8B">
        <w:rPr>
          <w:rFonts w:ascii="Times New Roman" w:eastAsia="Times New Roman" w:hAnsi="Times New Roman" w:cs="Times New Roman"/>
          <w:kern w:val="0"/>
          <w14:ligatures w14:val="none"/>
        </w:rPr>
        <w:t xml:space="preserve">Return "Canceled" if </w:t>
      </w:r>
      <w:proofErr w:type="spellStart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>kycanc</w:t>
      </w:r>
      <w:proofErr w:type="spellEnd"/>
      <w:r w:rsidRPr="00C65A8B">
        <w:rPr>
          <w:rFonts w:ascii="Times New Roman" w:eastAsia="Times New Roman" w:hAnsi="Times New Roman" w:cs="Times New Roman"/>
          <w:kern w:val="0"/>
          <w14:ligatures w14:val="none"/>
        </w:rPr>
        <w:t xml:space="preserve"> = 'CANCEL'.</w:t>
      </w:r>
    </w:p>
    <w:p w14:paraId="379137C9" w14:textId="30F7A8D6" w:rsidR="002E0DA3" w:rsidRPr="00A57AFB" w:rsidRDefault="002E0DA3" w:rsidP="00A57AFB"/>
    <w:sectPr w:rsidR="002E0DA3" w:rsidRPr="00A5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5E0A"/>
    <w:multiLevelType w:val="multilevel"/>
    <w:tmpl w:val="BE06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362FA"/>
    <w:multiLevelType w:val="multilevel"/>
    <w:tmpl w:val="B388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16CAC"/>
    <w:multiLevelType w:val="multilevel"/>
    <w:tmpl w:val="A54A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A72F9"/>
    <w:multiLevelType w:val="multilevel"/>
    <w:tmpl w:val="0CE0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C71BB"/>
    <w:multiLevelType w:val="multilevel"/>
    <w:tmpl w:val="C248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00F5D"/>
    <w:multiLevelType w:val="multilevel"/>
    <w:tmpl w:val="13F2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40322"/>
    <w:multiLevelType w:val="multilevel"/>
    <w:tmpl w:val="D400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F74FA"/>
    <w:multiLevelType w:val="multilevel"/>
    <w:tmpl w:val="C56A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290926">
    <w:abstractNumId w:val="4"/>
  </w:num>
  <w:num w:numId="2" w16cid:durableId="2086877841">
    <w:abstractNumId w:val="2"/>
  </w:num>
  <w:num w:numId="3" w16cid:durableId="2134978524">
    <w:abstractNumId w:val="5"/>
  </w:num>
  <w:num w:numId="4" w16cid:durableId="1195509001">
    <w:abstractNumId w:val="3"/>
  </w:num>
  <w:num w:numId="5" w16cid:durableId="429814530">
    <w:abstractNumId w:val="7"/>
  </w:num>
  <w:num w:numId="6" w16cid:durableId="1421101057">
    <w:abstractNumId w:val="6"/>
  </w:num>
  <w:num w:numId="7" w16cid:durableId="1941182805">
    <w:abstractNumId w:val="0"/>
  </w:num>
  <w:num w:numId="8" w16cid:durableId="91910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42"/>
    <w:rsid w:val="002E0DA3"/>
    <w:rsid w:val="00637F04"/>
    <w:rsid w:val="00646948"/>
    <w:rsid w:val="007E4ACE"/>
    <w:rsid w:val="00A57AFB"/>
    <w:rsid w:val="00A94E3A"/>
    <w:rsid w:val="00B17342"/>
    <w:rsid w:val="00C65A8B"/>
    <w:rsid w:val="00E3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2B07"/>
  <w15:chartTrackingRefBased/>
  <w15:docId w15:val="{150A40E3-EE5E-4E44-87FE-BEA15C4D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krajacic</dc:creator>
  <cp:keywords/>
  <dc:description/>
  <cp:lastModifiedBy>james krajacic</cp:lastModifiedBy>
  <cp:revision>4</cp:revision>
  <dcterms:created xsi:type="dcterms:W3CDTF">2025-07-30T18:04:00Z</dcterms:created>
  <dcterms:modified xsi:type="dcterms:W3CDTF">2025-07-30T19:06:00Z</dcterms:modified>
</cp:coreProperties>
</file>