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CD0" w:rsidRDefault="00AC4D52">
      <w:r>
        <w:t>User Stories</w:t>
      </w:r>
    </w:p>
    <w:p w:rsidR="00AC4D52" w:rsidRDefault="00AC4D52">
      <w:r>
        <w:rPr>
          <w:color w:val="252525"/>
          <w:shd w:val="clear" w:color="auto" w:fill="FFFFFF"/>
        </w:rPr>
        <w:t>“As a &lt;user&gt; I can &lt;action&gt; so that &lt;value&gt;”</w:t>
      </w:r>
    </w:p>
    <w:p w:rsidR="00AC4D52" w:rsidRDefault="00AC4D52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---------------------------------------------------------------------------</w:t>
      </w:r>
    </w:p>
    <w:p w:rsidR="00AC4D52" w:rsidRDefault="00AC4D52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As a user I can add new plants to the app so that the app will be able to notify me when to water them.</w:t>
      </w:r>
    </w:p>
    <w:p w:rsidR="00AC4D52" w:rsidRDefault="00AC4D52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As a user I can click on the app widget to silence the “water-me” alarm</w:t>
      </w:r>
    </w:p>
    <w:p w:rsidR="00AC4D52" w:rsidRDefault="00AC4D52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As a user I can enter a description of my plant so that I can distinguish </w:t>
      </w:r>
      <w:proofErr w:type="gramStart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It</w:t>
      </w:r>
      <w:proofErr w:type="gram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from other houseplants in my apartment</w:t>
      </w:r>
    </w:p>
    <w:p w:rsidR="00AC4D52" w:rsidRDefault="00AC4D52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As a user I should only have to be in the app to add a plant once.</w:t>
      </w:r>
    </w:p>
    <w:p w:rsidR="00AC4D52" w:rsidRDefault="00AC4D52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As a user I can determine what kind of house plant I have by looking at plant pictures.</w:t>
      </w:r>
    </w:p>
    <w:p w:rsidR="00AC4D52" w:rsidRPr="00AC4D52" w:rsidRDefault="00AC4D52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</w:p>
    <w:sectPr w:rsidR="00AC4D52" w:rsidRPr="00AC4D52" w:rsidSect="0016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4D52"/>
    <w:rsid w:val="00165CD0"/>
    <w:rsid w:val="00611353"/>
    <w:rsid w:val="00AC4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2014-11-10T05:06:00Z</dcterms:created>
  <dcterms:modified xsi:type="dcterms:W3CDTF">2014-11-10T05:06:00Z</dcterms:modified>
</cp:coreProperties>
</file>