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09CA5" w14:textId="77777777" w:rsidR="00A84F2C" w:rsidRDefault="00A84F2C" w:rsidP="00FC0E83">
      <w:pPr>
        <w:rPr>
          <w:rFonts w:ascii="Abadi MT Condensed Light" w:hAnsi="Abadi MT Condensed Light"/>
          <w:sz w:val="56"/>
          <w:szCs w:val="56"/>
        </w:rPr>
      </w:pPr>
    </w:p>
    <w:p w14:paraId="3B46372A" w14:textId="77777777" w:rsidR="00686F24" w:rsidRDefault="00686F24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a</w:t>
      </w:r>
      <w:bookmarkStart w:id="0" w:name="_GoBack"/>
      <w:bookmarkEnd w:id="0"/>
      <w:r>
        <w:rPr>
          <w:rFonts w:ascii="Abadi MT Condensed Light" w:hAnsi="Abadi MT Condensed Light"/>
          <w:sz w:val="56"/>
          <w:szCs w:val="56"/>
        </w:rPr>
        <w:t>pple.png (621, 600)</w:t>
      </w:r>
    </w:p>
    <w:p w14:paraId="0FBF1C34" w14:textId="77777777" w:rsidR="00686F24" w:rsidRDefault="00686F24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apple.png (1024, 600)</w:t>
      </w:r>
    </w:p>
    <w:p w14:paraId="31A9B77B" w14:textId="77777777" w:rsidR="00686F24" w:rsidRDefault="00686F24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apple.png (1427, 600)</w:t>
      </w:r>
    </w:p>
    <w:p w14:paraId="56F0B330" w14:textId="77777777" w:rsidR="00686F24" w:rsidRDefault="00686F24" w:rsidP="00FC0E83">
      <w:pPr>
        <w:rPr>
          <w:rFonts w:ascii="Abadi MT Condensed Light" w:hAnsi="Abadi MT Condensed Light"/>
          <w:sz w:val="56"/>
          <w:szCs w:val="56"/>
        </w:rPr>
      </w:pPr>
    </w:p>
    <w:p w14:paraId="6B17198B" w14:textId="77777777" w:rsidR="00686F24" w:rsidRDefault="00686F24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one.png (621, 928)</w:t>
      </w:r>
    </w:p>
    <w:p w14:paraId="703BD2EB" w14:textId="77777777" w:rsidR="00686F24" w:rsidRDefault="00686F24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two.png (1024, 928)</w:t>
      </w:r>
    </w:p>
    <w:p w14:paraId="42177117" w14:textId="77777777" w:rsidR="00686F24" w:rsidRPr="00FC0E83" w:rsidRDefault="00686F24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three.png (1427, 928)</w:t>
      </w:r>
    </w:p>
    <w:sectPr w:rsidR="00686F24" w:rsidRPr="00FC0E83" w:rsidSect="00EE63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83"/>
    <w:rsid w:val="00686F24"/>
    <w:rsid w:val="00A84F2C"/>
    <w:rsid w:val="00EE6342"/>
    <w:rsid w:val="00FC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1FB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E83"/>
    <w:pPr>
      <w:widowControl w:val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E83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Macintosh Word</Application>
  <DocSecurity>0</DocSecurity>
  <Lines>1</Lines>
  <Paragraphs>1</Paragraphs>
  <ScaleCrop>false</ScaleCrop>
  <Company>yaya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hong</dc:creator>
  <cp:keywords/>
  <dc:description/>
  <cp:lastModifiedBy>Yiran Wang</cp:lastModifiedBy>
  <cp:revision>2</cp:revision>
  <dcterms:created xsi:type="dcterms:W3CDTF">2016-06-21T02:52:00Z</dcterms:created>
  <dcterms:modified xsi:type="dcterms:W3CDTF">2016-06-21T05:28:00Z</dcterms:modified>
</cp:coreProperties>
</file>