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DABD" w14:textId="2546D0EF" w:rsidR="00A965BF" w:rsidRDefault="00CF1364" w:rsidP="00CF1364">
      <w:pPr>
        <w:pStyle w:val="Title"/>
      </w:pPr>
      <w:r>
        <w:t xml:space="preserve">LRCH </w:t>
      </w:r>
      <w:r w:rsidR="00852308">
        <w:t>System solution</w:t>
      </w:r>
    </w:p>
    <w:p w14:paraId="2FE10418" w14:textId="6921AA2C" w:rsidR="00CF1364" w:rsidRDefault="00422FF3" w:rsidP="00CF1364">
      <w:pPr>
        <w:pStyle w:val="Subtitle"/>
      </w:pPr>
      <w:r>
        <w:t xml:space="preserve">Zachariah Elhayek, Ethen Chen, Can Saruhan, Ray </w:t>
      </w:r>
      <w:r w:rsidR="003B2F14">
        <w:t>Oviasuyi</w:t>
      </w:r>
    </w:p>
    <w:p w14:paraId="3BF760F4" w14:textId="1C4F53FF" w:rsidR="005555A9" w:rsidRDefault="005555A9" w:rsidP="005555A9"/>
    <w:p w14:paraId="2A5631EF" w14:textId="47C65E90" w:rsidR="005555A9" w:rsidRDefault="005555A9" w:rsidP="005555A9"/>
    <w:p w14:paraId="202691C2" w14:textId="02B271FB" w:rsidR="005555A9" w:rsidRDefault="005555A9" w:rsidP="005555A9"/>
    <w:p w14:paraId="12CB6DFF" w14:textId="214791E1" w:rsidR="005555A9" w:rsidRDefault="005555A9" w:rsidP="005555A9"/>
    <w:p w14:paraId="51B41EBB" w14:textId="060BDC68" w:rsidR="005555A9" w:rsidRDefault="005555A9" w:rsidP="005555A9"/>
    <w:p w14:paraId="1013278C" w14:textId="49E0EE51" w:rsidR="005555A9" w:rsidRDefault="005555A9" w:rsidP="005555A9"/>
    <w:p w14:paraId="552365B4" w14:textId="4A0180C8" w:rsidR="005555A9" w:rsidRDefault="005555A9" w:rsidP="005555A9"/>
    <w:p w14:paraId="36B6630E" w14:textId="0E02E73B" w:rsidR="005555A9" w:rsidRDefault="005555A9" w:rsidP="005555A9"/>
    <w:p w14:paraId="206D7F6D" w14:textId="23BE4CE5" w:rsidR="005555A9" w:rsidRDefault="005555A9" w:rsidP="005555A9"/>
    <w:p w14:paraId="5698ADEE" w14:textId="3A555AE7" w:rsidR="005555A9" w:rsidRDefault="005555A9" w:rsidP="005555A9"/>
    <w:p w14:paraId="778D28C8" w14:textId="7D626AD4" w:rsidR="005555A9" w:rsidRDefault="005555A9" w:rsidP="005555A9"/>
    <w:p w14:paraId="43A92FB1" w14:textId="4C9769B3" w:rsidR="005555A9" w:rsidRDefault="005555A9" w:rsidP="005555A9"/>
    <w:p w14:paraId="67BECE0B" w14:textId="1DF369EB" w:rsidR="005555A9" w:rsidRDefault="005555A9" w:rsidP="005555A9"/>
    <w:p w14:paraId="1E3321C2" w14:textId="2AA2CA99" w:rsidR="005555A9" w:rsidRDefault="005555A9" w:rsidP="005555A9"/>
    <w:p w14:paraId="42430F1F" w14:textId="21A7F34D" w:rsidR="005555A9" w:rsidRDefault="005555A9" w:rsidP="005555A9"/>
    <w:p w14:paraId="432D9F0C" w14:textId="483B738A" w:rsidR="005555A9" w:rsidRDefault="005555A9" w:rsidP="005555A9"/>
    <w:p w14:paraId="2BCC495B" w14:textId="5726E1D4" w:rsidR="005555A9" w:rsidRDefault="005555A9" w:rsidP="005555A9"/>
    <w:p w14:paraId="09B25D95" w14:textId="1ABCCF42" w:rsidR="005555A9" w:rsidRDefault="005555A9" w:rsidP="005555A9"/>
    <w:p w14:paraId="5867DE4F" w14:textId="23C8538B" w:rsidR="005555A9" w:rsidRDefault="005555A9" w:rsidP="005555A9"/>
    <w:p w14:paraId="5739C2FA" w14:textId="5DF9D599" w:rsidR="005555A9" w:rsidRDefault="005555A9" w:rsidP="005555A9"/>
    <w:p w14:paraId="5484342F" w14:textId="6ED2D499" w:rsidR="005555A9" w:rsidRDefault="005555A9" w:rsidP="005555A9"/>
    <w:p w14:paraId="2932F682" w14:textId="232795B2" w:rsidR="005555A9" w:rsidRDefault="005555A9" w:rsidP="005555A9"/>
    <w:p w14:paraId="027D0189" w14:textId="77777777" w:rsidR="00422FF3" w:rsidRDefault="005555A9" w:rsidP="00902384">
      <w:pPr>
        <w:pStyle w:val="Title"/>
        <w:rPr>
          <w:noProof/>
        </w:rPr>
      </w:pPr>
      <w:r>
        <w:lastRenderedPageBreak/>
        <w:t>Table of Contents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10B095ED" w14:textId="425625B1" w:rsidR="00422FF3" w:rsidRDefault="00422FF3">
      <w:pPr>
        <w:pStyle w:val="TOC1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84" w:history="1">
        <w:r w:rsidRPr="00B7781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45E91" w14:textId="63422B1C" w:rsidR="00422FF3" w:rsidRDefault="00422FF3">
      <w:pPr>
        <w:pStyle w:val="TOC1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85" w:history="1">
        <w:r w:rsidRPr="00B77816">
          <w:rPr>
            <w:rStyle w:val="Hyperlink"/>
            <w:noProof/>
          </w:rPr>
          <w:t>Mission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CDDBB" w14:textId="31C0C48E" w:rsidR="00422FF3" w:rsidRDefault="00422FF3">
      <w:pPr>
        <w:pStyle w:val="TOC1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86" w:history="1">
        <w:r w:rsidRPr="00B77816">
          <w:rPr>
            <w:rStyle w:val="Hyperlink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32ED8" w14:textId="40E2FB67" w:rsidR="00422FF3" w:rsidRDefault="00422FF3">
      <w:pPr>
        <w:pStyle w:val="TOC1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87" w:history="1">
        <w:r w:rsidRPr="00B77816">
          <w:rPr>
            <w:rStyle w:val="Hyperlink"/>
            <w:noProof/>
          </w:rPr>
          <w:t>Functional/Non-Functional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18DB20" w14:textId="6ABF946A" w:rsidR="00422FF3" w:rsidRDefault="00422FF3">
      <w:pPr>
        <w:pStyle w:val="TOC2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88" w:history="1">
        <w:r w:rsidRPr="00B77816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9B3F7B" w14:textId="7621BD33" w:rsidR="00422FF3" w:rsidRDefault="00422FF3">
      <w:pPr>
        <w:pStyle w:val="TOC2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89" w:history="1">
        <w:r w:rsidRPr="00B77816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DF17E5" w14:textId="05F5B9D7" w:rsidR="00422FF3" w:rsidRDefault="00422FF3">
      <w:pPr>
        <w:pStyle w:val="TOC1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90" w:history="1">
        <w:r w:rsidRPr="00B77816">
          <w:rPr>
            <w:rStyle w:val="Hyperlink"/>
            <w:noProof/>
          </w:rPr>
          <w:t>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A4673D" w14:textId="4A103C83" w:rsidR="00422FF3" w:rsidRDefault="00422FF3">
      <w:pPr>
        <w:pStyle w:val="TOC1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91" w:history="1">
        <w:r w:rsidRPr="00B77816">
          <w:rPr>
            <w:rStyle w:val="Hyperlink"/>
            <w:noProof/>
          </w:rPr>
          <w:t>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947BC" w14:textId="5070CB8C" w:rsidR="00422FF3" w:rsidRDefault="00422FF3">
      <w:pPr>
        <w:pStyle w:val="TOC1"/>
        <w:tabs>
          <w:tab w:val="right" w:leader="dot" w:pos="9350"/>
        </w:tabs>
        <w:rPr>
          <w:noProof/>
          <w:sz w:val="22"/>
          <w:szCs w:val="22"/>
          <w:lang w:val="en-CA" w:eastAsia="en-CA"/>
        </w:rPr>
      </w:pPr>
      <w:hyperlink w:anchor="_Toc132314792" w:history="1">
        <w:r w:rsidRPr="00B77816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_Toc132314792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ABEE83" w14:textId="014B68F9" w:rsidR="005555A9" w:rsidRDefault="005555A9" w:rsidP="005555A9">
      <w:r>
        <w:fldChar w:fldCharType="end"/>
      </w:r>
    </w:p>
    <w:p w14:paraId="7F74FCE2" w14:textId="46167518" w:rsidR="005555A9" w:rsidRDefault="005555A9" w:rsidP="005555A9"/>
    <w:p w14:paraId="6696F175" w14:textId="47BA0A3E" w:rsidR="005555A9" w:rsidRDefault="005555A9" w:rsidP="005555A9"/>
    <w:p w14:paraId="4727C636" w14:textId="5BEBEFB7" w:rsidR="005555A9" w:rsidRDefault="005555A9" w:rsidP="005555A9"/>
    <w:p w14:paraId="0558211E" w14:textId="20FB2303" w:rsidR="005555A9" w:rsidRDefault="005555A9" w:rsidP="005555A9"/>
    <w:p w14:paraId="5D7AFCE2" w14:textId="52445F4A" w:rsidR="005555A9" w:rsidRDefault="005555A9" w:rsidP="005555A9"/>
    <w:p w14:paraId="24087705" w14:textId="73CACC30" w:rsidR="005555A9" w:rsidRDefault="005555A9" w:rsidP="005555A9"/>
    <w:p w14:paraId="46083151" w14:textId="4358CF36" w:rsidR="005555A9" w:rsidRDefault="005555A9" w:rsidP="005555A9"/>
    <w:p w14:paraId="41121BD7" w14:textId="6EC2DD0C" w:rsidR="005555A9" w:rsidRDefault="005555A9" w:rsidP="005555A9"/>
    <w:p w14:paraId="44A6FC50" w14:textId="552A52B7" w:rsidR="005555A9" w:rsidRDefault="005555A9" w:rsidP="005555A9"/>
    <w:p w14:paraId="53B42586" w14:textId="411066DD" w:rsidR="005555A9" w:rsidRDefault="005555A9" w:rsidP="005555A9"/>
    <w:p w14:paraId="2D46F651" w14:textId="16644696" w:rsidR="005555A9" w:rsidRDefault="005555A9" w:rsidP="005555A9"/>
    <w:p w14:paraId="1FF4B512" w14:textId="09D33F72" w:rsidR="005555A9" w:rsidRDefault="005555A9" w:rsidP="005555A9"/>
    <w:p w14:paraId="0835ABF8" w14:textId="0E12FB60" w:rsidR="005555A9" w:rsidRDefault="005555A9" w:rsidP="005555A9"/>
    <w:p w14:paraId="094240C9" w14:textId="4DBC0741" w:rsidR="005555A9" w:rsidRDefault="005555A9" w:rsidP="005555A9"/>
    <w:p w14:paraId="5C744164" w14:textId="72FD83B9" w:rsidR="005555A9" w:rsidRDefault="005555A9" w:rsidP="005555A9"/>
    <w:p w14:paraId="3266B634" w14:textId="5738C461" w:rsidR="54EC867B" w:rsidRDefault="54EC867B" w:rsidP="61977483">
      <w:pPr>
        <w:pStyle w:val="Heading1"/>
      </w:pPr>
      <w:bookmarkStart w:id="0" w:name="_Toc132314784"/>
      <w:r>
        <w:lastRenderedPageBreak/>
        <w:t>Introduction</w:t>
      </w:r>
      <w:bookmarkEnd w:id="0"/>
    </w:p>
    <w:p w14:paraId="7F5FAE22" w14:textId="6D067337" w:rsidR="005555A9" w:rsidRDefault="00910C2F" w:rsidP="005555A9">
      <w:pPr>
        <w:rPr>
          <w:sz w:val="24"/>
          <w:szCs w:val="24"/>
        </w:rPr>
      </w:pPr>
      <w:r w:rsidRPr="1C7BE6FA">
        <w:rPr>
          <w:sz w:val="24"/>
          <w:szCs w:val="24"/>
        </w:rPr>
        <w:t>To</w:t>
      </w:r>
      <w:r w:rsidR="005555A9" w:rsidRPr="1C7BE6FA">
        <w:rPr>
          <w:sz w:val="24"/>
          <w:szCs w:val="24"/>
        </w:rPr>
        <w:t xml:space="preserve"> fulfill the need</w:t>
      </w:r>
      <w:r w:rsidR="69F7960A" w:rsidRPr="1C7BE6FA">
        <w:rPr>
          <w:sz w:val="24"/>
          <w:szCs w:val="24"/>
        </w:rPr>
        <w:t>s</w:t>
      </w:r>
      <w:r w:rsidR="005555A9" w:rsidRPr="1C7BE6FA">
        <w:rPr>
          <w:sz w:val="24"/>
          <w:szCs w:val="24"/>
        </w:rPr>
        <w:t xml:space="preserve"> of the Lake Ridge Community Hospital, we have developed a new system to meet the hospital’s needs. This new application will allow for: medical staff to be able to record lab results for patients, digitize treatment subscriptions, removal of the batch-oriented system to allow for immediate recording and retrieval of information, </w:t>
      </w:r>
      <w:r w:rsidRPr="1C7BE6FA">
        <w:rPr>
          <w:sz w:val="24"/>
          <w:szCs w:val="24"/>
        </w:rPr>
        <w:t xml:space="preserve">and allow for scalability for future development. </w:t>
      </w:r>
      <w:r w:rsidR="19EFC246" w:rsidRPr="1C7BE6FA">
        <w:rPr>
          <w:sz w:val="24"/>
          <w:szCs w:val="24"/>
        </w:rPr>
        <w:t>Along with the above additions/improvements, the system will be packaged in a web-application to allow for use on any device.</w:t>
      </w:r>
    </w:p>
    <w:p w14:paraId="581947B7" w14:textId="5CE115E4" w:rsidR="00910C2F" w:rsidRDefault="00910C2F" w:rsidP="005555A9">
      <w:pPr>
        <w:rPr>
          <w:sz w:val="24"/>
          <w:szCs w:val="24"/>
        </w:rPr>
      </w:pPr>
    </w:p>
    <w:p w14:paraId="4211A092" w14:textId="3949EB96" w:rsidR="00910C2F" w:rsidRDefault="00910C2F" w:rsidP="005555A9">
      <w:pPr>
        <w:rPr>
          <w:sz w:val="24"/>
          <w:szCs w:val="24"/>
        </w:rPr>
      </w:pPr>
    </w:p>
    <w:p w14:paraId="63DFBE92" w14:textId="199EC228" w:rsidR="00910C2F" w:rsidRDefault="00910C2F" w:rsidP="005555A9">
      <w:pPr>
        <w:rPr>
          <w:sz w:val="24"/>
          <w:szCs w:val="24"/>
        </w:rPr>
      </w:pPr>
    </w:p>
    <w:p w14:paraId="7A8B2735" w14:textId="476C22AD" w:rsidR="00910C2F" w:rsidRDefault="00910C2F" w:rsidP="005555A9">
      <w:pPr>
        <w:rPr>
          <w:sz w:val="24"/>
          <w:szCs w:val="24"/>
        </w:rPr>
      </w:pPr>
    </w:p>
    <w:p w14:paraId="1A7B1B98" w14:textId="7FDE5A66" w:rsidR="00910C2F" w:rsidRDefault="00910C2F" w:rsidP="005555A9">
      <w:pPr>
        <w:rPr>
          <w:sz w:val="24"/>
          <w:szCs w:val="24"/>
        </w:rPr>
      </w:pPr>
    </w:p>
    <w:p w14:paraId="103F0680" w14:textId="5CE91153" w:rsidR="00910C2F" w:rsidRDefault="00910C2F" w:rsidP="005555A9">
      <w:pPr>
        <w:rPr>
          <w:sz w:val="24"/>
          <w:szCs w:val="24"/>
        </w:rPr>
      </w:pPr>
    </w:p>
    <w:p w14:paraId="744A7929" w14:textId="68171C31" w:rsidR="00910C2F" w:rsidRDefault="00910C2F" w:rsidP="005555A9">
      <w:pPr>
        <w:rPr>
          <w:sz w:val="24"/>
          <w:szCs w:val="24"/>
        </w:rPr>
      </w:pPr>
    </w:p>
    <w:p w14:paraId="59A17F35" w14:textId="2399F450" w:rsidR="00910C2F" w:rsidRDefault="00910C2F" w:rsidP="005555A9">
      <w:pPr>
        <w:rPr>
          <w:sz w:val="24"/>
          <w:szCs w:val="24"/>
        </w:rPr>
      </w:pPr>
    </w:p>
    <w:p w14:paraId="643E75A8" w14:textId="4B348AA4" w:rsidR="00910C2F" w:rsidRDefault="00910C2F" w:rsidP="005555A9">
      <w:pPr>
        <w:rPr>
          <w:sz w:val="24"/>
          <w:szCs w:val="24"/>
        </w:rPr>
      </w:pPr>
    </w:p>
    <w:p w14:paraId="39B7A2E6" w14:textId="54F12BEB" w:rsidR="00910C2F" w:rsidRDefault="00910C2F" w:rsidP="005555A9">
      <w:pPr>
        <w:rPr>
          <w:sz w:val="24"/>
          <w:szCs w:val="24"/>
        </w:rPr>
      </w:pPr>
    </w:p>
    <w:p w14:paraId="432EB275" w14:textId="71811568" w:rsidR="00910C2F" w:rsidRDefault="00910C2F" w:rsidP="005555A9">
      <w:pPr>
        <w:rPr>
          <w:sz w:val="24"/>
          <w:szCs w:val="24"/>
        </w:rPr>
      </w:pPr>
    </w:p>
    <w:p w14:paraId="001F2DFF" w14:textId="473442D0" w:rsidR="00910C2F" w:rsidRDefault="00910C2F" w:rsidP="005555A9">
      <w:pPr>
        <w:rPr>
          <w:sz w:val="24"/>
          <w:szCs w:val="24"/>
        </w:rPr>
      </w:pPr>
    </w:p>
    <w:p w14:paraId="3AF401BA" w14:textId="3DF30E78" w:rsidR="00910C2F" w:rsidRDefault="00910C2F" w:rsidP="005555A9">
      <w:pPr>
        <w:rPr>
          <w:sz w:val="24"/>
          <w:szCs w:val="24"/>
        </w:rPr>
      </w:pPr>
    </w:p>
    <w:p w14:paraId="307ED987" w14:textId="0D6BD1E9" w:rsidR="00910C2F" w:rsidRDefault="00910C2F" w:rsidP="005555A9">
      <w:pPr>
        <w:rPr>
          <w:sz w:val="24"/>
          <w:szCs w:val="24"/>
        </w:rPr>
      </w:pPr>
    </w:p>
    <w:p w14:paraId="7C607E28" w14:textId="1CD4AC4F" w:rsidR="00910C2F" w:rsidRDefault="00910C2F" w:rsidP="005555A9">
      <w:pPr>
        <w:rPr>
          <w:sz w:val="24"/>
          <w:szCs w:val="24"/>
        </w:rPr>
      </w:pPr>
    </w:p>
    <w:p w14:paraId="25E31C35" w14:textId="14BDD800" w:rsidR="00910C2F" w:rsidRDefault="00910C2F" w:rsidP="005555A9">
      <w:pPr>
        <w:rPr>
          <w:sz w:val="24"/>
          <w:szCs w:val="24"/>
        </w:rPr>
      </w:pPr>
    </w:p>
    <w:p w14:paraId="52143B0F" w14:textId="6D2A9E17" w:rsidR="00910C2F" w:rsidRDefault="00910C2F" w:rsidP="005555A9">
      <w:pPr>
        <w:rPr>
          <w:sz w:val="24"/>
          <w:szCs w:val="24"/>
        </w:rPr>
      </w:pPr>
    </w:p>
    <w:p w14:paraId="3F3BBFEC" w14:textId="723E9361" w:rsidR="00910C2F" w:rsidRDefault="00910C2F" w:rsidP="005555A9">
      <w:pPr>
        <w:rPr>
          <w:sz w:val="24"/>
          <w:szCs w:val="24"/>
        </w:rPr>
      </w:pPr>
    </w:p>
    <w:p w14:paraId="65A8D77D" w14:textId="6CEA59D5" w:rsidR="00910C2F" w:rsidRDefault="00910C2F" w:rsidP="00910C2F">
      <w:pPr>
        <w:pStyle w:val="Heading1"/>
      </w:pPr>
      <w:bookmarkStart w:id="1" w:name="_Toc126695658"/>
      <w:bookmarkStart w:id="2" w:name="_Toc132314785"/>
      <w:r>
        <w:lastRenderedPageBreak/>
        <w:t>Mission Statement</w:t>
      </w:r>
      <w:bookmarkEnd w:id="1"/>
      <w:bookmarkEnd w:id="2"/>
    </w:p>
    <w:p w14:paraId="19B0E45B" w14:textId="767D3DE6" w:rsidR="61827A13" w:rsidRDefault="4F53A37C" w:rsidP="1C7BE6FA">
      <w:pPr>
        <w:rPr>
          <w:sz w:val="24"/>
          <w:szCs w:val="24"/>
        </w:rPr>
      </w:pPr>
      <w:r w:rsidRPr="1C7BE6FA">
        <w:rPr>
          <w:sz w:val="24"/>
          <w:szCs w:val="24"/>
        </w:rPr>
        <w:t xml:space="preserve">The </w:t>
      </w:r>
      <w:r w:rsidR="00852308" w:rsidRPr="1C7BE6FA">
        <w:rPr>
          <w:sz w:val="24"/>
          <w:szCs w:val="24"/>
        </w:rPr>
        <w:t xml:space="preserve">purpose </w:t>
      </w:r>
      <w:r w:rsidR="3C1336CE" w:rsidRPr="1C7BE6FA">
        <w:rPr>
          <w:sz w:val="24"/>
          <w:szCs w:val="24"/>
        </w:rPr>
        <w:t xml:space="preserve">of the </w:t>
      </w:r>
      <w:r w:rsidR="00852308" w:rsidRPr="1C7BE6FA">
        <w:rPr>
          <w:sz w:val="24"/>
          <w:szCs w:val="24"/>
        </w:rPr>
        <w:t>LRCH p</w:t>
      </w:r>
      <w:r w:rsidR="5586E259" w:rsidRPr="1C7BE6FA">
        <w:rPr>
          <w:sz w:val="24"/>
          <w:szCs w:val="24"/>
        </w:rPr>
        <w:t>roject is to</w:t>
      </w:r>
      <w:r w:rsidR="00852308" w:rsidRPr="1C7BE6FA">
        <w:rPr>
          <w:sz w:val="24"/>
          <w:szCs w:val="24"/>
        </w:rPr>
        <w:t xml:space="preserve"> </w:t>
      </w:r>
      <w:r w:rsidR="70856305" w:rsidRPr="1C7BE6FA">
        <w:rPr>
          <w:sz w:val="24"/>
          <w:szCs w:val="24"/>
        </w:rPr>
        <w:t xml:space="preserve">provide greater efficiency to the operations of the hospital through a centralized system capable of </w:t>
      </w:r>
      <w:r w:rsidR="5AD54A16" w:rsidRPr="1C7BE6FA">
        <w:rPr>
          <w:sz w:val="24"/>
          <w:szCs w:val="24"/>
        </w:rPr>
        <w:t xml:space="preserve">managing the </w:t>
      </w:r>
      <w:r w:rsidR="5BCF7540" w:rsidRPr="1C7BE6FA">
        <w:rPr>
          <w:sz w:val="24"/>
          <w:szCs w:val="24"/>
        </w:rPr>
        <w:t>day-to-day</w:t>
      </w:r>
      <w:r w:rsidR="5AD54A16" w:rsidRPr="1C7BE6FA">
        <w:rPr>
          <w:sz w:val="24"/>
          <w:szCs w:val="24"/>
        </w:rPr>
        <w:t xml:space="preserve"> requirements of the LRCH staff </w:t>
      </w:r>
      <w:proofErr w:type="gramStart"/>
      <w:r w:rsidR="5AD54A16" w:rsidRPr="1C7BE6FA">
        <w:rPr>
          <w:sz w:val="24"/>
          <w:szCs w:val="24"/>
        </w:rPr>
        <w:t>in order to</w:t>
      </w:r>
      <w:proofErr w:type="gramEnd"/>
      <w:r w:rsidR="5AD54A16" w:rsidRPr="1C7BE6FA">
        <w:rPr>
          <w:sz w:val="24"/>
          <w:szCs w:val="24"/>
        </w:rPr>
        <w:t xml:space="preserve"> </w:t>
      </w:r>
      <w:r w:rsidR="37EE88D6" w:rsidRPr="1C7BE6FA">
        <w:rPr>
          <w:sz w:val="24"/>
          <w:szCs w:val="24"/>
        </w:rPr>
        <w:t>provide</w:t>
      </w:r>
      <w:r w:rsidR="00852308" w:rsidRPr="1C7BE6FA">
        <w:rPr>
          <w:sz w:val="24"/>
          <w:szCs w:val="24"/>
        </w:rPr>
        <w:t xml:space="preserve"> free </w:t>
      </w:r>
      <w:r w:rsidR="0D78E2C6" w:rsidRPr="1C7BE6FA">
        <w:rPr>
          <w:sz w:val="24"/>
          <w:szCs w:val="24"/>
        </w:rPr>
        <w:t xml:space="preserve">and </w:t>
      </w:r>
      <w:r w:rsidR="71C11B67" w:rsidRPr="1C7BE6FA">
        <w:rPr>
          <w:sz w:val="24"/>
          <w:szCs w:val="24"/>
        </w:rPr>
        <w:t>high-quality</w:t>
      </w:r>
      <w:r w:rsidR="0D78E2C6" w:rsidRPr="1C7BE6FA">
        <w:rPr>
          <w:sz w:val="24"/>
          <w:szCs w:val="24"/>
        </w:rPr>
        <w:t xml:space="preserve"> </w:t>
      </w:r>
      <w:r w:rsidR="00852308" w:rsidRPr="1C7BE6FA">
        <w:rPr>
          <w:sz w:val="24"/>
          <w:szCs w:val="24"/>
        </w:rPr>
        <w:t>health care to the community of Oshawa</w:t>
      </w:r>
      <w:r w:rsidR="79F27818" w:rsidRPr="1C7BE6FA">
        <w:rPr>
          <w:sz w:val="24"/>
          <w:szCs w:val="24"/>
        </w:rPr>
        <w:t>.</w:t>
      </w:r>
    </w:p>
    <w:p w14:paraId="6445F416" w14:textId="3C45D11A" w:rsidR="3EB75FA3" w:rsidRDefault="3EB75FA3" w:rsidP="3EB75FA3">
      <w:pPr>
        <w:rPr>
          <w:sz w:val="24"/>
          <w:szCs w:val="24"/>
        </w:rPr>
      </w:pPr>
    </w:p>
    <w:p w14:paraId="10D7852A" w14:textId="183F3900" w:rsidR="3EB75FA3" w:rsidRDefault="3EB75FA3" w:rsidP="3EB75FA3">
      <w:pPr>
        <w:rPr>
          <w:sz w:val="24"/>
          <w:szCs w:val="24"/>
        </w:rPr>
      </w:pPr>
    </w:p>
    <w:p w14:paraId="75862454" w14:textId="4CE9FB83" w:rsidR="00852308" w:rsidRDefault="00852308" w:rsidP="00910C2F">
      <w:pPr>
        <w:rPr>
          <w:sz w:val="24"/>
          <w:szCs w:val="24"/>
        </w:rPr>
      </w:pPr>
    </w:p>
    <w:p w14:paraId="4762B7C4" w14:textId="3130B89D" w:rsidR="00852308" w:rsidRDefault="00852308" w:rsidP="00910C2F">
      <w:pPr>
        <w:rPr>
          <w:sz w:val="24"/>
          <w:szCs w:val="24"/>
        </w:rPr>
      </w:pPr>
    </w:p>
    <w:p w14:paraId="352733C8" w14:textId="3BFA43D7" w:rsidR="00852308" w:rsidRDefault="00852308" w:rsidP="00910C2F">
      <w:pPr>
        <w:rPr>
          <w:sz w:val="24"/>
          <w:szCs w:val="24"/>
        </w:rPr>
      </w:pPr>
    </w:p>
    <w:p w14:paraId="0B097430" w14:textId="04BB0A31" w:rsidR="00852308" w:rsidRDefault="00852308" w:rsidP="00910C2F">
      <w:pPr>
        <w:rPr>
          <w:sz w:val="24"/>
          <w:szCs w:val="24"/>
        </w:rPr>
      </w:pPr>
    </w:p>
    <w:p w14:paraId="1682A87C" w14:textId="2D8656BE" w:rsidR="00852308" w:rsidRDefault="00852308" w:rsidP="00910C2F">
      <w:pPr>
        <w:rPr>
          <w:sz w:val="24"/>
          <w:szCs w:val="24"/>
        </w:rPr>
      </w:pPr>
    </w:p>
    <w:p w14:paraId="15BA8B9F" w14:textId="308B0903" w:rsidR="00852308" w:rsidRDefault="00852308" w:rsidP="00910C2F">
      <w:pPr>
        <w:rPr>
          <w:sz w:val="24"/>
          <w:szCs w:val="24"/>
        </w:rPr>
      </w:pPr>
    </w:p>
    <w:p w14:paraId="60E57F0C" w14:textId="5F47C9B9" w:rsidR="00852308" w:rsidRDefault="00852308" w:rsidP="00910C2F">
      <w:pPr>
        <w:rPr>
          <w:sz w:val="24"/>
          <w:szCs w:val="24"/>
        </w:rPr>
      </w:pPr>
    </w:p>
    <w:p w14:paraId="60129A4B" w14:textId="44B61227" w:rsidR="00852308" w:rsidRDefault="00852308" w:rsidP="00910C2F">
      <w:pPr>
        <w:rPr>
          <w:sz w:val="24"/>
          <w:szCs w:val="24"/>
        </w:rPr>
      </w:pPr>
    </w:p>
    <w:p w14:paraId="17E33305" w14:textId="0228F9EC" w:rsidR="00852308" w:rsidRDefault="00852308" w:rsidP="00910C2F">
      <w:pPr>
        <w:rPr>
          <w:sz w:val="24"/>
          <w:szCs w:val="24"/>
        </w:rPr>
      </w:pPr>
    </w:p>
    <w:p w14:paraId="79088190" w14:textId="565F5F4F" w:rsidR="00852308" w:rsidRDefault="00852308" w:rsidP="00910C2F">
      <w:pPr>
        <w:rPr>
          <w:sz w:val="24"/>
          <w:szCs w:val="24"/>
        </w:rPr>
      </w:pPr>
    </w:p>
    <w:p w14:paraId="23D83D22" w14:textId="39ADF640" w:rsidR="00852308" w:rsidRDefault="00852308" w:rsidP="00910C2F">
      <w:pPr>
        <w:rPr>
          <w:sz w:val="24"/>
          <w:szCs w:val="24"/>
        </w:rPr>
      </w:pPr>
    </w:p>
    <w:p w14:paraId="61CCD83B" w14:textId="0A902741" w:rsidR="00852308" w:rsidRDefault="00852308" w:rsidP="00910C2F">
      <w:pPr>
        <w:rPr>
          <w:sz w:val="24"/>
          <w:szCs w:val="24"/>
        </w:rPr>
      </w:pPr>
    </w:p>
    <w:p w14:paraId="573E9798" w14:textId="174A77CA" w:rsidR="00852308" w:rsidRDefault="00852308" w:rsidP="00910C2F">
      <w:pPr>
        <w:rPr>
          <w:sz w:val="24"/>
          <w:szCs w:val="24"/>
        </w:rPr>
      </w:pPr>
    </w:p>
    <w:p w14:paraId="1EE2447F" w14:textId="696A73E2" w:rsidR="00852308" w:rsidRDefault="00852308" w:rsidP="00910C2F">
      <w:pPr>
        <w:rPr>
          <w:sz w:val="24"/>
          <w:szCs w:val="24"/>
        </w:rPr>
      </w:pPr>
    </w:p>
    <w:p w14:paraId="33EC8456" w14:textId="139DABEA" w:rsidR="00852308" w:rsidRDefault="00852308" w:rsidP="00910C2F">
      <w:pPr>
        <w:rPr>
          <w:sz w:val="24"/>
          <w:szCs w:val="24"/>
        </w:rPr>
      </w:pPr>
    </w:p>
    <w:p w14:paraId="53FD6465" w14:textId="7B074AF3" w:rsidR="00FF7FBA" w:rsidRDefault="00FF7FBA" w:rsidP="1C7BE6FA">
      <w:pPr>
        <w:rPr>
          <w:sz w:val="24"/>
          <w:szCs w:val="24"/>
        </w:rPr>
      </w:pPr>
    </w:p>
    <w:p w14:paraId="49D8056D" w14:textId="7F55103E" w:rsidR="00FF7FBA" w:rsidRDefault="00FF7FBA" w:rsidP="00FF7FBA"/>
    <w:p w14:paraId="7D5D1F11" w14:textId="787DDBD0" w:rsidR="00FF7FBA" w:rsidRDefault="00FF7FBA" w:rsidP="00FF7FBA"/>
    <w:p w14:paraId="0F66B885" w14:textId="72C186D4" w:rsidR="00566BB4" w:rsidRPr="00566BB4" w:rsidRDefault="00566BB4" w:rsidP="00566BB4"/>
    <w:p w14:paraId="72051D5A" w14:textId="5E669DDE" w:rsidR="00FF7FBA" w:rsidRDefault="00FF7FBA" w:rsidP="00FF7FBA">
      <w:pPr>
        <w:pStyle w:val="Heading1"/>
      </w:pPr>
      <w:bookmarkStart w:id="3" w:name="_Toc132314786"/>
      <w:r>
        <w:lastRenderedPageBreak/>
        <w:t>Data Flow Diagram</w:t>
      </w:r>
      <w:bookmarkEnd w:id="3"/>
    </w:p>
    <w:p w14:paraId="00686BEF" w14:textId="77777777" w:rsidR="002A5023" w:rsidRDefault="002A5023" w:rsidP="002A5023"/>
    <w:p w14:paraId="6A5474C9" w14:textId="5AB6D46B" w:rsidR="002A5023" w:rsidRDefault="00E71BB6" w:rsidP="002A5023">
      <w:r>
        <w:object w:dxaOrig="10104" w:dyaOrig="7140" w14:anchorId="32FFF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8pt;height:357pt" o:ole="">
            <v:imagedata r:id="rId10" o:title=""/>
          </v:shape>
          <o:OLEObject Type="Embed" ProgID="AcroExch.Document.DC" ShapeID="_x0000_i1025" DrawAspect="Content" ObjectID="_1742927931" r:id="rId11"/>
        </w:object>
      </w:r>
    </w:p>
    <w:p w14:paraId="76F45D73" w14:textId="77777777" w:rsidR="006056A0" w:rsidRDefault="006056A0" w:rsidP="002A5023"/>
    <w:p w14:paraId="22E069A8" w14:textId="77777777" w:rsidR="006056A0" w:rsidRDefault="006056A0" w:rsidP="002A5023"/>
    <w:p w14:paraId="02328BDA" w14:textId="77777777" w:rsidR="006056A0" w:rsidRDefault="006056A0" w:rsidP="002A5023"/>
    <w:p w14:paraId="7848259C" w14:textId="77777777" w:rsidR="006056A0" w:rsidRDefault="006056A0" w:rsidP="002A5023"/>
    <w:p w14:paraId="2AEC2386" w14:textId="77777777" w:rsidR="006056A0" w:rsidRDefault="006056A0" w:rsidP="002A5023"/>
    <w:p w14:paraId="7B8AD773" w14:textId="77777777" w:rsidR="006056A0" w:rsidRDefault="006056A0" w:rsidP="002A5023"/>
    <w:p w14:paraId="5CB0614A" w14:textId="77777777" w:rsidR="006056A0" w:rsidRDefault="006056A0" w:rsidP="002A5023"/>
    <w:p w14:paraId="723672C1" w14:textId="77777777" w:rsidR="002A5023" w:rsidRDefault="002A5023" w:rsidP="002A5023"/>
    <w:p w14:paraId="6417E746" w14:textId="6AA66870" w:rsidR="002A5023" w:rsidRDefault="002A5023" w:rsidP="002A5023">
      <w:pPr>
        <w:pStyle w:val="Heading1"/>
      </w:pPr>
      <w:bookmarkStart w:id="4" w:name="_Toc132314787"/>
      <w:r>
        <w:lastRenderedPageBreak/>
        <w:t>Functional</w:t>
      </w:r>
      <w:r w:rsidR="003D4574">
        <w:t>/Non-Functional R</w:t>
      </w:r>
      <w:r w:rsidR="00C57A78">
        <w:t>equirements</w:t>
      </w:r>
      <w:bookmarkEnd w:id="4"/>
    </w:p>
    <w:p w14:paraId="4A3FB4E9" w14:textId="77777777" w:rsidR="00803208" w:rsidRDefault="00803208" w:rsidP="00803208">
      <w:pPr>
        <w:pStyle w:val="Heading2"/>
      </w:pPr>
      <w:bookmarkStart w:id="5" w:name="_Toc132314788"/>
      <w:r w:rsidRPr="642CCF21">
        <w:t>Functional Requirements</w:t>
      </w:r>
      <w:bookmarkEnd w:id="5"/>
    </w:p>
    <w:p w14:paraId="090C3394" w14:textId="77777777" w:rsidR="00803208" w:rsidRDefault="00803208" w:rsidP="0080320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642CCF21">
        <w:rPr>
          <w:sz w:val="24"/>
          <w:szCs w:val="24"/>
          <w:lang w:val="en-US"/>
        </w:rPr>
        <w:t>Record lab results</w:t>
      </w:r>
    </w:p>
    <w:p w14:paraId="34235B94" w14:textId="77777777" w:rsidR="00803208" w:rsidRDefault="00803208" w:rsidP="0080320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642CCF21">
        <w:rPr>
          <w:sz w:val="24"/>
          <w:szCs w:val="24"/>
          <w:lang w:val="en-US"/>
        </w:rPr>
        <w:t>Record prescriptions</w:t>
      </w:r>
    </w:p>
    <w:p w14:paraId="4B7D1A0D" w14:textId="77777777" w:rsidR="00803208" w:rsidRDefault="00803208" w:rsidP="0080320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642CCF21">
        <w:rPr>
          <w:sz w:val="24"/>
          <w:szCs w:val="24"/>
          <w:lang w:val="en-US"/>
        </w:rPr>
        <w:t xml:space="preserve">Accumulate revenue by cost </w:t>
      </w:r>
      <w:proofErr w:type="gramStart"/>
      <w:r w:rsidRPr="642CCF21">
        <w:rPr>
          <w:sz w:val="24"/>
          <w:szCs w:val="24"/>
          <w:lang w:val="en-US"/>
        </w:rPr>
        <w:t>Centre</w:t>
      </w:r>
      <w:proofErr w:type="gramEnd"/>
    </w:p>
    <w:p w14:paraId="195D4409" w14:textId="77777777" w:rsidR="00803208" w:rsidRDefault="00803208" w:rsidP="0080320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642CCF21">
        <w:rPr>
          <w:sz w:val="24"/>
          <w:szCs w:val="24"/>
          <w:lang w:val="en-US"/>
        </w:rPr>
        <w:t xml:space="preserve">Must be flexible/scalable to meet the need of a changing </w:t>
      </w:r>
      <w:proofErr w:type="gramStart"/>
      <w:r w:rsidRPr="642CCF21">
        <w:rPr>
          <w:sz w:val="24"/>
          <w:szCs w:val="24"/>
          <w:lang w:val="en-US"/>
        </w:rPr>
        <w:t>environment</w:t>
      </w:r>
      <w:proofErr w:type="gramEnd"/>
    </w:p>
    <w:p w14:paraId="2A07C28C" w14:textId="77777777" w:rsidR="00803208" w:rsidRDefault="00803208" w:rsidP="0080320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642CCF21">
        <w:rPr>
          <w:sz w:val="24"/>
          <w:szCs w:val="24"/>
          <w:lang w:val="en-US"/>
        </w:rPr>
        <w:t>Room-Utilization Dashboard</w:t>
      </w:r>
    </w:p>
    <w:p w14:paraId="06BF2DF5" w14:textId="77777777" w:rsidR="00803208" w:rsidRDefault="00803208" w:rsidP="00803208">
      <w:pPr>
        <w:pStyle w:val="Heading2"/>
      </w:pPr>
      <w:bookmarkStart w:id="6" w:name="_Toc132314789"/>
      <w:r w:rsidRPr="2BB49EF5">
        <w:t>Non-Functional Requirements</w:t>
      </w:r>
      <w:bookmarkEnd w:id="6"/>
    </w:p>
    <w:p w14:paraId="6F52D336" w14:textId="77777777" w:rsidR="00803208" w:rsidRDefault="00803208" w:rsidP="00803208"/>
    <w:p w14:paraId="577DBC32" w14:textId="77777777" w:rsidR="00803208" w:rsidRDefault="00803208" w:rsidP="00803208">
      <w:pPr>
        <w:rPr>
          <w:b/>
          <w:bCs/>
        </w:rPr>
      </w:pPr>
      <w:r w:rsidRPr="642CCF21">
        <w:rPr>
          <w:b/>
          <w:bCs/>
        </w:rPr>
        <w:t>Operational Requirements</w:t>
      </w:r>
    </w:p>
    <w:p w14:paraId="0DA9B47E" w14:textId="77777777" w:rsidR="00803208" w:rsidRDefault="00803208" w:rsidP="00803208">
      <w:pPr>
        <w:pStyle w:val="ListParagraph"/>
        <w:numPr>
          <w:ilvl w:val="0"/>
          <w:numId w:val="4"/>
        </w:numPr>
        <w:rPr>
          <w:lang w:val="en-US"/>
        </w:rPr>
      </w:pPr>
      <w:r w:rsidRPr="642CCF21">
        <w:rPr>
          <w:lang w:val="en-US"/>
        </w:rPr>
        <w:t>Online transaction processing</w:t>
      </w:r>
    </w:p>
    <w:p w14:paraId="650CF8EE" w14:textId="3B488BCB" w:rsidR="00783F6A" w:rsidRDefault="00783F6A" w:rsidP="008032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Minimum</w:t>
      </w:r>
      <w:r w:rsidR="005A6249">
        <w:rPr>
          <w:lang w:val="en-US"/>
        </w:rPr>
        <w:t xml:space="preserve"> system requirements</w:t>
      </w:r>
    </w:p>
    <w:p w14:paraId="33043ED1" w14:textId="65FAEF51" w:rsidR="005A6249" w:rsidRDefault="005A6249" w:rsidP="008032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Recommended system requirements</w:t>
      </w:r>
    </w:p>
    <w:p w14:paraId="427DEF95" w14:textId="77777777" w:rsidR="00803208" w:rsidRDefault="00803208" w:rsidP="00803208">
      <w:pPr>
        <w:rPr>
          <w:b/>
          <w:bCs/>
        </w:rPr>
      </w:pPr>
      <w:r w:rsidRPr="642CCF21">
        <w:rPr>
          <w:b/>
          <w:bCs/>
        </w:rPr>
        <w:t>Performance Requirements</w:t>
      </w:r>
    </w:p>
    <w:p w14:paraId="745D0E9A" w14:textId="1E8D361D" w:rsidR="00803208" w:rsidRDefault="00803208" w:rsidP="00803208">
      <w:pPr>
        <w:pStyle w:val="ListParagraph"/>
        <w:numPr>
          <w:ilvl w:val="0"/>
          <w:numId w:val="3"/>
        </w:numPr>
        <w:rPr>
          <w:lang w:val="en-US"/>
        </w:rPr>
      </w:pPr>
      <w:r w:rsidRPr="642CCF21">
        <w:rPr>
          <w:lang w:val="en-US"/>
        </w:rPr>
        <w:t xml:space="preserve">Within 3 – 4 seconds retrieval/adding </w:t>
      </w:r>
      <w:commentRangeStart w:id="7"/>
      <w:r w:rsidRPr="642CCF21">
        <w:rPr>
          <w:lang w:val="en-US"/>
        </w:rPr>
        <w:t>of data</w:t>
      </w:r>
      <w:commentRangeEnd w:id="7"/>
      <w:r w:rsidR="008B4EDD">
        <w:rPr>
          <w:rStyle w:val="CommentReference"/>
          <w:rFonts w:eastAsiaTheme="minorEastAsia"/>
          <w:kern w:val="0"/>
          <w:lang w:val="en-US"/>
          <w14:ligatures w14:val="none"/>
        </w:rPr>
        <w:commentReference w:id="7"/>
      </w:r>
      <w:proofErr w:type="gramStart"/>
      <w:r w:rsidR="008B4EDD">
        <w:rPr>
          <w:lang w:val="en-US"/>
        </w:rPr>
        <w:t>mor</w:t>
      </w:r>
      <w:proofErr w:type="gramEnd"/>
    </w:p>
    <w:p w14:paraId="3106243B" w14:textId="77777777" w:rsidR="00803208" w:rsidRDefault="00803208" w:rsidP="00803208">
      <w:pPr>
        <w:rPr>
          <w:b/>
          <w:bCs/>
        </w:rPr>
      </w:pPr>
      <w:r w:rsidRPr="642CCF21">
        <w:rPr>
          <w:b/>
          <w:bCs/>
          <w:sz w:val="22"/>
          <w:szCs w:val="22"/>
        </w:rPr>
        <w:t>Security Requirements</w:t>
      </w:r>
    </w:p>
    <w:p w14:paraId="53A8AFB1" w14:textId="77777777" w:rsidR="00803208" w:rsidRDefault="00803208" w:rsidP="00803208">
      <w:pPr>
        <w:pStyle w:val="ListParagraph"/>
        <w:numPr>
          <w:ilvl w:val="0"/>
          <w:numId w:val="1"/>
        </w:numPr>
        <w:rPr>
          <w:lang w:val="en-US"/>
        </w:rPr>
      </w:pPr>
      <w:r w:rsidRPr="642CCF21">
        <w:rPr>
          <w:lang w:val="en-US"/>
        </w:rPr>
        <w:t xml:space="preserve">Must check the credentials of user login to verify what type of user they </w:t>
      </w:r>
      <w:proofErr w:type="gramStart"/>
      <w:r w:rsidRPr="642CCF21">
        <w:rPr>
          <w:lang w:val="en-US"/>
        </w:rPr>
        <w:t>are</w:t>
      </w:r>
      <w:proofErr w:type="gramEnd"/>
    </w:p>
    <w:p w14:paraId="0969055A" w14:textId="77777777" w:rsidR="00803208" w:rsidRDefault="00803208" w:rsidP="00803208">
      <w:pPr>
        <w:rPr>
          <w:b/>
          <w:bCs/>
        </w:rPr>
      </w:pPr>
      <w:r w:rsidRPr="642CCF21">
        <w:rPr>
          <w:b/>
          <w:bCs/>
          <w:sz w:val="22"/>
          <w:szCs w:val="22"/>
        </w:rPr>
        <w:t>Cultural / Political</w:t>
      </w:r>
    </w:p>
    <w:p w14:paraId="1CFEFE54" w14:textId="77777777" w:rsidR="00803208" w:rsidRDefault="00803208" w:rsidP="00803208">
      <w:pPr>
        <w:pStyle w:val="ListParagraph"/>
        <w:numPr>
          <w:ilvl w:val="0"/>
          <w:numId w:val="2"/>
        </w:numPr>
        <w:rPr>
          <w:lang w:val="en-US"/>
        </w:rPr>
      </w:pPr>
      <w:r w:rsidRPr="642CCF21">
        <w:rPr>
          <w:lang w:val="en-US"/>
        </w:rPr>
        <w:t>What language is the system in?</w:t>
      </w:r>
    </w:p>
    <w:p w14:paraId="7D6F8B91" w14:textId="77777777" w:rsidR="00803208" w:rsidRDefault="00803208" w:rsidP="00803208"/>
    <w:p w14:paraId="3B4A3C93" w14:textId="77777777" w:rsidR="00803208" w:rsidRDefault="00803208" w:rsidP="008032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Handle 15k or more active patient data</w:t>
      </w:r>
    </w:p>
    <w:p w14:paraId="2A02B9D5" w14:textId="77777777" w:rsidR="00803208" w:rsidRPr="007511C6" w:rsidRDefault="00803208" w:rsidP="00803208">
      <w:pPr>
        <w:pStyle w:val="ListParagraph"/>
        <w:numPr>
          <w:ilvl w:val="0"/>
          <w:numId w:val="6"/>
        </w:numPr>
        <w:rPr>
          <w:lang w:val="en-US"/>
        </w:rPr>
      </w:pPr>
      <w:r w:rsidRPr="5A84FA5E">
        <w:rPr>
          <w:lang w:val="en-US"/>
        </w:rPr>
        <w:t>Must usable offline in the case of an internet outage</w:t>
      </w:r>
    </w:p>
    <w:p w14:paraId="0D37CE00" w14:textId="77777777" w:rsidR="00C57A78" w:rsidRDefault="00C57A78" w:rsidP="00C57A78"/>
    <w:p w14:paraId="207C39E3" w14:textId="77777777" w:rsidR="00C57A78" w:rsidRDefault="00C57A78" w:rsidP="00C57A78"/>
    <w:p w14:paraId="2D5238C9" w14:textId="77777777" w:rsidR="00C57A78" w:rsidRDefault="00C57A78" w:rsidP="00C57A78"/>
    <w:p w14:paraId="6C09D362" w14:textId="77777777" w:rsidR="00C57A78" w:rsidRDefault="00C57A78" w:rsidP="00C57A78"/>
    <w:p w14:paraId="10BAB9B5" w14:textId="77777777" w:rsidR="00C57A78" w:rsidRDefault="00C57A78" w:rsidP="00C57A78"/>
    <w:p w14:paraId="68685613" w14:textId="77777777" w:rsidR="00C57A78" w:rsidRDefault="00C57A78" w:rsidP="00C57A78"/>
    <w:p w14:paraId="72C8F721" w14:textId="77777777" w:rsidR="00C57A78" w:rsidRDefault="00C57A78" w:rsidP="00C57A78"/>
    <w:p w14:paraId="3F35B25B" w14:textId="77777777" w:rsidR="00C57A78" w:rsidRDefault="00C57A78" w:rsidP="00C57A78"/>
    <w:p w14:paraId="7C80A2C6" w14:textId="1EBDA4B4" w:rsidR="00C57A78" w:rsidRDefault="00C57A78" w:rsidP="00C57A78">
      <w:pPr>
        <w:pStyle w:val="Heading1"/>
      </w:pPr>
      <w:bookmarkStart w:id="8" w:name="_Toc132314790"/>
      <w:r>
        <w:lastRenderedPageBreak/>
        <w:t>3NF</w:t>
      </w:r>
      <w:bookmarkEnd w:id="8"/>
    </w:p>
    <w:p w14:paraId="7B9D5DEA" w14:textId="77777777" w:rsidR="00651ADF" w:rsidRDefault="00651ADF" w:rsidP="00651ADF">
      <w:r>
        <w:t>Admissions (</w:t>
      </w:r>
      <w:r w:rsidRPr="00F00EC2">
        <w:rPr>
          <w:u w:val="single"/>
        </w:rPr>
        <w:t>VisitID,</w:t>
      </w:r>
      <w:r>
        <w:t xml:space="preserve"> </w:t>
      </w:r>
      <w:r w:rsidRPr="000677A2">
        <w:rPr>
          <w:u w:val="dash"/>
        </w:rPr>
        <w:t>PatientNumber</w:t>
      </w:r>
      <w:r>
        <w:t xml:space="preserve">, </w:t>
      </w:r>
      <w:r w:rsidRPr="00656114">
        <w:rPr>
          <w:u w:val="dash"/>
        </w:rPr>
        <w:t>LocationID</w:t>
      </w:r>
      <w:r>
        <w:t>, DateAdmitted, DischargeDate)</w:t>
      </w:r>
    </w:p>
    <w:p w14:paraId="5F28C6BB" w14:textId="78871F65" w:rsidR="00651ADF" w:rsidRDefault="00651ADF" w:rsidP="00651ADF">
      <w:r>
        <w:t>Patient (</w:t>
      </w:r>
      <w:r w:rsidRPr="000677A2">
        <w:rPr>
          <w:u w:val="single"/>
        </w:rPr>
        <w:t>PatientNumber</w:t>
      </w:r>
      <w:r>
        <w:rPr>
          <w:u w:val="single"/>
        </w:rPr>
        <w:t xml:space="preserve">, </w:t>
      </w:r>
      <w:r w:rsidRPr="000677A2">
        <w:t>Patient</w:t>
      </w:r>
      <w:r>
        <w:t>FirstName, PatientLastName</w:t>
      </w:r>
      <w:r w:rsidRPr="000677A2">
        <w:t xml:space="preserve">, </w:t>
      </w:r>
      <w:r>
        <w:t xml:space="preserve">FinancialStatus, </w:t>
      </w:r>
      <w:r w:rsidRPr="00F00EC2">
        <w:t>PatientAddress, City</w:t>
      </w:r>
      <w:r>
        <w:t xml:space="preserve">, </w:t>
      </w:r>
      <w:r w:rsidRPr="00F00EC2">
        <w:t>Prov</w:t>
      </w:r>
      <w:r>
        <w:t xml:space="preserve">, </w:t>
      </w:r>
      <w:r w:rsidRPr="00F00EC2">
        <w:t xml:space="preserve">PC, Telephone, </w:t>
      </w:r>
      <w:r>
        <w:t>Sex, HCN</w:t>
      </w:r>
      <w:r w:rsidRPr="00F00EC2">
        <w:t>)</w:t>
      </w:r>
    </w:p>
    <w:p w14:paraId="3A5CCB60" w14:textId="77777777" w:rsidR="00651ADF" w:rsidRDefault="00651ADF" w:rsidP="00651ADF">
      <w:r>
        <w:t>Physician (</w:t>
      </w:r>
      <w:r w:rsidRPr="00F00EC2">
        <w:rPr>
          <w:u w:val="single"/>
        </w:rPr>
        <w:t>Physician</w:t>
      </w:r>
      <w:r>
        <w:rPr>
          <w:u w:val="single"/>
        </w:rPr>
        <w:t>Id</w:t>
      </w:r>
      <w:r w:rsidRPr="00F00EC2">
        <w:rPr>
          <w:u w:val="single"/>
        </w:rPr>
        <w:t>,</w:t>
      </w:r>
      <w:r>
        <w:t xml:space="preserve"> PhysicianFirstName, PhysicianLastName, Telephone, Specialty)</w:t>
      </w:r>
    </w:p>
    <w:p w14:paraId="14F2FABE" w14:textId="77777777" w:rsidR="00651ADF" w:rsidRDefault="00651ADF" w:rsidP="00651ADF">
      <w:r>
        <w:t>Cost Center (</w:t>
      </w:r>
      <w:r>
        <w:rPr>
          <w:u w:val="single"/>
        </w:rPr>
        <w:t>CostCenterId</w:t>
      </w:r>
      <w:r w:rsidRPr="000677A2">
        <w:t>,</w:t>
      </w:r>
      <w:r>
        <w:t xml:space="preserve"> CostCenterName)</w:t>
      </w:r>
    </w:p>
    <w:p w14:paraId="61792E8C" w14:textId="5E61193F" w:rsidR="00651ADF" w:rsidRDefault="00651ADF" w:rsidP="00651ADF">
      <w:r>
        <w:t>Location (</w:t>
      </w:r>
      <w:r w:rsidRPr="00656114">
        <w:rPr>
          <w:u w:val="single"/>
        </w:rPr>
        <w:t>LocationID</w:t>
      </w:r>
      <w:r>
        <w:t>, Room#, BedId, Extension, Type)</w:t>
      </w:r>
    </w:p>
    <w:p w14:paraId="0151948D" w14:textId="34FF6405" w:rsidR="17009E0B" w:rsidRDefault="00651ADF" w:rsidP="17009E0B">
      <w:r>
        <w:t>Items (</w:t>
      </w:r>
      <w:r w:rsidRPr="007C0F95">
        <w:rPr>
          <w:u w:val="single"/>
        </w:rPr>
        <w:t>ItemI</w:t>
      </w:r>
      <w:r w:rsidR="00A30331">
        <w:rPr>
          <w:u w:val="single"/>
        </w:rPr>
        <w:t>D</w:t>
      </w:r>
      <w:r>
        <w:t xml:space="preserve">, </w:t>
      </w:r>
      <w:r w:rsidR="009933E9" w:rsidRPr="009933E9">
        <w:rPr>
          <w:u w:val="dash"/>
        </w:rPr>
        <w:t>CostCenterId</w:t>
      </w:r>
      <w:r w:rsidR="009933E9">
        <w:t xml:space="preserve">, </w:t>
      </w:r>
      <w:r>
        <w:t>Description, ItemPrice, ItemQtyOnHand)</w:t>
      </w:r>
    </w:p>
    <w:p w14:paraId="74880B89" w14:textId="526DD3ED" w:rsidR="00651ADF" w:rsidRDefault="00651ADF" w:rsidP="00651ADF">
      <w:r>
        <w:t>ChargedItems (</w:t>
      </w:r>
      <w:r w:rsidR="00A30331" w:rsidRPr="00A30331">
        <w:rPr>
          <w:u w:val="single"/>
        </w:rPr>
        <w:t>Charged</w:t>
      </w:r>
      <w:r w:rsidRPr="00A30331">
        <w:rPr>
          <w:u w:val="single"/>
        </w:rPr>
        <w:t>ItemId</w:t>
      </w:r>
      <w:r w:rsidRPr="00052273">
        <w:rPr>
          <w:u w:val="single"/>
        </w:rPr>
        <w:t>,</w:t>
      </w:r>
      <w:r w:rsidR="009933E9">
        <w:t xml:space="preserve"> </w:t>
      </w:r>
      <w:r w:rsidR="00A30331" w:rsidRPr="00A30331">
        <w:rPr>
          <w:u w:val="dash"/>
        </w:rPr>
        <w:t>ItemID</w:t>
      </w:r>
      <w:r w:rsidR="00A30331">
        <w:t xml:space="preserve">, </w:t>
      </w:r>
      <w:r w:rsidR="00595493" w:rsidRPr="00CF030A">
        <w:rPr>
          <w:u w:val="dash"/>
        </w:rPr>
        <w:t>VisitID</w:t>
      </w:r>
      <w:r w:rsidR="00595493">
        <w:t xml:space="preserve">, </w:t>
      </w:r>
      <w:r>
        <w:t>ChargeDate, TotalCharge)</w:t>
      </w:r>
    </w:p>
    <w:p w14:paraId="34DEE8FA" w14:textId="18E099E3" w:rsidR="005C6CCB" w:rsidRDefault="005C6CCB" w:rsidP="00651ADF">
      <w:r>
        <w:t>PatientResults (</w:t>
      </w:r>
      <w:r w:rsidRPr="00591011">
        <w:rPr>
          <w:u w:val="single"/>
        </w:rPr>
        <w:t>PatientResults</w:t>
      </w:r>
      <w:r>
        <w:t xml:space="preserve">, </w:t>
      </w:r>
      <w:r w:rsidR="009F6F26" w:rsidRPr="009F6F26">
        <w:rPr>
          <w:u w:val="dash"/>
        </w:rPr>
        <w:t>Charged</w:t>
      </w:r>
      <w:r w:rsidRPr="009F6F26">
        <w:rPr>
          <w:u w:val="dash"/>
        </w:rPr>
        <w:t>ItemID</w:t>
      </w:r>
      <w:r w:rsidRPr="00591011">
        <w:t>, Results</w:t>
      </w:r>
      <w:r>
        <w:t>)</w:t>
      </w:r>
    </w:p>
    <w:p w14:paraId="5CFA89E5" w14:textId="77777777" w:rsidR="00A07AFC" w:rsidRDefault="00A07AFC" w:rsidP="00651ADF"/>
    <w:p w14:paraId="1274657E" w14:textId="77777777" w:rsidR="00214DB5" w:rsidRDefault="00214DB5" w:rsidP="00651ADF"/>
    <w:p w14:paraId="6B06C96A" w14:textId="77777777" w:rsidR="00214DB5" w:rsidRDefault="00214DB5" w:rsidP="00651ADF"/>
    <w:p w14:paraId="7AAF5AE4" w14:textId="77777777" w:rsidR="00B30DAE" w:rsidRDefault="00B30DAE" w:rsidP="00651ADF"/>
    <w:p w14:paraId="69847B4E" w14:textId="77777777" w:rsidR="00B30DAE" w:rsidRDefault="00B30DAE" w:rsidP="00651ADF"/>
    <w:p w14:paraId="07EDBB40" w14:textId="77777777" w:rsidR="00B30DAE" w:rsidRDefault="00B30DAE" w:rsidP="00651ADF"/>
    <w:p w14:paraId="04A0B2FA" w14:textId="77777777" w:rsidR="00B30DAE" w:rsidRDefault="00B30DAE" w:rsidP="00651ADF"/>
    <w:p w14:paraId="02095A73" w14:textId="77777777" w:rsidR="00B30DAE" w:rsidRDefault="00B30DAE" w:rsidP="00651ADF"/>
    <w:p w14:paraId="0CF7EF44" w14:textId="77777777" w:rsidR="00B30DAE" w:rsidRDefault="00B30DAE" w:rsidP="00651ADF"/>
    <w:p w14:paraId="63B06D80" w14:textId="77777777" w:rsidR="00B30DAE" w:rsidRDefault="00B30DAE" w:rsidP="00651ADF"/>
    <w:p w14:paraId="14522596" w14:textId="77777777" w:rsidR="00B30DAE" w:rsidRDefault="00B30DAE" w:rsidP="00651ADF"/>
    <w:p w14:paraId="63C540C9" w14:textId="77777777" w:rsidR="00B30DAE" w:rsidRDefault="00B30DAE" w:rsidP="00651ADF"/>
    <w:p w14:paraId="1317A64F" w14:textId="77777777" w:rsidR="00B30DAE" w:rsidRDefault="00B30DAE" w:rsidP="00651ADF"/>
    <w:p w14:paraId="667352AE" w14:textId="77777777" w:rsidR="00B30DAE" w:rsidRDefault="00B30DAE" w:rsidP="00651ADF"/>
    <w:p w14:paraId="02FA4DF1" w14:textId="77777777" w:rsidR="00B30DAE" w:rsidRDefault="00B30DAE" w:rsidP="00651ADF"/>
    <w:p w14:paraId="7ACC38A6" w14:textId="77777777" w:rsidR="00810266" w:rsidRDefault="00810266" w:rsidP="00651ADF"/>
    <w:p w14:paraId="002A8E2F" w14:textId="1D3755D2" w:rsidR="00651ADF" w:rsidRDefault="00B30DAE" w:rsidP="00B30DAE">
      <w:pPr>
        <w:pStyle w:val="Heading1"/>
      </w:pPr>
      <w:bookmarkStart w:id="9" w:name="_Toc132314791"/>
      <w:r>
        <w:lastRenderedPageBreak/>
        <w:t>Entity Relationship Diagram</w:t>
      </w:r>
      <w:bookmarkEnd w:id="9"/>
    </w:p>
    <w:p w14:paraId="4E0F0C98" w14:textId="1C98D876" w:rsidR="000D30C0" w:rsidRDefault="000D30C0" w:rsidP="000D30C0">
      <w:r>
        <w:rPr>
          <w:noProof/>
        </w:rPr>
        <w:drawing>
          <wp:inline distT="0" distB="0" distL="0" distR="0" wp14:anchorId="653FFFE2" wp14:editId="756C6C53">
            <wp:extent cx="4998720" cy="7687601"/>
            <wp:effectExtent l="0" t="0" r="0" b="889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757" cy="77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82DB" w14:textId="00231452" w:rsidR="00422B6E" w:rsidRDefault="00422B6E" w:rsidP="00422B6E">
      <w:pPr>
        <w:pStyle w:val="Heading1"/>
      </w:pPr>
      <w:bookmarkStart w:id="10" w:name="_Toc132314792"/>
      <w:r>
        <w:lastRenderedPageBreak/>
        <w:t>Data Dictionary</w:t>
      </w:r>
      <w:bookmarkEnd w:id="10"/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1701"/>
        <w:gridCol w:w="709"/>
        <w:gridCol w:w="1607"/>
      </w:tblGrid>
      <w:tr w:rsidR="004705F9" w14:paraId="585916E2" w14:textId="77777777" w:rsidTr="0047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77C4A8" w14:textId="77777777" w:rsidR="004705F9" w:rsidRDefault="004705F9" w:rsidP="00711363">
            <w:r>
              <w:t xml:space="preserve">Table </w:t>
            </w:r>
          </w:p>
        </w:tc>
        <w:tc>
          <w:tcPr>
            <w:tcW w:w="2126" w:type="dxa"/>
          </w:tcPr>
          <w:p w14:paraId="76C06221" w14:textId="77777777" w:rsidR="004705F9" w:rsidRDefault="004705F9" w:rsidP="0071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134" w:type="dxa"/>
          </w:tcPr>
          <w:p w14:paraId="4D818AFE" w14:textId="77777777" w:rsidR="004705F9" w:rsidRDefault="004705F9" w:rsidP="0071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1" w:type="dxa"/>
          </w:tcPr>
          <w:p w14:paraId="7DBE079D" w14:textId="77777777" w:rsidR="004705F9" w:rsidRDefault="004705F9" w:rsidP="0071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709" w:type="dxa"/>
          </w:tcPr>
          <w:p w14:paraId="7E370DF7" w14:textId="77777777" w:rsidR="004705F9" w:rsidRDefault="004705F9" w:rsidP="0071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607" w:type="dxa"/>
          </w:tcPr>
          <w:p w14:paraId="211FA75B" w14:textId="77777777" w:rsidR="004705F9" w:rsidRDefault="004705F9" w:rsidP="0071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Referencing</w:t>
            </w:r>
          </w:p>
          <w:p w14:paraId="566413D1" w14:textId="77777777" w:rsidR="004705F9" w:rsidRDefault="004705F9" w:rsidP="0071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</w:tr>
      <w:tr w:rsidR="004705F9" w14:paraId="7FB3AA74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6CCFD3C2" w14:textId="77777777" w:rsidR="004705F9" w:rsidRDefault="004705F9" w:rsidP="00711363">
            <w:r>
              <w:t>Admissions</w:t>
            </w:r>
          </w:p>
        </w:tc>
        <w:tc>
          <w:tcPr>
            <w:tcW w:w="2126" w:type="dxa"/>
            <w:shd w:val="clear" w:color="auto" w:fill="E1EEE8" w:themeFill="accent4" w:themeFillTint="33"/>
          </w:tcPr>
          <w:p w14:paraId="7BFBBCB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0384F49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1EA7C21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24CD842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7B54CFC5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00E75F2A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2A9F27F1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36CC0F82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PatientNumber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4D7BC897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20CB24F2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2C551475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56FE9D5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4705F9" w14:paraId="07B8A17D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473A7D16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29DDA2F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36C29BB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62DD03E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53EBFD93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1F6BDAE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4705F9" w14:paraId="15968C8A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5117F148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1E902BD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DateAdmitted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1BEE213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197DBDA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709" w:type="dxa"/>
            <w:shd w:val="clear" w:color="auto" w:fill="E1EEE8" w:themeFill="accent4" w:themeFillTint="33"/>
          </w:tcPr>
          <w:p w14:paraId="07E0CA9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55C8DB6B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0BE31E37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4B9A367D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762947A0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DischargeDate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28ADCCB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1EEE8" w:themeFill="accent4" w:themeFillTint="33"/>
          </w:tcPr>
          <w:p w14:paraId="2E948C8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13E032B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1B078E1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3FF8F302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230AE23F" w14:textId="77777777" w:rsidR="004705F9" w:rsidRDefault="004705F9" w:rsidP="00711363">
            <w:r>
              <w:t>Patient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14:paraId="7396628D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PatientNumber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6B4FA8FE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6A12F62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747A4D4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F9C6C6" w:themeFill="accent1" w:themeFillTint="33"/>
          </w:tcPr>
          <w:p w14:paraId="12F4449D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3F22B28A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4C8F6180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339C5A2C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PatientFirstName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103C0854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6A1836C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3DFAA6A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53D8CC4E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68F6769C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312828AF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6CAD7F2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PatientLastName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56F453EF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7644E46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4BFAD81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7141160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73201368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523132E3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4479FDB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17081C3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2D30558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xxx-xxx-xxxx</w:t>
            </w:r>
          </w:p>
        </w:tc>
        <w:tc>
          <w:tcPr>
            <w:tcW w:w="709" w:type="dxa"/>
            <w:shd w:val="clear" w:color="auto" w:fill="F9C6C6" w:themeFill="accent1" w:themeFillTint="33"/>
          </w:tcPr>
          <w:p w14:paraId="324E288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7B75D95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4846888A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30956229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6DE38F97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FinancialStaus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4E0885BF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37FFCDD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6B87DE8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5671012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4EA2A7D8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54F0FFA2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3C8BBA1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PatientAddress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576F3F8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61E4EDD7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26853C1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605F99F8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1227E5B6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510DE0C2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1C7463C5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3824489F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6302BD3F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7B2310A5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0B42865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4ECE1601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1FA43C81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7AB1DBF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14511217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052FB10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A1A-1A1</w:t>
            </w:r>
          </w:p>
        </w:tc>
        <w:tc>
          <w:tcPr>
            <w:tcW w:w="709" w:type="dxa"/>
            <w:shd w:val="clear" w:color="auto" w:fill="F9C6C6" w:themeFill="accent1" w:themeFillTint="33"/>
          </w:tcPr>
          <w:p w14:paraId="11A74DFC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5A677A5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5DC7284C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532F047F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4DCC57B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334D4685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369723A6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5F3F6E25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1F716F4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364598BB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3C61D136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0FA3EA2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HCN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1E5A6C0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0DEE1EA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xxxx-xxx-xxx-AA</w:t>
            </w:r>
          </w:p>
        </w:tc>
        <w:tc>
          <w:tcPr>
            <w:tcW w:w="709" w:type="dxa"/>
            <w:shd w:val="clear" w:color="auto" w:fill="F9C6C6" w:themeFill="accent1" w:themeFillTint="33"/>
          </w:tcPr>
          <w:p w14:paraId="031BDB85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5EC13CC7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6CD36B91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270100C5" w14:textId="77777777" w:rsidR="004705F9" w:rsidRDefault="004705F9" w:rsidP="00711363">
            <w:r>
              <w:t>Physician</w:t>
            </w:r>
          </w:p>
        </w:tc>
        <w:tc>
          <w:tcPr>
            <w:tcW w:w="2126" w:type="dxa"/>
            <w:shd w:val="clear" w:color="auto" w:fill="E1EEE8" w:themeFill="accent4" w:themeFillTint="33"/>
          </w:tcPr>
          <w:p w14:paraId="6C87604D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PhysicianID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208668E7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5F73345E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61ACDACE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3F52F6D0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7A1FA1C8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05D289FF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7904B9E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PhysicianFirstName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455CAA9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0F09040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67ED2C1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10C1E94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187D901C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2A8E770F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367A489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PhysicianLastName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0C4000B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0E68D60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66E7D16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6659A78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518CD240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240E4B61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536E8D7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53362E80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60A2D2A5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xxx-xxx-xxxx</w:t>
            </w:r>
          </w:p>
        </w:tc>
        <w:tc>
          <w:tcPr>
            <w:tcW w:w="709" w:type="dxa"/>
            <w:shd w:val="clear" w:color="auto" w:fill="E1EEE8" w:themeFill="accent4" w:themeFillTint="33"/>
          </w:tcPr>
          <w:p w14:paraId="6177DE3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4E95528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2E132A30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226AB1BA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7230E331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Speciality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5888B89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101EB1B5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0494245B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424361FE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439707A2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30462FE8" w14:textId="77777777" w:rsidR="004705F9" w:rsidRDefault="004705F9" w:rsidP="00711363">
            <w:r>
              <w:t>Cost Center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14:paraId="0FA8A12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CostCenterID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533B7F7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2C96668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20E72E05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F9C6C6" w:themeFill="accent1" w:themeFillTint="33"/>
          </w:tcPr>
          <w:p w14:paraId="5FDD306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4D8556E3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140CA360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43E4655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CostCenterName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2C101DF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015B178E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1EA34F3F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7A23E140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0A848EC9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0F6323A6" w14:textId="77777777" w:rsidR="004705F9" w:rsidRDefault="004705F9" w:rsidP="00711363">
            <w:r>
              <w:t>Location</w:t>
            </w:r>
          </w:p>
        </w:tc>
        <w:tc>
          <w:tcPr>
            <w:tcW w:w="2126" w:type="dxa"/>
            <w:shd w:val="clear" w:color="auto" w:fill="E1EEE8" w:themeFill="accent4" w:themeFillTint="33"/>
          </w:tcPr>
          <w:p w14:paraId="695B6155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LocatoinID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71B1E56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50BA6CFE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1AF43EB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2715CDC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6D9324C5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1A6664AD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65310867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Room#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251C432B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484983BD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474FCF90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5BDAA25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3846A5A0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40F67DBF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4B42DCAE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5F18E650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5948628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48F7C7B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64B614BE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56D8D263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094CB47C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5EB4A5D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534B8DD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148E1FD2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709" w:type="dxa"/>
            <w:shd w:val="clear" w:color="auto" w:fill="E1EEE8" w:themeFill="accent4" w:themeFillTint="33"/>
          </w:tcPr>
          <w:p w14:paraId="2B67682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39143242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0E788ED4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570BF395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008C903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2B8670B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5F9E0BC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4D3759C0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5F7B0B97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41A49353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420C0EDE" w14:textId="77777777" w:rsidR="004705F9" w:rsidRDefault="004705F9" w:rsidP="00711363">
            <w:r>
              <w:t>Items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14:paraId="63A328C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ItemID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0561054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76138512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65E50A6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F9C6C6" w:themeFill="accent1" w:themeFillTint="33"/>
          </w:tcPr>
          <w:p w14:paraId="1ECD3630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263E0EC3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61B4A05B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6978AEA7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ConstCenterID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55D13693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5627938C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47543C26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07" w:type="dxa"/>
            <w:shd w:val="clear" w:color="auto" w:fill="F9C6C6" w:themeFill="accent1" w:themeFillTint="33"/>
          </w:tcPr>
          <w:p w14:paraId="059452E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Center</w:t>
            </w:r>
          </w:p>
        </w:tc>
      </w:tr>
      <w:tr w:rsidR="004705F9" w14:paraId="7D0FF7F8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35C91F50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7FC31D0C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7B3E3F2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1E09CDA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79235DB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5CCE9AA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3C9CD36F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68A8D63C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302FA06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ItemPrice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2E2A4D44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27E2F11D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48489CF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24BB32E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014D2857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67682B67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225605B5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ItemQTYOnHand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5925AAD2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151731B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35DB749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3F141A9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6B77E800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08115365" w14:textId="77777777" w:rsidR="004705F9" w:rsidRDefault="004705F9" w:rsidP="00711363">
            <w:r>
              <w:t>Charged Items</w:t>
            </w:r>
          </w:p>
        </w:tc>
        <w:tc>
          <w:tcPr>
            <w:tcW w:w="2126" w:type="dxa"/>
            <w:shd w:val="clear" w:color="auto" w:fill="E1EEE8" w:themeFill="accent4" w:themeFillTint="33"/>
          </w:tcPr>
          <w:p w14:paraId="1BB90F9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ChargedItemID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259857F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60740FE3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5F92558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0BE857A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44F1E2E8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720C40A2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5B1871C6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53D19A8F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2B2353CA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05523F2F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3F4E968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</w:t>
            </w:r>
          </w:p>
        </w:tc>
      </w:tr>
      <w:tr w:rsidR="004705F9" w14:paraId="567A61D1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0E9AAFA8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5F517D8C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VisitID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544A429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3FE8A54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5B1A084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07" w:type="dxa"/>
            <w:shd w:val="clear" w:color="auto" w:fill="E1EEE8" w:themeFill="accent4" w:themeFillTint="33"/>
          </w:tcPr>
          <w:p w14:paraId="10BDA547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Admissions</w:t>
            </w:r>
          </w:p>
        </w:tc>
      </w:tr>
      <w:tr w:rsidR="004705F9" w14:paraId="59A6BCD8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300784A4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2B7848C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ChargeDate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408C6217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649BF2DB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4DC0A7FB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72F91BA7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670CFDD0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1EEE8" w:themeFill="accent4" w:themeFillTint="33"/>
          </w:tcPr>
          <w:p w14:paraId="6CA788F3" w14:textId="77777777" w:rsidR="004705F9" w:rsidRDefault="004705F9" w:rsidP="00711363"/>
        </w:tc>
        <w:tc>
          <w:tcPr>
            <w:tcW w:w="2126" w:type="dxa"/>
            <w:shd w:val="clear" w:color="auto" w:fill="E1EEE8" w:themeFill="accent4" w:themeFillTint="33"/>
          </w:tcPr>
          <w:p w14:paraId="723DD45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TotalCharge</w:t>
            </w:r>
          </w:p>
        </w:tc>
        <w:tc>
          <w:tcPr>
            <w:tcW w:w="1134" w:type="dxa"/>
            <w:shd w:val="clear" w:color="auto" w:fill="E1EEE8" w:themeFill="accent4" w:themeFillTint="33"/>
          </w:tcPr>
          <w:p w14:paraId="4908671F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1701" w:type="dxa"/>
            <w:shd w:val="clear" w:color="auto" w:fill="E1EEE8" w:themeFill="accent4" w:themeFillTint="33"/>
          </w:tcPr>
          <w:p w14:paraId="6268F5CA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E1EEE8" w:themeFill="accent4" w:themeFillTint="33"/>
          </w:tcPr>
          <w:p w14:paraId="6FAA24F1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E1EEE8" w:themeFill="accent4" w:themeFillTint="33"/>
          </w:tcPr>
          <w:p w14:paraId="6D58143B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5F9" w14:paraId="0EC0A78A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7872016E" w14:textId="77777777" w:rsidR="004705F9" w:rsidRDefault="004705F9" w:rsidP="00711363">
            <w:r>
              <w:t>Patient Results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14:paraId="48ADD63E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PatientResults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5000D6F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4B43EF1D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0839118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7" w:type="dxa"/>
            <w:shd w:val="clear" w:color="auto" w:fill="F9C6C6" w:themeFill="accent1" w:themeFillTint="33"/>
          </w:tcPr>
          <w:p w14:paraId="1061B099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5F9" w14:paraId="6164194F" w14:textId="77777777" w:rsidTr="0047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0FE81754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55D39BD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ChargedItemID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320EC5B9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7BC427A4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2F31ABD3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07" w:type="dxa"/>
            <w:shd w:val="clear" w:color="auto" w:fill="F9C6C6" w:themeFill="accent1" w:themeFillTint="33"/>
          </w:tcPr>
          <w:p w14:paraId="1F999133" w14:textId="77777777" w:rsidR="004705F9" w:rsidRDefault="004705F9" w:rsidP="0071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Charged Items</w:t>
            </w:r>
          </w:p>
        </w:tc>
      </w:tr>
      <w:tr w:rsidR="004705F9" w14:paraId="53C7F3A6" w14:textId="77777777" w:rsidTr="0047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9C6C6" w:themeFill="accent1" w:themeFillTint="33"/>
          </w:tcPr>
          <w:p w14:paraId="582BC5FD" w14:textId="77777777" w:rsidR="004705F9" w:rsidRDefault="004705F9" w:rsidP="00711363"/>
        </w:tc>
        <w:tc>
          <w:tcPr>
            <w:tcW w:w="2126" w:type="dxa"/>
            <w:shd w:val="clear" w:color="auto" w:fill="F9C6C6" w:themeFill="accent1" w:themeFillTint="33"/>
          </w:tcPr>
          <w:p w14:paraId="22575008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  <w:tc>
          <w:tcPr>
            <w:tcW w:w="1134" w:type="dxa"/>
            <w:shd w:val="clear" w:color="auto" w:fill="F9C6C6" w:themeFill="accent1" w:themeFillTint="33"/>
          </w:tcPr>
          <w:p w14:paraId="0AA6039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14:paraId="1DE3C88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9C6C6" w:themeFill="accent1" w:themeFillTint="33"/>
          </w:tcPr>
          <w:p w14:paraId="46902693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  <w:shd w:val="clear" w:color="auto" w:fill="F9C6C6" w:themeFill="accent1" w:themeFillTint="33"/>
          </w:tcPr>
          <w:p w14:paraId="2324BF34" w14:textId="77777777" w:rsidR="004705F9" w:rsidRDefault="004705F9" w:rsidP="0071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32DE3F" w14:textId="77777777" w:rsidR="00422FF3" w:rsidRDefault="00422FF3" w:rsidP="00422FF3"/>
    <w:p w14:paraId="143E93F1" w14:textId="77777777" w:rsidR="00651ADF" w:rsidRPr="00651ADF" w:rsidRDefault="00651ADF" w:rsidP="00422B6E"/>
    <w:sectPr w:rsidR="00651ADF" w:rsidRPr="00651AD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tephen Forbes" w:date="2023-03-28T14:22:00Z" w:initials="SF">
    <w:p w14:paraId="048C8FAC" w14:textId="77777777" w:rsidR="008B4EDD" w:rsidRDefault="008B4ED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More specific to each feature (ie. Typically, the functional requirements)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8C8FA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D76C0" w16cex:dateUtc="2023-03-28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8C8FAC" w16cid:durableId="27CD76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5B77" w14:textId="77777777" w:rsidR="00F77C6C" w:rsidRDefault="00F77C6C" w:rsidP="005555A9">
      <w:pPr>
        <w:spacing w:after="0" w:line="240" w:lineRule="auto"/>
      </w:pPr>
      <w:r>
        <w:separator/>
      </w:r>
    </w:p>
  </w:endnote>
  <w:endnote w:type="continuationSeparator" w:id="0">
    <w:p w14:paraId="0FF5702E" w14:textId="77777777" w:rsidR="00F77C6C" w:rsidRDefault="00F77C6C" w:rsidP="005555A9">
      <w:pPr>
        <w:spacing w:after="0" w:line="240" w:lineRule="auto"/>
      </w:pPr>
      <w:r>
        <w:continuationSeparator/>
      </w:r>
    </w:p>
  </w:endnote>
  <w:endnote w:type="continuationNotice" w:id="1">
    <w:p w14:paraId="25C26421" w14:textId="77777777" w:rsidR="00F77C6C" w:rsidRDefault="00F77C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61108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9D0252" w14:textId="5315E329" w:rsidR="005555A9" w:rsidRDefault="005555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45169F" w14:textId="77777777" w:rsidR="005555A9" w:rsidRDefault="00555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FB26" w14:textId="77777777" w:rsidR="00F77C6C" w:rsidRDefault="00F77C6C" w:rsidP="005555A9">
      <w:pPr>
        <w:spacing w:after="0" w:line="240" w:lineRule="auto"/>
      </w:pPr>
      <w:r>
        <w:separator/>
      </w:r>
    </w:p>
  </w:footnote>
  <w:footnote w:type="continuationSeparator" w:id="0">
    <w:p w14:paraId="5F1978B7" w14:textId="77777777" w:rsidR="00F77C6C" w:rsidRDefault="00F77C6C" w:rsidP="005555A9">
      <w:pPr>
        <w:spacing w:after="0" w:line="240" w:lineRule="auto"/>
      </w:pPr>
      <w:r>
        <w:continuationSeparator/>
      </w:r>
    </w:p>
  </w:footnote>
  <w:footnote w:type="continuationNotice" w:id="1">
    <w:p w14:paraId="742B9C28" w14:textId="77777777" w:rsidR="00F77C6C" w:rsidRDefault="00F77C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6A382"/>
    <w:multiLevelType w:val="hybridMultilevel"/>
    <w:tmpl w:val="98208A16"/>
    <w:lvl w:ilvl="0" w:tplc="0E8C6D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E07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27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CA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F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2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05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C0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2E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08EAA"/>
    <w:multiLevelType w:val="hybridMultilevel"/>
    <w:tmpl w:val="55BA3AEE"/>
    <w:lvl w:ilvl="0" w:tplc="3E686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C0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08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CA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E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01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28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03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25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2AF76"/>
    <w:multiLevelType w:val="hybridMultilevel"/>
    <w:tmpl w:val="1F3A798A"/>
    <w:lvl w:ilvl="0" w:tplc="009EEA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5CA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68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89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A5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64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3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2F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25539"/>
    <w:multiLevelType w:val="hybridMultilevel"/>
    <w:tmpl w:val="87BE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D09A3"/>
    <w:multiLevelType w:val="hybridMultilevel"/>
    <w:tmpl w:val="A886B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31E8A"/>
    <w:multiLevelType w:val="hybridMultilevel"/>
    <w:tmpl w:val="8312BB1E"/>
    <w:lvl w:ilvl="0" w:tplc="FC62EE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0E9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E0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04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E6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E0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20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CA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8D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7000">
    <w:abstractNumId w:val="0"/>
  </w:num>
  <w:num w:numId="2" w16cid:durableId="1185971957">
    <w:abstractNumId w:val="1"/>
  </w:num>
  <w:num w:numId="3" w16cid:durableId="1429886927">
    <w:abstractNumId w:val="2"/>
  </w:num>
  <w:num w:numId="4" w16cid:durableId="1946842023">
    <w:abstractNumId w:val="5"/>
  </w:num>
  <w:num w:numId="5" w16cid:durableId="468399877">
    <w:abstractNumId w:val="3"/>
  </w:num>
  <w:num w:numId="6" w16cid:durableId="1109743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Forbes">
    <w15:presenceInfo w15:providerId="AD" w15:userId="S::100211216@durhamcollege.ca::f1c04fa5-2f02-4bda-b641-2fca2f23e1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4"/>
    <w:rsid w:val="000163DB"/>
    <w:rsid w:val="00060F4A"/>
    <w:rsid w:val="000611DE"/>
    <w:rsid w:val="0009625B"/>
    <w:rsid w:val="000B0945"/>
    <w:rsid w:val="000C238F"/>
    <w:rsid w:val="000C65DD"/>
    <w:rsid w:val="000D30C0"/>
    <w:rsid w:val="000E13CB"/>
    <w:rsid w:val="000F7A3C"/>
    <w:rsid w:val="00127CAF"/>
    <w:rsid w:val="00151F79"/>
    <w:rsid w:val="00177235"/>
    <w:rsid w:val="00180924"/>
    <w:rsid w:val="001C0D87"/>
    <w:rsid w:val="001E69ED"/>
    <w:rsid w:val="001F4D1B"/>
    <w:rsid w:val="00205585"/>
    <w:rsid w:val="00214DB5"/>
    <w:rsid w:val="00250D8B"/>
    <w:rsid w:val="00253C48"/>
    <w:rsid w:val="00255ECD"/>
    <w:rsid w:val="00275ABF"/>
    <w:rsid w:val="002844BB"/>
    <w:rsid w:val="00293EB9"/>
    <w:rsid w:val="002970D6"/>
    <w:rsid w:val="002A5023"/>
    <w:rsid w:val="002C2354"/>
    <w:rsid w:val="002C529C"/>
    <w:rsid w:val="0031117B"/>
    <w:rsid w:val="00321A57"/>
    <w:rsid w:val="003319F0"/>
    <w:rsid w:val="00333FD3"/>
    <w:rsid w:val="00335ECA"/>
    <w:rsid w:val="003371D2"/>
    <w:rsid w:val="003A79E0"/>
    <w:rsid w:val="003B2F14"/>
    <w:rsid w:val="003D397F"/>
    <w:rsid w:val="003D4574"/>
    <w:rsid w:val="00405DE0"/>
    <w:rsid w:val="00422B6E"/>
    <w:rsid w:val="00422FF3"/>
    <w:rsid w:val="0042324D"/>
    <w:rsid w:val="00462B6F"/>
    <w:rsid w:val="004705F9"/>
    <w:rsid w:val="0049356D"/>
    <w:rsid w:val="004A249A"/>
    <w:rsid w:val="004A5B06"/>
    <w:rsid w:val="004E7D92"/>
    <w:rsid w:val="00511693"/>
    <w:rsid w:val="005555A9"/>
    <w:rsid w:val="005662E0"/>
    <w:rsid w:val="00566BB4"/>
    <w:rsid w:val="00591011"/>
    <w:rsid w:val="0059547C"/>
    <w:rsid w:val="00595493"/>
    <w:rsid w:val="005A6249"/>
    <w:rsid w:val="005C6CCB"/>
    <w:rsid w:val="005D4C7E"/>
    <w:rsid w:val="005E20C9"/>
    <w:rsid w:val="005E2A66"/>
    <w:rsid w:val="005F0E5D"/>
    <w:rsid w:val="006056A0"/>
    <w:rsid w:val="00617478"/>
    <w:rsid w:val="006361E9"/>
    <w:rsid w:val="00645587"/>
    <w:rsid w:val="00651ADF"/>
    <w:rsid w:val="0065327F"/>
    <w:rsid w:val="0068704C"/>
    <w:rsid w:val="0069576B"/>
    <w:rsid w:val="006B2647"/>
    <w:rsid w:val="006B6723"/>
    <w:rsid w:val="006C653F"/>
    <w:rsid w:val="006E55AA"/>
    <w:rsid w:val="007370ED"/>
    <w:rsid w:val="00782135"/>
    <w:rsid w:val="00783F6A"/>
    <w:rsid w:val="007B4741"/>
    <w:rsid w:val="007B5C16"/>
    <w:rsid w:val="007C2A02"/>
    <w:rsid w:val="007E3B10"/>
    <w:rsid w:val="00803208"/>
    <w:rsid w:val="00810266"/>
    <w:rsid w:val="00815758"/>
    <w:rsid w:val="008237F2"/>
    <w:rsid w:val="00832E5B"/>
    <w:rsid w:val="00842AB9"/>
    <w:rsid w:val="00852308"/>
    <w:rsid w:val="008B4EDD"/>
    <w:rsid w:val="008C3B0E"/>
    <w:rsid w:val="008C5DC0"/>
    <w:rsid w:val="00901A04"/>
    <w:rsid w:val="00902384"/>
    <w:rsid w:val="00910C2F"/>
    <w:rsid w:val="00933FA6"/>
    <w:rsid w:val="00960EB9"/>
    <w:rsid w:val="00966651"/>
    <w:rsid w:val="009933E9"/>
    <w:rsid w:val="009B2326"/>
    <w:rsid w:val="009B6FA8"/>
    <w:rsid w:val="009C5D08"/>
    <w:rsid w:val="009E4A31"/>
    <w:rsid w:val="009E5CD6"/>
    <w:rsid w:val="009F6F26"/>
    <w:rsid w:val="00A07AFC"/>
    <w:rsid w:val="00A07FBD"/>
    <w:rsid w:val="00A155DB"/>
    <w:rsid w:val="00A2259D"/>
    <w:rsid w:val="00A228D9"/>
    <w:rsid w:val="00A30331"/>
    <w:rsid w:val="00A553A9"/>
    <w:rsid w:val="00A63DA6"/>
    <w:rsid w:val="00A824BF"/>
    <w:rsid w:val="00A965BF"/>
    <w:rsid w:val="00AA0E05"/>
    <w:rsid w:val="00AA6ED3"/>
    <w:rsid w:val="00AC3D8E"/>
    <w:rsid w:val="00AD0D7A"/>
    <w:rsid w:val="00B30DAE"/>
    <w:rsid w:val="00B340BC"/>
    <w:rsid w:val="00BB169F"/>
    <w:rsid w:val="00BC1132"/>
    <w:rsid w:val="00BE56CF"/>
    <w:rsid w:val="00C05013"/>
    <w:rsid w:val="00C57A78"/>
    <w:rsid w:val="00C8788B"/>
    <w:rsid w:val="00C9773E"/>
    <w:rsid w:val="00CA70D5"/>
    <w:rsid w:val="00CB49FC"/>
    <w:rsid w:val="00CC07BD"/>
    <w:rsid w:val="00CC12D2"/>
    <w:rsid w:val="00CD24F1"/>
    <w:rsid w:val="00CD35E1"/>
    <w:rsid w:val="00CE1F4D"/>
    <w:rsid w:val="00CF030A"/>
    <w:rsid w:val="00CF1364"/>
    <w:rsid w:val="00CF7B7B"/>
    <w:rsid w:val="00D21B8C"/>
    <w:rsid w:val="00D37C71"/>
    <w:rsid w:val="00DC0D5F"/>
    <w:rsid w:val="00DC42BF"/>
    <w:rsid w:val="00DC566F"/>
    <w:rsid w:val="00DC613B"/>
    <w:rsid w:val="00DE38AD"/>
    <w:rsid w:val="00E53C61"/>
    <w:rsid w:val="00E62B5A"/>
    <w:rsid w:val="00E668A0"/>
    <w:rsid w:val="00E71BB6"/>
    <w:rsid w:val="00E92A5A"/>
    <w:rsid w:val="00EB774A"/>
    <w:rsid w:val="00ED61F9"/>
    <w:rsid w:val="00F04DAF"/>
    <w:rsid w:val="00F136B2"/>
    <w:rsid w:val="00F51677"/>
    <w:rsid w:val="00F55FA0"/>
    <w:rsid w:val="00F77C6C"/>
    <w:rsid w:val="00FC5547"/>
    <w:rsid w:val="00FF311D"/>
    <w:rsid w:val="00FF7FBA"/>
    <w:rsid w:val="01C4F7D4"/>
    <w:rsid w:val="060FAA09"/>
    <w:rsid w:val="0D78E2C6"/>
    <w:rsid w:val="0E8A527F"/>
    <w:rsid w:val="0F85CB42"/>
    <w:rsid w:val="12BC5D53"/>
    <w:rsid w:val="17009E0B"/>
    <w:rsid w:val="19EFC246"/>
    <w:rsid w:val="1C7BE6FA"/>
    <w:rsid w:val="1D2A2A05"/>
    <w:rsid w:val="1F25A94C"/>
    <w:rsid w:val="2A1C67E2"/>
    <w:rsid w:val="2DE0B5CC"/>
    <w:rsid w:val="30412F9D"/>
    <w:rsid w:val="366B7A32"/>
    <w:rsid w:val="37EE88D6"/>
    <w:rsid w:val="3BEEE649"/>
    <w:rsid w:val="3C1336CE"/>
    <w:rsid w:val="3EB75FA3"/>
    <w:rsid w:val="4F53A37C"/>
    <w:rsid w:val="54EC867B"/>
    <w:rsid w:val="55016856"/>
    <w:rsid w:val="5586E259"/>
    <w:rsid w:val="59A58AFB"/>
    <w:rsid w:val="59BE27B1"/>
    <w:rsid w:val="5A6C1D9B"/>
    <w:rsid w:val="5AD54A16"/>
    <w:rsid w:val="5AD8B5A4"/>
    <w:rsid w:val="5BCF7540"/>
    <w:rsid w:val="5FCA52B6"/>
    <w:rsid w:val="61827A13"/>
    <w:rsid w:val="61977483"/>
    <w:rsid w:val="61B17378"/>
    <w:rsid w:val="623A9420"/>
    <w:rsid w:val="69F7960A"/>
    <w:rsid w:val="70856305"/>
    <w:rsid w:val="71C11B67"/>
    <w:rsid w:val="79F2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97D33D"/>
  <w15:chartTrackingRefBased/>
  <w15:docId w15:val="{F0412B96-B6ED-46AA-8009-6A2E7B7F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64"/>
  </w:style>
  <w:style w:type="paragraph" w:styleId="Heading1">
    <w:name w:val="heading 1"/>
    <w:basedOn w:val="Normal"/>
    <w:next w:val="Normal"/>
    <w:link w:val="Heading1Char"/>
    <w:uiPriority w:val="9"/>
    <w:qFormat/>
    <w:rsid w:val="00CF136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6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6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6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364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1364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F1364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13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6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6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6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6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13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64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64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1364"/>
    <w:rPr>
      <w:b/>
      <w:bCs/>
    </w:rPr>
  </w:style>
  <w:style w:type="character" w:styleId="Emphasis">
    <w:name w:val="Emphasis"/>
    <w:basedOn w:val="DefaultParagraphFont"/>
    <w:uiPriority w:val="20"/>
    <w:qFormat/>
    <w:rsid w:val="00CF1364"/>
    <w:rPr>
      <w:i/>
      <w:iCs/>
      <w:color w:val="000000" w:themeColor="text1"/>
    </w:rPr>
  </w:style>
  <w:style w:type="paragraph" w:styleId="NoSpacing">
    <w:name w:val="No Spacing"/>
    <w:uiPriority w:val="1"/>
    <w:qFormat/>
    <w:rsid w:val="00CF13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364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1364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6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64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13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136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13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13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13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13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A9"/>
  </w:style>
  <w:style w:type="paragraph" w:styleId="Footer">
    <w:name w:val="footer"/>
    <w:basedOn w:val="Normal"/>
    <w:link w:val="FooterChar"/>
    <w:uiPriority w:val="99"/>
    <w:unhideWhenUsed/>
    <w:rsid w:val="0055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A9"/>
  </w:style>
  <w:style w:type="paragraph" w:styleId="TOC1">
    <w:name w:val="toc 1"/>
    <w:basedOn w:val="Normal"/>
    <w:next w:val="Normal"/>
    <w:autoRedefine/>
    <w:uiPriority w:val="39"/>
    <w:unhideWhenUsed/>
    <w:rsid w:val="00555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55A9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0D5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CA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CA70D5"/>
    <w:pPr>
      <w:spacing w:after="100"/>
      <w:ind w:left="210"/>
    </w:pPr>
  </w:style>
  <w:style w:type="character" w:styleId="CommentReference">
    <w:name w:val="annotation reference"/>
    <w:basedOn w:val="DefaultParagraphFont"/>
    <w:uiPriority w:val="99"/>
    <w:semiHidden/>
    <w:unhideWhenUsed/>
    <w:rsid w:val="00CA70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0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0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0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0D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7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6B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D8BED7" w:themeColor="accent6" w:themeTint="66"/>
        <w:left w:val="single" w:sz="4" w:space="0" w:color="D8BED7" w:themeColor="accent6" w:themeTint="66"/>
        <w:bottom w:val="single" w:sz="4" w:space="0" w:color="D8BED7" w:themeColor="accent6" w:themeTint="66"/>
        <w:right w:val="single" w:sz="4" w:space="0" w:color="D8BED7" w:themeColor="accent6" w:themeTint="66"/>
        <w:insideH w:val="single" w:sz="4" w:space="0" w:color="D8BED7" w:themeColor="accent6" w:themeTint="66"/>
        <w:insideV w:val="single" w:sz="4" w:space="0" w:color="D8BE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B5C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26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B26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B5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7B5C16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Table4">
    <w:name w:val="List Table 4"/>
    <w:basedOn w:val="TableNormal"/>
    <w:uiPriority w:val="49"/>
    <w:rsid w:val="007B5C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E62B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B0945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422FF3"/>
    <w:pPr>
      <w:spacing w:after="0" w:line="240" w:lineRule="auto"/>
    </w:pPr>
    <w:rPr>
      <w:rFonts w:eastAsiaTheme="minorHAnsi"/>
      <w:kern w:val="2"/>
      <w:sz w:val="22"/>
      <w:szCs w:val="22"/>
      <w:lang w:val="en-CA"/>
      <w14:ligatures w14:val="standardContextual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emf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4" ma:contentTypeDescription="Create a new document." ma:contentTypeScope="" ma:versionID="221d196925e06337c9784b3735d7e2ce">
  <xsd:schema xmlns:xsd="http://www.w3.org/2001/XMLSchema" xmlns:xs="http://www.w3.org/2001/XMLSchema" xmlns:p="http://schemas.microsoft.com/office/2006/metadata/properties" xmlns:ns2="b7c4ba1b-2df5-4e4f-bb56-6c735e568dcd" xmlns:ns3="a82f25cb-36b7-4d93-bb5b-60ba7e0b628c" targetNamespace="http://schemas.microsoft.com/office/2006/metadata/properties" ma:root="true" ma:fieldsID="2c4b72dad57f4b56323bae5b6d1f583f" ns2:_="" ns3:_="">
    <xsd:import namespace="b7c4ba1b-2df5-4e4f-bb56-6c735e568dcd"/>
    <xsd:import namespace="a82f25cb-36b7-4d93-bb5b-60ba7e0b62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25cb-36b7-4d93-bb5b-60ba7e0b62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1871C-B4ED-4EFA-8D28-5D3EADBA029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a82f25cb-36b7-4d93-bb5b-60ba7e0b628c"/>
    <ds:schemaRef ds:uri="b7c4ba1b-2df5-4e4f-bb56-6c735e568dc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9E37548-6264-4225-BCB0-B05462E5F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C7C5E-961C-4517-A0F3-D47703675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a82f25cb-36b7-4d93-bb5b-60ba7e0b6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Links>
    <vt:vector size="54" baseType="variant"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_Toc130902014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_Toc130902013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_Toc130902012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_Toc130902011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_Toc130902010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_Toc130902009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_Toc130902008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_Toc130902007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_Toc130902006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Elhayek</dc:creator>
  <cp:keywords/>
  <dc:description/>
  <cp:lastModifiedBy>Zachariah Elhayek</cp:lastModifiedBy>
  <cp:revision>51</cp:revision>
  <dcterms:created xsi:type="dcterms:W3CDTF">2023-02-07T20:46:00Z</dcterms:created>
  <dcterms:modified xsi:type="dcterms:W3CDTF">2023-04-14T01:52:00Z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