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智能纸尿裤系统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连接传感器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看开发板连接的线的地方，有“GND”“3V3”“4”的字样，连接传感器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开发板的GND--------连接-----传感器的GND(也就是3)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开发板的3V3--------连接-----传感器的VCC(也就是2)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开发板的4--------连接-----传感器的DATA(也就是1)引脚图如下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9325" cy="3951605"/>
            <wp:effectExtent l="0" t="0" r="635" b="10795"/>
            <wp:docPr id="5" name="图片 5" descr="Screenshot_20240219_182132_com.jingdong.app.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40219_182132_com.jingdong.app.mall"/>
                    <pic:cNvPicPr>
                      <a:picLocks noChangeAspect="1"/>
                    </pic:cNvPicPr>
                  </pic:nvPicPr>
                  <pic:blipFill>
                    <a:blip r:embed="rId4"/>
                    <a:srcRect t="15244" b="13985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打开手机热点：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名称：李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密码：xflj61225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目的是实时显示当前时间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长按APP进入“</w:t>
      </w:r>
      <w:r>
        <w:rPr>
          <w:rFonts w:hint="eastAsia"/>
          <w:b/>
          <w:bCs/>
          <w:lang w:val="en-US" w:eastAsia="zh-CN"/>
        </w:rPr>
        <w:t>应用详情</w:t>
      </w:r>
      <w:r>
        <w:rPr>
          <w:rFonts w:hint="eastAsia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0165" cy="2150110"/>
            <wp:effectExtent l="0" t="0" r="635" b="1397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5"/>
                    <a:srcRect t="29364" b="3328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21501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</w:t>
      </w:r>
      <w:r>
        <w:rPr>
          <w:rFonts w:hint="eastAsia"/>
          <w:b/>
          <w:bCs/>
          <w:lang w:val="en-US" w:eastAsia="zh-CN"/>
        </w:rPr>
        <w:t>权限管理</w:t>
      </w:r>
      <w:r>
        <w:rPr>
          <w:rFonts w:hint="eastAsia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7455" cy="2697480"/>
            <wp:effectExtent l="0" t="0" r="1905" b="0"/>
            <wp:docPr id="2" name="图片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"/>
                    <pic:cNvPicPr>
                      <a:picLocks noChangeAspect="1"/>
                    </pic:cNvPicPr>
                  </pic:nvPicPr>
                  <pic:blipFill>
                    <a:blip r:embed="rId6"/>
                    <a:srcRect t="13912" b="37093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69748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打开“</w:t>
      </w:r>
      <w:r>
        <w:rPr>
          <w:rFonts w:hint="eastAsia"/>
          <w:b/>
          <w:bCs/>
          <w:lang w:val="en-US" w:eastAsia="zh-CN"/>
        </w:rPr>
        <w:t>附近的设备</w:t>
      </w:r>
      <w:r>
        <w:rPr>
          <w:rFonts w:hint="eastAsia"/>
          <w:lang w:val="en-US" w:eastAsia="zh-CN"/>
        </w:rPr>
        <w:t>”，所有的权限都打开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5540" cy="2342515"/>
            <wp:effectExtent l="0" t="0" r="7620" b="4445"/>
            <wp:docPr id="1" name="图片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"/>
                    <pic:cNvPicPr>
                      <a:picLocks noChangeAspect="1"/>
                    </pic:cNvPicPr>
                  </pic:nvPicPr>
                  <pic:blipFill>
                    <a:blip r:embed="rId7"/>
                    <a:srcRect t="13616" b="42743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4251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连接蓝牙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首先打开手机的蓝牙，找到名字为“</w:t>
      </w:r>
      <w:r>
        <w:rPr>
          <w:rFonts w:hint="eastAsia"/>
          <w:b/>
          <w:bCs/>
          <w:lang w:val="en-US" w:eastAsia="zh-CN"/>
        </w:rPr>
        <w:t>ESP32_BT</w:t>
      </w:r>
      <w:r>
        <w:rPr>
          <w:rFonts w:hint="eastAsia"/>
          <w:lang w:val="en-US" w:eastAsia="zh-CN"/>
        </w:rPr>
        <w:t>”的蓝牙，连接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然后打开APP--&gt;“选择蓝牙”--&gt;找到名字为“</w:t>
      </w:r>
      <w:r>
        <w:rPr>
          <w:rFonts w:hint="eastAsia"/>
          <w:b/>
          <w:bCs/>
          <w:lang w:val="en-US" w:eastAsia="zh-CN"/>
        </w:rPr>
        <w:t>ESP32_BT</w:t>
      </w:r>
      <w:r>
        <w:rPr>
          <w:rFonts w:hint="eastAsia"/>
          <w:lang w:val="en-US" w:eastAsia="zh-CN"/>
        </w:rPr>
        <w:t>”的蓝牙，点击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到此为止可以运行！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注意：建议传感器外层包一张浸湿的卫生纸，再放入模拟浸湿的纸尿裤中；或者用浸湿的卫生纸代替（传感器不要直接和水接触，会短路）！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2F32B"/>
    <w:multiLevelType w:val="singleLevel"/>
    <w:tmpl w:val="D892F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2C44E7"/>
    <w:multiLevelType w:val="multilevel"/>
    <w:tmpl w:val="E72C44E7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hYTRiMGQ0YTFjMzY2YjBjN2VjOGI3OTA3YjdlM2YifQ=="/>
  </w:docVars>
  <w:rsids>
    <w:rsidRoot w:val="00000000"/>
    <w:rsid w:val="244D668E"/>
    <w:rsid w:val="465966A4"/>
    <w:rsid w:val="4CD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2024-02-01T08:45:00Z</dcterms:created>
  <dc:creator>30745</dc:creator>
  <cp:lastModifiedBy>李泽豪</cp:lastModifiedBy>
  <dcterms:modified xsi:type="dcterms:W3CDTF">2024-02-19T10:31:17Z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BEBB75C36AA84623A8DA3C6434C761E1_12</vt:lpwstr>
  </property>
</Properties>
</file>