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31CB" w14:textId="77777777" w:rsidR="00D87B5E" w:rsidRDefault="00D87B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tbl>
      <w:tblPr>
        <w:tblStyle w:val="a"/>
        <w:tblW w:w="909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0"/>
        <w:gridCol w:w="5580"/>
        <w:gridCol w:w="1470"/>
      </w:tblGrid>
      <w:tr w:rsidR="00D87B5E" w14:paraId="360B4953" w14:textId="77777777">
        <w:trPr>
          <w:cantSplit/>
          <w:jc w:val="center"/>
        </w:trPr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A0CF7" w14:textId="67494E31" w:rsidR="00D87B5E" w:rsidRDefault="00C40FE3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2076ED76" wp14:editId="3A4938F2">
                  <wp:simplePos x="0" y="0"/>
                  <wp:positionH relativeFrom="column">
                    <wp:posOffset>-128905</wp:posOffset>
                  </wp:positionH>
                  <wp:positionV relativeFrom="paragraph">
                    <wp:posOffset>-1238885</wp:posOffset>
                  </wp:positionV>
                  <wp:extent cx="1238250" cy="1238250"/>
                  <wp:effectExtent l="0" t="0" r="0" b="0"/>
                  <wp:wrapTopAndBottom/>
                  <wp:docPr id="130593420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580" w:type="dxa"/>
            <w:vAlign w:val="center"/>
          </w:tcPr>
          <w:p w14:paraId="34803FDD" w14:textId="77777777" w:rsidR="00D87B5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38"/>
                <w:szCs w:val="38"/>
              </w:rPr>
              <w:t>RECIBO 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38"/>
                <w:szCs w:val="38"/>
              </w:rPr>
              <w:br/>
              <w:t>PAGAMENTO</w:t>
            </w:r>
          </w:p>
        </w:tc>
        <w:tc>
          <w:tcPr>
            <w:tcW w:w="1470" w:type="dxa"/>
            <w:vAlign w:val="center"/>
          </w:tcPr>
          <w:p w14:paraId="371EDCD9" w14:textId="77777777" w:rsidR="00D87B5E" w:rsidRDefault="00D87B5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A08BC7B" w14:textId="77777777" w:rsidR="00D87B5E" w:rsidRDefault="00000000">
      <w:pPr>
        <w:keepLines/>
        <w:spacing w:before="60" w:after="2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73B6F"/>
        </w:rPr>
        <w:t>RECIBO Nº {{ID_RECIBO}}</w:t>
      </w:r>
    </w:p>
    <w:p w14:paraId="6C33B7E3" w14:textId="77777777" w:rsidR="00D87B5E" w:rsidRDefault="00000000">
      <w:pPr>
        <w:keepLines/>
        <w:spacing w:after="160" w:line="240" w:lineRule="auto"/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>Vinculado</w:t>
      </w:r>
      <w:proofErr w:type="spellEnd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>ao</w:t>
      </w:r>
      <w:proofErr w:type="spellEnd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 xml:space="preserve"> {{ID_CONTRATO}} e </w:t>
      </w:r>
      <w:proofErr w:type="spellStart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>ao</w:t>
      </w:r>
      <w:proofErr w:type="spellEnd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>orçamento</w:t>
      </w:r>
      <w:proofErr w:type="spellEnd"/>
      <w:r>
        <w:rPr>
          <w:rFonts w:ascii="Times New Roman" w:eastAsia="Times New Roman" w:hAnsi="Times New Roman" w:cs="Times New Roman"/>
          <w:color w:val="555555"/>
          <w:sz w:val="19"/>
          <w:szCs w:val="19"/>
        </w:rPr>
        <w:t xml:space="preserve"> {{ID_ORCAMENTO}}</w:t>
      </w:r>
    </w:p>
    <w:p w14:paraId="17226D50" w14:textId="77777777" w:rsidR="00D87B5E" w:rsidRDefault="00000000">
      <w:pPr>
        <w:keepLines/>
        <w:spacing w:after="160" w:line="259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Recebi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1"/>
          <w:szCs w:val="21"/>
        </w:rPr>
        <w:t>{{NOME_CLIENTE}}</w:t>
      </w: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inscrito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(a) no CPF/CNPJ sob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o n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º </w:t>
      </w:r>
      <w:r>
        <w:rPr>
          <w:rFonts w:ascii="Times New Roman" w:eastAsia="Times New Roman" w:hAnsi="Times New Roman" w:cs="Times New Roman"/>
          <w:b/>
          <w:bCs/>
          <w:color w:val="000000"/>
          <w:sz w:val="21"/>
          <w:szCs w:val="21"/>
        </w:rPr>
        <w:t>{{CPF_CNPJ_CLIENTE}}</w:t>
      </w: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importância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1"/>
          <w:szCs w:val="21"/>
        </w:rPr>
        <w:t>{{VALOR_PAGO}} ({{VALOR_POR_EXTENSO}})</w:t>
      </w: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referente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ao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pelos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estatísticos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relacionados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ao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projeto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1"/>
          <w:szCs w:val="21"/>
        </w:rPr>
        <w:t>{{TITULO_PROJETO}}</w:t>
      </w: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conforme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estabelecido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no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identificado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acima</w:t>
      </w:r>
      <w:proofErr w:type="spellEnd"/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.</w:t>
      </w:r>
    </w:p>
    <w:tbl>
      <w:tblPr>
        <w:tblStyle w:val="a0"/>
        <w:tblW w:w="9071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6"/>
      </w:tblGrid>
      <w:tr w:rsidR="00D87B5E" w14:paraId="300C640B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1EC854A1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Forma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pagamento</w:t>
            </w:r>
            <w:proofErr w:type="spellEnd"/>
          </w:p>
        </w:tc>
        <w:tc>
          <w:tcPr>
            <w:tcW w:w="62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066371AB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{{FORMA_PAGAMENTO}}</w:t>
            </w:r>
          </w:p>
        </w:tc>
      </w:tr>
      <w:tr w:rsidR="00D87B5E" w14:paraId="53B40FEA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6666D94E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Número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parcelas</w:t>
            </w:r>
            <w:proofErr w:type="spellEnd"/>
          </w:p>
        </w:tc>
        <w:tc>
          <w:tcPr>
            <w:tcW w:w="62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12AB60FA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{{NUMERO_PARCELAS}}</w:t>
            </w:r>
          </w:p>
        </w:tc>
      </w:tr>
      <w:tr w:rsidR="00D87B5E" w14:paraId="24BC4E4B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3DD36D95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Parcela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atual</w:t>
            </w:r>
            <w:proofErr w:type="spellEnd"/>
          </w:p>
        </w:tc>
        <w:tc>
          <w:tcPr>
            <w:tcW w:w="62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731FC458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{{PARCELA_ATUAL}}</w:t>
            </w:r>
          </w:p>
        </w:tc>
      </w:tr>
      <w:tr w:rsidR="00D87B5E" w14:paraId="079C7F25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6714637E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Data do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pagamento</w:t>
            </w:r>
            <w:proofErr w:type="spellEnd"/>
          </w:p>
        </w:tc>
        <w:tc>
          <w:tcPr>
            <w:tcW w:w="62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1439C739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{{DATA_PAGAMENTO}}</w:t>
            </w:r>
          </w:p>
        </w:tc>
      </w:tr>
      <w:tr w:rsidR="00D87B5E" w14:paraId="5333A659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19C67314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Identificação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transação</w:t>
            </w:r>
            <w:proofErr w:type="spellEnd"/>
          </w:p>
        </w:tc>
        <w:tc>
          <w:tcPr>
            <w:tcW w:w="62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6D39886D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{{IDENTIFICACAO_TRANSACAO}}</w:t>
            </w:r>
          </w:p>
        </w:tc>
      </w:tr>
    </w:tbl>
    <w:p w14:paraId="7F817BC5" w14:textId="77777777" w:rsidR="00D87B5E" w:rsidRDefault="00000000">
      <w:pPr>
        <w:keepLines/>
        <w:spacing w:before="14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73B6F"/>
          <w:sz w:val="21"/>
          <w:szCs w:val="21"/>
        </w:rPr>
        <w:t>RESUMO FINANCEIRO</w:t>
      </w:r>
    </w:p>
    <w:tbl>
      <w:tblPr>
        <w:tblStyle w:val="a1"/>
        <w:tblW w:w="907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536"/>
        <w:gridCol w:w="4536"/>
      </w:tblGrid>
      <w:tr w:rsidR="00D87B5E" w14:paraId="2306CBB7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257633CC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Valor total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contratado</w:t>
            </w:r>
            <w:proofErr w:type="spellEnd"/>
          </w:p>
        </w:tc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42ADDD12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{{VALOR_CONTRATADO}}</w:t>
            </w:r>
          </w:p>
        </w:tc>
      </w:tr>
      <w:tr w:rsidR="00D87B5E" w14:paraId="1D81C457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56C1EC98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Total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recebido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até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esta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 xml:space="preserve"> data</w:t>
            </w:r>
          </w:p>
        </w:tc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689E5723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{{TOTAL_PAGO}}</w:t>
            </w:r>
          </w:p>
        </w:tc>
      </w:tr>
      <w:tr w:rsidR="00D87B5E" w14:paraId="46CCDACB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1656034B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Saldo restante</w:t>
            </w:r>
          </w:p>
        </w:tc>
        <w:tc>
          <w:tcPr>
            <w:tcW w:w="4536" w:type="dxa"/>
            <w:tcBorders>
              <w:top w:val="single" w:sz="6" w:space="0" w:color="9CB6D2"/>
              <w:left w:val="single" w:sz="6" w:space="0" w:color="9CB6D2"/>
              <w:bottom w:val="single" w:sz="6" w:space="0" w:color="9CB6D2"/>
              <w:right w:val="single" w:sz="6" w:space="0" w:color="9CB6D2"/>
            </w:tcBorders>
            <w:tcMar>
              <w:top w:w="90" w:type="dxa"/>
              <w:bottom w:w="90" w:type="dxa"/>
            </w:tcMar>
            <w:vAlign w:val="center"/>
          </w:tcPr>
          <w:p w14:paraId="7CC904DF" w14:textId="77777777" w:rsidR="00D87B5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C00000"/>
                <w:sz w:val="19"/>
                <w:szCs w:val="19"/>
              </w:rPr>
              <w:t>{{SALDO_RESTANTE}}</w:t>
            </w:r>
          </w:p>
        </w:tc>
      </w:tr>
    </w:tbl>
    <w:p w14:paraId="3BF27A48" w14:textId="77777777" w:rsidR="00D87B5E" w:rsidRDefault="00000000">
      <w:pPr>
        <w:keepLines/>
        <w:spacing w:before="140" w:after="8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73B6F"/>
          <w:sz w:val="22"/>
          <w:szCs w:val="22"/>
        </w:rPr>
        <w:t>{{TIPO_RECIBO}}</w:t>
      </w:r>
    </w:p>
    <w:p w14:paraId="604A0282" w14:textId="77777777" w:rsidR="00D87B5E" w:rsidRDefault="00000000">
      <w:pPr>
        <w:keepLines/>
        <w:spacing w:after="14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Este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recibo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comprova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exclusivamente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recebimento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do valor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indicado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acima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. Em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caso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parcial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permanecem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devidos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os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valores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correspondentes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ao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saldo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 xml:space="preserve"> restante do </w:t>
      </w:r>
      <w:proofErr w:type="spellStart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555555"/>
          <w:sz w:val="18"/>
          <w:szCs w:val="18"/>
        </w:rPr>
        <w:t>.</w:t>
      </w:r>
    </w:p>
    <w:p w14:paraId="124F13B7" w14:textId="77777777" w:rsidR="00D87B5E" w:rsidRDefault="00000000">
      <w:pPr>
        <w:keepLines/>
        <w:spacing w:after="20" w:line="240" w:lineRule="auto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{{CIDADE_EMISSAO}}, {{DATA_EMISSAO}}.</w:t>
      </w:r>
    </w:p>
    <w:tbl>
      <w:tblPr>
        <w:tblStyle w:val="a2"/>
        <w:tblW w:w="909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90"/>
      </w:tblGrid>
      <w:tr w:rsidR="00D87B5E" w14:paraId="7F867B52" w14:textId="77777777">
        <w:trPr>
          <w:cantSplit/>
          <w:trHeight w:val="794"/>
          <w:jc w:val="center"/>
        </w:trPr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B408D3" w14:textId="77777777" w:rsidR="00D87B5E" w:rsidRDefault="00000000">
            <w:pPr>
              <w:keepNext/>
              <w:keepLines/>
              <w:spacing w:before="40" w:after="0" w:line="12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3366"/>
                <w:sz w:val="18"/>
                <w:szCs w:val="18"/>
              </w:rPr>
              <w:drawing>
                <wp:inline distT="114300" distB="114300" distL="114300" distR="114300" wp14:anchorId="16278AC9" wp14:editId="06040C8D">
                  <wp:extent cx="2442106" cy="775103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106" cy="775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BC39371" w14:textId="77777777" w:rsidR="00D87B5E" w:rsidRDefault="00000000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787878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73B6F"/>
                <w:sz w:val="19"/>
                <w:szCs w:val="19"/>
              </w:rPr>
              <w:t>Haward Antunny da Silva Américo</w:t>
            </w:r>
          </w:p>
          <w:p w14:paraId="78FC3B93" w14:textId="77777777" w:rsidR="00D87B5E" w:rsidRDefault="00000000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3366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 xml:space="preserve">HAS Analytics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>Assessoria</w:t>
            </w:r>
            <w:proofErr w:type="spellEnd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>Estatística</w:t>
            </w:r>
            <w:proofErr w:type="spellEnd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 xml:space="preserve"> e </w:t>
            </w:r>
            <w:proofErr w:type="spellStart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>Acadêmico-Científica</w:t>
            </w:r>
            <w:proofErr w:type="spellEnd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br/>
              <w:t xml:space="preserve">CPF: 058.789.659-09 | </w:t>
            </w:r>
            <w:proofErr w:type="spellStart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>Contato</w:t>
            </w:r>
            <w:proofErr w:type="spellEnd"/>
            <w:r>
              <w:rPr>
                <w:rFonts w:ascii="Times New Roman" w:eastAsia="Times New Roman" w:hAnsi="Times New Roman" w:cs="Times New Roman"/>
                <w:color w:val="666666"/>
                <w:sz w:val="17"/>
                <w:szCs w:val="17"/>
              </w:rPr>
              <w:t>: antunnyamerico@gmail.com</w:t>
            </w:r>
          </w:p>
        </w:tc>
      </w:tr>
    </w:tbl>
    <w:p w14:paraId="653601FB" w14:textId="77777777" w:rsidR="00D87B5E" w:rsidRDefault="00D87B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b/>
          <w:bCs/>
          <w:color w:val="003366"/>
          <w:sz w:val="18"/>
          <w:szCs w:val="18"/>
        </w:rPr>
      </w:pPr>
    </w:p>
    <w:sectPr w:rsidR="00D87B5E">
      <w:headerReference w:type="default" r:id="rId8"/>
      <w:footerReference w:type="default" r:id="rId9"/>
      <w:pgSz w:w="11906" w:h="16838"/>
      <w:pgMar w:top="1417" w:right="1417" w:bottom="1417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BE930" w14:textId="77777777" w:rsidR="0092057E" w:rsidRDefault="0092057E">
      <w:pPr>
        <w:spacing w:after="0" w:line="240" w:lineRule="auto"/>
      </w:pPr>
      <w:r>
        <w:separator/>
      </w:r>
    </w:p>
  </w:endnote>
  <w:endnote w:type="continuationSeparator" w:id="0">
    <w:p w14:paraId="71F18FE2" w14:textId="77777777" w:rsidR="0092057E" w:rsidRDefault="00920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FB3A99-A7E5-419C-B075-0C1211AFE5F2}"/>
    <w:embedBold r:id="rId2" w:fontKey="{69215310-3B53-4525-848C-F748FD1A1963}"/>
    <w:embedItalic r:id="rId3" w:fontKey="{F3852D1A-2828-49F9-81D6-64015DAF1CF3}"/>
    <w:embedBoldItalic r:id="rId4" w:fontKey="{DF882F42-EF47-4B56-A56E-1369031B94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116BE29-3ABB-44E7-9F66-50E33758E8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1A52C" w14:textId="77777777" w:rsidR="00D87B5E" w:rsidRDefault="00D87B5E">
    <w:pP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a4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D87B5E" w14:paraId="4C95455A" w14:textId="77777777">
      <w:trPr>
        <w:trHeight w:val="405"/>
      </w:trPr>
      <w:tc>
        <w:tcPr>
          <w:tcW w:w="11906" w:type="dxa"/>
          <w:shd w:val="clear" w:color="auto" w:fill="003366"/>
        </w:tcPr>
        <w:p w14:paraId="043A532B" w14:textId="77777777" w:rsidR="00D87B5E" w:rsidRDefault="00D87B5E"/>
      </w:tc>
    </w:tr>
  </w:tbl>
  <w:p w14:paraId="15927865" w14:textId="77777777" w:rsidR="00D87B5E" w:rsidRDefault="00D87B5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4B1BF" w14:textId="77777777" w:rsidR="0092057E" w:rsidRDefault="0092057E">
      <w:pPr>
        <w:spacing w:after="0" w:line="240" w:lineRule="auto"/>
      </w:pPr>
      <w:r>
        <w:separator/>
      </w:r>
    </w:p>
  </w:footnote>
  <w:footnote w:type="continuationSeparator" w:id="0">
    <w:p w14:paraId="0D5DC8EA" w14:textId="77777777" w:rsidR="0092057E" w:rsidRDefault="009205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1BAF9" w14:textId="77777777" w:rsidR="00D87B5E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pict w14:anchorId="4AE9C6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453.6pt;height:453.6pt;z-index:-251658752;mso-position-horizontal:center;mso-position-horizontal-relative:margin;mso-position-vertical:center;mso-position-vertical-relative:margin">
          <v:imagedata r:id="rId1" o:title="image2" gain="19661f" blacklevel="22938f"/>
          <w10:wrap anchorx="margin" anchory="margin"/>
        </v:shape>
      </w:pict>
    </w:r>
  </w:p>
  <w:tbl>
    <w:tblPr>
      <w:tblStyle w:val="a3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D87B5E" w14:paraId="2E859F58" w14:textId="77777777">
      <w:trPr>
        <w:trHeight w:val="750"/>
      </w:trPr>
      <w:tc>
        <w:tcPr>
          <w:tcW w:w="11906" w:type="dxa"/>
          <w:shd w:val="clear" w:color="auto" w:fill="003366"/>
        </w:tcPr>
        <w:p w14:paraId="760EBD6B" w14:textId="77777777" w:rsidR="00D87B5E" w:rsidRDefault="00D87B5E"/>
      </w:tc>
    </w:tr>
  </w:tbl>
  <w:p w14:paraId="573EB4FB" w14:textId="77777777" w:rsidR="00D87B5E" w:rsidRDefault="00D87B5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B5E"/>
    <w:rsid w:val="00093C88"/>
    <w:rsid w:val="00661709"/>
    <w:rsid w:val="008B1125"/>
    <w:rsid w:val="0092057E"/>
    <w:rsid w:val="00C40FE3"/>
    <w:rsid w:val="00D87B5E"/>
    <w:rsid w:val="00F1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D38CA"/>
  <w15:docId w15:val="{D93195C9-D9C6-4F04-ADFD-BEB5EB2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BR" w:bidi="ar-SA"/>
      </w:rPr>
    </w:rPrDefault>
    <w:pPrDefault>
      <w:pPr>
        <w:spacing w:after="12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179</Words>
  <Characters>969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Haward Antunny da Silva Americo</cp:lastModifiedBy>
  <cp:revision>3</cp:revision>
  <dcterms:created xsi:type="dcterms:W3CDTF">2026-09-22T00:53:00Z</dcterms:created>
  <dcterms:modified xsi:type="dcterms:W3CDTF">2026-09-25T17:51:00Z</dcterms:modified>
</cp:coreProperties>
</file>