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b5394"/>
          <w:sz w:val="120"/>
          <w:szCs w:val="1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b5394"/>
          <w:sz w:val="120"/>
          <w:szCs w:val="1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b5394"/>
          <w:sz w:val="120"/>
          <w:szCs w:val="1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b5394"/>
          <w:sz w:val="120"/>
          <w:szCs w:val="1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b5394"/>
          <w:sz w:val="36"/>
          <w:szCs w:val="36"/>
        </w:rPr>
      </w:pPr>
      <w:bookmarkStart w:colFirst="0" w:colLast="0" w:name="_heading=h.y2e5xxs1pgq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36"/>
          <w:szCs w:val="36"/>
          <w:rtl w:val="0"/>
        </w:rPr>
        <w:t xml:space="preserve">PLAN DE GESTIÓN DE RIESGOS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spacing w:after="0" w:line="276" w:lineRule="auto"/>
        <w:rPr>
          <w:rFonts w:ascii="Times New Roman" w:cs="Times New Roman" w:eastAsia="Times New Roman" w:hAnsi="Times New Roman"/>
          <w:b w:val="1"/>
          <w:color w:val="0b539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8"/>
          <w:szCs w:val="28"/>
          <w:rtl w:val="0"/>
        </w:rPr>
        <w:t xml:space="preserve">Grupo 2:</w:t>
      </w:r>
    </w:p>
    <w:p w:rsidR="00000000" w:rsidDel="00000000" w:rsidP="00000000" w:rsidRDefault="00000000" w:rsidRPr="00000000" w14:paraId="00000008">
      <w:pPr>
        <w:keepNext w:val="1"/>
        <w:keepLines w:val="1"/>
        <w:spacing w:after="0" w:line="276" w:lineRule="auto"/>
        <w:rPr>
          <w:rFonts w:ascii="Times New Roman" w:cs="Times New Roman" w:eastAsia="Times New Roman" w:hAnsi="Times New Roman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0"/>
        <w:gridCol w:w="5504"/>
        <w:tblGridChange w:id="0">
          <w:tblGrid>
            <w:gridCol w:w="3000"/>
            <w:gridCol w:w="550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Loli Nilton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Mendoza Darwin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Chirinos Michael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Andrade Reyes, Luis Angel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Ochoa Bryan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Hernandez Valenzuela Andres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Ramos Tantaruna Americo Alberto</w:t>
            </w:r>
          </w:p>
        </w:tc>
      </w:tr>
    </w:tbl>
    <w:p w:rsidR="00000000" w:rsidDel="00000000" w:rsidP="00000000" w:rsidRDefault="00000000" w:rsidRPr="00000000" w14:paraId="00000017">
      <w:pPr>
        <w:keepNext w:val="1"/>
        <w:keepLines w:val="1"/>
        <w:spacing w:after="0" w:line="276" w:lineRule="auto"/>
        <w:rPr>
          <w:rFonts w:ascii="Times New Roman" w:cs="Times New Roman" w:eastAsia="Times New Roman" w:hAnsi="Times New Roman"/>
          <w:b w:val="1"/>
          <w:color w:val="0b5394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spacing w:after="0" w:line="276" w:lineRule="auto"/>
        <w:rPr>
          <w:rFonts w:ascii="Times New Roman" w:cs="Times New Roman" w:eastAsia="Times New Roman" w:hAnsi="Times New Roman"/>
          <w:b w:val="1"/>
          <w:color w:val="0b539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8"/>
          <w:szCs w:val="28"/>
          <w:rtl w:val="0"/>
        </w:rPr>
        <w:t xml:space="preserve">Identificación y evaluación cualitativa de riesgos</w:t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8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31"/>
        <w:gridCol w:w="3253"/>
        <w:tblGridChange w:id="0">
          <w:tblGrid>
            <w:gridCol w:w="5231"/>
            <w:gridCol w:w="3253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7f7f7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NOMBRE DEL PROYECTO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7f7f7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SIGLAS DEL PROYECTO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de Gestión de Integración del Área de Investigación de la Universidad Nacional Mayor de San Marcos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SIGEIN</w:t>
            </w:r>
          </w:p>
        </w:tc>
      </w:tr>
    </w:tbl>
    <w:p w:rsidR="00000000" w:rsidDel="00000000" w:rsidP="00000000" w:rsidRDefault="00000000" w:rsidRPr="00000000" w14:paraId="0000001E">
      <w:pPr>
        <w:keepNext w:val="1"/>
        <w:keepLines w:val="1"/>
        <w:spacing w:after="80" w:before="320" w:line="276" w:lineRule="auto"/>
        <w:rPr>
          <w:rFonts w:ascii="Times New Roman" w:cs="Times New Roman" w:eastAsia="Times New Roman" w:hAnsi="Times New Roman"/>
          <w:b w:val="1"/>
          <w:color w:val="434343"/>
          <w:sz w:val="28"/>
          <w:szCs w:val="28"/>
        </w:rPr>
      </w:pPr>
      <w:bookmarkStart w:colFirst="0" w:colLast="0" w:name="_heading=h.if1stl1kvrek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8"/>
          <w:szCs w:val="28"/>
          <w:rtl w:val="0"/>
        </w:rPr>
        <w:t xml:space="preserve">Contenido de impacto</w:t>
      </w:r>
    </w:p>
    <w:tbl>
      <w:tblPr>
        <w:tblStyle w:val="Table3"/>
        <w:tblW w:w="84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15"/>
        <w:gridCol w:w="4275"/>
        <w:tblGridChange w:id="0">
          <w:tblGrid>
            <w:gridCol w:w="4215"/>
            <w:gridCol w:w="4275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9595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IMPACTO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59595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before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VALOR NUMÉRICO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before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Muy 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before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before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before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before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before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before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before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before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Muy 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before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2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Contenido de probabilidad</w:t>
      </w:r>
    </w:p>
    <w:p w:rsidR="00000000" w:rsidDel="00000000" w:rsidP="00000000" w:rsidRDefault="00000000" w:rsidRPr="00000000" w14:paraId="0000002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8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2"/>
        <w:gridCol w:w="4242"/>
        <w:tblGridChange w:id="0">
          <w:tblGrid>
            <w:gridCol w:w="4242"/>
            <w:gridCol w:w="4242"/>
          </w:tblGrid>
        </w:tblGridChange>
      </w:tblGrid>
      <w:tr>
        <w:trPr>
          <w:cantSplit w:val="0"/>
          <w:trHeight w:val="5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9595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before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PROBABILIDAD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59595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before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VALOR NUMÉRICO</w:t>
            </w:r>
          </w:p>
        </w:tc>
      </w:tr>
      <w:tr>
        <w:trPr>
          <w:cantSplit w:val="0"/>
          <w:trHeight w:val="58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before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Muy improbable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before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</w:t>
            </w:r>
          </w:p>
        </w:tc>
      </w:tr>
      <w:tr>
        <w:trPr>
          <w:cantSplit w:val="0"/>
          <w:trHeight w:val="58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before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Poco probable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before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58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before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Probable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before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58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before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Muy probable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before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8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before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Casi certeza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before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3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Contenido de severidad</w:t>
      </w:r>
    </w:p>
    <w:p w:rsidR="00000000" w:rsidDel="00000000" w:rsidP="00000000" w:rsidRDefault="00000000" w:rsidRPr="00000000" w14:paraId="0000003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8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2"/>
        <w:gridCol w:w="4242"/>
        <w:tblGridChange w:id="0">
          <w:tblGrid>
            <w:gridCol w:w="4242"/>
            <w:gridCol w:w="4242"/>
          </w:tblGrid>
        </w:tblGridChange>
      </w:tblGrid>
      <w:tr>
        <w:trPr>
          <w:cantSplit w:val="0"/>
          <w:trHeight w:val="58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9595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before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SEVERIDAD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59595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before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PROBABILIDAD x IMPACTO</w:t>
            </w:r>
          </w:p>
        </w:tc>
      </w:tr>
      <w:tr>
        <w:trPr>
          <w:cantSplit w:val="0"/>
          <w:trHeight w:val="482.3730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33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before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Muy 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33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before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&gt;= 20</w:t>
            </w:r>
          </w:p>
        </w:tc>
      </w:tr>
      <w:tr>
        <w:trPr>
          <w:cantSplit w:val="0"/>
          <w:trHeight w:val="8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before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before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&gt;= 15</w:t>
            </w:r>
          </w:p>
        </w:tc>
      </w:tr>
      <w:tr>
        <w:trPr>
          <w:cantSplit w:val="0"/>
          <w:trHeight w:val="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before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before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&gt;= 10</w:t>
            </w:r>
          </w:p>
        </w:tc>
      </w:tr>
      <w:tr>
        <w:trPr>
          <w:cantSplit w:val="0"/>
          <w:trHeight w:val="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e9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before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fe9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before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&gt;= 5</w:t>
            </w:r>
          </w:p>
        </w:tc>
      </w:tr>
      <w:tr>
        <w:trPr>
          <w:cantSplit w:val="0"/>
          <w:trHeight w:val="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d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before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Muy 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2d05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before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&gt;= 1</w:t>
            </w:r>
          </w:p>
        </w:tc>
      </w:tr>
    </w:tbl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Categorización de los riesgos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2017004740"/>
        <w:tag w:val="goog_rdk_0"/>
      </w:sdtPr>
      <w:sdtContent>
        <w:tbl>
          <w:tblPr>
            <w:tblStyle w:val="Table6"/>
            <w:tblW w:w="850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252"/>
            <w:gridCol w:w="4252"/>
            <w:tblGridChange w:id="0">
              <w:tblGrid>
                <w:gridCol w:w="4252"/>
                <w:gridCol w:w="425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ffffff"/>
                    <w:sz w:val="24"/>
                    <w:szCs w:val="24"/>
                    <w:rtl w:val="0"/>
                  </w:rPr>
                  <w:t xml:space="preserve">CATEGORÍA</w:t>
                </w:r>
              </w:p>
            </w:tc>
            <w:tc>
              <w:tcPr>
                <w:shd w:fill="6666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ffffff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Técnico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Incluye fallas tecnológicas, calidad del producto, requisitos, integración, pruebas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Gestión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Planificación, estimaciones, cronograma, seguimiento, metodología, alcance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Externo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Factores fuera del control del proyecto: clima, política, legales, etc.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Recursos Humanos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Disponibilidad, motivación, competencias, rotación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Usuario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Requisitos cambiantes, resistencia, baja participación</w:t>
                </w:r>
              </w:p>
            </w:tc>
          </w:tr>
        </w:tbl>
      </w:sdtContent>
    </w:sdt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  <w:sectPr>
          <w:pgSz w:h="16838" w:w="11906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Análisis Cualitativo de los riesgos </w:t>
      </w:r>
    </w:p>
    <w:tbl>
      <w:tblPr>
        <w:tblStyle w:val="Table7"/>
        <w:tblW w:w="14003.14960629921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3.7795275590553"/>
        <w:gridCol w:w="1700.7874015748032"/>
        <w:gridCol w:w="1700.7874015748032"/>
        <w:gridCol w:w="1559.0551181102364"/>
        <w:gridCol w:w="1417.3228346456694"/>
        <w:gridCol w:w="1559.0551181102364"/>
        <w:gridCol w:w="1133.8582677165355"/>
        <w:gridCol w:w="1417.3228346456694"/>
        <w:gridCol w:w="1133.8582677165355"/>
        <w:gridCol w:w="1417.3228346456694"/>
        <w:tblGridChange w:id="0">
          <w:tblGrid>
            <w:gridCol w:w="963.7795275590553"/>
            <w:gridCol w:w="1700.7874015748032"/>
            <w:gridCol w:w="1700.7874015748032"/>
            <w:gridCol w:w="1559.0551181102364"/>
            <w:gridCol w:w="1417.3228346456694"/>
            <w:gridCol w:w="1559.0551181102364"/>
            <w:gridCol w:w="1133.8582677165355"/>
            <w:gridCol w:w="1417.3228346456694"/>
            <w:gridCol w:w="1133.8582677165355"/>
            <w:gridCol w:w="1417.322834645669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CODIGO DEL 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34f5c" w:val="clear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DESCRIPCIÓN DEL 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34f5c" w:val="clear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CAUSA RAÍZ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34f5c" w:val="clear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DISPARADORES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34f5c" w:val="clear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ENTREGABLES AFECTADOS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34f5c" w:val="clear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ESTIMACIÓN DE PROBABILIDAD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34f5c" w:val="clear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OBJETIVO AFECTADO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34f5c" w:val="clear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ESTIMACIÓN DE 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34f5c" w:val="clear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PROB x 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34f5c" w:val="clear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CATEGORÍA DE RIESGO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R001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Los integrantes no cumplen a tiempo con las tareas designadas.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Desorganización de los integrantes del Equipo del Proyecto y sobrecarga de tareas.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Actividades no culminadas a tiempo.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Todo el proyecto (core project)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Alcance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Recursos Humanos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Tiempo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Costo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TOTAL PROB x IMPACTO</w:t>
            </w:r>
          </w:p>
        </w:tc>
        <w:tc>
          <w:tcPr>
            <w:tcBorders>
              <w:bottom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R002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Reducción de la motivación del Equipo de Proyecto.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Los integrantes del Equipo del Proyecto no comparten el mismo objetivo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Encuestas de satisfacción del Equipo del Proyecto o Calidad de los Entregables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Todo el proyecto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Alcance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Recursos Humano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Tiempo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Costo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TOTAL PROB x IMPACTO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R003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trabajo entregado por cada integrante del equipo no es de calidad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 se definió con tiempo los atributos de calidad considerados en el proyecto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Resultados de los entregables muestran signos de baja calidad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Todo el proyecto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Alcance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Técnico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Tiempo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Costo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TOTAL PROB x IMPACTO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R004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seguimiento del proyecto se realiza de manera deficiente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Falta de inclusión de reportes de avances de las tareas del proyecto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Actividades que no concuerdan con fechas de entrega en el plan del proyecto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Todo el proyecto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Alcance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Merge w:val="restart"/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Gestión 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Tiempo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Costo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TOTAL PROB x IMPACTO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8"/>
        <w:tblW w:w="14003.14960629921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3.7795275590553"/>
        <w:gridCol w:w="1700.7874015748032"/>
        <w:gridCol w:w="1700.7874015748032"/>
        <w:gridCol w:w="1559.0551181102364"/>
        <w:gridCol w:w="1417.3228346456694"/>
        <w:gridCol w:w="1559.0551181102364"/>
        <w:gridCol w:w="1133.8582677165355"/>
        <w:gridCol w:w="1417.3228346456694"/>
        <w:gridCol w:w="1133.8582677165355"/>
        <w:gridCol w:w="1417.3228346456694"/>
        <w:tblGridChange w:id="0">
          <w:tblGrid>
            <w:gridCol w:w="963.7795275590553"/>
            <w:gridCol w:w="1700.7874015748032"/>
            <w:gridCol w:w="1700.7874015748032"/>
            <w:gridCol w:w="1559.0551181102364"/>
            <w:gridCol w:w="1417.3228346456694"/>
            <w:gridCol w:w="1559.0551181102364"/>
            <w:gridCol w:w="1133.8582677165355"/>
            <w:gridCol w:w="1417.3228346456694"/>
            <w:gridCol w:w="1133.8582677165355"/>
            <w:gridCol w:w="1417.322834645669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</w:tcPr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CODIGO DEL 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34f5c" w:val="clear"/>
          </w:tcPr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DESCRIPCIÓN DEL 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34f5c" w:val="clear"/>
          </w:tcPr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CAUSA RAÍZ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34f5c" w:val="clear"/>
          </w:tcPr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34f5c" w:val="clear"/>
          </w:tcPr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ENTREGABLES AFECTADOS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34f5c" w:val="clear"/>
          </w:tcPr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ESTIMACIÓN DE PROBABILIDAD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34f5c" w:val="clear"/>
          </w:tcPr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OBJETIVO AFECTADO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34f5c" w:val="clear"/>
          </w:tcPr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ESTIMACIÓN DE 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34f5c" w:val="clear"/>
          </w:tcPr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PROB x 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34f5c" w:val="clear"/>
          </w:tcPr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CATEGORÍA DE RIESGO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R005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Los resultados de los testing no cumplen con los requerimientos del cliente.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Desorganización de los integrantes del Equipo del Proyecto, y no comprensión del objetivo del proyecto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D">
            <w:pPr>
              <w:spacing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 actividades no coinciden con la lista de requerimientos.</w:t>
            </w:r>
          </w:p>
          <w:p w:rsidR="00000000" w:rsidDel="00000000" w:rsidP="00000000" w:rsidRDefault="00000000" w:rsidRPr="00000000" w14:paraId="0000013E">
            <w:pPr>
              <w:spacing w:before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Los entregables no muestran alineación con los objetivos del proyecto</w:t>
            </w:r>
          </w:p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Todo el proyecto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Alcance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Técnico</w:t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Tiempo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Costo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.246093749999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TOTAL PROB x IMPACTO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R006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Fallas en el diseño y desarrollo del sistema</w:t>
            </w:r>
          </w:p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Metodología de desarrollo no compatible con los requerimientos funcionales.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 actividades para el desarrollo del sistema de gestión no son fáciles de seguir.</w:t>
            </w:r>
          </w:p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Encuestas de satisfacción del Equipo del Proyecto.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Todo el proyecto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Alcance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Técnico</w:t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Tiempo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Costo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TOTAL PROB x IMPACTO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R007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Los usuarios finales se resisten al nuevo Sistema de gestión (administrativos, investigadores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Inadecuada concientización y coordinación con los usuarios finales del Sistema.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Pruebas con los usuarios antes de la implantación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Todo el proyecto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Alcance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A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Tiempo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7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Costo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1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B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1D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TOTAL PROB x IMPACTO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1D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5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9"/>
        <w:tblW w:w="14003.14960629921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3.7795275590553"/>
        <w:gridCol w:w="1700.7874015748032"/>
        <w:gridCol w:w="1700.7874015748032"/>
        <w:gridCol w:w="1559.0551181102364"/>
        <w:gridCol w:w="1417.3228346456694"/>
        <w:gridCol w:w="1559.0551181102364"/>
        <w:gridCol w:w="1133.8582677165355"/>
        <w:gridCol w:w="1417.3228346456694"/>
        <w:gridCol w:w="1133.8582677165355"/>
        <w:gridCol w:w="1417.3228346456694"/>
        <w:tblGridChange w:id="0">
          <w:tblGrid>
            <w:gridCol w:w="963.7795275590553"/>
            <w:gridCol w:w="1700.7874015748032"/>
            <w:gridCol w:w="1700.7874015748032"/>
            <w:gridCol w:w="1559.0551181102364"/>
            <w:gridCol w:w="1417.3228346456694"/>
            <w:gridCol w:w="1559.0551181102364"/>
            <w:gridCol w:w="1133.8582677165355"/>
            <w:gridCol w:w="1417.3228346456694"/>
            <w:gridCol w:w="1133.8582677165355"/>
            <w:gridCol w:w="1417.322834645669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</w:tcPr>
          <w:p w:rsidR="00000000" w:rsidDel="00000000" w:rsidP="00000000" w:rsidRDefault="00000000" w:rsidRPr="00000000" w14:paraId="000001D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CODIGO DEL 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34f5c" w:val="clear"/>
          </w:tcPr>
          <w:p w:rsidR="00000000" w:rsidDel="00000000" w:rsidP="00000000" w:rsidRDefault="00000000" w:rsidRPr="00000000" w14:paraId="000001D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DESCRIPCIÓN DEL 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34f5c" w:val="clear"/>
          </w:tcPr>
          <w:p w:rsidR="00000000" w:rsidDel="00000000" w:rsidP="00000000" w:rsidRDefault="00000000" w:rsidRPr="00000000" w14:paraId="000001D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CAUSA RAÍZ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34f5c" w:val="clear"/>
          </w:tcPr>
          <w:p w:rsidR="00000000" w:rsidDel="00000000" w:rsidP="00000000" w:rsidRDefault="00000000" w:rsidRPr="00000000" w14:paraId="000001D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34f5c" w:val="clear"/>
          </w:tcPr>
          <w:p w:rsidR="00000000" w:rsidDel="00000000" w:rsidP="00000000" w:rsidRDefault="00000000" w:rsidRPr="00000000" w14:paraId="000001D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ENTREGABLES AFECTADOS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34f5c" w:val="clear"/>
          </w:tcPr>
          <w:p w:rsidR="00000000" w:rsidDel="00000000" w:rsidP="00000000" w:rsidRDefault="00000000" w:rsidRPr="00000000" w14:paraId="000001D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ESTIMACIÓN DE PROBABILIDAD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34f5c" w:val="clear"/>
          </w:tcPr>
          <w:p w:rsidR="00000000" w:rsidDel="00000000" w:rsidP="00000000" w:rsidRDefault="00000000" w:rsidRPr="00000000" w14:paraId="000001D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OBJETIVO AFECTADO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34f5c" w:val="clear"/>
          </w:tcPr>
          <w:p w:rsidR="00000000" w:rsidDel="00000000" w:rsidP="00000000" w:rsidRDefault="00000000" w:rsidRPr="00000000" w14:paraId="000001D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ESTIMACIÓN DE 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34f5c" w:val="clear"/>
          </w:tcPr>
          <w:p w:rsidR="00000000" w:rsidDel="00000000" w:rsidP="00000000" w:rsidRDefault="00000000" w:rsidRPr="00000000" w14:paraId="000001D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PROB x 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34f5c" w:val="clear"/>
          </w:tcPr>
          <w:p w:rsidR="00000000" w:rsidDel="00000000" w:rsidP="00000000" w:rsidRDefault="00000000" w:rsidRPr="00000000" w14:paraId="000001E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CATEGORÍA DE RIESGO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R008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Muchos Cambios en el personal</w:t>
            </w:r>
          </w:p>
          <w:p w:rsidR="00000000" w:rsidDel="00000000" w:rsidP="00000000" w:rsidRDefault="00000000" w:rsidRPr="00000000" w14:paraId="000001E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Inadecuada gestión de contratos y personal comprometido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Avisos de retiros y/o renuncia del personal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Todo el proyecto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Alcance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Gestión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Tiempo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Costo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21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TOTAL PROB x IMPACTO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21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R009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 se cumplan con requerimientos no funcionales del aplicativo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 se cuente con la lista de requerimientos no funcionales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Pruebas con los usuarios antes de la implantación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Todo el proyecto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Alcance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Técnico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Tiempo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2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Costo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24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TOTAL PROB x IMPACTO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24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restart"/>
            <w:tcBorders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4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R010</w:t>
            </w:r>
          </w:p>
        </w:tc>
        <w:tc>
          <w:tcPr>
            <w:vMerge w:val="restart"/>
            <w:tcBorders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4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Manual de usuario con deficiencias de contenido</w:t>
            </w:r>
          </w:p>
        </w:tc>
        <w:tc>
          <w:tcPr>
            <w:vMerge w:val="restart"/>
            <w:tcBorders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4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Falta de estándares para realizar manual de usuario</w:t>
            </w:r>
          </w:p>
        </w:tc>
        <w:tc>
          <w:tcPr>
            <w:vMerge w:val="restart"/>
            <w:tcBorders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4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Encuestas de satisfacción del Equipo del Proyecto o Calidad de los Entregables</w:t>
            </w:r>
          </w:p>
        </w:tc>
        <w:tc>
          <w:tcPr>
            <w:vMerge w:val="restart"/>
            <w:tcBorders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4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Documentación</w:t>
            </w:r>
          </w:p>
        </w:tc>
        <w:tc>
          <w:tcPr>
            <w:vMerge w:val="restart"/>
            <w:tcBorders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4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4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Alcance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4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Merge w:val="restart"/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Técnico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5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Tiempo</w:t>
            </w:r>
          </w:p>
        </w:tc>
        <w:tc>
          <w:tcPr>
            <w:tcBorders>
              <w:left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5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6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Costo</w:t>
            </w:r>
          </w:p>
        </w:tc>
        <w:tc>
          <w:tcPr>
            <w:tcBorders>
              <w:left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6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6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Calidad</w:t>
            </w:r>
          </w:p>
        </w:tc>
        <w:tc>
          <w:tcPr>
            <w:tcBorders>
              <w:left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26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27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TOTAL PROB x IMPACTO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27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7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R011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7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Falla de los equipos que conllevaría al no cumplimiento de los entregables.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7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Por falta de mantenimiento y mal uso de los equipos.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7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le asigna al área de soporte máquinas de respaldo.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7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Todo el proyecto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7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7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Alcance</w:t>
            </w:r>
          </w:p>
        </w:tc>
        <w:tc>
          <w:tcPr/>
          <w:p w:rsidR="00000000" w:rsidDel="00000000" w:rsidP="00000000" w:rsidRDefault="00000000" w:rsidRPr="00000000" w14:paraId="0000027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8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Técnico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Tiempo</w:t>
            </w:r>
          </w:p>
        </w:tc>
        <w:tc>
          <w:tcPr/>
          <w:p w:rsidR="00000000" w:rsidDel="00000000" w:rsidP="00000000" w:rsidRDefault="00000000" w:rsidRPr="00000000" w14:paraId="0000028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8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Costo</w:t>
            </w:r>
          </w:p>
        </w:tc>
        <w:tc>
          <w:tcPr/>
          <w:p w:rsidR="00000000" w:rsidDel="00000000" w:rsidP="00000000" w:rsidRDefault="00000000" w:rsidRPr="00000000" w14:paraId="0000029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9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Calidad</w:t>
            </w:r>
          </w:p>
        </w:tc>
        <w:tc>
          <w:tcPr/>
          <w:p w:rsidR="00000000" w:rsidDel="00000000" w:rsidP="00000000" w:rsidRDefault="00000000" w:rsidRPr="00000000" w14:paraId="0000029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9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fefef" w:val="clear"/>
          </w:tcPr>
          <w:p w:rsidR="00000000" w:rsidDel="00000000" w:rsidP="00000000" w:rsidRDefault="00000000" w:rsidRPr="00000000" w14:paraId="000002A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TOTAL PROB x IMPACTO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A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A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R012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A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Cambio de requerimientos en el transcurso del proyecto.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A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stakeholder decide cambiar los requerimientos de su proyecto.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A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Genera un cambio radical en el cronograma del proyecto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A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Todo el proyecto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A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B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Alcance</w:t>
            </w:r>
          </w:p>
        </w:tc>
        <w:tc>
          <w:tcPr/>
          <w:p w:rsidR="00000000" w:rsidDel="00000000" w:rsidP="00000000" w:rsidRDefault="00000000" w:rsidRPr="00000000" w14:paraId="000002B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B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Gestión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Tiempo</w:t>
            </w:r>
          </w:p>
        </w:tc>
        <w:tc>
          <w:tcPr/>
          <w:p w:rsidR="00000000" w:rsidDel="00000000" w:rsidP="00000000" w:rsidRDefault="00000000" w:rsidRPr="00000000" w14:paraId="000002B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B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Costo</w:t>
            </w:r>
          </w:p>
        </w:tc>
        <w:tc>
          <w:tcPr/>
          <w:p w:rsidR="00000000" w:rsidDel="00000000" w:rsidP="00000000" w:rsidRDefault="00000000" w:rsidRPr="00000000" w14:paraId="000002C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C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Calidad</w:t>
            </w:r>
          </w:p>
        </w:tc>
        <w:tc>
          <w:tcPr/>
          <w:p w:rsidR="00000000" w:rsidDel="00000000" w:rsidP="00000000" w:rsidRDefault="00000000" w:rsidRPr="00000000" w14:paraId="000002C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D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fefef" w:val="clear"/>
          </w:tcPr>
          <w:p w:rsidR="00000000" w:rsidDel="00000000" w:rsidP="00000000" w:rsidRDefault="00000000" w:rsidRPr="00000000" w14:paraId="000002D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TOTAL PROB x IMPACTO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D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pPr w:leftFromText="180" w:rightFromText="180" w:topFromText="180" w:bottomFromText="180" w:vertAnchor="text" w:horzAnchor="text" w:tblpX="7.000000000000455" w:tblpY="0"/>
        <w:tblW w:w="14003.14960629921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3.7795275590553"/>
        <w:gridCol w:w="1700.7874015748032"/>
        <w:gridCol w:w="1700.7874015748032"/>
        <w:gridCol w:w="1559.0551181102364"/>
        <w:gridCol w:w="1417.3228346456694"/>
        <w:gridCol w:w="1559.0551181102364"/>
        <w:gridCol w:w="1133.8582677165355"/>
        <w:gridCol w:w="1417.3228346456694"/>
        <w:gridCol w:w="1133.8582677165355"/>
        <w:gridCol w:w="1417.3228346456694"/>
        <w:tblGridChange w:id="0">
          <w:tblGrid>
            <w:gridCol w:w="963.7795275590553"/>
            <w:gridCol w:w="1700.7874015748032"/>
            <w:gridCol w:w="1700.7874015748032"/>
            <w:gridCol w:w="1559.0551181102364"/>
            <w:gridCol w:w="1417.3228346456694"/>
            <w:gridCol w:w="1559.0551181102364"/>
            <w:gridCol w:w="1133.8582677165355"/>
            <w:gridCol w:w="1417.3228346456694"/>
            <w:gridCol w:w="1133.8582677165355"/>
            <w:gridCol w:w="1417.3228346456694"/>
          </w:tblGrid>
        </w:tblGridChange>
      </w:tblGrid>
      <w:tr>
        <w:trPr>
          <w:cantSplit w:val="0"/>
          <w:tblHeader w:val="0"/>
        </w:trPr>
        <w:tc>
          <w:tcPr>
            <w:shd w:fill="134f5c" w:val="clear"/>
          </w:tcPr>
          <w:p w:rsidR="00000000" w:rsidDel="00000000" w:rsidP="00000000" w:rsidRDefault="00000000" w:rsidRPr="00000000" w14:paraId="000002D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CODIGO DEL 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34f5c" w:val="clear"/>
          </w:tcPr>
          <w:p w:rsidR="00000000" w:rsidDel="00000000" w:rsidP="00000000" w:rsidRDefault="00000000" w:rsidRPr="00000000" w14:paraId="000002D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DESCRIPCIÓN DEL 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34f5c" w:val="clear"/>
          </w:tcPr>
          <w:p w:rsidR="00000000" w:rsidDel="00000000" w:rsidP="00000000" w:rsidRDefault="00000000" w:rsidRPr="00000000" w14:paraId="000002D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CAUSA RAÍZ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34f5c" w:val="clear"/>
          </w:tcPr>
          <w:p w:rsidR="00000000" w:rsidDel="00000000" w:rsidP="00000000" w:rsidRDefault="00000000" w:rsidRPr="00000000" w14:paraId="000002E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34f5c" w:val="clear"/>
          </w:tcPr>
          <w:p w:rsidR="00000000" w:rsidDel="00000000" w:rsidP="00000000" w:rsidRDefault="00000000" w:rsidRPr="00000000" w14:paraId="000002E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ENTREGABLES AFECTADOS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34f5c" w:val="clear"/>
          </w:tcPr>
          <w:p w:rsidR="00000000" w:rsidDel="00000000" w:rsidP="00000000" w:rsidRDefault="00000000" w:rsidRPr="00000000" w14:paraId="000002E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ESTIMACIÓN DE PROBABILIDAD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34f5c" w:val="clear"/>
          </w:tcPr>
          <w:p w:rsidR="00000000" w:rsidDel="00000000" w:rsidP="00000000" w:rsidRDefault="00000000" w:rsidRPr="00000000" w14:paraId="000002E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OBJETIVO AFECTADO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34f5c" w:val="clear"/>
          </w:tcPr>
          <w:p w:rsidR="00000000" w:rsidDel="00000000" w:rsidP="00000000" w:rsidRDefault="00000000" w:rsidRPr="00000000" w14:paraId="000002E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ESTIMACIÓN DE 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34f5c" w:val="clear"/>
          </w:tcPr>
          <w:p w:rsidR="00000000" w:rsidDel="00000000" w:rsidP="00000000" w:rsidRDefault="00000000" w:rsidRPr="00000000" w14:paraId="000002E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PROB x 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34f5c" w:val="clear"/>
          </w:tcPr>
          <w:p w:rsidR="00000000" w:rsidDel="00000000" w:rsidP="00000000" w:rsidRDefault="00000000" w:rsidRPr="00000000" w14:paraId="000002E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CATEGORÍA DE RIESGO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E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R013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E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Recortes presupuestarios al proyecto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E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Falta de Recursos Económicos de la Empresa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E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 calidad del proyecto disminuye y el tiempo previsto no se cumpliría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E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Todo el proyecto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E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E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Alcance</w:t>
            </w:r>
          </w:p>
        </w:tc>
        <w:tc>
          <w:tcPr/>
          <w:p w:rsidR="00000000" w:rsidDel="00000000" w:rsidP="00000000" w:rsidRDefault="00000000" w:rsidRPr="00000000" w14:paraId="000002E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F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Gestión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F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F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F3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F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F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F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Tiempo</w:t>
            </w:r>
          </w:p>
        </w:tc>
        <w:tc>
          <w:tcPr/>
          <w:p w:rsidR="00000000" w:rsidDel="00000000" w:rsidP="00000000" w:rsidRDefault="00000000" w:rsidRPr="00000000" w14:paraId="000002F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F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F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F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F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F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F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F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0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Costo</w:t>
            </w:r>
          </w:p>
        </w:tc>
        <w:tc>
          <w:tcPr/>
          <w:p w:rsidR="00000000" w:rsidDel="00000000" w:rsidP="00000000" w:rsidRDefault="00000000" w:rsidRPr="00000000" w14:paraId="0000030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0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0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0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0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0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0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0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0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Calidad</w:t>
            </w:r>
          </w:p>
        </w:tc>
        <w:tc>
          <w:tcPr/>
          <w:p w:rsidR="00000000" w:rsidDel="00000000" w:rsidP="00000000" w:rsidRDefault="00000000" w:rsidRPr="00000000" w14:paraId="0000030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0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0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30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31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31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31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313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31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31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TOTAL PROB x IMPACTO</w:t>
            </w:r>
          </w:p>
        </w:tc>
        <w:tc>
          <w:tcPr>
            <w:tcBorders>
              <w:bottom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31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1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1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R014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1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Enfermedades, desastres naturales, problemas climáticos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1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Epidemias, fenómenos naturales, crisis ambientales, etc..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1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Pérdida de diferentes factores del proyecto: información, equipos y/o personal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1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Todo el proyecto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1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1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Alcance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2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2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Externo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23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2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2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2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2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2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2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Tiempo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2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2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2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2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2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2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3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3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3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3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Costo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3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3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3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3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3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3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3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3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3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3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3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3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4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4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4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43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4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4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4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34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TOTAL PROB x IMPACTO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34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4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4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R015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4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Renuncia de personal por mejores ofertas por competidores en medio del desarrollo de los módulos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4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Falta de Recursos económicos de la Empresa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4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 calidad del proyecto disminuye y el tiempo previsto no se cumpliría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4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Todo el proyecto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5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5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Alcance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5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5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5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Recursos Humanos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5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5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5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5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5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5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5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Tiempo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5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5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5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5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6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6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6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63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6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6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Costo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6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6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6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6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6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6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6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6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6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6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7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7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7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73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7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7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7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7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7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37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TOTAL PROB x IMPACTO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37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7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7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R016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7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Alteración no planificada en los módulos del sistema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7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Ausencia de control de versiones. Documentación incompleta.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8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Pérdida de diferentes factores del proyecto: información, equipos y/o personal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8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Todo el proyecto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8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8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Alcance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8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8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Merge w:val="restart"/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38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Técnico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8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8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8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8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8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8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8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Tiempo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8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8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39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9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9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93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9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9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9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9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Costo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9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9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Merge w:val="continue"/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39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9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9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9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9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9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A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A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A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A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3A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.98437499999943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A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A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A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A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A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A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3A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TOTAL PROB x IMPACTO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3A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vMerge w:val="continue"/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3A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4003.14960629921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3.7795275590553"/>
        <w:gridCol w:w="1700.7874015748032"/>
        <w:gridCol w:w="1700.7874015748032"/>
        <w:gridCol w:w="1559.0551181102364"/>
        <w:gridCol w:w="1417.3228346456694"/>
        <w:gridCol w:w="1559.0551181102364"/>
        <w:gridCol w:w="1133.8582677165355"/>
        <w:gridCol w:w="1417.3228346456694"/>
        <w:gridCol w:w="1133.8582677165355"/>
        <w:gridCol w:w="1417.3228346456694"/>
        <w:tblGridChange w:id="0">
          <w:tblGrid>
            <w:gridCol w:w="963.7795275590553"/>
            <w:gridCol w:w="1700.7874015748032"/>
            <w:gridCol w:w="1700.7874015748032"/>
            <w:gridCol w:w="1559.0551181102364"/>
            <w:gridCol w:w="1417.3228346456694"/>
            <w:gridCol w:w="1559.0551181102364"/>
            <w:gridCol w:w="1133.8582677165355"/>
            <w:gridCol w:w="1417.3228346456694"/>
            <w:gridCol w:w="1133.8582677165355"/>
            <w:gridCol w:w="1417.3228346456694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</w:tcPr>
          <w:p w:rsidR="00000000" w:rsidDel="00000000" w:rsidP="00000000" w:rsidRDefault="00000000" w:rsidRPr="00000000" w14:paraId="000003B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CODIGO DEL 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34f5c" w:val="clear"/>
          </w:tcPr>
          <w:p w:rsidR="00000000" w:rsidDel="00000000" w:rsidP="00000000" w:rsidRDefault="00000000" w:rsidRPr="00000000" w14:paraId="000003B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DESCRIPCIÓN DEL 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34f5c" w:val="clear"/>
          </w:tcPr>
          <w:p w:rsidR="00000000" w:rsidDel="00000000" w:rsidP="00000000" w:rsidRDefault="00000000" w:rsidRPr="00000000" w14:paraId="000003B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CAUSA RAÍZ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34f5c" w:val="clear"/>
          </w:tcPr>
          <w:p w:rsidR="00000000" w:rsidDel="00000000" w:rsidP="00000000" w:rsidRDefault="00000000" w:rsidRPr="00000000" w14:paraId="000003B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34f5c" w:val="clear"/>
          </w:tcPr>
          <w:p w:rsidR="00000000" w:rsidDel="00000000" w:rsidP="00000000" w:rsidRDefault="00000000" w:rsidRPr="00000000" w14:paraId="000003B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ENTREGABLES AFECTADOS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34f5c" w:val="clear"/>
          </w:tcPr>
          <w:p w:rsidR="00000000" w:rsidDel="00000000" w:rsidP="00000000" w:rsidRDefault="00000000" w:rsidRPr="00000000" w14:paraId="000003B6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ESTIMACIÓN DE PROBABILIDAD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34f5c" w:val="clear"/>
          </w:tcPr>
          <w:p w:rsidR="00000000" w:rsidDel="00000000" w:rsidP="00000000" w:rsidRDefault="00000000" w:rsidRPr="00000000" w14:paraId="000003B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OBJETIVO AFECTADO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34f5c" w:val="clear"/>
          </w:tcPr>
          <w:p w:rsidR="00000000" w:rsidDel="00000000" w:rsidP="00000000" w:rsidRDefault="00000000" w:rsidRPr="00000000" w14:paraId="000003B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ESTIMACIÓN DE 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34f5c" w:val="clear"/>
          </w:tcPr>
          <w:p w:rsidR="00000000" w:rsidDel="00000000" w:rsidP="00000000" w:rsidRDefault="00000000" w:rsidRPr="00000000" w14:paraId="000003B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PROB x 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34f5c" w:val="clear"/>
          </w:tcPr>
          <w:p w:rsidR="00000000" w:rsidDel="00000000" w:rsidP="00000000" w:rsidRDefault="00000000" w:rsidRPr="00000000" w14:paraId="000003B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16"/>
                <w:szCs w:val="16"/>
                <w:rtl w:val="0"/>
              </w:rPr>
              <w:t xml:space="preserve">CATEGORÍA DE RIESGO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restart"/>
            <w:tcBorders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B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R017</w:t>
            </w:r>
          </w:p>
        </w:tc>
        <w:tc>
          <w:tcPr>
            <w:vMerge w:val="restart"/>
            <w:tcBorders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B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 interfaz del usuario no es muy amigable lo cual dificulta su uso.</w:t>
            </w:r>
          </w:p>
        </w:tc>
        <w:tc>
          <w:tcPr>
            <w:vMerge w:val="restart"/>
            <w:tcBorders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B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Falta de pruebas  con usuarios y aplicación de conceptos de usabilidad.</w:t>
            </w:r>
          </w:p>
        </w:tc>
        <w:tc>
          <w:tcPr>
            <w:vMerge w:val="restart"/>
            <w:tcBorders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B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Pérdida de diferentes factores del proyecto: información, equipos y/o personal</w:t>
            </w:r>
          </w:p>
        </w:tc>
        <w:tc>
          <w:tcPr>
            <w:vMerge w:val="restart"/>
            <w:tcBorders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B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Todo el proyecto</w:t>
            </w:r>
          </w:p>
        </w:tc>
        <w:tc>
          <w:tcPr>
            <w:vMerge w:val="restart"/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Alcance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C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Técnico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Tiempo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Costo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3E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TOTAL PROB x IMPACTO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3E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E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R018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E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personal no colabora en la fase de capacitación y pide cambios costosos en el sistema.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E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Falta de Recursos Económicos de la Empresa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F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 calidad del proyecto disminuye y el tiempo previsto no se cumpliría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F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Todo el proyecto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F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F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Alcance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F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F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F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Tiempo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F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F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0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Costo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0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0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1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1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1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41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TOTAL PROB x IMPACTO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41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1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R019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Que en el modelado del negocio no se identifique de manera adecuada los procesos de negocio.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2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Desconocida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2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Pérdida de diferentes factores del proyecto: información, equipos y/o personal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2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Todo el proyecto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2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2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Alcance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2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2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Gestión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2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Tiempo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3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3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3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Costo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3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3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4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4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4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44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TOTAL PROB x IMPACTO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44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6.44094488188983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5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R020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5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Ausencia de controles cruzados que comprueben la integridad de información y el funcionamiento de las aplicaciones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5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Seguridad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5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Controles no especificados ni aplicados en el funcionamiento de la aplicación.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5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Todo el proyecto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5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5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Alcance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5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5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Merge w:val="restart"/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5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Técnico</w:t>
            </w:r>
          </w:p>
        </w:tc>
      </w:tr>
      <w:tr>
        <w:trPr>
          <w:cantSplit w:val="0"/>
          <w:trHeight w:val="376.44094488188983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6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Tiempo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6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6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6.44094488188983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6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Costo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6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6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6.44094488188983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7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7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7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47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TOTAL PROB x IMPACTO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48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3">
      <w:pPr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1906" w:w="16838" w:orient="landscape"/>
          <w:pgMar w:bottom="1701" w:top="1701" w:left="1418" w:right="1418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spacing w:after="280" w:before="240"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Análisis Cuantitativo de Riesgos</w:t>
      </w:r>
    </w:p>
    <w:tbl>
      <w:tblPr>
        <w:tblStyle w:val="Table12"/>
        <w:tblW w:w="8503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8.9389225627374"/>
        <w:gridCol w:w="3413.639993202289"/>
        <w:gridCol w:w="1296.938492041013"/>
        <w:gridCol w:w="1186.8210729054554"/>
        <w:gridCol w:w="1517.1733303121287"/>
        <w:tblGridChange w:id="0">
          <w:tblGrid>
            <w:gridCol w:w="1088.9389225627374"/>
            <w:gridCol w:w="3413.639993202289"/>
            <w:gridCol w:w="1296.938492041013"/>
            <w:gridCol w:w="1186.8210729054554"/>
            <w:gridCol w:w="1517.1733303121287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a6a278" w:space="0" w:sz="6" w:val="single"/>
              <w:left w:color="a6a278" w:space="0" w:sz="6" w:val="single"/>
              <w:bottom w:color="a6a278" w:space="0" w:sz="6" w:val="single"/>
              <w:right w:color="a6a278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 del riesgo</w:t>
            </w:r>
          </w:p>
        </w:tc>
        <w:tc>
          <w:tcPr>
            <w:tcBorders>
              <w:top w:color="a6a278" w:space="0" w:sz="6" w:val="single"/>
              <w:left w:color="000000" w:space="0" w:sz="0" w:val="nil"/>
              <w:bottom w:color="a6a278" w:space="0" w:sz="6" w:val="single"/>
              <w:right w:color="a6a278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 del riesgo</w:t>
            </w:r>
          </w:p>
        </w:tc>
        <w:tc>
          <w:tcPr>
            <w:tcBorders>
              <w:top w:color="a6a278" w:space="0" w:sz="6" w:val="single"/>
              <w:left w:color="000000" w:space="0" w:sz="0" w:val="nil"/>
              <w:bottom w:color="a6a278" w:space="0" w:sz="6" w:val="single"/>
              <w:right w:color="a6a278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Probabilidad</w:t>
            </w:r>
          </w:p>
        </w:tc>
        <w:tc>
          <w:tcPr>
            <w:tcBorders>
              <w:top w:color="a6a278" w:space="0" w:sz="6" w:val="single"/>
              <w:left w:color="000000" w:space="0" w:sz="0" w:val="nil"/>
              <w:bottom w:color="a6a278" w:space="0" w:sz="6" w:val="single"/>
              <w:right w:color="a6a278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Impacto</w:t>
            </w:r>
          </w:p>
        </w:tc>
        <w:tc>
          <w:tcPr>
            <w:tcBorders>
              <w:top w:color="a6a278" w:space="0" w:sz="6" w:val="single"/>
              <w:left w:color="000000" w:space="0" w:sz="0" w:val="nil"/>
              <w:bottom w:color="a6a278" w:space="0" w:sz="6" w:val="single"/>
              <w:right w:color="a6a278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Severidad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a6a278" w:space="0" w:sz="6" w:val="single"/>
              <w:left w:color="a6a278" w:space="0" w:sz="6" w:val="single"/>
              <w:bottom w:color="a6a278" w:space="0" w:sz="6" w:val="single"/>
              <w:right w:color="a6a278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48A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R001</w:t>
            </w:r>
          </w:p>
        </w:tc>
        <w:tc>
          <w:tcPr>
            <w:tcBorders>
              <w:top w:color="a6a278" w:space="0" w:sz="6" w:val="single"/>
              <w:left w:color="a6a278" w:space="0" w:sz="6" w:val="single"/>
              <w:bottom w:color="a6a278" w:space="0" w:sz="6" w:val="single"/>
              <w:right w:color="a6a278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48B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 integrantes no cumplen a tiempo con las tareas designadas.</w:t>
            </w:r>
          </w:p>
        </w:tc>
        <w:tc>
          <w:tcPr>
            <w:tcBorders>
              <w:top w:color="a6a278" w:space="0" w:sz="6" w:val="single"/>
              <w:left w:color="a6a278" w:space="0" w:sz="6" w:val="single"/>
              <w:bottom w:color="a6a278" w:space="0" w:sz="6" w:val="single"/>
              <w:right w:color="a6a278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48C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a6a278" w:space="0" w:sz="6" w:val="single"/>
              <w:left w:color="a6a278" w:space="0" w:sz="6" w:val="single"/>
              <w:bottom w:color="a6a278" w:space="0" w:sz="6" w:val="single"/>
              <w:right w:color="a6a278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48D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a6a278" w:space="0" w:sz="6" w:val="single"/>
              <w:left w:color="a6a278" w:space="0" w:sz="6" w:val="single"/>
              <w:bottom w:color="a6a278" w:space="0" w:sz="6" w:val="single"/>
              <w:right w:color="a6a278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48E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a6a278" w:space="0" w:sz="6" w:val="single"/>
              <w:left w:color="a6a278" w:space="0" w:sz="6" w:val="single"/>
              <w:bottom w:color="a6a278" w:space="0" w:sz="6" w:val="single"/>
              <w:right w:color="a6a278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48F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R004</w:t>
            </w:r>
          </w:p>
        </w:tc>
        <w:tc>
          <w:tcPr>
            <w:tcBorders>
              <w:top w:color="a6a278" w:space="0" w:sz="6" w:val="single"/>
              <w:left w:color="a6a278" w:space="0" w:sz="6" w:val="single"/>
              <w:bottom w:color="a6a278" w:space="0" w:sz="6" w:val="single"/>
              <w:right w:color="a6a278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4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seguimiento del proyecto se realiza de manera deficiente</w:t>
            </w:r>
          </w:p>
        </w:tc>
        <w:tc>
          <w:tcPr>
            <w:tcBorders>
              <w:top w:color="a6a278" w:space="0" w:sz="6" w:val="single"/>
              <w:left w:color="a6a278" w:space="0" w:sz="6" w:val="single"/>
              <w:bottom w:color="a6a278" w:space="0" w:sz="6" w:val="single"/>
              <w:right w:color="a6a278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491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a6a278" w:space="0" w:sz="6" w:val="single"/>
              <w:left w:color="a6a278" w:space="0" w:sz="6" w:val="single"/>
              <w:bottom w:color="a6a278" w:space="0" w:sz="6" w:val="single"/>
              <w:right w:color="a6a278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492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a6a278" w:space="0" w:sz="6" w:val="single"/>
              <w:left w:color="a6a278" w:space="0" w:sz="6" w:val="single"/>
              <w:bottom w:color="a6a278" w:space="0" w:sz="6" w:val="single"/>
              <w:right w:color="a6a278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493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a6a278" w:space="0" w:sz="6" w:val="single"/>
              <w:left w:color="a6a278" w:space="0" w:sz="6" w:val="single"/>
              <w:bottom w:color="a6a278" w:space="0" w:sz="6" w:val="single"/>
              <w:right w:color="a6a278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494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R005</w:t>
            </w:r>
          </w:p>
        </w:tc>
        <w:tc>
          <w:tcPr>
            <w:tcBorders>
              <w:top w:color="a6a278" w:space="0" w:sz="6" w:val="single"/>
              <w:left w:color="a6a278" w:space="0" w:sz="6" w:val="single"/>
              <w:bottom w:color="a6a278" w:space="0" w:sz="6" w:val="single"/>
              <w:right w:color="a6a278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495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 resultados de los testing no cumplen con los requerimientos del cliente</w:t>
            </w:r>
          </w:p>
        </w:tc>
        <w:tc>
          <w:tcPr>
            <w:tcBorders>
              <w:top w:color="a6a278" w:space="0" w:sz="6" w:val="single"/>
              <w:left w:color="a6a278" w:space="0" w:sz="6" w:val="single"/>
              <w:bottom w:color="a6a278" w:space="0" w:sz="6" w:val="single"/>
              <w:right w:color="a6a278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496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a6a278" w:space="0" w:sz="6" w:val="single"/>
              <w:left w:color="a6a278" w:space="0" w:sz="6" w:val="single"/>
              <w:bottom w:color="a6a278" w:space="0" w:sz="6" w:val="single"/>
              <w:right w:color="a6a278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497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a6a278" w:space="0" w:sz="6" w:val="single"/>
              <w:left w:color="a6a278" w:space="0" w:sz="6" w:val="single"/>
              <w:bottom w:color="a6a278" w:space="0" w:sz="6" w:val="single"/>
              <w:right w:color="a6a278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498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a6a278" w:space="0" w:sz="6" w:val="single"/>
              <w:left w:color="a6a278" w:space="0" w:sz="6" w:val="single"/>
              <w:bottom w:color="a6a278" w:space="0" w:sz="6" w:val="single"/>
              <w:right w:color="a6a278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499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R006</w:t>
            </w:r>
          </w:p>
        </w:tc>
        <w:tc>
          <w:tcPr>
            <w:tcBorders>
              <w:top w:color="a6a278" w:space="0" w:sz="6" w:val="single"/>
              <w:left w:color="a6a278" w:space="0" w:sz="6" w:val="single"/>
              <w:bottom w:color="a6a278" w:space="0" w:sz="6" w:val="single"/>
              <w:right w:color="a6a278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49A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Fallas en el diseño y desarrollo del sistema</w:t>
            </w:r>
          </w:p>
        </w:tc>
        <w:tc>
          <w:tcPr>
            <w:tcBorders>
              <w:top w:color="a6a278" w:space="0" w:sz="6" w:val="single"/>
              <w:left w:color="a6a278" w:space="0" w:sz="6" w:val="single"/>
              <w:bottom w:color="a6a278" w:space="0" w:sz="6" w:val="single"/>
              <w:right w:color="a6a278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49B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a6a278" w:space="0" w:sz="6" w:val="single"/>
              <w:left w:color="a6a278" w:space="0" w:sz="6" w:val="single"/>
              <w:bottom w:color="a6a278" w:space="0" w:sz="6" w:val="single"/>
              <w:right w:color="a6a278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49C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a6a278" w:space="0" w:sz="6" w:val="single"/>
              <w:left w:color="a6a278" w:space="0" w:sz="6" w:val="single"/>
              <w:bottom w:color="a6a278" w:space="0" w:sz="6" w:val="single"/>
              <w:right w:color="a6a278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49D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a6a278" w:space="0" w:sz="6" w:val="single"/>
              <w:left w:color="a6a278" w:space="0" w:sz="6" w:val="single"/>
              <w:bottom w:color="a6a278" w:space="0" w:sz="6" w:val="single"/>
              <w:right w:color="a6a278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49E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R012</w:t>
            </w:r>
          </w:p>
        </w:tc>
        <w:tc>
          <w:tcPr>
            <w:tcBorders>
              <w:top w:color="a6a278" w:space="0" w:sz="6" w:val="single"/>
              <w:left w:color="a6a278" w:space="0" w:sz="6" w:val="single"/>
              <w:bottom w:color="a6a278" w:space="0" w:sz="6" w:val="single"/>
              <w:right w:color="a6a278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49F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Cambio de requerimientos en el transcurso del proyecto.</w:t>
            </w:r>
          </w:p>
        </w:tc>
        <w:tc>
          <w:tcPr>
            <w:tcBorders>
              <w:top w:color="a6a278" w:space="0" w:sz="6" w:val="single"/>
              <w:left w:color="a6a278" w:space="0" w:sz="6" w:val="single"/>
              <w:bottom w:color="a6a278" w:space="0" w:sz="6" w:val="single"/>
              <w:right w:color="a6a278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4A0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a6a278" w:space="0" w:sz="6" w:val="single"/>
              <w:left w:color="a6a278" w:space="0" w:sz="6" w:val="single"/>
              <w:bottom w:color="a6a278" w:space="0" w:sz="6" w:val="single"/>
              <w:right w:color="a6a278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4A1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a6a278" w:space="0" w:sz="6" w:val="single"/>
              <w:left w:color="a6a278" w:space="0" w:sz="6" w:val="single"/>
              <w:bottom w:color="a6a278" w:space="0" w:sz="6" w:val="single"/>
              <w:right w:color="a6a278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4A2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a6a278" w:space="0" w:sz="6" w:val="single"/>
              <w:left w:color="a6a278" w:space="0" w:sz="6" w:val="single"/>
              <w:bottom w:color="a6a278" w:space="0" w:sz="6" w:val="single"/>
              <w:right w:color="a6a278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4A3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R014</w:t>
            </w:r>
          </w:p>
        </w:tc>
        <w:tc>
          <w:tcPr>
            <w:tcBorders>
              <w:top w:color="a6a278" w:space="0" w:sz="6" w:val="single"/>
              <w:left w:color="a6a278" w:space="0" w:sz="6" w:val="single"/>
              <w:bottom w:color="a6a278" w:space="0" w:sz="6" w:val="single"/>
              <w:right w:color="a6a278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4A4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Enfermedades, desastres naturales, problemas climáticos</w:t>
            </w:r>
          </w:p>
        </w:tc>
        <w:tc>
          <w:tcPr>
            <w:tcBorders>
              <w:top w:color="a6a278" w:space="0" w:sz="6" w:val="single"/>
              <w:left w:color="a6a278" w:space="0" w:sz="6" w:val="single"/>
              <w:bottom w:color="a6a278" w:space="0" w:sz="6" w:val="single"/>
              <w:right w:color="a6a278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4A5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a6a278" w:space="0" w:sz="6" w:val="single"/>
              <w:left w:color="a6a278" w:space="0" w:sz="6" w:val="single"/>
              <w:bottom w:color="a6a278" w:space="0" w:sz="6" w:val="single"/>
              <w:right w:color="a6a278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4A6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a6a278" w:space="0" w:sz="6" w:val="single"/>
              <w:left w:color="a6a278" w:space="0" w:sz="6" w:val="single"/>
              <w:bottom w:color="a6a278" w:space="0" w:sz="6" w:val="single"/>
              <w:right w:color="a6a278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4A7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a6a278" w:space="0" w:sz="6" w:val="single"/>
              <w:left w:color="a6a278" w:space="0" w:sz="6" w:val="single"/>
              <w:bottom w:color="a6a278" w:space="0" w:sz="6" w:val="single"/>
              <w:right w:color="a6a278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4A8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R016</w:t>
            </w:r>
          </w:p>
        </w:tc>
        <w:tc>
          <w:tcPr>
            <w:tcBorders>
              <w:top w:color="a6a278" w:space="0" w:sz="6" w:val="single"/>
              <w:left w:color="a6a278" w:space="0" w:sz="6" w:val="single"/>
              <w:bottom w:color="a6a278" w:space="0" w:sz="6" w:val="single"/>
              <w:right w:color="a6a278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4A9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Alteración no planificada en los módulos del sistema</w:t>
            </w:r>
          </w:p>
        </w:tc>
        <w:tc>
          <w:tcPr>
            <w:tcBorders>
              <w:top w:color="a6a278" w:space="0" w:sz="6" w:val="single"/>
              <w:left w:color="a6a278" w:space="0" w:sz="6" w:val="single"/>
              <w:bottom w:color="a6a278" w:space="0" w:sz="6" w:val="single"/>
              <w:right w:color="a6a278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4AA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a6a278" w:space="0" w:sz="6" w:val="single"/>
              <w:left w:color="a6a278" w:space="0" w:sz="6" w:val="single"/>
              <w:bottom w:color="a6a278" w:space="0" w:sz="6" w:val="single"/>
              <w:right w:color="a6a278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4AB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a6a278" w:space="0" w:sz="6" w:val="single"/>
              <w:left w:color="a6a278" w:space="0" w:sz="6" w:val="single"/>
              <w:bottom w:color="a6a278" w:space="0" w:sz="6" w:val="single"/>
              <w:right w:color="a6a278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4AC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a6a278" w:space="0" w:sz="6" w:val="single"/>
              <w:left w:color="a6a278" w:space="0" w:sz="6" w:val="single"/>
              <w:bottom w:color="a6a278" w:space="0" w:sz="6" w:val="single"/>
              <w:right w:color="a6a278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4AD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R020</w:t>
            </w:r>
          </w:p>
        </w:tc>
        <w:tc>
          <w:tcPr>
            <w:tcBorders>
              <w:top w:color="a6a278" w:space="0" w:sz="6" w:val="single"/>
              <w:left w:color="a6a278" w:space="0" w:sz="6" w:val="single"/>
              <w:bottom w:color="a6a278" w:space="0" w:sz="6" w:val="single"/>
              <w:right w:color="a6a278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4AE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Ausencia de controles cruzados que comprueben la integridad de información y el funcionamiento de las aplicaciones</w:t>
            </w:r>
          </w:p>
        </w:tc>
        <w:tc>
          <w:tcPr>
            <w:tcBorders>
              <w:top w:color="a6a278" w:space="0" w:sz="6" w:val="single"/>
              <w:left w:color="a6a278" w:space="0" w:sz="6" w:val="single"/>
              <w:bottom w:color="a6a278" w:space="0" w:sz="6" w:val="single"/>
              <w:right w:color="a6a278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4AF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a6a278" w:space="0" w:sz="6" w:val="single"/>
              <w:left w:color="a6a278" w:space="0" w:sz="6" w:val="single"/>
              <w:bottom w:color="a6a278" w:space="0" w:sz="6" w:val="single"/>
              <w:right w:color="a6a278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4B0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a6a278" w:space="0" w:sz="6" w:val="single"/>
              <w:left w:color="a6a278" w:space="0" w:sz="6" w:val="single"/>
              <w:bottom w:color="a6a278" w:space="0" w:sz="6" w:val="single"/>
              <w:right w:color="a6a278" w:space="0" w:sz="6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</w:tcPr>
          <w:p w:rsidR="00000000" w:rsidDel="00000000" w:rsidP="00000000" w:rsidRDefault="00000000" w:rsidRPr="00000000" w14:paraId="000004B1">
            <w:pPr>
              <w:spacing w:after="240" w:before="24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4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Mapa de calor de riesgos sin controles</w:t>
      </w:r>
    </w:p>
    <w:p w:rsidR="00000000" w:rsidDel="00000000" w:rsidP="00000000" w:rsidRDefault="00000000" w:rsidRPr="00000000" w14:paraId="000004B5">
      <w:pPr>
        <w:spacing w:after="0" w:line="240" w:lineRule="auto"/>
        <w:ind w:left="2880" w:firstLine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636773215"/>
        <w:tag w:val="goog_rdk_1"/>
      </w:sdtPr>
      <w:sdtContent>
        <w:tbl>
          <w:tblPr>
            <w:tblStyle w:val="Table13"/>
            <w:tblW w:w="7740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45"/>
            <w:gridCol w:w="345"/>
            <w:gridCol w:w="1410"/>
            <w:gridCol w:w="1410"/>
            <w:gridCol w:w="1410"/>
            <w:gridCol w:w="1410"/>
            <w:gridCol w:w="1410"/>
            <w:tblGridChange w:id="0">
              <w:tblGrid>
                <w:gridCol w:w="345"/>
                <w:gridCol w:w="345"/>
                <w:gridCol w:w="1410"/>
                <w:gridCol w:w="1410"/>
                <w:gridCol w:w="1410"/>
                <w:gridCol w:w="1410"/>
                <w:gridCol w:w="1410"/>
              </w:tblGrid>
            </w:tblGridChange>
          </w:tblGrid>
          <w:tr>
            <w:trPr>
              <w:cantSplit w:val="0"/>
              <w:trHeight w:val="1417.3228346456694" w:hRule="atLeast"/>
              <w:tblHeader w:val="0"/>
            </w:trPr>
            <w:tc>
              <w:tcPr>
                <w:vMerge w:val="restart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B6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Impacto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B7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5</w:t>
                </w:r>
              </w:p>
            </w:tc>
            <w:tc>
              <w:tcPr>
                <w:shd w:fill="ccfe9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B8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f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B9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R007, R011</w:t>
                </w:r>
              </w:p>
            </w:tc>
            <w:tc>
              <w:tcPr>
                <w:shd w:fill="ffc0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BA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R001, R005, R006, R020</w:t>
                </w:r>
              </w:p>
            </w:tc>
            <w:tc>
              <w:tcPr>
                <w:shd w:fill="ff33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BB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R004, R012, R014, R016</w:t>
                </w:r>
              </w:p>
            </w:tc>
            <w:tc>
              <w:tcPr>
                <w:shd w:fill="ff33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BC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417.3228346456694" w:hRule="atLeast"/>
              <w:tblHeader w:val="0"/>
            </w:trPr>
            <w:tc>
              <w:tcPr>
                <w:vMerge w:val="continue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BD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BE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4</w:t>
                </w:r>
              </w:p>
            </w:tc>
            <w:tc>
              <w:tcPr>
                <w:shd w:fill="92d05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BF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R019</w:t>
                </w:r>
              </w:p>
            </w:tc>
            <w:tc>
              <w:tcPr>
                <w:shd w:fill="ccfe9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C0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R003, R010</w:t>
                </w:r>
              </w:p>
            </w:tc>
            <w:tc>
              <w:tcPr>
                <w:shd w:fill="ffff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C1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R009, R013, R018</w:t>
                </w:r>
              </w:p>
            </w:tc>
            <w:tc>
              <w:tcPr>
                <w:shd w:fill="ffc0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C2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33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C3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417.3228346456694" w:hRule="atLeast"/>
              <w:tblHeader w:val="0"/>
            </w:trPr>
            <w:tc>
              <w:tcPr>
                <w:vMerge w:val="continue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4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5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3</w:t>
                </w:r>
              </w:p>
            </w:tc>
            <w:tc>
              <w:tcPr>
                <w:shd w:fill="92d05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C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R017</w:t>
                </w:r>
              </w:p>
            </w:tc>
            <w:tc>
              <w:tcPr>
                <w:shd w:fill="ccfe9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C7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R008, R015</w:t>
                </w:r>
              </w:p>
            </w:tc>
            <w:tc>
              <w:tcPr>
                <w:shd w:fill="ccfe9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C8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f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C9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c0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CA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417.3228346456694" w:hRule="atLeast"/>
              <w:tblHeader w:val="0"/>
            </w:trPr>
            <w:tc>
              <w:tcPr>
                <w:vMerge w:val="continue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B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C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shd w:fill="92d05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CD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92d05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CE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R002</w:t>
                </w:r>
              </w:p>
            </w:tc>
            <w:tc>
              <w:tcPr>
                <w:shd w:fill="ccfe9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CF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cfe9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D0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f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D1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417.3228346456694" w:hRule="atLeast"/>
              <w:tblHeader w:val="0"/>
            </w:trPr>
            <w:tc>
              <w:tcPr>
                <w:vMerge w:val="continue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D2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D3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shd w:fill="92d05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D4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92d05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D5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92d05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D6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92d05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D7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cfe9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D8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.97070312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D9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DA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DB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6"/>
                    <w:szCs w:val="16"/>
                    <w:rtl w:val="0"/>
                  </w:rPr>
                  <w:t xml:space="preserve">1</w:t>
                </w:r>
              </w:p>
            </w:tc>
            <w:tc>
              <w:tcPr>
                <w:tcBorders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DC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2</w:t>
                </w:r>
              </w:p>
            </w:tc>
            <w:tc>
              <w:tcPr>
                <w:tcBorders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DD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3</w:t>
                </w:r>
              </w:p>
            </w:tc>
            <w:tc>
              <w:tcPr>
                <w:tcBorders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DE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4</w:t>
                </w:r>
              </w:p>
            </w:tc>
            <w:tc>
              <w:tcPr>
                <w:tcBorders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DF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5</w:t>
                </w:r>
              </w:p>
            </w:tc>
          </w:tr>
          <w:tr>
            <w:trPr>
              <w:cantSplit w:val="0"/>
              <w:trHeight w:val="257.37304687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E0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E1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5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E2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Probabilidad</w:t>
                </w:r>
              </w:p>
            </w:tc>
          </w:tr>
        </w:tbl>
      </w:sdtContent>
    </w:sdt>
    <w:p w:rsidR="00000000" w:rsidDel="00000000" w:rsidP="00000000" w:rsidRDefault="00000000" w:rsidRPr="00000000" w14:paraId="000004E7">
      <w:pPr>
        <w:spacing w:after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Plan de respuesta a riesgos</w:t>
      </w:r>
      <w:r w:rsidDel="00000000" w:rsidR="00000000" w:rsidRPr="00000000">
        <w:rPr>
          <w:rtl w:val="0"/>
        </w:rPr>
      </w:r>
    </w:p>
    <w:tbl>
      <w:tblPr>
        <w:tblStyle w:val="Table14"/>
        <w:tblW w:w="85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2115"/>
        <w:gridCol w:w="1260"/>
        <w:gridCol w:w="1260"/>
        <w:gridCol w:w="990"/>
        <w:gridCol w:w="1575"/>
        <w:gridCol w:w="240"/>
        <w:tblGridChange w:id="0">
          <w:tblGrid>
            <w:gridCol w:w="1125"/>
            <w:gridCol w:w="2115"/>
            <w:gridCol w:w="1260"/>
            <w:gridCol w:w="1260"/>
            <w:gridCol w:w="990"/>
            <w:gridCol w:w="1575"/>
            <w:gridCol w:w="240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34f5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  <w:rtl w:val="0"/>
              </w:rPr>
              <w:t xml:space="preserve">CODIGO DEL RIESGO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134f5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  <w:rtl w:val="0"/>
              </w:rPr>
              <w:t xml:space="preserve">CONTROLES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134f5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  <w:rtl w:val="0"/>
              </w:rPr>
              <w:t xml:space="preserve">TIPO DE RESPUESTA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134f5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  <w:rtl w:val="0"/>
              </w:rPr>
              <w:t xml:space="preserve">RESPONSABILIDAD DE LA RESPUESTA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134f5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  <w:rtl w:val="0"/>
              </w:rPr>
              <w:t xml:space="preserve">FECHA PLANIFICADA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134f5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  <w:rtl w:val="0"/>
              </w:rPr>
              <w:t xml:space="preserve">PLAN DE CONTINGENCIA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R001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numPr>
                <w:ilvl w:val="0"/>
                <w:numId w:val="4"/>
              </w:numPr>
              <w:spacing w:after="0" w:afterAutospacing="0" w:before="240" w:line="276" w:lineRule="auto"/>
              <w:ind w:left="0" w:hanging="360"/>
              <w:jc w:val="center"/>
              <w:rPr>
                <w:rFonts w:ascii="Century Gothic" w:cs="Century Gothic" w:eastAsia="Century Gothic" w:hAnsi="Century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Reuniones semanales de coordinación</w:t>
            </w:r>
          </w:p>
          <w:p w:rsidR="00000000" w:rsidDel="00000000" w:rsidP="00000000" w:rsidRDefault="00000000" w:rsidRPr="00000000" w14:paraId="000004F3">
            <w:pPr>
              <w:numPr>
                <w:ilvl w:val="0"/>
                <w:numId w:val="4"/>
              </w:numPr>
              <w:spacing w:after="0" w:afterAutospacing="0" w:before="0" w:beforeAutospacing="0" w:line="276" w:lineRule="auto"/>
              <w:ind w:left="0" w:hanging="360"/>
              <w:jc w:val="center"/>
              <w:rPr>
                <w:rFonts w:ascii="Century Gothic" w:cs="Century Gothic" w:eastAsia="Century Gothic" w:hAnsi="Century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- Cronogramas compartidos</w:t>
            </w:r>
          </w:p>
          <w:p w:rsidR="00000000" w:rsidDel="00000000" w:rsidP="00000000" w:rsidRDefault="00000000" w:rsidRPr="00000000" w14:paraId="000004F4">
            <w:pPr>
              <w:numPr>
                <w:ilvl w:val="0"/>
                <w:numId w:val="4"/>
              </w:numPr>
              <w:spacing w:after="240" w:before="0" w:beforeAutospacing="0" w:line="276" w:lineRule="auto"/>
              <w:ind w:left="0" w:hanging="360"/>
              <w:jc w:val="center"/>
              <w:rPr>
                <w:rFonts w:ascii="Century Gothic" w:cs="Century Gothic" w:eastAsia="Century Gothic" w:hAnsi="Century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- Redistribución de tareas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Mitigar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Jefe del Proyecto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Durante el desarrollo del proyecto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spacing w:after="240" w:before="240" w:line="276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Reasignar tareas críticas y extender plazos clave.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.6308593750004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R002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spacing w:after="0" w:line="276" w:lineRule="auto"/>
              <w:ind w:left="400" w:hanging="220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Encuestas de feedback de los participantes.</w:t>
            </w:r>
          </w:p>
          <w:p w:rsidR="00000000" w:rsidDel="00000000" w:rsidP="00000000" w:rsidRDefault="00000000" w:rsidRPr="00000000" w14:paraId="00000518">
            <w:pPr>
              <w:spacing w:after="0" w:line="276" w:lineRule="auto"/>
              <w:ind w:left="400" w:hanging="220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Sistema de recompensas.</w:t>
            </w:r>
          </w:p>
          <w:p w:rsidR="00000000" w:rsidDel="00000000" w:rsidP="00000000" w:rsidRDefault="00000000" w:rsidRPr="00000000" w14:paraId="00000519">
            <w:pPr>
              <w:spacing w:after="0" w:line="276" w:lineRule="auto"/>
              <w:ind w:left="400" w:hanging="220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Talleres motivacionales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Mitigar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Jefe del Proyecto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Durante el desarrollo del proyecto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spacing w:after="240" w:before="240" w:line="276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Buscar estímulos adicionales a los integrantes del proyecto.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spacing w:after="240" w:before="240" w:line="276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3C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3D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R003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numPr>
                <w:ilvl w:val="0"/>
                <w:numId w:val="5"/>
              </w:numPr>
              <w:spacing w:after="0" w:line="276" w:lineRule="auto"/>
              <w:ind w:left="720" w:hanging="360"/>
              <w:jc w:val="both"/>
              <w:rPr>
                <w:rFonts w:ascii="Century Gothic" w:cs="Century Gothic" w:eastAsia="Century Gothic" w:hAnsi="Century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Contratar personal previa evaluación.</w:t>
            </w:r>
          </w:p>
          <w:p w:rsidR="00000000" w:rsidDel="00000000" w:rsidP="00000000" w:rsidRDefault="00000000" w:rsidRPr="00000000" w14:paraId="0000053F">
            <w:pPr>
              <w:numPr>
                <w:ilvl w:val="0"/>
                <w:numId w:val="5"/>
              </w:numPr>
              <w:spacing w:after="0" w:line="276" w:lineRule="auto"/>
              <w:ind w:left="720" w:hanging="360"/>
              <w:jc w:val="both"/>
              <w:rPr>
                <w:rFonts w:ascii="Century Gothic" w:cs="Century Gothic" w:eastAsia="Century Gothic" w:hAnsi="Century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Definir criterios de calidad</w:t>
            </w:r>
          </w:p>
          <w:p w:rsidR="00000000" w:rsidDel="00000000" w:rsidP="00000000" w:rsidRDefault="00000000" w:rsidRPr="00000000" w14:paraId="00000540">
            <w:pPr>
              <w:numPr>
                <w:ilvl w:val="0"/>
                <w:numId w:val="5"/>
              </w:numPr>
              <w:spacing w:after="0" w:line="276" w:lineRule="auto"/>
              <w:ind w:left="720" w:hanging="360"/>
              <w:jc w:val="both"/>
              <w:rPr>
                <w:rFonts w:ascii="Century Gothic" w:cs="Century Gothic" w:eastAsia="Century Gothic" w:hAnsi="Century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Check list de revisión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Mitigar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Jefe del Proyecto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spacing w:after="240" w:before="240" w:line="276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Inicio del proyecto y antes de cada entregable.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spacing w:after="240" w:before="240" w:line="276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Solicitar revisión externa y rehacer entregables claves.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spacing w:after="240" w:before="240" w:line="276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63">
            <w:pPr>
              <w:spacing w:after="240" w:before="240" w:line="276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64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R004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spacing w:after="0" w:line="276" w:lineRule="auto"/>
              <w:ind w:left="400" w:hanging="220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Reporte semanal de tareas</w:t>
            </w:r>
          </w:p>
          <w:p w:rsidR="00000000" w:rsidDel="00000000" w:rsidP="00000000" w:rsidRDefault="00000000" w:rsidRPr="00000000" w14:paraId="00000566">
            <w:pPr>
              <w:spacing w:after="0" w:line="276" w:lineRule="auto"/>
              <w:ind w:left="400" w:hanging="220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- Control adecuado del cronograma del proyecto.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Mitigar</w:t>
            </w:r>
          </w:p>
          <w:p w:rsidR="00000000" w:rsidDel="00000000" w:rsidP="00000000" w:rsidRDefault="00000000" w:rsidRPr="00000000" w14:paraId="00000568">
            <w:pPr>
              <w:spacing w:after="240" w:before="240" w:line="276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69">
            <w:pPr>
              <w:spacing w:after="240" w:before="240" w:line="276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Jefe del Proyecto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spacing w:after="240" w:before="240" w:line="276" w:lineRule="auto"/>
              <w:jc w:val="lef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Desde la planificación del proyecto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spacing w:after="240" w:before="240" w:line="276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Auditoría de seguimiento de avance edel proyecto y controlar los retrasos respecto al cronograma.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spacing w:after="240" w:before="240" w:line="276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8B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R005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Tener claro las funcionalidades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</w:p>
          <w:p w:rsidR="00000000" w:rsidDel="00000000" w:rsidP="00000000" w:rsidRDefault="00000000" w:rsidRPr="00000000" w14:paraId="0000058D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jc w:val="both"/>
              <w:rPr>
                <w:rFonts w:ascii="Century Gothic" w:cs="Century Gothic" w:eastAsia="Century Gothic" w:hAnsi="Century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Validar requerimientos antes del testing.</w:t>
            </w:r>
          </w:p>
          <w:p w:rsidR="00000000" w:rsidDel="00000000" w:rsidP="00000000" w:rsidRDefault="00000000" w:rsidRPr="00000000" w14:paraId="0000058E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jc w:val="both"/>
              <w:rPr>
                <w:rFonts w:ascii="Century Gothic" w:cs="Century Gothic" w:eastAsia="Century Gothic" w:hAnsi="Century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Pruebas piloto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Mitigar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QA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Fase de testing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spacing w:after="240" w:before="240" w:line="276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Rehacer o validar los módulos defectuosos.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spacing w:after="0" w:line="276" w:lineRule="auto"/>
              <w:ind w:left="400" w:hanging="220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Revisar metodología de desarrollo</w:t>
            </w:r>
          </w:p>
          <w:p w:rsidR="00000000" w:rsidDel="00000000" w:rsidP="00000000" w:rsidRDefault="00000000" w:rsidRPr="00000000" w14:paraId="000005B2">
            <w:pPr>
              <w:spacing w:after="0" w:line="276" w:lineRule="auto"/>
              <w:ind w:left="400" w:hanging="220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- Capacitaciones al equipo técnico.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Mitigar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Jefe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Inicio del desarrollo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spacing w:after="240" w:before="240" w:line="276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Cambio de enfoque metodológico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spacing w:after="0" w:line="276" w:lineRule="auto"/>
              <w:ind w:left="400" w:hanging="220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Interfaz amigable </w:t>
            </w:r>
          </w:p>
          <w:p w:rsidR="00000000" w:rsidDel="00000000" w:rsidP="00000000" w:rsidRDefault="00000000" w:rsidRPr="00000000" w14:paraId="000005BA">
            <w:pPr>
              <w:spacing w:after="0" w:line="276" w:lineRule="auto"/>
              <w:ind w:left="400" w:hanging="220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- Presentación de mockups del sistema</w:t>
            </w:r>
          </w:p>
          <w:p w:rsidR="00000000" w:rsidDel="00000000" w:rsidP="00000000" w:rsidRDefault="00000000" w:rsidRPr="00000000" w14:paraId="000005BB">
            <w:pPr>
              <w:spacing w:after="0" w:line="276" w:lineRule="auto"/>
              <w:ind w:left="400" w:hanging="220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.-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Sesiones piloto</w:t>
            </w:r>
          </w:p>
          <w:p w:rsidR="00000000" w:rsidDel="00000000" w:rsidP="00000000" w:rsidRDefault="00000000" w:rsidRPr="00000000" w14:paraId="000005BC">
            <w:pPr>
              <w:spacing w:after="0" w:line="276" w:lineRule="auto"/>
              <w:ind w:left="400" w:hanging="220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- Talleres de 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Mitigar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Jefe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Al finalizar 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spacing w:after="240" w:before="240" w:line="276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Ajustar diseño de la interfaz del usuario respecto a la comodidad de los usuarios finales.</w:t>
            </w:r>
          </w:p>
          <w:p w:rsidR="00000000" w:rsidDel="00000000" w:rsidP="00000000" w:rsidRDefault="00000000" w:rsidRPr="00000000" w14:paraId="000005C1">
            <w:pPr>
              <w:spacing w:after="240" w:before="240" w:line="276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Prioridad de soporte en los primeros días de uso.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spacing w:after="0" w:line="276" w:lineRule="auto"/>
              <w:ind w:left="400" w:hanging="220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Mejorar condiciones contractuales</w:t>
            </w:r>
          </w:p>
          <w:p w:rsidR="00000000" w:rsidDel="00000000" w:rsidP="00000000" w:rsidRDefault="00000000" w:rsidRPr="00000000" w14:paraId="000005C5">
            <w:pPr>
              <w:spacing w:after="0" w:line="276" w:lineRule="auto"/>
              <w:ind w:left="400" w:hanging="220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- Entrevistas de retención</w:t>
            </w:r>
          </w:p>
          <w:p w:rsidR="00000000" w:rsidDel="00000000" w:rsidP="00000000" w:rsidRDefault="00000000" w:rsidRPr="00000000" w14:paraId="000005C6">
            <w:pPr>
              <w:spacing w:after="0" w:line="276" w:lineRule="auto"/>
              <w:ind w:left="400" w:hanging="220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- Establecer puestos según habilidades.</w:t>
            </w:r>
          </w:p>
          <w:p w:rsidR="00000000" w:rsidDel="00000000" w:rsidP="00000000" w:rsidRDefault="00000000" w:rsidRPr="00000000" w14:paraId="000005C7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Mitigar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Encargadode RR.HH.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Durante el avance del proyecto y la firma de contratos.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spacing w:after="240" w:before="240" w:line="276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Reasignar recursos internos o contratar reemplazo temporal.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spacing w:after="0" w:line="276" w:lineRule="auto"/>
              <w:ind w:left="400" w:hanging="220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CF">
            <w:pPr>
              <w:numPr>
                <w:ilvl w:val="0"/>
                <w:numId w:val="3"/>
              </w:numPr>
              <w:spacing w:after="240" w:before="240" w:line="276" w:lineRule="auto"/>
              <w:ind w:left="720" w:hanging="360"/>
              <w:jc w:val="both"/>
              <w:rPr>
                <w:rFonts w:ascii="Century Gothic" w:cs="Century Gothic" w:eastAsia="Century Gothic" w:hAnsi="Century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Documentar requerimientos no funcionales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Evitar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Analista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Al finalizar 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spacing w:after="240" w:before="240" w:line="276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Ajustar alcance y hacer re-priorización de funcionalidades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spacing w:after="0" w:line="276" w:lineRule="auto"/>
              <w:ind w:left="400" w:hanging="220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Manual realizado por un personal capacitado.</w:t>
            </w:r>
          </w:p>
          <w:p w:rsidR="00000000" w:rsidDel="00000000" w:rsidP="00000000" w:rsidRDefault="00000000" w:rsidRPr="00000000" w14:paraId="000005D7">
            <w:pPr>
              <w:spacing w:after="0" w:line="276" w:lineRule="auto"/>
              <w:ind w:left="400" w:hanging="220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- plantilla estándar del manual</w:t>
            </w:r>
          </w:p>
          <w:p w:rsidR="00000000" w:rsidDel="00000000" w:rsidP="00000000" w:rsidRDefault="00000000" w:rsidRPr="00000000" w14:paraId="000005D8">
            <w:pPr>
              <w:spacing w:after="0" w:line="276" w:lineRule="auto"/>
              <w:ind w:left="400" w:hanging="220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- Revisión por parte del QA</w:t>
            </w:r>
          </w:p>
          <w:p w:rsidR="00000000" w:rsidDel="00000000" w:rsidP="00000000" w:rsidRDefault="00000000" w:rsidRPr="00000000" w14:paraId="000005D9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Mitigar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QA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Al finalizar 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spacing w:after="240" w:before="240" w:line="276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Crear una guía rápida de emergencia en caso de rechazo.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spacing w:after="0" w:line="276" w:lineRule="auto"/>
              <w:ind w:left="400" w:hanging="220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Programar mantenimiento preventivo de equipos.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Mitigar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Soporte técnico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Planificación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spacing w:after="240" w:before="240" w:line="276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Asignar equipos de respaldo y almacenamientos en la nube.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R012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spacing w:after="0" w:line="276" w:lineRule="auto"/>
              <w:ind w:left="400" w:hanging="220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verificar la viabilidad y el impacto de los nuevos cambios requeridos.</w:t>
            </w:r>
          </w:p>
          <w:p w:rsidR="00000000" w:rsidDel="00000000" w:rsidP="00000000" w:rsidRDefault="00000000" w:rsidRPr="00000000" w14:paraId="000005E8">
            <w:pPr>
              <w:spacing w:after="0" w:line="276" w:lineRule="auto"/>
              <w:ind w:left="400" w:hanging="220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Formalización de los cambios</w:t>
            </w:r>
          </w:p>
          <w:p w:rsidR="00000000" w:rsidDel="00000000" w:rsidP="00000000" w:rsidRDefault="00000000" w:rsidRPr="00000000" w14:paraId="000005E9">
            <w:pPr>
              <w:spacing w:after="0" w:line="276" w:lineRule="auto"/>
              <w:ind w:left="180" w:firstLine="0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Aceptar (Controlado)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Jefe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Durante el avance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spacing w:after="240" w:before="240" w:line="276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Ampliar cronograma.</w:t>
            </w:r>
          </w:p>
          <w:p w:rsidR="00000000" w:rsidDel="00000000" w:rsidP="00000000" w:rsidRDefault="00000000" w:rsidRPr="00000000" w14:paraId="000005EE">
            <w:pPr>
              <w:spacing w:after="240" w:before="240" w:line="276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Renegociar entregables si el cambio es crítico.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R013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spacing w:after="0" w:line="276" w:lineRule="auto"/>
              <w:ind w:left="400" w:hanging="220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 negocia con el cliente sobre los motivos del recorte.</w:t>
            </w:r>
          </w:p>
          <w:p w:rsidR="00000000" w:rsidDel="00000000" w:rsidP="00000000" w:rsidRDefault="00000000" w:rsidRPr="00000000" w14:paraId="000005F2">
            <w:pPr>
              <w:spacing w:after="0" w:line="276" w:lineRule="auto"/>
              <w:ind w:left="400" w:hanging="220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 tomarán en cuenta los montos de contingencias. </w:t>
            </w:r>
          </w:p>
          <w:p w:rsidR="00000000" w:rsidDel="00000000" w:rsidP="00000000" w:rsidRDefault="00000000" w:rsidRPr="00000000" w14:paraId="000005F3">
            <w:pPr>
              <w:spacing w:after="0" w:line="276" w:lineRule="auto"/>
              <w:ind w:left="400" w:hanging="220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- Presentar un plan de Retorno de la inversión.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Mitigar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Jefe del Proyecto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Durante el avance del Proyecto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spacing w:after="240" w:before="240" w:line="276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Reducir el alcance de proyecto,</w:t>
            </w:r>
          </w:p>
          <w:p w:rsidR="00000000" w:rsidDel="00000000" w:rsidP="00000000" w:rsidRDefault="00000000" w:rsidRPr="00000000" w14:paraId="000005F8">
            <w:pPr>
              <w:spacing w:after="240" w:before="240" w:line="276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Colocar en StandBy el proyecto.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spacing w:after="0" w:line="276" w:lineRule="auto"/>
              <w:ind w:left="400" w:hanging="220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Protocolos de emergencia.</w:t>
            </w:r>
          </w:p>
          <w:p w:rsidR="00000000" w:rsidDel="00000000" w:rsidP="00000000" w:rsidRDefault="00000000" w:rsidRPr="00000000" w14:paraId="0000060A">
            <w:pPr>
              <w:spacing w:after="0" w:line="276" w:lineRule="auto"/>
              <w:ind w:left="400" w:hanging="220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-  Trabajo remoto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Aceptar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Jefe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Durante todo 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spacing w:after="240" w:before="240" w:line="276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Plan de continuidad del negocio.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spacing w:after="0" w:line="276" w:lineRule="auto"/>
              <w:ind w:left="400" w:hanging="220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Tener personal de respaldo</w:t>
            </w:r>
          </w:p>
          <w:p w:rsidR="00000000" w:rsidDel="00000000" w:rsidP="00000000" w:rsidRDefault="00000000" w:rsidRPr="00000000" w14:paraId="00000612">
            <w:pPr>
              <w:spacing w:after="0" w:line="276" w:lineRule="auto"/>
              <w:ind w:left="400" w:hanging="220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- Mejora de condiciones laborales </w:t>
            </w:r>
          </w:p>
          <w:p w:rsidR="00000000" w:rsidDel="00000000" w:rsidP="00000000" w:rsidRDefault="00000000" w:rsidRPr="00000000" w14:paraId="00000613">
            <w:pPr>
              <w:spacing w:after="0" w:line="276" w:lineRule="auto"/>
              <w:ind w:left="400" w:hanging="220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- Retención de talento clave.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Mitigar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RR.HH.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Durante todo 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spacing w:after="240" w:before="240" w:line="276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Reasignar tareas internas y tercerizar módulos urgente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spacing w:after="0" w:line="276" w:lineRule="auto"/>
              <w:ind w:left="400" w:hanging="220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Control de versiones</w:t>
            </w:r>
          </w:p>
          <w:p w:rsidR="00000000" w:rsidDel="00000000" w:rsidP="00000000" w:rsidRDefault="00000000" w:rsidRPr="00000000" w14:paraId="0000061B">
            <w:pPr>
              <w:spacing w:after="0" w:line="276" w:lineRule="auto"/>
              <w:ind w:left="400" w:hanging="220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- Revisión de commits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Mitigar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Jefe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Durante todo 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spacing w:after="240" w:before="240" w:line="276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Restaurar versión estable anterior Documentar cambios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spacing w:after="0" w:line="276" w:lineRule="auto"/>
              <w:ind w:left="400" w:hanging="220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Aplicar pruebas de usabilidad.</w:t>
            </w:r>
          </w:p>
          <w:p w:rsidR="00000000" w:rsidDel="00000000" w:rsidP="00000000" w:rsidRDefault="00000000" w:rsidRPr="00000000" w14:paraId="00000623">
            <w:pPr>
              <w:spacing w:after="0" w:line="276" w:lineRule="auto"/>
              <w:ind w:left="400" w:hanging="220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-  Mejora en UX con feedback real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Mitigar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Durante todo 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spacing w:after="240" w:before="240" w:line="276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Crear video tutorial de uso y guías rápidas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spacing w:after="0" w:line="276" w:lineRule="auto"/>
              <w:ind w:left="400" w:hanging="220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Capacitación estructurada y comunicada con anticipación.</w:t>
            </w:r>
          </w:p>
          <w:p w:rsidR="00000000" w:rsidDel="00000000" w:rsidP="00000000" w:rsidRDefault="00000000" w:rsidRPr="00000000" w14:paraId="0000062B">
            <w:pPr>
              <w:spacing w:after="0" w:line="276" w:lineRule="auto"/>
              <w:ind w:left="400" w:hanging="220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planificación de tiempos y costos si es necesario.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Mitigar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Jefe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Antes de entregar 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spacing w:after="240" w:before="240" w:line="276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Escalar solicitudes no razonables y justificar alcance acordado.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spacing w:after="0" w:line="276" w:lineRule="auto"/>
              <w:ind w:left="400" w:hanging="220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Revisión del modelado con expertos en procesos de negocio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Mitigar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Jefe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Inicio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spacing w:after="240" w:before="240" w:line="276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Involucrar usuario clave para validar el modelado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jc w:val="both"/>
              <w:rPr>
                <w:rFonts w:ascii="Century Gothic" w:cs="Century Gothic" w:eastAsia="Century Gothic" w:hAnsi="Century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Auditoría de seguridad</w:t>
            </w:r>
          </w:p>
          <w:p w:rsidR="00000000" w:rsidDel="00000000" w:rsidP="00000000" w:rsidRDefault="00000000" w:rsidRPr="00000000" w14:paraId="0000063A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jc w:val="both"/>
              <w:rPr>
                <w:rFonts w:ascii="Century Gothic" w:cs="Century Gothic" w:eastAsia="Century Gothic" w:hAnsi="Century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Checklist de controles previos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Mitigar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Encargado de seguridad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spacing w:after="240" w:before="240" w:line="276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Antes de finalizar 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spacing w:after="240" w:before="240" w:line="276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Activar protocolos de seguridad alternativos</w:t>
            </w:r>
          </w:p>
          <w:p w:rsidR="00000000" w:rsidDel="00000000" w:rsidP="00000000" w:rsidRDefault="00000000" w:rsidRPr="00000000" w14:paraId="0000063F">
            <w:pPr>
              <w:spacing w:after="240" w:before="240" w:line="276" w:lineRule="auto"/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Hacer cambios en el cronograma para adaptar este cambio.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>
          <w:rFonts w:ascii="Times New Roman" w:cs="Times New Roman" w:eastAsia="Times New Roman" w:hAnsi="Times New Roman"/>
          <w:b w:val="1"/>
          <w:color w:val="0b539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Análisis cuantitativo de riesgos controlados</w:t>
      </w:r>
      <w:r w:rsidDel="00000000" w:rsidR="00000000" w:rsidRPr="00000000">
        <w:rPr>
          <w:rtl w:val="0"/>
        </w:rPr>
      </w:r>
    </w:p>
    <w:sdt>
      <w:sdtPr>
        <w:lock w:val="contentLocked"/>
        <w:id w:val="667086136"/>
        <w:tag w:val="goog_rdk_2"/>
      </w:sdtPr>
      <w:sdtContent>
        <w:tbl>
          <w:tblPr>
            <w:tblStyle w:val="Table15"/>
            <w:tblW w:w="8498.149606299214" w:type="dxa"/>
            <w:jc w:val="center"/>
            <w:tblLayout w:type="fixed"/>
            <w:tblLook w:val="0000"/>
          </w:tblPr>
          <w:tblGrid>
            <w:gridCol w:w="1695"/>
            <w:gridCol w:w="2551.181102362205"/>
            <w:gridCol w:w="1417.3228346456694"/>
            <w:gridCol w:w="1417.3228346456694"/>
            <w:gridCol w:w="1417.3228346456694"/>
            <w:tblGridChange w:id="0">
              <w:tblGrid>
                <w:gridCol w:w="1695"/>
                <w:gridCol w:w="2551.181102362205"/>
                <w:gridCol w:w="1417.3228346456694"/>
                <w:gridCol w:w="1417.3228346456694"/>
                <w:gridCol w:w="1417.3228346456694"/>
              </w:tblGrid>
            </w:tblGridChange>
          </w:tblGrid>
          <w:tr>
            <w:trPr>
              <w:cantSplit w:val="0"/>
              <w:trHeight w:val="360" w:hRule="atLeast"/>
              <w:tblHeader w:val="0"/>
            </w:trPr>
            <w:tc>
              <w:tcPr>
                <w:tcBorders>
                  <w:top w:color="a6a278" w:space="0" w:sz="8" w:val="single"/>
                  <w:left w:color="a6a278" w:space="0" w:sz="8" w:val="single"/>
                  <w:bottom w:color="a6a278" w:space="0" w:sz="8" w:val="single"/>
                  <w:right w:color="a6a278" w:space="0" w:sz="8" w:val="single"/>
                </w:tcBorders>
                <w:tcMar>
                  <w:top w:w="12.0" w:type="dxa"/>
                  <w:left w:w="12.0" w:type="dxa"/>
                  <w:bottom w:w="0.0" w:type="dxa"/>
                  <w:right w:w="12.0" w:type="dxa"/>
                </w:tcMar>
              </w:tcPr>
              <w:p w:rsidR="00000000" w:rsidDel="00000000" w:rsidP="00000000" w:rsidRDefault="00000000" w:rsidRPr="00000000" w14:paraId="00000644">
                <w:pPr>
                  <w:spacing w:after="0" w:line="240" w:lineRule="auto"/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Código de riesgo</w:t>
                </w:r>
              </w:p>
            </w:tc>
            <w:tc>
              <w:tcPr>
                <w:tcBorders>
                  <w:top w:color="a6a278" w:space="0" w:sz="8" w:val="single"/>
                  <w:left w:color="a6a278" w:space="0" w:sz="8" w:val="single"/>
                  <w:bottom w:color="a6a278" w:space="0" w:sz="8" w:val="single"/>
                  <w:right w:color="a6a278" w:space="0" w:sz="8" w:val="single"/>
                </w:tcBorders>
                <w:tcMar>
                  <w:top w:w="68.5984251968504" w:type="dxa"/>
                  <w:left w:w="68.5984251968504" w:type="dxa"/>
                  <w:bottom w:w="68.5984251968504" w:type="dxa"/>
                  <w:right w:w="68.5984251968504" w:type="dxa"/>
                </w:tcMar>
              </w:tcPr>
              <w:p w:rsidR="00000000" w:rsidDel="00000000" w:rsidP="00000000" w:rsidRDefault="00000000" w:rsidRPr="00000000" w14:paraId="00000645">
                <w:pPr>
                  <w:spacing w:after="0" w:line="240" w:lineRule="auto"/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Descripción del riesgo</w:t>
                </w:r>
              </w:p>
            </w:tc>
            <w:tc>
              <w:tcPr>
                <w:tcBorders>
                  <w:top w:color="a6a278" w:space="0" w:sz="8" w:val="single"/>
                  <w:left w:color="a6a278" w:space="0" w:sz="8" w:val="single"/>
                  <w:bottom w:color="a6a278" w:space="0" w:sz="8" w:val="single"/>
                  <w:right w:color="a6a278" w:space="0" w:sz="8" w:val="single"/>
                </w:tcBorders>
                <w:tcMar>
                  <w:top w:w="12.0" w:type="dxa"/>
                  <w:left w:w="12.0" w:type="dxa"/>
                  <w:bottom w:w="0.0" w:type="dxa"/>
                  <w:right w:w="12.0" w:type="dxa"/>
                </w:tcMar>
              </w:tcPr>
              <w:p w:rsidR="00000000" w:rsidDel="00000000" w:rsidP="00000000" w:rsidRDefault="00000000" w:rsidRPr="00000000" w14:paraId="00000646">
                <w:pPr>
                  <w:spacing w:after="0" w:line="240" w:lineRule="auto"/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Probabilidad</w:t>
                </w:r>
              </w:p>
            </w:tc>
            <w:tc>
              <w:tcPr>
                <w:tcBorders>
                  <w:top w:color="a6a278" w:space="0" w:sz="8" w:val="single"/>
                  <w:left w:color="a6a278" w:space="0" w:sz="8" w:val="single"/>
                  <w:bottom w:color="a6a278" w:space="0" w:sz="8" w:val="single"/>
                  <w:right w:color="a6a278" w:space="0" w:sz="8" w:val="single"/>
                </w:tcBorders>
                <w:tcMar>
                  <w:top w:w="12.0" w:type="dxa"/>
                  <w:left w:w="12.0" w:type="dxa"/>
                  <w:bottom w:w="0.0" w:type="dxa"/>
                  <w:right w:w="12.0" w:type="dxa"/>
                </w:tcMar>
              </w:tcPr>
              <w:p w:rsidR="00000000" w:rsidDel="00000000" w:rsidP="00000000" w:rsidRDefault="00000000" w:rsidRPr="00000000" w14:paraId="00000647">
                <w:pPr>
                  <w:spacing w:after="0" w:before="0" w:line="240" w:lineRule="auto"/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Impacto</w:t>
                </w:r>
              </w:p>
            </w:tc>
            <w:tc>
              <w:tcPr>
                <w:tcBorders>
                  <w:top w:color="a6a278" w:space="0" w:sz="8" w:val="single"/>
                  <w:left w:color="a6a278" w:space="0" w:sz="8" w:val="single"/>
                  <w:bottom w:color="a6a278" w:space="0" w:sz="8" w:val="single"/>
                  <w:right w:color="a6a278" w:space="0" w:sz="8" w:val="single"/>
                </w:tcBorders>
                <w:tcMar>
                  <w:top w:w="12.0" w:type="dxa"/>
                  <w:left w:w="12.0" w:type="dxa"/>
                  <w:bottom w:w="0.0" w:type="dxa"/>
                  <w:right w:w="12.0" w:type="dxa"/>
                </w:tcMar>
              </w:tcPr>
              <w:p w:rsidR="00000000" w:rsidDel="00000000" w:rsidP="00000000" w:rsidRDefault="00000000" w:rsidRPr="00000000" w14:paraId="00000648">
                <w:pPr>
                  <w:spacing w:after="0" w:line="240" w:lineRule="auto"/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Severidad</w:t>
                </w:r>
              </w:p>
            </w:tc>
          </w:tr>
          <w:tr>
            <w:trPr>
              <w:cantSplit w:val="0"/>
              <w:trHeight w:val="720" w:hRule="atLeast"/>
              <w:tblHeader w:val="0"/>
            </w:trPr>
            <w:tc>
              <w:tcPr>
                <w:tcBorders>
                  <w:top w:color="a6a278" w:space="0" w:sz="8" w:val="single"/>
                  <w:left w:color="a6a278" w:space="0" w:sz="8" w:val="single"/>
                  <w:bottom w:color="a6a278" w:space="0" w:sz="8" w:val="single"/>
                  <w:right w:color="a6a278" w:space="0" w:sz="8" w:val="single"/>
                </w:tcBorders>
                <w:tcMar>
                  <w:top w:w="12.0" w:type="dxa"/>
                  <w:left w:w="12.0" w:type="dxa"/>
                  <w:right w:w="12.0" w:type="dxa"/>
                </w:tcMar>
              </w:tcPr>
              <w:p w:rsidR="00000000" w:rsidDel="00000000" w:rsidP="00000000" w:rsidRDefault="00000000" w:rsidRPr="00000000" w14:paraId="00000649">
                <w:pPr>
                  <w:spacing w:after="0" w:line="240" w:lineRule="auto"/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R001</w:t>
                </w:r>
              </w:p>
            </w:tc>
            <w:tc>
              <w:tcPr>
                <w:tcBorders>
                  <w:top w:color="a6a278" w:space="0" w:sz="8" w:val="single"/>
                  <w:left w:color="a6a278" w:space="0" w:sz="8" w:val="single"/>
                  <w:bottom w:color="a6a278" w:space="0" w:sz="8" w:val="single"/>
                  <w:right w:color="a6a278" w:space="0" w:sz="8" w:val="single"/>
                </w:tcBorders>
                <w:tcMar>
                  <w:top w:w="68.5984251968504" w:type="dxa"/>
                  <w:left w:w="68.5984251968504" w:type="dxa"/>
                  <w:bottom w:w="68.5984251968504" w:type="dxa"/>
                  <w:right w:w="68.5984251968504" w:type="dxa"/>
                </w:tcMar>
              </w:tcPr>
              <w:p w:rsidR="00000000" w:rsidDel="00000000" w:rsidP="00000000" w:rsidRDefault="00000000" w:rsidRPr="00000000" w14:paraId="0000064A">
                <w:pPr>
                  <w:spacing w:after="0" w:line="240" w:lineRule="auto"/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Los integrantes no cumplen a tiempo con las tareas designadas.</w:t>
                </w:r>
              </w:p>
            </w:tc>
            <w:tc>
              <w:tcPr>
                <w:tcBorders>
                  <w:top w:color="a6a278" w:space="0" w:sz="8" w:val="single"/>
                  <w:left w:color="a6a278" w:space="0" w:sz="8" w:val="single"/>
                  <w:bottom w:color="a6a278" w:space="0" w:sz="8" w:val="single"/>
                  <w:right w:color="a6a278" w:space="0" w:sz="8" w:val="single"/>
                </w:tcBorders>
                <w:tcMar>
                  <w:top w:w="12.0" w:type="dxa"/>
                  <w:left w:w="12.0" w:type="dxa"/>
                  <w:right w:w="12.0" w:type="dxa"/>
                </w:tcMar>
              </w:tcPr>
              <w:p w:rsidR="00000000" w:rsidDel="00000000" w:rsidP="00000000" w:rsidRDefault="00000000" w:rsidRPr="00000000" w14:paraId="0000064B">
                <w:pPr>
                  <w:spacing w:after="0" w:line="240" w:lineRule="auto"/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a6a278" w:space="0" w:sz="6" w:val="single"/>
                  <w:left w:color="a6a278" w:space="0" w:sz="8" w:val="single"/>
                  <w:bottom w:color="a6a278" w:space="0" w:sz="8" w:val="single"/>
                  <w:right w:color="a6a278" w:space="0" w:sz="8" w:val="single"/>
                </w:tcBorders>
                <w:tcMar>
                  <w:top w:w="20.0" w:type="dxa"/>
                  <w:left w:w="20.0" w:type="dxa"/>
                  <w:right w:w="20.0" w:type="dxa"/>
                </w:tcMar>
              </w:tcPr>
              <w:p w:rsidR="00000000" w:rsidDel="00000000" w:rsidP="00000000" w:rsidRDefault="00000000" w:rsidRPr="00000000" w14:paraId="0000064C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a6a278" w:space="0" w:sz="8" w:val="single"/>
                  <w:left w:color="a6a278" w:space="0" w:sz="8" w:val="single"/>
                  <w:bottom w:color="a6a278" w:space="0" w:sz="8" w:val="single"/>
                  <w:right w:color="a6a278" w:space="0" w:sz="8" w:val="single"/>
                </w:tcBorders>
                <w:tcMar>
                  <w:top w:w="12.0" w:type="dxa"/>
                  <w:left w:w="12.0" w:type="dxa"/>
                  <w:right w:w="12.0" w:type="dxa"/>
                </w:tcMar>
              </w:tcPr>
              <w:p w:rsidR="00000000" w:rsidDel="00000000" w:rsidP="00000000" w:rsidRDefault="00000000" w:rsidRPr="00000000" w14:paraId="0000064D">
                <w:pPr>
                  <w:spacing w:after="0" w:line="240" w:lineRule="auto"/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5</w:t>
                </w:r>
              </w:p>
            </w:tc>
          </w:tr>
          <w:tr>
            <w:trPr>
              <w:cantSplit w:val="0"/>
              <w:trHeight w:val="720" w:hRule="atLeast"/>
              <w:tblHeader w:val="0"/>
            </w:trPr>
            <w:tc>
              <w:tcPr>
                <w:tcBorders>
                  <w:top w:color="a6a278" w:space="0" w:sz="8" w:val="single"/>
                  <w:left w:color="a6a278" w:space="0" w:sz="8" w:val="single"/>
                  <w:bottom w:color="a6a278" w:space="0" w:sz="8" w:val="single"/>
                  <w:right w:color="a6a278" w:space="0" w:sz="8" w:val="single"/>
                </w:tcBorders>
                <w:tcMar>
                  <w:top w:w="12.0" w:type="dxa"/>
                  <w:left w:w="12.0" w:type="dxa"/>
                  <w:right w:w="12.0" w:type="dxa"/>
                </w:tcMar>
              </w:tcPr>
              <w:p w:rsidR="00000000" w:rsidDel="00000000" w:rsidP="00000000" w:rsidRDefault="00000000" w:rsidRPr="00000000" w14:paraId="0000064E">
                <w:pPr>
                  <w:spacing w:after="0" w:line="240" w:lineRule="auto"/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R004</w:t>
                </w:r>
              </w:p>
            </w:tc>
            <w:tc>
              <w:tcPr>
                <w:tcBorders>
                  <w:top w:color="a6a278" w:space="0" w:sz="8" w:val="single"/>
                  <w:left w:color="a6a278" w:space="0" w:sz="8" w:val="single"/>
                  <w:bottom w:color="a6a278" w:space="0" w:sz="8" w:val="single"/>
                  <w:right w:color="a6a278" w:space="0" w:sz="8" w:val="single"/>
                </w:tcBorders>
                <w:tcMar>
                  <w:top w:w="68.5984251968504" w:type="dxa"/>
                  <w:left w:w="68.5984251968504" w:type="dxa"/>
                  <w:bottom w:w="68.5984251968504" w:type="dxa"/>
                  <w:right w:w="68.5984251968504" w:type="dxa"/>
                </w:tcMar>
              </w:tcPr>
              <w:p w:rsidR="00000000" w:rsidDel="00000000" w:rsidP="00000000" w:rsidRDefault="00000000" w:rsidRPr="00000000" w14:paraId="0000064F">
                <w:pPr>
                  <w:spacing w:after="0" w:line="240" w:lineRule="auto"/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El seguimiento del proyecto se realiza de manera deficiente</w:t>
                </w:r>
              </w:p>
            </w:tc>
            <w:tc>
              <w:tcPr>
                <w:tcBorders>
                  <w:top w:color="a6a278" w:space="0" w:sz="8" w:val="single"/>
                  <w:left w:color="a6a278" w:space="0" w:sz="8" w:val="single"/>
                  <w:bottom w:color="a6a278" w:space="0" w:sz="8" w:val="single"/>
                  <w:right w:color="a6a278" w:space="0" w:sz="8" w:val="single"/>
                </w:tcBorders>
                <w:tcMar>
                  <w:top w:w="12.0" w:type="dxa"/>
                  <w:left w:w="12.0" w:type="dxa"/>
                  <w:right w:w="12.0" w:type="dxa"/>
                </w:tcMar>
              </w:tcPr>
              <w:p w:rsidR="00000000" w:rsidDel="00000000" w:rsidP="00000000" w:rsidRDefault="00000000" w:rsidRPr="00000000" w14:paraId="00000650">
                <w:pPr>
                  <w:spacing w:after="0" w:line="240" w:lineRule="auto"/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a6a278" w:space="0" w:sz="6" w:val="single"/>
                  <w:left w:color="a6a278" w:space="0" w:sz="8" w:val="single"/>
                  <w:bottom w:color="a6a278" w:space="0" w:sz="8" w:val="single"/>
                  <w:right w:color="a6a278" w:space="0" w:sz="8" w:val="single"/>
                </w:tcBorders>
                <w:tcMar>
                  <w:top w:w="20.0" w:type="dxa"/>
                  <w:left w:w="20.0" w:type="dxa"/>
                  <w:right w:w="20.0" w:type="dxa"/>
                </w:tcMar>
              </w:tcPr>
              <w:p w:rsidR="00000000" w:rsidDel="00000000" w:rsidP="00000000" w:rsidRDefault="00000000" w:rsidRPr="00000000" w14:paraId="00000651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a6a278" w:space="0" w:sz="8" w:val="single"/>
                  <w:left w:color="a6a278" w:space="0" w:sz="8" w:val="single"/>
                  <w:bottom w:color="a6a278" w:space="0" w:sz="8" w:val="single"/>
                  <w:right w:color="a6a278" w:space="0" w:sz="8" w:val="single"/>
                </w:tcBorders>
                <w:tcMar>
                  <w:top w:w="12.0" w:type="dxa"/>
                  <w:left w:w="12.0" w:type="dxa"/>
                  <w:right w:w="12.0" w:type="dxa"/>
                </w:tcMar>
              </w:tcPr>
              <w:p w:rsidR="00000000" w:rsidDel="00000000" w:rsidP="00000000" w:rsidRDefault="00000000" w:rsidRPr="00000000" w14:paraId="00000652">
                <w:pPr>
                  <w:spacing w:after="0" w:line="240" w:lineRule="auto"/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5</w:t>
                </w:r>
              </w:p>
            </w:tc>
          </w:tr>
          <w:tr>
            <w:trPr>
              <w:cantSplit w:val="0"/>
              <w:trHeight w:val="620" w:hRule="atLeast"/>
              <w:tblHeader w:val="0"/>
            </w:trPr>
            <w:tc>
              <w:tcPr>
                <w:tcBorders>
                  <w:top w:color="a6a278" w:space="0" w:sz="8" w:val="single"/>
                  <w:left w:color="a6a278" w:space="0" w:sz="8" w:val="single"/>
                  <w:bottom w:color="a6a278" w:space="0" w:sz="8" w:val="single"/>
                  <w:right w:color="a6a278" w:space="0" w:sz="8" w:val="single"/>
                </w:tcBorders>
                <w:tcMar>
                  <w:top w:w="12.0" w:type="dxa"/>
                  <w:left w:w="12.0" w:type="dxa"/>
                  <w:right w:w="12.0" w:type="dxa"/>
                </w:tcMar>
              </w:tcPr>
              <w:p w:rsidR="00000000" w:rsidDel="00000000" w:rsidP="00000000" w:rsidRDefault="00000000" w:rsidRPr="00000000" w14:paraId="00000653">
                <w:pPr>
                  <w:spacing w:after="0" w:line="240" w:lineRule="auto"/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R005</w:t>
                </w:r>
              </w:p>
            </w:tc>
            <w:tc>
              <w:tcPr>
                <w:tcBorders>
                  <w:top w:color="a6a278" w:space="0" w:sz="8" w:val="single"/>
                  <w:left w:color="a6a278" w:space="0" w:sz="8" w:val="single"/>
                  <w:bottom w:color="a6a278" w:space="0" w:sz="8" w:val="single"/>
                  <w:right w:color="a6a278" w:space="0" w:sz="8" w:val="single"/>
                </w:tcBorders>
                <w:tcMar>
                  <w:top w:w="68.5984251968504" w:type="dxa"/>
                  <w:left w:w="68.5984251968504" w:type="dxa"/>
                  <w:bottom w:w="68.5984251968504" w:type="dxa"/>
                  <w:right w:w="68.5984251968504" w:type="dxa"/>
                </w:tcMar>
              </w:tcPr>
              <w:p w:rsidR="00000000" w:rsidDel="00000000" w:rsidP="00000000" w:rsidRDefault="00000000" w:rsidRPr="00000000" w14:paraId="00000654">
                <w:pPr>
                  <w:spacing w:after="0" w:line="240" w:lineRule="auto"/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Los resultados de los testing no cumplen con los requerimientos del cliente</w:t>
                </w:r>
              </w:p>
            </w:tc>
            <w:tc>
              <w:tcPr>
                <w:tcBorders>
                  <w:top w:color="a6a278" w:space="0" w:sz="8" w:val="single"/>
                  <w:left w:color="a6a278" w:space="0" w:sz="8" w:val="single"/>
                  <w:bottom w:color="a6a278" w:space="0" w:sz="8" w:val="single"/>
                  <w:right w:color="a6a278" w:space="0" w:sz="8" w:val="single"/>
                </w:tcBorders>
                <w:tcMar>
                  <w:top w:w="12.0" w:type="dxa"/>
                  <w:left w:w="12.0" w:type="dxa"/>
                  <w:right w:w="12.0" w:type="dxa"/>
                </w:tcMar>
              </w:tcPr>
              <w:p w:rsidR="00000000" w:rsidDel="00000000" w:rsidP="00000000" w:rsidRDefault="00000000" w:rsidRPr="00000000" w14:paraId="00000655">
                <w:pPr>
                  <w:spacing w:after="0" w:line="240" w:lineRule="auto"/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a6a278" w:space="0" w:sz="8" w:val="single"/>
                  <w:left w:color="a6a278" w:space="0" w:sz="8" w:val="single"/>
                  <w:bottom w:color="a6a278" w:space="0" w:sz="6" w:val="single"/>
                  <w:right w:color="a6a278" w:space="0" w:sz="8" w:val="single"/>
                </w:tcBorders>
                <w:tcMar>
                  <w:top w:w="20.0" w:type="dxa"/>
                  <w:left w:w="20.0" w:type="dxa"/>
                  <w:right w:w="20.0" w:type="dxa"/>
                </w:tcMar>
              </w:tcPr>
              <w:p w:rsidR="00000000" w:rsidDel="00000000" w:rsidP="00000000" w:rsidRDefault="00000000" w:rsidRPr="00000000" w14:paraId="00000656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a6a278" w:space="0" w:sz="8" w:val="single"/>
                  <w:left w:color="a6a278" w:space="0" w:sz="8" w:val="single"/>
                  <w:bottom w:color="a6a278" w:space="0" w:sz="8" w:val="single"/>
                  <w:right w:color="a6a278" w:space="0" w:sz="8" w:val="single"/>
                </w:tcBorders>
                <w:tcMar>
                  <w:top w:w="28.34645669291339" w:type="dxa"/>
                  <w:left w:w="28.34645669291339" w:type="dxa"/>
                  <w:bottom w:w="28.34645669291339" w:type="dxa"/>
                  <w:right w:w="28.34645669291339" w:type="dxa"/>
                </w:tcMar>
              </w:tcPr>
              <w:p w:rsidR="00000000" w:rsidDel="00000000" w:rsidP="00000000" w:rsidRDefault="00000000" w:rsidRPr="00000000" w14:paraId="00000657">
                <w:pPr>
                  <w:spacing w:after="0" w:line="240" w:lineRule="auto"/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5</w:t>
                </w:r>
              </w:p>
            </w:tc>
          </w:tr>
          <w:tr>
            <w:trPr>
              <w:cantSplit w:val="0"/>
              <w:trHeight w:val="720" w:hRule="atLeast"/>
              <w:tblHeader w:val="0"/>
            </w:trPr>
            <w:tc>
              <w:tcPr>
                <w:tcBorders>
                  <w:top w:color="a6a278" w:space="0" w:sz="8" w:val="single"/>
                  <w:left w:color="a6a278" w:space="0" w:sz="8" w:val="single"/>
                  <w:bottom w:color="a6a278" w:space="0" w:sz="8" w:val="single"/>
                  <w:right w:color="a6a278" w:space="0" w:sz="8" w:val="single"/>
                </w:tcBorders>
                <w:tcMar>
                  <w:top w:w="12.0" w:type="dxa"/>
                  <w:left w:w="12.0" w:type="dxa"/>
                  <w:right w:w="12.0" w:type="dxa"/>
                </w:tcMar>
              </w:tcPr>
              <w:p w:rsidR="00000000" w:rsidDel="00000000" w:rsidP="00000000" w:rsidRDefault="00000000" w:rsidRPr="00000000" w14:paraId="00000658">
                <w:pPr>
                  <w:spacing w:after="0" w:line="240" w:lineRule="auto"/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R006</w:t>
                </w:r>
              </w:p>
            </w:tc>
            <w:tc>
              <w:tcPr>
                <w:tcBorders>
                  <w:top w:color="a6a278" w:space="0" w:sz="8" w:val="single"/>
                  <w:left w:color="a6a278" w:space="0" w:sz="8" w:val="single"/>
                  <w:bottom w:color="a6a278" w:space="0" w:sz="8" w:val="single"/>
                  <w:right w:color="a6a278" w:space="0" w:sz="8" w:val="single"/>
                </w:tcBorders>
                <w:tcMar>
                  <w:top w:w="68.5984251968504" w:type="dxa"/>
                  <w:left w:w="68.5984251968504" w:type="dxa"/>
                  <w:bottom w:w="68.5984251968504" w:type="dxa"/>
                  <w:right w:w="68.5984251968504" w:type="dxa"/>
                </w:tcMar>
              </w:tcPr>
              <w:p w:rsidR="00000000" w:rsidDel="00000000" w:rsidP="00000000" w:rsidRDefault="00000000" w:rsidRPr="00000000" w14:paraId="00000659">
                <w:pPr>
                  <w:spacing w:after="0" w:line="240" w:lineRule="auto"/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Fallas en el diseño y desarrollo del sistema</w:t>
                </w:r>
              </w:p>
            </w:tc>
            <w:tc>
              <w:tcPr>
                <w:tcBorders>
                  <w:top w:color="a6a278" w:space="0" w:sz="8" w:val="single"/>
                  <w:left w:color="a6a278" w:space="0" w:sz="8" w:val="single"/>
                  <w:bottom w:color="a6a278" w:space="0" w:sz="8" w:val="single"/>
                  <w:right w:color="a6a278" w:space="0" w:sz="8" w:val="single"/>
                </w:tcBorders>
                <w:tcMar>
                  <w:top w:w="12.0" w:type="dxa"/>
                  <w:left w:w="12.0" w:type="dxa"/>
                  <w:right w:w="12.0" w:type="dxa"/>
                </w:tcMar>
              </w:tcPr>
              <w:p w:rsidR="00000000" w:rsidDel="00000000" w:rsidP="00000000" w:rsidRDefault="00000000" w:rsidRPr="00000000" w14:paraId="0000065A">
                <w:pPr>
                  <w:spacing w:after="0" w:line="240" w:lineRule="auto"/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a6a278" w:space="0" w:sz="8" w:val="single"/>
                  <w:left w:color="a6a278" w:space="0" w:sz="8" w:val="single"/>
                  <w:bottom w:color="a6a278" w:space="0" w:sz="8" w:val="single"/>
                  <w:right w:color="a6a278" w:space="0" w:sz="8" w:val="single"/>
                </w:tcBorders>
                <w:tcMar>
                  <w:top w:w="20.0" w:type="dxa"/>
                  <w:left w:w="20.0" w:type="dxa"/>
                  <w:right w:w="20.0" w:type="dxa"/>
                </w:tcMar>
              </w:tcPr>
              <w:p w:rsidR="00000000" w:rsidDel="00000000" w:rsidP="00000000" w:rsidRDefault="00000000" w:rsidRPr="00000000" w14:paraId="0000065B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a6a278" w:space="0" w:sz="8" w:val="single"/>
                  <w:left w:color="a6a278" w:space="0" w:sz="8" w:val="single"/>
                  <w:bottom w:color="a6a278" w:space="0" w:sz="8" w:val="single"/>
                  <w:right w:color="a6a278" w:space="0" w:sz="8" w:val="single"/>
                </w:tcBorders>
                <w:tcMar>
                  <w:top w:w="12.0" w:type="dxa"/>
                  <w:left w:w="12.0" w:type="dxa"/>
                  <w:right w:w="12.0" w:type="dxa"/>
                </w:tcMar>
              </w:tcPr>
              <w:p w:rsidR="00000000" w:rsidDel="00000000" w:rsidP="00000000" w:rsidRDefault="00000000" w:rsidRPr="00000000" w14:paraId="0000065C">
                <w:pPr>
                  <w:spacing w:after="0" w:line="240" w:lineRule="auto"/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5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tcBorders>
                  <w:top w:color="a6a278" w:space="0" w:sz="8" w:val="single"/>
                  <w:left w:color="a6a278" w:space="0" w:sz="8" w:val="single"/>
                  <w:bottom w:color="a6a278" w:space="0" w:sz="8" w:val="single"/>
                  <w:right w:color="a6a278" w:space="0" w:sz="8" w:val="single"/>
                </w:tcBorders>
                <w:tcMar>
                  <w:top w:w="12.0" w:type="dxa"/>
                  <w:left w:w="12.0" w:type="dxa"/>
                  <w:right w:w="12.0" w:type="dxa"/>
                </w:tcMar>
              </w:tcPr>
              <w:p w:rsidR="00000000" w:rsidDel="00000000" w:rsidP="00000000" w:rsidRDefault="00000000" w:rsidRPr="00000000" w14:paraId="0000065D">
                <w:pPr>
                  <w:spacing w:after="0" w:line="240" w:lineRule="auto"/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R012</w:t>
                </w:r>
              </w:p>
            </w:tc>
            <w:tc>
              <w:tcPr>
                <w:tcBorders>
                  <w:top w:color="a6a278" w:space="0" w:sz="8" w:val="single"/>
                  <w:left w:color="a6a278" w:space="0" w:sz="8" w:val="single"/>
                  <w:bottom w:color="a6a278" w:space="0" w:sz="8" w:val="single"/>
                  <w:right w:color="a6a278" w:space="0" w:sz="8" w:val="single"/>
                </w:tcBorders>
                <w:tcMar>
                  <w:top w:w="68.5984251968504" w:type="dxa"/>
                  <w:left w:w="68.5984251968504" w:type="dxa"/>
                  <w:bottom w:w="68.5984251968504" w:type="dxa"/>
                  <w:right w:w="68.5984251968504" w:type="dxa"/>
                </w:tcMar>
              </w:tcPr>
              <w:p w:rsidR="00000000" w:rsidDel="00000000" w:rsidP="00000000" w:rsidRDefault="00000000" w:rsidRPr="00000000" w14:paraId="0000065E">
                <w:pPr>
                  <w:spacing w:after="0" w:line="240" w:lineRule="auto"/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Cambio de requerimientos en el transcurso del proyecto.</w:t>
                </w:r>
              </w:p>
            </w:tc>
            <w:tc>
              <w:tcPr>
                <w:tcBorders>
                  <w:top w:color="a6a278" w:space="0" w:sz="8" w:val="single"/>
                  <w:left w:color="a6a278" w:space="0" w:sz="8" w:val="single"/>
                  <w:bottom w:color="a6a278" w:space="0" w:sz="8" w:val="single"/>
                  <w:right w:color="a6a278" w:space="0" w:sz="8" w:val="single"/>
                </w:tcBorders>
                <w:tcMar>
                  <w:top w:w="12.0" w:type="dxa"/>
                  <w:left w:w="12.0" w:type="dxa"/>
                  <w:right w:w="12.0" w:type="dxa"/>
                </w:tcMar>
              </w:tcPr>
              <w:p w:rsidR="00000000" w:rsidDel="00000000" w:rsidP="00000000" w:rsidRDefault="00000000" w:rsidRPr="00000000" w14:paraId="0000065F">
                <w:pPr>
                  <w:spacing w:after="0" w:line="240" w:lineRule="auto"/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a6a278" w:space="0" w:sz="8" w:val="single"/>
                  <w:left w:color="a6a278" w:space="0" w:sz="8" w:val="single"/>
                  <w:bottom w:color="a6a278" w:space="0" w:sz="6" w:val="single"/>
                  <w:right w:color="a6a278" w:space="0" w:sz="8" w:val="single"/>
                </w:tcBorders>
                <w:tcMar>
                  <w:top w:w="20.0" w:type="dxa"/>
                  <w:left w:w="20.0" w:type="dxa"/>
                  <w:right w:w="20.0" w:type="dxa"/>
                </w:tcMar>
              </w:tcPr>
              <w:p w:rsidR="00000000" w:rsidDel="00000000" w:rsidP="00000000" w:rsidRDefault="00000000" w:rsidRPr="00000000" w14:paraId="00000660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a6a278" w:space="0" w:sz="8" w:val="single"/>
                  <w:left w:color="a6a278" w:space="0" w:sz="8" w:val="single"/>
                  <w:bottom w:color="a6a278" w:space="0" w:sz="8" w:val="single"/>
                  <w:right w:color="a6a278" w:space="0" w:sz="8" w:val="single"/>
                </w:tcBorders>
                <w:tcMar>
                  <w:top w:w="12.0" w:type="dxa"/>
                  <w:left w:w="12.0" w:type="dxa"/>
                  <w:right w:w="12.0" w:type="dxa"/>
                </w:tcMar>
              </w:tcPr>
              <w:p w:rsidR="00000000" w:rsidDel="00000000" w:rsidP="00000000" w:rsidRDefault="00000000" w:rsidRPr="00000000" w14:paraId="00000661">
                <w:pPr>
                  <w:spacing w:after="0" w:line="240" w:lineRule="auto"/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5</w:t>
                </w:r>
              </w:p>
            </w:tc>
          </w:tr>
          <w:tr>
            <w:trPr>
              <w:cantSplit w:val="0"/>
              <w:trHeight w:val="780" w:hRule="atLeast"/>
              <w:tblHeader w:val="0"/>
            </w:trPr>
            <w:tc>
              <w:tcPr>
                <w:tcBorders>
                  <w:top w:color="a6a278" w:space="0" w:sz="8" w:val="single"/>
                  <w:left w:color="a6a278" w:space="0" w:sz="8" w:val="single"/>
                  <w:bottom w:color="a6a278" w:space="0" w:sz="8" w:val="single"/>
                  <w:right w:color="a6a278" w:space="0" w:sz="8" w:val="single"/>
                </w:tcBorders>
                <w:tcMar>
                  <w:top w:w="12.0" w:type="dxa"/>
                  <w:left w:w="12.0" w:type="dxa"/>
                  <w:bottom w:w="0.0" w:type="dxa"/>
                  <w:right w:w="12.0" w:type="dxa"/>
                </w:tcMar>
              </w:tcPr>
              <w:p w:rsidR="00000000" w:rsidDel="00000000" w:rsidP="00000000" w:rsidRDefault="00000000" w:rsidRPr="00000000" w14:paraId="00000662">
                <w:pPr>
                  <w:spacing w:after="0" w:line="240" w:lineRule="auto"/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R014</w:t>
                </w:r>
              </w:p>
            </w:tc>
            <w:tc>
              <w:tcPr>
                <w:tcBorders>
                  <w:top w:color="a6a278" w:space="0" w:sz="8" w:val="single"/>
                  <w:left w:color="a6a278" w:space="0" w:sz="8" w:val="single"/>
                  <w:bottom w:color="a6a278" w:space="0" w:sz="8" w:val="single"/>
                  <w:right w:color="a6a278" w:space="0" w:sz="8" w:val="single"/>
                </w:tcBorders>
                <w:tcMar>
                  <w:top w:w="68.5984251968504" w:type="dxa"/>
                  <w:left w:w="68.5984251968504" w:type="dxa"/>
                  <w:bottom w:w="68.5984251968504" w:type="dxa"/>
                  <w:right w:w="68.5984251968504" w:type="dxa"/>
                </w:tcMar>
              </w:tcPr>
              <w:p w:rsidR="00000000" w:rsidDel="00000000" w:rsidP="00000000" w:rsidRDefault="00000000" w:rsidRPr="00000000" w14:paraId="00000663">
                <w:pPr>
                  <w:spacing w:after="0" w:line="240" w:lineRule="auto"/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Enfermedades, desastres naturales, problemas climáticos</w:t>
                </w:r>
              </w:p>
            </w:tc>
            <w:tc>
              <w:tcPr>
                <w:tcBorders>
                  <w:top w:color="a6a278" w:space="0" w:sz="8" w:val="single"/>
                  <w:left w:color="a6a278" w:space="0" w:sz="8" w:val="single"/>
                  <w:bottom w:color="a6a278" w:space="0" w:sz="8" w:val="single"/>
                  <w:right w:color="a6a278" w:space="0" w:sz="8" w:val="single"/>
                </w:tcBorders>
                <w:tcMar>
                  <w:top w:w="12.0" w:type="dxa"/>
                  <w:left w:w="12.0" w:type="dxa"/>
                  <w:bottom w:w="0.0" w:type="dxa"/>
                  <w:right w:w="12.0" w:type="dxa"/>
                </w:tcMar>
              </w:tcPr>
              <w:p w:rsidR="00000000" w:rsidDel="00000000" w:rsidP="00000000" w:rsidRDefault="00000000" w:rsidRPr="00000000" w14:paraId="00000664">
                <w:pPr>
                  <w:spacing w:after="0" w:line="240" w:lineRule="auto"/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a6a278" w:space="0" w:sz="6" w:val="single"/>
                  <w:right w:color="a6a278" w:space="0" w:sz="6" w:val="single"/>
                </w:tcBorders>
                <w:tcMar>
                  <w:top w:w="20.0" w:type="dxa"/>
                  <w:left w:w="20.0" w:type="dxa"/>
                  <w:bottom w:w="0.0" w:type="dxa"/>
                  <w:right w:w="20.0" w:type="dxa"/>
                </w:tcMar>
                <w:vAlign w:val="top"/>
              </w:tcPr>
              <w:p w:rsidR="00000000" w:rsidDel="00000000" w:rsidP="00000000" w:rsidRDefault="00000000" w:rsidRPr="00000000" w14:paraId="00000665">
                <w:pPr>
                  <w:spacing w:after="0" w:before="0" w:line="276" w:lineRule="auto"/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a6a278" w:space="0" w:sz="8" w:val="single"/>
                  <w:left w:color="a6a278" w:space="0" w:sz="8" w:val="single"/>
                  <w:bottom w:color="a6a278" w:space="0" w:sz="8" w:val="single"/>
                  <w:right w:color="a6a278" w:space="0" w:sz="8" w:val="single"/>
                </w:tcBorders>
                <w:tcMar>
                  <w:top w:w="12.0" w:type="dxa"/>
                  <w:left w:w="12.0" w:type="dxa"/>
                  <w:bottom w:w="0.0" w:type="dxa"/>
                  <w:right w:w="12.0" w:type="dxa"/>
                </w:tcMar>
              </w:tcPr>
              <w:p w:rsidR="00000000" w:rsidDel="00000000" w:rsidP="00000000" w:rsidRDefault="00000000" w:rsidRPr="00000000" w14:paraId="00000666">
                <w:pPr>
                  <w:spacing w:after="0" w:line="240" w:lineRule="auto"/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10</w:t>
                </w:r>
              </w:p>
            </w:tc>
          </w:tr>
          <w:tr>
            <w:trPr>
              <w:cantSplit w:val="0"/>
              <w:trHeight w:val="780" w:hRule="atLeast"/>
              <w:tblHeader w:val="0"/>
            </w:trPr>
            <w:tc>
              <w:tcPr>
                <w:tcBorders>
                  <w:top w:color="a6a278" w:space="0" w:sz="8" w:val="single"/>
                  <w:left w:color="a6a278" w:space="0" w:sz="8" w:val="single"/>
                  <w:bottom w:color="a6a278" w:space="0" w:sz="8" w:val="single"/>
                  <w:right w:color="a6a278" w:space="0" w:sz="8" w:val="single"/>
                </w:tcBorders>
                <w:tcMar>
                  <w:top w:w="12.0" w:type="dxa"/>
                  <w:left w:w="12.0" w:type="dxa"/>
                  <w:bottom w:w="0.0" w:type="dxa"/>
                  <w:right w:w="12.0" w:type="dxa"/>
                </w:tcMar>
              </w:tcPr>
              <w:p w:rsidR="00000000" w:rsidDel="00000000" w:rsidP="00000000" w:rsidRDefault="00000000" w:rsidRPr="00000000" w14:paraId="00000667">
                <w:pPr>
                  <w:spacing w:after="0" w:line="240" w:lineRule="auto"/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R016</w:t>
                </w:r>
              </w:p>
            </w:tc>
            <w:tc>
              <w:tcPr>
                <w:tcBorders>
                  <w:top w:color="a6a278" w:space="0" w:sz="8" w:val="single"/>
                  <w:left w:color="a6a278" w:space="0" w:sz="8" w:val="single"/>
                  <w:bottom w:color="a6a278" w:space="0" w:sz="8" w:val="single"/>
                  <w:right w:color="a6a278" w:space="0" w:sz="8" w:val="single"/>
                </w:tcBorders>
                <w:tcMar>
                  <w:top w:w="68.5984251968504" w:type="dxa"/>
                  <w:left w:w="68.5984251968504" w:type="dxa"/>
                  <w:bottom w:w="68.5984251968504" w:type="dxa"/>
                  <w:right w:w="68.5984251968504" w:type="dxa"/>
                </w:tcMar>
              </w:tcPr>
              <w:p w:rsidR="00000000" w:rsidDel="00000000" w:rsidP="00000000" w:rsidRDefault="00000000" w:rsidRPr="00000000" w14:paraId="00000668">
                <w:pPr>
                  <w:spacing w:after="0" w:line="240" w:lineRule="auto"/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Agregar o subdividir los módulos del sistema de gestión de postgrado, a parte de los ya establecidos</w:t>
                </w:r>
              </w:p>
            </w:tc>
            <w:tc>
              <w:tcPr>
                <w:tcBorders>
                  <w:top w:color="a6a278" w:space="0" w:sz="8" w:val="single"/>
                  <w:left w:color="a6a278" w:space="0" w:sz="8" w:val="single"/>
                  <w:bottom w:color="a6a278" w:space="0" w:sz="8" w:val="single"/>
                  <w:right w:color="a6a278" w:space="0" w:sz="8" w:val="single"/>
                </w:tcBorders>
                <w:tcMar>
                  <w:top w:w="12.0" w:type="dxa"/>
                  <w:left w:w="12.0" w:type="dxa"/>
                  <w:bottom w:w="0.0" w:type="dxa"/>
                  <w:right w:w="12.0" w:type="dxa"/>
                </w:tcMar>
              </w:tcPr>
              <w:p w:rsidR="00000000" w:rsidDel="00000000" w:rsidP="00000000" w:rsidRDefault="00000000" w:rsidRPr="00000000" w14:paraId="00000669">
                <w:pPr>
                  <w:spacing w:after="0" w:line="240" w:lineRule="auto"/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a6a278" w:space="0" w:sz="6" w:val="single"/>
                  <w:right w:color="a6a278" w:space="0" w:sz="6" w:val="single"/>
                </w:tcBorders>
                <w:tcMar>
                  <w:top w:w="20.0" w:type="dxa"/>
                  <w:left w:w="20.0" w:type="dxa"/>
                  <w:bottom w:w="0.0" w:type="dxa"/>
                  <w:right w:w="20.0" w:type="dxa"/>
                </w:tcMar>
                <w:vAlign w:val="top"/>
              </w:tcPr>
              <w:p w:rsidR="00000000" w:rsidDel="00000000" w:rsidP="00000000" w:rsidRDefault="00000000" w:rsidRPr="00000000" w14:paraId="0000066A">
                <w:pPr>
                  <w:spacing w:after="0" w:before="0" w:line="276" w:lineRule="auto"/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a6a278" w:space="0" w:sz="8" w:val="single"/>
                  <w:left w:color="a6a278" w:space="0" w:sz="8" w:val="single"/>
                  <w:bottom w:color="a6a278" w:space="0" w:sz="8" w:val="single"/>
                  <w:right w:color="a6a278" w:space="0" w:sz="8" w:val="single"/>
                </w:tcBorders>
                <w:tcMar>
                  <w:top w:w="12.0" w:type="dxa"/>
                  <w:left w:w="12.0" w:type="dxa"/>
                  <w:bottom w:w="0.0" w:type="dxa"/>
                  <w:right w:w="12.0" w:type="dxa"/>
                </w:tcMar>
              </w:tcPr>
              <w:p w:rsidR="00000000" w:rsidDel="00000000" w:rsidP="00000000" w:rsidRDefault="00000000" w:rsidRPr="00000000" w14:paraId="0000066B">
                <w:pPr>
                  <w:spacing w:after="0" w:line="240" w:lineRule="auto"/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5</w:t>
                </w:r>
              </w:p>
            </w:tc>
          </w:tr>
          <w:tr>
            <w:trPr>
              <w:cantSplit w:val="0"/>
              <w:trHeight w:val="840" w:hRule="atLeast"/>
              <w:tblHeader w:val="0"/>
            </w:trPr>
            <w:tc>
              <w:tcPr>
                <w:tcBorders>
                  <w:top w:color="a6a278" w:space="0" w:sz="8" w:val="single"/>
                  <w:left w:color="a6a278" w:space="0" w:sz="8" w:val="single"/>
                  <w:bottom w:color="a6a278" w:space="0" w:sz="8" w:val="single"/>
                  <w:right w:color="a6a278" w:space="0" w:sz="8" w:val="single"/>
                </w:tcBorders>
                <w:tcMar>
                  <w:top w:w="12.0" w:type="dxa"/>
                  <w:left w:w="12.0" w:type="dxa"/>
                  <w:bottom w:w="0.0" w:type="dxa"/>
                  <w:right w:w="12.0" w:type="dxa"/>
                </w:tcMar>
              </w:tcPr>
              <w:p w:rsidR="00000000" w:rsidDel="00000000" w:rsidP="00000000" w:rsidRDefault="00000000" w:rsidRPr="00000000" w14:paraId="0000066C">
                <w:pPr>
                  <w:spacing w:after="0" w:line="240" w:lineRule="auto"/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R020</w:t>
                </w:r>
              </w:p>
            </w:tc>
            <w:tc>
              <w:tcPr>
                <w:tcBorders>
                  <w:top w:color="a6a278" w:space="0" w:sz="8" w:val="single"/>
                  <w:left w:color="a6a278" w:space="0" w:sz="8" w:val="single"/>
                  <w:bottom w:color="a6a278" w:space="0" w:sz="8" w:val="single"/>
                  <w:right w:color="a6a278" w:space="0" w:sz="8" w:val="single"/>
                </w:tcBorders>
                <w:tcMar>
                  <w:top w:w="68.5984251968504" w:type="dxa"/>
                  <w:left w:w="68.5984251968504" w:type="dxa"/>
                  <w:bottom w:w="68.5984251968504" w:type="dxa"/>
                  <w:right w:w="68.5984251968504" w:type="dxa"/>
                </w:tcMar>
              </w:tcPr>
              <w:p w:rsidR="00000000" w:rsidDel="00000000" w:rsidP="00000000" w:rsidRDefault="00000000" w:rsidRPr="00000000" w14:paraId="0000066D">
                <w:pPr>
                  <w:spacing w:after="0" w:line="240" w:lineRule="auto"/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Ausencia de controles cruzados que comprueben la integridad de información</w:t>
                </w:r>
              </w:p>
              <w:p w:rsidR="00000000" w:rsidDel="00000000" w:rsidP="00000000" w:rsidRDefault="00000000" w:rsidRPr="00000000" w14:paraId="0000066E">
                <w:pPr>
                  <w:spacing w:after="0" w:line="240" w:lineRule="auto"/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 y el funcionamiento de las aplicaciones </w:t>
                </w:r>
              </w:p>
            </w:tc>
            <w:tc>
              <w:tcPr>
                <w:tcBorders>
                  <w:top w:color="a6a278" w:space="0" w:sz="8" w:val="single"/>
                  <w:left w:color="a6a278" w:space="0" w:sz="8" w:val="single"/>
                  <w:bottom w:color="a6a278" w:space="0" w:sz="8" w:val="single"/>
                  <w:right w:color="a6a278" w:space="0" w:sz="8" w:val="single"/>
                </w:tcBorders>
                <w:tcMar>
                  <w:top w:w="12.0" w:type="dxa"/>
                  <w:left w:w="12.0" w:type="dxa"/>
                  <w:bottom w:w="0.0" w:type="dxa"/>
                  <w:right w:w="12.0" w:type="dxa"/>
                </w:tcMar>
              </w:tcPr>
              <w:p w:rsidR="00000000" w:rsidDel="00000000" w:rsidP="00000000" w:rsidRDefault="00000000" w:rsidRPr="00000000" w14:paraId="0000066F">
                <w:pPr>
                  <w:spacing w:after="0" w:line="240" w:lineRule="auto"/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a6a278" w:space="0" w:sz="6" w:val="single"/>
                  <w:right w:color="a6a278" w:space="0" w:sz="6" w:val="single"/>
                </w:tcBorders>
                <w:tcMar>
                  <w:top w:w="20.0" w:type="dxa"/>
                  <w:left w:w="20.0" w:type="dxa"/>
                  <w:bottom w:w="0.0" w:type="dxa"/>
                  <w:right w:w="20.0" w:type="dxa"/>
                </w:tcMar>
                <w:vAlign w:val="top"/>
              </w:tcPr>
              <w:p w:rsidR="00000000" w:rsidDel="00000000" w:rsidP="00000000" w:rsidRDefault="00000000" w:rsidRPr="00000000" w14:paraId="00000670">
                <w:pPr>
                  <w:spacing w:after="0" w:before="0" w:line="276" w:lineRule="auto"/>
                  <w:jc w:val="center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a6a278" w:space="0" w:sz="8" w:val="single"/>
                  <w:left w:color="a6a278" w:space="0" w:sz="8" w:val="single"/>
                  <w:bottom w:color="a6a278" w:space="0" w:sz="8" w:val="single"/>
                  <w:right w:color="a6a278" w:space="0" w:sz="8" w:val="single"/>
                </w:tcBorders>
                <w:tcMar>
                  <w:top w:w="12.0" w:type="dxa"/>
                  <w:left w:w="12.0" w:type="dxa"/>
                  <w:bottom w:w="0.0" w:type="dxa"/>
                  <w:right w:w="12.0" w:type="dxa"/>
                </w:tcMar>
              </w:tcPr>
              <w:p w:rsidR="00000000" w:rsidDel="00000000" w:rsidP="00000000" w:rsidRDefault="00000000" w:rsidRPr="00000000" w14:paraId="00000671">
                <w:pPr>
                  <w:spacing w:after="0" w:line="240" w:lineRule="auto"/>
                  <w:jc w:val="center"/>
                  <w:rPr>
                    <w:rFonts w:ascii="Century Gothic" w:cs="Century Gothic" w:eastAsia="Century Gothic" w:hAnsi="Century Gothic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5</w:t>
                </w:r>
              </w:p>
            </w:tc>
          </w:tr>
        </w:tbl>
      </w:sdtContent>
    </w:sdt>
    <w:p w:rsidR="00000000" w:rsidDel="00000000" w:rsidP="00000000" w:rsidRDefault="00000000" w:rsidRPr="00000000" w14:paraId="0000067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Mapa de calor de riesgos controlados</w:t>
      </w:r>
    </w:p>
    <w:p w:rsidR="00000000" w:rsidDel="00000000" w:rsidP="00000000" w:rsidRDefault="00000000" w:rsidRPr="00000000" w14:paraId="00000676">
      <w:pPr>
        <w:spacing w:after="0" w:line="240" w:lineRule="auto"/>
        <w:ind w:left="2880" w:firstLine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spacing w:after="0" w:line="240" w:lineRule="auto"/>
        <w:ind w:left="2880" w:firstLine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626075308"/>
        <w:tag w:val="goog_rdk_3"/>
      </w:sdtPr>
      <w:sdtContent>
        <w:tbl>
          <w:tblPr>
            <w:tblStyle w:val="Table16"/>
            <w:tblW w:w="7740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45"/>
            <w:gridCol w:w="345"/>
            <w:gridCol w:w="1410"/>
            <w:gridCol w:w="1410"/>
            <w:gridCol w:w="1410"/>
            <w:gridCol w:w="1410"/>
            <w:gridCol w:w="1410"/>
            <w:tblGridChange w:id="0">
              <w:tblGrid>
                <w:gridCol w:w="345"/>
                <w:gridCol w:w="345"/>
                <w:gridCol w:w="1410"/>
                <w:gridCol w:w="1410"/>
                <w:gridCol w:w="1410"/>
                <w:gridCol w:w="1410"/>
                <w:gridCol w:w="1410"/>
              </w:tblGrid>
            </w:tblGridChange>
          </w:tblGrid>
          <w:tr>
            <w:trPr>
              <w:cantSplit w:val="0"/>
              <w:trHeight w:val="1417.3228346456694" w:hRule="atLeast"/>
              <w:tblHeader w:val="0"/>
            </w:trPr>
            <w:tc>
              <w:tcPr>
                <w:vMerge w:val="restart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678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Impacto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679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5</w:t>
                </w:r>
              </w:p>
            </w:tc>
            <w:tc>
              <w:tcPr>
                <w:shd w:fill="ccfe9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67A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R001, R004, R005, R006, R012, R016, R020</w:t>
                </w:r>
              </w:p>
            </w:tc>
            <w:tc>
              <w:tcPr>
                <w:shd w:fill="ffff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67B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R007, R011, R014</w:t>
                </w:r>
              </w:p>
            </w:tc>
            <w:tc>
              <w:tcPr>
                <w:shd w:fill="ffc0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67C">
                <w:pPr>
                  <w:widowControl w:val="0"/>
                  <w:spacing w:after="0" w:line="240" w:lineRule="auto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33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67D">
                <w:pPr>
                  <w:widowControl w:val="0"/>
                  <w:spacing w:after="0" w:line="240" w:lineRule="auto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33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67E">
                <w:pPr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417.3228346456694" w:hRule="atLeast"/>
              <w:tblHeader w:val="0"/>
            </w:trPr>
            <w:tc>
              <w:tcPr>
                <w:vMerge w:val="continue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67F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680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4</w:t>
                </w:r>
              </w:p>
            </w:tc>
            <w:tc>
              <w:tcPr>
                <w:shd w:fill="92d05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681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R019</w:t>
                </w:r>
              </w:p>
            </w:tc>
            <w:tc>
              <w:tcPr>
                <w:shd w:fill="ccfe9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682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R003, R010</w:t>
                </w:r>
              </w:p>
            </w:tc>
            <w:tc>
              <w:tcPr>
                <w:shd w:fill="ffff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683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R009, R013, R018</w:t>
                </w:r>
              </w:p>
            </w:tc>
            <w:tc>
              <w:tcPr>
                <w:shd w:fill="ffc0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684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33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685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417.3228346456694" w:hRule="atLeast"/>
              <w:tblHeader w:val="0"/>
            </w:trPr>
            <w:tc>
              <w:tcPr>
                <w:vMerge w:val="continue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686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687">
                <w:pPr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3</w:t>
                </w:r>
              </w:p>
            </w:tc>
            <w:tc>
              <w:tcPr>
                <w:shd w:fill="92d05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688">
                <w:pPr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R017</w:t>
                </w:r>
              </w:p>
            </w:tc>
            <w:tc>
              <w:tcPr>
                <w:shd w:fill="ccfe9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689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R008, R015</w:t>
                </w:r>
              </w:p>
            </w:tc>
            <w:tc>
              <w:tcPr>
                <w:shd w:fill="ccfe9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68A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f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68B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c0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68C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417.3228346456694" w:hRule="atLeast"/>
              <w:tblHeader w:val="0"/>
            </w:trPr>
            <w:tc>
              <w:tcPr>
                <w:vMerge w:val="continue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68D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68E">
                <w:pPr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shd w:fill="92d05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68F">
                <w:pPr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92d05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690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R002</w:t>
                </w:r>
              </w:p>
            </w:tc>
            <w:tc>
              <w:tcPr>
                <w:shd w:fill="ccfe9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691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cfe9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692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f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693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417.3228346456694" w:hRule="atLeast"/>
              <w:tblHeader w:val="0"/>
            </w:trPr>
            <w:tc>
              <w:tcPr>
                <w:vMerge w:val="continue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694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695">
                <w:pPr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shd w:fill="92d05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696">
                <w:pPr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92d05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697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92d05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698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92d05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699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ccfe9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69A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.97070312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69B">
                <w:pPr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69C">
                <w:pPr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69D">
                <w:pPr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16"/>
                    <w:szCs w:val="16"/>
                    <w:rtl w:val="0"/>
                  </w:rPr>
                  <w:t xml:space="preserve">1</w:t>
                </w:r>
              </w:p>
            </w:tc>
            <w:tc>
              <w:tcPr>
                <w:tcBorders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69E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2</w:t>
                </w:r>
              </w:p>
            </w:tc>
            <w:tc>
              <w:tcPr>
                <w:tcBorders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69F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3</w:t>
                </w:r>
              </w:p>
            </w:tc>
            <w:tc>
              <w:tcPr>
                <w:tcBorders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6A0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4</w:t>
                </w:r>
              </w:p>
            </w:tc>
            <w:tc>
              <w:tcPr>
                <w:tcBorders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6A1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5</w:t>
                </w:r>
              </w:p>
            </w:tc>
          </w:tr>
          <w:tr>
            <w:trPr>
              <w:cantSplit w:val="0"/>
              <w:trHeight w:val="257.37304687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6A2">
                <w:pPr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6A3">
                <w:pPr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5"/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6A4">
                <w:pPr>
                  <w:spacing w:after="0" w:line="276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Probabilidad</w:t>
                </w:r>
              </w:p>
            </w:tc>
          </w:tr>
        </w:tbl>
      </w:sdtContent>
    </w:sdt>
    <w:p w:rsidR="00000000" w:rsidDel="00000000" w:rsidP="00000000" w:rsidRDefault="00000000" w:rsidRPr="00000000" w14:paraId="000006A9">
      <w:pPr>
        <w:spacing w:after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8E6FF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8E6FF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8E6FF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8E6FF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8E6FFB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8E6FFB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8E6FFB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8E6FFB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8E6FFB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8E6FFB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8E6FFB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8E6FFB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8E6FF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8E6FF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8E6FF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8E6FFB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8E6FFB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8E6FFB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8E6FFB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8E6FFB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8E6FFB"/>
    <w:rPr>
      <w:b w:val="1"/>
      <w:bCs w:val="1"/>
      <w:smallCaps w:val="1"/>
      <w:color w:val="2f5496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21393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Jehh1u423Ke47Y6SsrqeBIANfQ==">CgMxLjAaHwoBMBIaChgICVIUChJ0YWJsZS54bjVvdWNjazFrOTcaHwoBMRIaChgICVIUChJ0YWJsZS51bTVjOTllZjVwdnYaHwoBMhIaChgICVIUChJ0YWJsZS40bjdtNGZuMzkwZzYaHwoBMxIaChgICVIUChJ0YWJsZS53aGhkZmZlNTdmYW8yDmgueTJlNXh4czFwZ3F4Mg5oLmlmMXN0bDFrdnJlazgAciExWHVfelo3RTlTZzRXRG51d2dEZ050Vjl0MVNYS3JGUVA=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2025-07-01T09:08:00Z</dcterms:created>
  <dc:creator>akajar</dc:creator>
</cp:coreProperties>
</file>