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 xml:space="preserve">  Министерство образования и науки российской федерации</w:t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«ПОВОЛЖСКИЙ ГОСУДАРСТВЕННЫЙ ТЕХНОЛОГИЧЕСКИЙ УНИВЕРСИТЕТ»</w:t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(ФГБОУ ВО «ПГТУ»)</w:t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left="5664" w:hanging="495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Кафедра ИиСП</w:t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ОТЧЁТ</w:t>
      </w:r>
      <w:r w:rsidRPr="00305F7F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По лексическому анализатору</w:t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Разработала: студентка ПС-32</w:t>
      </w:r>
    </w:p>
    <w:p w:rsidR="00305F7F" w:rsidRPr="00305F7F" w:rsidRDefault="00305F7F" w:rsidP="00305F7F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Амерханова Елена Рафаиловна</w:t>
      </w:r>
    </w:p>
    <w:p w:rsidR="00305F7F" w:rsidRPr="00305F7F" w:rsidRDefault="00305F7F" w:rsidP="00305F7F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eading=h.gjdgxs" w:colFirst="0" w:colLast="0"/>
      <w:bookmarkEnd w:id="0"/>
      <w:r w:rsidRPr="00305F7F">
        <w:rPr>
          <w:rFonts w:ascii="Times New Roman" w:eastAsia="Times New Roman" w:hAnsi="Times New Roman" w:cs="Times New Roman"/>
          <w:sz w:val="32"/>
          <w:szCs w:val="32"/>
        </w:rPr>
        <w:t>Йошкар-Ола</w:t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  <w:sectPr w:rsidR="00305F7F" w:rsidRPr="00305F7F" w:rsidSect="00A3585D">
          <w:footerReference w:type="even" r:id="rId8"/>
          <w:footerReference w:type="default" r:id="rId9"/>
          <w:footerReference w:type="first" r:id="rId10"/>
          <w:pgSz w:w="11906" w:h="16838"/>
          <w:pgMar w:top="1134" w:right="567" w:bottom="1693" w:left="1567" w:header="0" w:footer="1134" w:gutter="0"/>
          <w:pgNumType w:start="1"/>
          <w:cols w:space="720"/>
          <w:titlePg/>
          <w:docGrid w:linePitch="299"/>
        </w:sectPr>
      </w:pPr>
      <w:r w:rsidRPr="00305F7F">
        <w:rPr>
          <w:rFonts w:ascii="Times New Roman" w:eastAsia="Times New Roman" w:hAnsi="Times New Roman" w:cs="Times New Roman"/>
          <w:sz w:val="32"/>
          <w:szCs w:val="32"/>
        </w:rPr>
        <w:t>2021 год</w:t>
      </w: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305F7F" w:rsidRDefault="00305F7F" w:rsidP="00305F7F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05F7F" w:rsidRPr="00AA2764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A276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Лексический анализатор (сканер) читает поток символов, составляющих исходную программу, и группирует эти символы в значащие последовательности, называющиеся лексемами.</w:t>
      </w:r>
    </w:p>
    <w:p w:rsidR="00305F7F" w:rsidRPr="00AA2764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A276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Лексема – это структурная единица языка, которая состоит из элементарных символов языка и не содержит в своём составе других структурных единиц языка. Лексемами языков программирования являются идентификаторы, константы, ключевые слова языка, знаки операций и т.п.</w:t>
      </w:r>
    </w:p>
    <w:p w:rsidR="00AA2764" w:rsidRPr="00AA2764" w:rsidRDefault="00AA2764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A2764" w:rsidRPr="00AA2764" w:rsidRDefault="00AA2764" w:rsidP="00AA27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A276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На вход подаются названия входного файла (код программы) и выходного (где будет список токенов).</w:t>
      </w:r>
    </w:p>
    <w:p w:rsidR="00305F7F" w:rsidRPr="00AA2764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05F7F" w:rsidRPr="00AA2764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A276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Список типов токенов</w:t>
      </w:r>
      <w:r w:rsidRPr="00AA27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BF69E8" w:rsidRPr="00BF69E8" w:rsidRDefault="00BF69E8" w:rsidP="00305F7F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Identifier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- идентификатор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Key word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- ключевое слово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Integer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– 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целое число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Float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- 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число с плавающей точкой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Char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- символ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String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- строка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Arithmetic operator – 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арифметический оператор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Comparison operator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– оператор сравнения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Assignment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- присвоение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Separator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- разделитель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Bracket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- скобка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Logical operator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– логический оператор</w:t>
      </w:r>
    </w:p>
    <w:p w:rsidR="00305F7F" w:rsidRPr="00305F7F" w:rsidRDefault="00305F7F" w:rsidP="00305F7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Comment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– комментарий</w:t>
      </w:r>
    </w:p>
    <w:p w:rsidR="00305F7F" w:rsidRPr="00305F7F" w:rsidRDefault="00305F7F" w:rsidP="00305F7F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Error – ошибка</w:t>
      </w:r>
    </w:p>
    <w:p w:rsidR="00305F7F" w:rsidRPr="00305F7F" w:rsidRDefault="00305F7F" w:rsidP="00305F7F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EOF </w:t>
      </w: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–конец файла</w:t>
      </w:r>
    </w:p>
    <w:p w:rsidR="00BF69E8" w:rsidRDefault="00BF69E8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5F7F">
        <w:rPr>
          <w:rFonts w:ascii="Times New Roman" w:eastAsia="Times New Roman" w:hAnsi="Times New Roman" w:cs="Times New Roman"/>
          <w:sz w:val="28"/>
          <w:szCs w:val="28"/>
        </w:rPr>
        <w:t>Лексемы</w:t>
      </w:r>
    </w:p>
    <w:p w:rsidR="00BF69E8" w:rsidRPr="00305F7F" w:rsidRDefault="00BF69E8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1) 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>ключевые слова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if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else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while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for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read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write 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return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lastRenderedPageBreak/>
        <w:t>main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void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int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float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char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string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bool</w:t>
      </w:r>
    </w:p>
    <w:p w:rsidR="00305F7F" w:rsidRPr="00305F7F" w:rsidRDefault="00305F7F" w:rsidP="00305F7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true</w:t>
      </w:r>
    </w:p>
    <w:p w:rsidR="00305F7F" w:rsidRPr="00305F7F" w:rsidRDefault="00305F7F" w:rsidP="00305F7F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false</w:t>
      </w:r>
    </w:p>
    <w:p w:rsidR="00BF69E8" w:rsidRDefault="00BF69E8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2) 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>скобки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305F7F" w:rsidRPr="00305F7F" w:rsidRDefault="00305F7F" w:rsidP="00305F7F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(</w:t>
      </w:r>
    </w:p>
    <w:p w:rsidR="00305F7F" w:rsidRPr="00305F7F" w:rsidRDefault="00305F7F" w:rsidP="00305F7F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305F7F" w:rsidRPr="00305F7F" w:rsidRDefault="00305F7F" w:rsidP="00305F7F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305F7F" w:rsidRPr="00305F7F" w:rsidRDefault="00305F7F" w:rsidP="00305F7F">
      <w:pPr>
        <w:numPr>
          <w:ilvl w:val="0"/>
          <w:numId w:val="3"/>
        </w:numPr>
        <w:spacing w:after="160" w:line="259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05F7F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BF69E8" w:rsidRDefault="00BF69E8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5F7F">
        <w:rPr>
          <w:rFonts w:ascii="Times New Roman" w:eastAsia="Times New Roman" w:hAnsi="Times New Roman" w:cs="Times New Roman"/>
          <w:sz w:val="28"/>
          <w:szCs w:val="28"/>
        </w:rPr>
        <w:t>3) разделители:</w:t>
      </w:r>
      <w:r w:rsidR="00BF69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05F7F">
        <w:rPr>
          <w:rFonts w:ascii="Times New Roman" w:eastAsia="Times New Roman" w:hAnsi="Times New Roman" w:cs="Times New Roman"/>
          <w:color w:val="000000"/>
          <w:sz w:val="28"/>
          <w:szCs w:val="28"/>
        </w:rPr>
        <w:t>';', ',', ':'</w:t>
      </w: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5F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4) </w:t>
      </w:r>
      <w:r w:rsidRPr="00305F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комментарии </w:t>
      </w:r>
    </w:p>
    <w:p w:rsidR="00305F7F" w:rsidRPr="00305F7F" w:rsidRDefault="00305F7F" w:rsidP="00305F7F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 w:rsidRPr="00305F7F">
        <w:rPr>
          <w:rFonts w:ascii="Calibri" w:eastAsia="Calibri" w:hAnsi="Calibri" w:cs="Times New Roman"/>
          <w:sz w:val="28"/>
          <w:szCs w:val="28"/>
          <w:lang w:val="en-US" w:eastAsia="en-US"/>
        </w:rPr>
        <w:t>//</w:t>
      </w:r>
      <w:r w:rsidRPr="00305F7F">
        <w:rPr>
          <w:rFonts w:ascii="Calibri" w:eastAsia="Calibri" w:hAnsi="Calibri" w:cs="Times New Roman"/>
          <w:sz w:val="28"/>
          <w:szCs w:val="28"/>
          <w:lang w:eastAsia="en-US"/>
        </w:rPr>
        <w:t>строчные</w:t>
      </w:r>
    </w:p>
    <w:p w:rsidR="00305F7F" w:rsidRPr="00305F7F" w:rsidRDefault="00305F7F" w:rsidP="00305F7F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 w:cs="Times New Roman"/>
          <w:sz w:val="28"/>
          <w:szCs w:val="28"/>
          <w:lang w:eastAsia="en-US"/>
        </w:rPr>
      </w:pPr>
      <w:r w:rsidRPr="00305F7F">
        <w:rPr>
          <w:rFonts w:ascii="Calibri" w:eastAsia="Calibri" w:hAnsi="Calibri" w:cs="Times New Roman"/>
          <w:sz w:val="28"/>
          <w:szCs w:val="28"/>
          <w:lang w:val="en-US" w:eastAsia="en-US"/>
        </w:rPr>
        <w:t>/*</w:t>
      </w:r>
      <w:r w:rsidRPr="00305F7F">
        <w:rPr>
          <w:rFonts w:ascii="Calibri" w:eastAsia="Calibri" w:hAnsi="Calibri" w:cs="Times New Roman"/>
          <w:sz w:val="28"/>
          <w:szCs w:val="28"/>
          <w:lang w:eastAsia="en-US"/>
        </w:rPr>
        <w:t>многострочные</w:t>
      </w:r>
      <w:r w:rsidRPr="00305F7F">
        <w:rPr>
          <w:rFonts w:ascii="Calibri" w:eastAsia="Calibri" w:hAnsi="Calibri" w:cs="Times New Roman"/>
          <w:sz w:val="28"/>
          <w:szCs w:val="28"/>
          <w:lang w:val="en-US" w:eastAsia="en-US"/>
        </w:rPr>
        <w:t>*/</w:t>
      </w: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5) 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>операторы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>сравнения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>: ==, !=, &gt;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>&lt;, &gt;=, &lt;=</w:t>
      </w: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6) 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>логические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 xml:space="preserve">операторы: 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>&amp;&amp;, ||, !</w:t>
      </w: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5F7F">
        <w:rPr>
          <w:rFonts w:ascii="Times New Roman" w:eastAsia="Times New Roman" w:hAnsi="Times New Roman" w:cs="Times New Roman"/>
          <w:sz w:val="28"/>
          <w:szCs w:val="28"/>
        </w:rPr>
        <w:t>7) присваивание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8) 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 xml:space="preserve">арифметические операторы: +, -, *, 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:rsidR="00BF69E8" w:rsidRDefault="00BF69E8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F69E8" w:rsidRPr="00BF69E8" w:rsidRDefault="00BF69E8" w:rsidP="00BF69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9) идентификатор - </w:t>
      </w:r>
      <w:r w:rsidRPr="00BF69E8">
        <w:rPr>
          <w:rFonts w:ascii="Times New Roman" w:eastAsia="Times New Roman" w:hAnsi="Times New Roman" w:cs="Times New Roman"/>
          <w:sz w:val="28"/>
          <w:szCs w:val="28"/>
        </w:rPr>
        <w:t>буквы, “_”, “.”,цифры. Не может начинаться с цифры</w:t>
      </w:r>
    </w:p>
    <w:p w:rsidR="00305F7F" w:rsidRPr="00BF69E8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05F7F" w:rsidRPr="00305F7F" w:rsidRDefault="00305F7F" w:rsidP="00305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5F7F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05F7F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305F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3"/>
        <w:tblpPr w:leftFromText="180" w:rightFromText="180" w:vertAnchor="text" w:horzAnchor="margin" w:tblpXSpec="center" w:tblpY="310"/>
        <w:tblW w:w="9634" w:type="dxa"/>
        <w:tblLook w:val="04A0"/>
      </w:tblPr>
      <w:tblGrid>
        <w:gridCol w:w="4957"/>
        <w:gridCol w:w="4677"/>
      </w:tblGrid>
      <w:tr w:rsidR="00305F7F" w:rsidRPr="00AA2764" w:rsidTr="00DB4D7F">
        <w:tc>
          <w:tcPr>
            <w:tcW w:w="4957" w:type="dxa"/>
          </w:tcPr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bool someFunc3000(string str) {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if (str == "true") {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write("true");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return true;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else {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write("false");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return false; //some comment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}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lastRenderedPageBreak/>
              <w:t>int main() {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int number = 0;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while (number &lt; 100.5 &amp;&amp; !(number + 5 &gt; 100)) {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for (int i = 0; i &lt;= 10; i=i+1) {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number = number + 1;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number = number * 1.5E+10;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/*another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comment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now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multiline*/ 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string s = "false";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someFunc3000(s);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ab/>
              <w:t>return 0;</w:t>
            </w:r>
          </w:p>
          <w:p w:rsidR="00305F7F" w:rsidRPr="00305F7F" w:rsidRDefault="00305F7F" w:rsidP="00305F7F">
            <w:pPr>
              <w:rPr>
                <w:rFonts w:ascii="Courier New" w:hAnsi="Courier New" w:cs="Courier New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} </w:t>
            </w:r>
          </w:p>
        </w:tc>
        <w:tc>
          <w:tcPr>
            <w:tcW w:w="4677" w:type="dxa"/>
          </w:tcPr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lastRenderedPageBreak/>
              <w:t>KEY_WORD bool (1:1)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someFunc3000 (1:6)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(1:18)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string (1:19)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str (1:26)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(1:29)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{ (1:31)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if (2:2)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(2:5)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str (2:6)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COMPARISON_OPERATOR == (2:11)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lastRenderedPageBreak/>
              <w:t>STRING "true" (2:13)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(2:19)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{ (2:21)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write (3:3)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(3:8)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STRING "true" (3:9)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(3:15)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(3:16)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return (4:3)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true (4:10)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(4:14)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} (5:2)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else (6:2)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{ (6:7)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write (7:3)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(7:8)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STRING "false" (7:9)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(7:16)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(7:17)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return (8:3)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false (8:10)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(8:15)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} (9:2)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} (10:1)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int (12:1)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main (12:5)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(12:9)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(12:10)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{ (12:12)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int (13:2)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number (13:6)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ASSIGNMENT = (13:13)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INTEGER 0 (13:15)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(13:16)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while (14:2)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(14:8)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number (14:9)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COMPARISON_OPERATOR &lt; (14:16)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FLOAT 100.5 (14:18)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LOGIC_OPERATOR &amp;&amp; (14:24)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LOGIC_OPERATOR ! (14:27)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(14:28)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number (14:29)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ARITHMETIC_OPERATOR + (14:36)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INTEGER 5 (14:38)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COMPARISON_OPERATOR &gt; (14:40)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INTEGER 100 (14:42)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(14:45)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(14:46)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{ (14:48)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for (15:3)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(15:7)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int (15:8)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i (15:12)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ASSIGNMENT = (15:14)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INTEGER 0 (15:16)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(15:17)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i (15:19)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COMPARISON_OPERATOR &lt; (15:21)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ASSIGNMENT = (15:22)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INTEGER 10 (15:24)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(15:26)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lastRenderedPageBreak/>
              <w:t>IDENTIFIER i (15:28)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ASSIGNMENT = (15:29)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i (15:30)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ARITHMETIC_OPERATOR + (15:31)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INTEGER 1 (15:32)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(15:33)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{ (15:35)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number (16:4)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ASSIGNMENT = (16:11)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number (16:13)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ARITHMETIC_OPERATOR + (16:20)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INTEGER 1 (16:22)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(16:23)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} (17:3)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number (18:3)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ASSIGNMENT = (18:10)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number (18:12)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ARITHMETIC_OPERATOR * (18:19)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FLOAT 1.5E+10 (18:21)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(18:28)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} (19:2)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string (26:2)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s (26:9)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ASSIGNMENT = (26:11)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STRING "false" (26:13)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(26:20)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someFunc3000 (27:2)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( (27:14)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IDENTIFIER s (27:15)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) (27:16)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(27:17)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KEY_WORD return (29:2)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INTEGER 0 (29:9)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SEPARATOR ; (29:10)</w:t>
            </w:r>
          </w:p>
          <w:p w:rsidR="00305F7F" w:rsidRPr="00305F7F" w:rsidRDefault="00305F7F" w:rsidP="00305F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>BRACKET } (30:1)</w:t>
            </w:r>
          </w:p>
          <w:p w:rsidR="00305F7F" w:rsidRPr="00305F7F" w:rsidRDefault="00305F7F" w:rsidP="00305F7F">
            <w:pPr>
              <w:rPr>
                <w:rFonts w:ascii="Courier New" w:hAnsi="Courier New" w:cs="Courier New"/>
                <w:lang w:val="en-US"/>
              </w:rPr>
            </w:pPr>
            <w:r w:rsidRPr="00305F7F"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  <w:t xml:space="preserve">END_OF_FILE EoF (30:1) </w:t>
            </w:r>
          </w:p>
        </w:tc>
      </w:tr>
    </w:tbl>
    <w:p w:rsidR="00CC6913" w:rsidRPr="00305F7F" w:rsidRDefault="00CC6913">
      <w:pPr>
        <w:rPr>
          <w:lang w:val="en-US"/>
        </w:rPr>
      </w:pPr>
    </w:p>
    <w:sectPr w:rsidR="00CC6913" w:rsidRPr="00305F7F" w:rsidSect="00010384">
      <w:footerReference w:type="first" r:id="rId11"/>
      <w:pgSz w:w="11906" w:h="16838"/>
      <w:pgMar w:top="1134" w:right="567" w:bottom="1693" w:left="1567" w:header="0" w:footer="1134" w:gutter="0"/>
      <w:pgNumType w:start="2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31B" w:rsidRDefault="00F4031B" w:rsidP="00A3585D">
      <w:pPr>
        <w:spacing w:after="0" w:line="240" w:lineRule="auto"/>
      </w:pPr>
      <w:r>
        <w:separator/>
      </w:r>
    </w:p>
  </w:endnote>
  <w:endnote w:type="continuationSeparator" w:id="1">
    <w:p w:rsidR="00F4031B" w:rsidRDefault="00F4031B" w:rsidP="00A3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F7F" w:rsidRDefault="00187410">
    <w:pPr>
      <w:pBdr>
        <w:top w:val="nil"/>
        <w:left w:val="nil"/>
        <w:bottom w:val="nil"/>
        <w:right w:val="nil"/>
        <w:between w:val="nil"/>
      </w:pBdr>
      <w:tabs>
        <w:tab w:val="center" w:pos="5233"/>
        <w:tab w:val="right" w:pos="10466"/>
      </w:tabs>
      <w:rPr>
        <w:color w:val="000000"/>
      </w:rPr>
    </w:pPr>
    <w:r>
      <w:rPr>
        <w:color w:val="000000"/>
      </w:rPr>
      <w:fldChar w:fldCharType="begin"/>
    </w:r>
    <w:r w:rsidR="00305F7F">
      <w:rPr>
        <w:color w:val="000000"/>
      </w:rPr>
      <w:instrText>PAGE</w:instrText>
    </w:r>
    <w:r>
      <w:rPr>
        <w:color w:val="000000"/>
      </w:rPr>
      <w:fldChar w:fldCharType="separate"/>
    </w:r>
    <w:r w:rsidR="00305F7F">
      <w:rPr>
        <w:noProof/>
        <w:color w:val="000000"/>
      </w:rPr>
      <w:t>4</w:t>
    </w:r>
    <w:r>
      <w:rPr>
        <w:color w:val="000000"/>
      </w:rPr>
      <w:fldChar w:fldCharType="end"/>
    </w:r>
  </w:p>
  <w:p w:rsidR="00305F7F" w:rsidRDefault="00305F7F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F7F" w:rsidRDefault="00187410">
    <w:pPr>
      <w:pBdr>
        <w:top w:val="nil"/>
        <w:left w:val="nil"/>
        <w:bottom w:val="nil"/>
        <w:right w:val="nil"/>
        <w:between w:val="nil"/>
      </w:pBdr>
      <w:tabs>
        <w:tab w:val="center" w:pos="5233"/>
        <w:tab w:val="right" w:pos="10466"/>
      </w:tabs>
      <w:rPr>
        <w:color w:val="000000"/>
      </w:rPr>
    </w:pPr>
    <w:r>
      <w:rPr>
        <w:color w:val="000000"/>
      </w:rPr>
      <w:fldChar w:fldCharType="begin"/>
    </w:r>
    <w:r w:rsidR="00305F7F">
      <w:rPr>
        <w:color w:val="000000"/>
      </w:rPr>
      <w:instrText>PAGE</w:instrText>
    </w:r>
    <w:r>
      <w:rPr>
        <w:color w:val="000000"/>
      </w:rPr>
      <w:fldChar w:fldCharType="separate"/>
    </w:r>
    <w:r w:rsidR="00AA2764">
      <w:rPr>
        <w:noProof/>
        <w:color w:val="000000"/>
      </w:rPr>
      <w:t>3</w:t>
    </w:r>
    <w:r>
      <w:rPr>
        <w:color w:val="000000"/>
      </w:rPr>
      <w:fldChar w:fldCharType="end"/>
    </w:r>
  </w:p>
  <w:p w:rsidR="00305F7F" w:rsidRDefault="00305F7F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85D" w:rsidRDefault="00A3585D">
    <w:pPr>
      <w:pStyle w:val="a6"/>
    </w:pPr>
  </w:p>
  <w:p w:rsidR="00A3585D" w:rsidRDefault="00A3585D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2374868"/>
      <w:docPartObj>
        <w:docPartGallery w:val="Page Numbers (Bottom of Page)"/>
        <w:docPartUnique/>
      </w:docPartObj>
    </w:sdtPr>
    <w:sdtContent>
      <w:p w:rsidR="00A3585D" w:rsidRDefault="00187410">
        <w:pPr>
          <w:pStyle w:val="a6"/>
        </w:pPr>
        <w:fldSimple w:instr=" PAGE   \* MERGEFORMAT ">
          <w:r w:rsidR="00AA2764">
            <w:rPr>
              <w:noProof/>
            </w:rPr>
            <w:t>2</w:t>
          </w:r>
        </w:fldSimple>
      </w:p>
    </w:sdtContent>
  </w:sdt>
  <w:p w:rsidR="00A3585D" w:rsidRDefault="00A3585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31B" w:rsidRDefault="00F4031B" w:rsidP="00A3585D">
      <w:pPr>
        <w:spacing w:after="0" w:line="240" w:lineRule="auto"/>
      </w:pPr>
      <w:r>
        <w:separator/>
      </w:r>
    </w:p>
  </w:footnote>
  <w:footnote w:type="continuationSeparator" w:id="1">
    <w:p w:rsidR="00F4031B" w:rsidRDefault="00F4031B" w:rsidP="00A35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83928"/>
    <w:multiLevelType w:val="hybridMultilevel"/>
    <w:tmpl w:val="D1A8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C0CED"/>
    <w:multiLevelType w:val="hybridMultilevel"/>
    <w:tmpl w:val="2A601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D24EB"/>
    <w:multiLevelType w:val="hybridMultilevel"/>
    <w:tmpl w:val="2F18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5431D"/>
    <w:multiLevelType w:val="hybridMultilevel"/>
    <w:tmpl w:val="D7C2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5F7F"/>
    <w:rsid w:val="00187410"/>
    <w:rsid w:val="001B3B6F"/>
    <w:rsid w:val="00305F7F"/>
    <w:rsid w:val="003575D3"/>
    <w:rsid w:val="008E7380"/>
    <w:rsid w:val="00A3585D"/>
    <w:rsid w:val="00AA2764"/>
    <w:rsid w:val="00BF69E8"/>
    <w:rsid w:val="00CC6913"/>
    <w:rsid w:val="00F40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35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3585D"/>
  </w:style>
  <w:style w:type="paragraph" w:styleId="a6">
    <w:name w:val="footer"/>
    <w:basedOn w:val="a"/>
    <w:link w:val="a7"/>
    <w:uiPriority w:val="99"/>
    <w:unhideWhenUsed/>
    <w:rsid w:val="00A358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5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2CDF13-5BA8-40A2-9EB9-EE346FC8B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Pyrope Mettalen</dc:creator>
  <cp:keywords/>
  <dc:description/>
  <cp:lastModifiedBy>Pyrope Mettalen</cp:lastModifiedBy>
  <cp:revision>6</cp:revision>
  <dcterms:created xsi:type="dcterms:W3CDTF">2021-07-03T20:08:00Z</dcterms:created>
  <dcterms:modified xsi:type="dcterms:W3CDTF">2021-07-03T20:32:00Z</dcterms:modified>
</cp:coreProperties>
</file>